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8E2F3" w14:textId="0FD5265C" w:rsidR="007A1030" w:rsidRPr="00361483" w:rsidRDefault="00841773" w:rsidP="008864D7">
      <w:pPr>
        <w:contextualSpacing w:val="0"/>
        <w:rPr>
          <w:b/>
          <w:smallCaps/>
          <w:sz w:val="32"/>
        </w:rPr>
      </w:pPr>
      <w:r>
        <w:rPr>
          <w:b/>
          <w:smallCaps/>
          <w:sz w:val="28"/>
        </w:rPr>
        <w:t xml:space="preserve">Handleiding </w:t>
      </w:r>
      <w:r w:rsidR="00406994">
        <w:rPr>
          <w:b/>
          <w:smallCaps/>
          <w:sz w:val="28"/>
        </w:rPr>
        <w:t xml:space="preserve">Afspraken </w:t>
      </w:r>
      <w:r w:rsidR="007B239A">
        <w:rPr>
          <w:b/>
          <w:smallCaps/>
          <w:sz w:val="28"/>
        </w:rPr>
        <w:t>inplannen</w:t>
      </w:r>
      <w:r w:rsidR="00406994">
        <w:rPr>
          <w:b/>
          <w:smallCaps/>
          <w:sz w:val="28"/>
        </w:rPr>
        <w:t xml:space="preserve"> via Canvas</w:t>
      </w:r>
    </w:p>
    <w:p w14:paraId="52F8F9E7" w14:textId="568B0D5F" w:rsidR="00C2097C" w:rsidRPr="005C66AC" w:rsidRDefault="00C942B4" w:rsidP="0071705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szCs w:val="20"/>
        </w:rPr>
      </w:pPr>
      <w:r>
        <w:rPr>
          <w:szCs w:val="20"/>
        </w:rPr>
        <w:t xml:space="preserve">Het is mogelijk om via Canvas studenten zichzelf in te laten schrijven voor korte afspraken met een docent of tutor, voor bijvoorbeeld inzage of een mentorgesprek. Het voordeel van deze werkwijze is dat deze afspraken uit Canvas </w:t>
      </w:r>
      <w:r>
        <w:rPr>
          <w:szCs w:val="20"/>
        </w:rPr>
        <w:t xml:space="preserve">in de loop van 2018-2019 </w:t>
      </w:r>
      <w:r>
        <w:rPr>
          <w:szCs w:val="20"/>
        </w:rPr>
        <w:t xml:space="preserve">ook in het persoonlijke rooster van de student in </w:t>
      </w:r>
      <w:proofErr w:type="spellStart"/>
      <w:r>
        <w:rPr>
          <w:szCs w:val="20"/>
        </w:rPr>
        <w:t>Datanose</w:t>
      </w:r>
      <w:proofErr w:type="spellEnd"/>
      <w:r>
        <w:rPr>
          <w:szCs w:val="20"/>
        </w:rPr>
        <w:t xml:space="preserve"> geïmporteerd gaan worden waardoor ze minder makkelijk vergeten kunnen worden. </w:t>
      </w:r>
    </w:p>
    <w:p w14:paraId="6A565433" w14:textId="06347329" w:rsidR="00934392" w:rsidRDefault="00934392" w:rsidP="007B239A">
      <w:pPr>
        <w:spacing w:line="276" w:lineRule="auto"/>
        <w:rPr>
          <w:b/>
          <w:sz w:val="21"/>
          <w:szCs w:val="21"/>
        </w:rPr>
      </w:pPr>
    </w:p>
    <w:p w14:paraId="25329435" w14:textId="087101CA" w:rsidR="00C942B4" w:rsidRDefault="00C942B4" w:rsidP="007B239A">
      <w:pPr>
        <w:spacing w:line="276" w:lineRule="auto"/>
        <w:rPr>
          <w:szCs w:val="21"/>
        </w:rPr>
      </w:pPr>
      <w:r w:rsidRPr="00C942B4">
        <w:rPr>
          <w:szCs w:val="21"/>
        </w:rPr>
        <w:t>Wanneer je Canvas gebruikt voor het inplannen van afspraken met studenten, laat je de indeling geheel aan de studenten zelf. Het is bijvoorbeeld niet mogelijk om zelf een specifieke student aan een tijdsslot toe te wijzen</w:t>
      </w:r>
      <w:r w:rsidR="007B239A">
        <w:rPr>
          <w:szCs w:val="21"/>
        </w:rPr>
        <w:t>.</w:t>
      </w:r>
    </w:p>
    <w:p w14:paraId="725E5B8D" w14:textId="28EB20C4" w:rsidR="007B239A" w:rsidRDefault="007B239A" w:rsidP="007B239A">
      <w:pPr>
        <w:spacing w:line="276" w:lineRule="auto"/>
        <w:rPr>
          <w:szCs w:val="21"/>
        </w:rPr>
      </w:pPr>
    </w:p>
    <w:p w14:paraId="5F54D272" w14:textId="7A9C98A3" w:rsidR="007B239A" w:rsidRPr="00C942B4" w:rsidRDefault="007B239A" w:rsidP="007B239A">
      <w:pPr>
        <w:spacing w:line="276" w:lineRule="auto"/>
        <w:rPr>
          <w:szCs w:val="21"/>
        </w:rPr>
      </w:pPr>
      <w:r>
        <w:rPr>
          <w:szCs w:val="21"/>
        </w:rPr>
        <w:t>Hieronder staat een gedetailleerd stappenplan om deze afspraken in Canvas aan te maken:</w:t>
      </w:r>
    </w:p>
    <w:p w14:paraId="2178CC9B" w14:textId="2A29B9A0" w:rsidR="00C942B4" w:rsidRDefault="00C942B4" w:rsidP="00C942B4">
      <w:pPr>
        <w:pStyle w:val="ListParagraph"/>
        <w:numPr>
          <w:ilvl w:val="0"/>
          <w:numId w:val="32"/>
        </w:numPr>
        <w:spacing w:after="200" w:line="276" w:lineRule="auto"/>
      </w:pPr>
      <w:r>
        <w:t xml:space="preserve">Ga in Canvas naar de </w:t>
      </w:r>
      <w:hyperlink r:id="rId11" w:history="1">
        <w:proofErr w:type="spellStart"/>
        <w:r w:rsidRPr="005D3B3D">
          <w:rPr>
            <w:rStyle w:val="Hyperlink"/>
            <w:rFonts w:eastAsia="MS ????"/>
          </w:rPr>
          <w:t>Calendar</w:t>
        </w:r>
        <w:proofErr w:type="spellEnd"/>
      </w:hyperlink>
      <w:r>
        <w:t>. Zorg dat rechts onder ‘</w:t>
      </w:r>
      <w:r w:rsidRPr="005D3B3D">
        <w:rPr>
          <w:caps/>
        </w:rPr>
        <w:t>Calendars</w:t>
      </w:r>
      <w:r>
        <w:t>’ ook de kalender geselecteerd is van het vak waarin je de afspraak wilt maken.</w:t>
      </w:r>
    </w:p>
    <w:p w14:paraId="324E1B3E" w14:textId="540AC413" w:rsidR="00C942B4" w:rsidRDefault="00C942B4" w:rsidP="00C942B4">
      <w:pPr>
        <w:pStyle w:val="ListParagraph"/>
        <w:numPr>
          <w:ilvl w:val="0"/>
          <w:numId w:val="32"/>
        </w:numPr>
        <w:spacing w:after="200" w:line="276" w:lineRule="auto"/>
      </w:pPr>
      <w:r>
        <w:t xml:space="preserve">Druk op de </w:t>
      </w:r>
      <w:r w:rsidRPr="005D3B3D">
        <w:rPr>
          <w:sz w:val="24"/>
        </w:rPr>
        <w:t>+</w:t>
      </w:r>
      <w:r>
        <w:t xml:space="preserve">-knop bovenaan om een nieuw </w:t>
      </w:r>
      <w:r w:rsidRPr="005D3B3D">
        <w:rPr>
          <w:i/>
        </w:rPr>
        <w:t xml:space="preserve">event </w:t>
      </w:r>
      <w:r>
        <w:t xml:space="preserve">aan te maken. Ga daarna naar het tabblad </w:t>
      </w:r>
      <w:proofErr w:type="spellStart"/>
      <w:r w:rsidRPr="00980A53">
        <w:rPr>
          <w:i/>
        </w:rPr>
        <w:t>Appointment</w:t>
      </w:r>
      <w:proofErr w:type="spellEnd"/>
      <w:r w:rsidRPr="005D3B3D">
        <w:rPr>
          <w:i/>
        </w:rPr>
        <w:t xml:space="preserve"> Group</w:t>
      </w:r>
      <w:r>
        <w:t>.</w:t>
      </w:r>
    </w:p>
    <w:p w14:paraId="7977F78E" w14:textId="0CECC02D" w:rsidR="00C942B4" w:rsidRDefault="00C942B4" w:rsidP="00C942B4">
      <w:pPr>
        <w:pStyle w:val="ListParagraph"/>
        <w:numPr>
          <w:ilvl w:val="0"/>
          <w:numId w:val="32"/>
        </w:numPr>
        <w:spacing w:after="200" w:line="276" w:lineRule="auto"/>
      </w:pPr>
      <w:r>
        <w:t xml:space="preserve">Geef de afspraak een naam. </w:t>
      </w:r>
    </w:p>
    <w:p w14:paraId="0A610138" w14:textId="4B9112A3" w:rsidR="00C942B4" w:rsidRDefault="00C942B4" w:rsidP="00C942B4">
      <w:pPr>
        <w:pStyle w:val="ListParagraph"/>
        <w:numPr>
          <w:ilvl w:val="1"/>
          <w:numId w:val="32"/>
        </w:numPr>
        <w:spacing w:after="200" w:line="276" w:lineRule="auto"/>
      </w:pPr>
      <w:r>
        <w:t>Hanteer bij mentorgesprekken de volgende conventie: Mentorgesprek [X] met [naam tutor], waarbij je voor de X het getal tussen 1-3 (jaar 1) of 4-6 (jaar 2) invult.</w:t>
      </w:r>
    </w:p>
    <w:p w14:paraId="2D9A29B2" w14:textId="10DAB8E9" w:rsidR="00C942B4" w:rsidRDefault="007B239A" w:rsidP="00C942B4">
      <w:pPr>
        <w:pStyle w:val="ListParagraph"/>
        <w:numPr>
          <w:ilvl w:val="0"/>
          <w:numId w:val="32"/>
        </w:numPr>
        <w:spacing w:after="200" w:line="276" w:lineRule="auto"/>
      </w:pPr>
      <w:r>
        <w:rPr>
          <w:noProof/>
        </w:rPr>
        <w:drawing>
          <wp:anchor distT="0" distB="0" distL="114300" distR="114300" simplePos="0" relativeHeight="251662848" behindDoc="0" locked="0" layoutInCell="1" allowOverlap="1" wp14:anchorId="23ABBED9" wp14:editId="1504F074">
            <wp:simplePos x="0" y="0"/>
            <wp:positionH relativeFrom="column">
              <wp:posOffset>2276475</wp:posOffset>
            </wp:positionH>
            <wp:positionV relativeFrom="paragraph">
              <wp:posOffset>60960</wp:posOffset>
            </wp:positionV>
            <wp:extent cx="3507105" cy="3755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07105" cy="3755390"/>
                    </a:xfrm>
                    <a:prstGeom prst="rect">
                      <a:avLst/>
                    </a:prstGeom>
                  </pic:spPr>
                </pic:pic>
              </a:graphicData>
            </a:graphic>
            <wp14:sizeRelH relativeFrom="page">
              <wp14:pctWidth>0</wp14:pctWidth>
            </wp14:sizeRelH>
            <wp14:sizeRelV relativeFrom="page">
              <wp14:pctHeight>0</wp14:pctHeight>
            </wp14:sizeRelV>
          </wp:anchor>
        </w:drawing>
      </w:r>
      <w:r w:rsidR="00C942B4" w:rsidRPr="0086568B">
        <w:t>Je kunt voor alle afspraken</w:t>
      </w:r>
      <w:r w:rsidR="00C942B4">
        <w:t xml:space="preserve"> in een </w:t>
      </w:r>
      <w:proofErr w:type="spellStart"/>
      <w:r w:rsidR="00C942B4" w:rsidRPr="00980A53">
        <w:rPr>
          <w:i/>
        </w:rPr>
        <w:t>Appointment</w:t>
      </w:r>
      <w:proofErr w:type="spellEnd"/>
      <w:r w:rsidR="00C942B4" w:rsidRPr="005D3B3D">
        <w:rPr>
          <w:i/>
        </w:rPr>
        <w:t xml:space="preserve"> Group</w:t>
      </w:r>
      <w:r w:rsidR="00C942B4">
        <w:t xml:space="preserve"> slechts één locatie opgeven. </w:t>
      </w:r>
    </w:p>
    <w:p w14:paraId="467873EC" w14:textId="6C3D906E" w:rsidR="00C942B4" w:rsidRDefault="00C942B4" w:rsidP="00C942B4">
      <w:pPr>
        <w:pStyle w:val="ListParagraph"/>
        <w:numPr>
          <w:ilvl w:val="1"/>
          <w:numId w:val="32"/>
        </w:numPr>
        <w:spacing w:after="200" w:line="276" w:lineRule="auto"/>
      </w:pPr>
      <w:r>
        <w:t xml:space="preserve">Voor mentorgesprekken zal dat C2.153 of </w:t>
      </w:r>
      <w:r w:rsidRPr="00AE7C69">
        <w:t>G0.29</w:t>
      </w:r>
      <w:r>
        <w:t xml:space="preserve"> zijn.</w:t>
      </w:r>
    </w:p>
    <w:p w14:paraId="1603EF84" w14:textId="77777777" w:rsidR="00C942B4" w:rsidRDefault="00C942B4" w:rsidP="00C942B4">
      <w:pPr>
        <w:pStyle w:val="ListParagraph"/>
        <w:numPr>
          <w:ilvl w:val="1"/>
          <w:numId w:val="32"/>
        </w:numPr>
        <w:spacing w:after="200" w:line="276" w:lineRule="auto"/>
      </w:pPr>
      <w:r>
        <w:t xml:space="preserve">Zit er een zekere regelmaat in, zet het dan bij </w:t>
      </w:r>
      <w:proofErr w:type="spellStart"/>
      <w:r>
        <w:rPr>
          <w:i/>
        </w:rPr>
        <w:t>Location</w:t>
      </w:r>
      <w:proofErr w:type="spellEnd"/>
      <w:r>
        <w:t>. Bijvoorbeeld: ‘Dinsdag B0.207; Donderdag C2.153’.</w:t>
      </w:r>
    </w:p>
    <w:p w14:paraId="30085912" w14:textId="77777777" w:rsidR="00C942B4" w:rsidRDefault="00C942B4" w:rsidP="00C942B4">
      <w:pPr>
        <w:pStyle w:val="ListParagraph"/>
        <w:numPr>
          <w:ilvl w:val="1"/>
          <w:numId w:val="32"/>
        </w:numPr>
        <w:spacing w:after="200" w:line="276" w:lineRule="auto"/>
      </w:pPr>
      <w:r>
        <w:t xml:space="preserve">Is het onregelmatig, zet hier dan ‘Zie details’ en zet de exacte locaties onder </w:t>
      </w:r>
      <w:r>
        <w:rPr>
          <w:i/>
        </w:rPr>
        <w:t>Details</w:t>
      </w:r>
      <w:r>
        <w:t>.</w:t>
      </w:r>
    </w:p>
    <w:p w14:paraId="4B4DD145" w14:textId="0E3E679C" w:rsidR="00C942B4" w:rsidRDefault="00C942B4" w:rsidP="00C942B4">
      <w:pPr>
        <w:pStyle w:val="ListParagraph"/>
        <w:numPr>
          <w:ilvl w:val="0"/>
          <w:numId w:val="32"/>
        </w:numPr>
        <w:spacing w:after="200" w:line="276" w:lineRule="auto"/>
      </w:pPr>
      <w:r>
        <w:t xml:space="preserve">Zoek onder </w:t>
      </w:r>
      <w:proofErr w:type="spellStart"/>
      <w:r w:rsidRPr="005D3B3D">
        <w:rPr>
          <w:i/>
        </w:rPr>
        <w:t>Calendar</w:t>
      </w:r>
      <w:proofErr w:type="spellEnd"/>
      <w:r>
        <w:t xml:space="preserve"> het juist</w:t>
      </w:r>
      <w:r>
        <w:t>e</w:t>
      </w:r>
      <w:r>
        <w:t xml:space="preserve"> vak, klik op het pijltje voor het vak om het verder uit te klappen, en selecteer je eigen sectie (i.e. je groep in </w:t>
      </w:r>
      <w:proofErr w:type="spellStart"/>
      <w:r>
        <w:t>Datanose</w:t>
      </w:r>
      <w:proofErr w:type="spellEnd"/>
      <w:r>
        <w:t xml:space="preserve">). </w:t>
      </w:r>
    </w:p>
    <w:p w14:paraId="036213B8" w14:textId="44F0F606" w:rsidR="00C942B4" w:rsidRPr="003E566D" w:rsidRDefault="00C942B4" w:rsidP="00C942B4">
      <w:pPr>
        <w:pStyle w:val="ListParagraph"/>
        <w:numPr>
          <w:ilvl w:val="0"/>
          <w:numId w:val="32"/>
        </w:numPr>
        <w:spacing w:after="200" w:line="276" w:lineRule="auto"/>
      </w:pPr>
      <w:r w:rsidRPr="003E566D">
        <w:lastRenderedPageBreak/>
        <w:t xml:space="preserve">Vul onder </w:t>
      </w:r>
      <w:r w:rsidRPr="003E566D">
        <w:rPr>
          <w:i/>
        </w:rPr>
        <w:t xml:space="preserve">Date </w:t>
      </w:r>
      <w:r w:rsidRPr="003E566D">
        <w:t xml:space="preserve">en </w:t>
      </w:r>
      <w:r w:rsidRPr="003E566D">
        <w:rPr>
          <w:i/>
        </w:rPr>
        <w:t xml:space="preserve">Time Range </w:t>
      </w:r>
      <w:r w:rsidRPr="003E566D">
        <w:t xml:space="preserve">de </w:t>
      </w:r>
      <w:r>
        <w:t>momenten</w:t>
      </w:r>
      <w:r>
        <w:t xml:space="preserve"> in waarop jij je </w:t>
      </w:r>
      <w:r>
        <w:t>afspraken</w:t>
      </w:r>
      <w:r>
        <w:t xml:space="preserve"> wilt houden. Deze kun je direct </w:t>
      </w:r>
      <w:r>
        <w:t>daar</w:t>
      </w:r>
      <w:r>
        <w:t xml:space="preserve">onder splitsen in </w:t>
      </w:r>
      <w:r>
        <w:t xml:space="preserve">kleinere </w:t>
      </w:r>
      <w:r>
        <w:t xml:space="preserve">blokken van bijvoorbeeld 15 minuten. Verwijder eventueel daarna </w:t>
      </w:r>
      <w:r>
        <w:t xml:space="preserve">een tijdslot </w:t>
      </w:r>
      <w:r>
        <w:t>voor pauze.</w:t>
      </w:r>
    </w:p>
    <w:p w14:paraId="649B308A" w14:textId="45C159C7" w:rsidR="00C942B4" w:rsidRDefault="00C942B4" w:rsidP="00C942B4">
      <w:pPr>
        <w:pStyle w:val="ListParagraph"/>
        <w:numPr>
          <w:ilvl w:val="0"/>
          <w:numId w:val="32"/>
        </w:numPr>
        <w:spacing w:after="200" w:line="276" w:lineRule="auto"/>
      </w:pPr>
      <w:r>
        <w:t xml:space="preserve">Selecteer onder </w:t>
      </w:r>
      <w:r w:rsidRPr="005D3B3D">
        <w:rPr>
          <w:i/>
        </w:rPr>
        <w:t>Options</w:t>
      </w:r>
      <w:r>
        <w:rPr>
          <w:i/>
        </w:rPr>
        <w:t xml:space="preserve"> </w:t>
      </w:r>
      <w:r>
        <w:t>voor mentorgesprekken</w:t>
      </w:r>
      <w:r>
        <w:t>:</w:t>
      </w:r>
    </w:p>
    <w:p w14:paraId="30A20EE7" w14:textId="77777777" w:rsidR="00C942B4" w:rsidRDefault="00C942B4" w:rsidP="00C942B4">
      <w:pPr>
        <w:pStyle w:val="ListParagraph"/>
        <w:numPr>
          <w:ilvl w:val="1"/>
          <w:numId w:val="32"/>
        </w:numPr>
        <w:spacing w:after="200" w:line="276" w:lineRule="auto"/>
        <w:rPr>
          <w:lang w:val="en-US"/>
        </w:rPr>
      </w:pPr>
      <w:r w:rsidRPr="005D3B3D">
        <w:rPr>
          <w:lang w:val="en-US"/>
        </w:rPr>
        <w:t>Limit each time slot to</w:t>
      </w:r>
      <w:r>
        <w:rPr>
          <w:lang w:val="en-US"/>
        </w:rPr>
        <w:t xml:space="preserve"> </w:t>
      </w:r>
      <w:r>
        <w:rPr>
          <w:b/>
          <w:lang w:val="en-US"/>
        </w:rPr>
        <w:t>1</w:t>
      </w:r>
      <w:r w:rsidRPr="005D3B3D">
        <w:rPr>
          <w:lang w:val="en-US"/>
        </w:rPr>
        <w:t xml:space="preserve"> </w:t>
      </w:r>
      <w:proofErr w:type="gramStart"/>
      <w:r w:rsidRPr="005D3B3D">
        <w:rPr>
          <w:lang w:val="en-US"/>
        </w:rPr>
        <w:t>users</w:t>
      </w:r>
      <w:proofErr w:type="gramEnd"/>
      <w:r w:rsidRPr="005D3B3D">
        <w:rPr>
          <w:lang w:val="en-US"/>
        </w:rPr>
        <w:t>.</w:t>
      </w:r>
    </w:p>
    <w:p w14:paraId="5422758E" w14:textId="77777777" w:rsidR="00C942B4" w:rsidRDefault="00C942B4" w:rsidP="00C942B4">
      <w:pPr>
        <w:pStyle w:val="ListParagraph"/>
        <w:numPr>
          <w:ilvl w:val="1"/>
          <w:numId w:val="32"/>
        </w:numPr>
        <w:spacing w:after="200" w:line="276" w:lineRule="auto"/>
        <w:rPr>
          <w:lang w:val="en-US"/>
        </w:rPr>
      </w:pPr>
      <w:r>
        <w:rPr>
          <w:lang w:val="en-US"/>
        </w:rPr>
        <w:t xml:space="preserve">Limit participants to attend </w:t>
      </w:r>
      <w:r>
        <w:rPr>
          <w:b/>
          <w:lang w:val="en-US"/>
        </w:rPr>
        <w:t xml:space="preserve">1 </w:t>
      </w:r>
      <w:r>
        <w:rPr>
          <w:lang w:val="en-US"/>
        </w:rPr>
        <w:t>appointment(s).</w:t>
      </w:r>
    </w:p>
    <w:p w14:paraId="4904A6EC" w14:textId="69F7FA00" w:rsidR="00C942B4" w:rsidRDefault="00C942B4" w:rsidP="00C942B4">
      <w:pPr>
        <w:pStyle w:val="ListParagraph"/>
        <w:numPr>
          <w:ilvl w:val="0"/>
          <w:numId w:val="32"/>
        </w:numPr>
        <w:spacing w:after="200" w:line="276" w:lineRule="auto"/>
      </w:pPr>
      <w:r w:rsidRPr="00821F34">
        <w:t>Druk op ‘</w:t>
      </w:r>
      <w:proofErr w:type="spellStart"/>
      <w:r w:rsidRPr="00821F34">
        <w:t>Publish</w:t>
      </w:r>
      <w:proofErr w:type="spellEnd"/>
      <w:r w:rsidRPr="00821F34">
        <w:t>’ en g</w:t>
      </w:r>
      <w:r>
        <w:t xml:space="preserve">a terug naar de Canvas pagina van het bijbehorende vak. Klik hier in het menu links op ‘Syllabus’ en zoek in de lijst die nu verschijnt de naam van je </w:t>
      </w:r>
      <w:proofErr w:type="spellStart"/>
      <w:r w:rsidRPr="00821F34">
        <w:rPr>
          <w:i/>
        </w:rPr>
        <w:t>Appointment</w:t>
      </w:r>
      <w:proofErr w:type="spellEnd"/>
      <w:r w:rsidRPr="00821F34">
        <w:rPr>
          <w:i/>
        </w:rPr>
        <w:t xml:space="preserve"> Group</w:t>
      </w:r>
      <w:r>
        <w:t>. Kopieer deze link</w:t>
      </w:r>
      <w:r w:rsidR="00A85284">
        <w:t xml:space="preserve"> en dele deze met je studenten zodat zij zich kunnen </w:t>
      </w:r>
      <w:proofErr w:type="spellStart"/>
      <w:r w:rsidR="00A85284">
        <w:t>isnchrijven</w:t>
      </w:r>
      <w:proofErr w:type="spellEnd"/>
      <w:r w:rsidR="00A85284">
        <w:t xml:space="preserve"> door uit de lijst één tijdsslot te kiezen. Ook kun je via deze link</w:t>
      </w:r>
      <w:r>
        <w:t xml:space="preserve"> zelf later de afspraak inzien</w:t>
      </w:r>
      <w:r w:rsidR="00A85284">
        <w:t>.</w:t>
      </w:r>
    </w:p>
    <w:p w14:paraId="52847982" w14:textId="77777777" w:rsidR="00C942B4" w:rsidRDefault="00C942B4" w:rsidP="00C942B4">
      <w:pPr>
        <w:pStyle w:val="ListParagraph"/>
        <w:numPr>
          <w:ilvl w:val="1"/>
          <w:numId w:val="32"/>
        </w:numPr>
        <w:spacing w:after="200" w:line="276" w:lineRule="auto"/>
      </w:pPr>
      <w:r>
        <w:t xml:space="preserve">Een link ziet er zo uit: </w:t>
      </w:r>
      <w:hyperlink r:id="rId13" w:history="1">
        <w:r w:rsidRPr="00C505EE">
          <w:rPr>
            <w:rStyle w:val="Hyperlink"/>
            <w:rFonts w:eastAsia="MS ????"/>
          </w:rPr>
          <w:t>https://canvas.uva.nl/appointment_groups/161</w:t>
        </w:r>
      </w:hyperlink>
      <w:r>
        <w:t xml:space="preserve">. Studenten krijgen helaas hier ook andere </w:t>
      </w:r>
      <w:proofErr w:type="spellStart"/>
      <w:r>
        <w:rPr>
          <w:i/>
        </w:rPr>
        <w:t>Due</w:t>
      </w:r>
      <w:proofErr w:type="spellEnd"/>
      <w:r>
        <w:rPr>
          <w:i/>
        </w:rPr>
        <w:t xml:space="preserve"> dates </w:t>
      </w:r>
      <w:r>
        <w:t xml:space="preserve">uit Canvas te zien, dus het kan wat onoverzichtelijk zijn. Verspreid je de gesprekken over een langere periode, laat studenten dan weten dat ze mogelijk omlaag moeten scrollen om alle opties te zien. </w:t>
      </w:r>
    </w:p>
    <w:p w14:paraId="3F365EE5" w14:textId="77777777" w:rsidR="00C942B4" w:rsidRDefault="00C942B4" w:rsidP="00C942B4">
      <w:pPr>
        <w:pStyle w:val="ListParagraph"/>
        <w:numPr>
          <w:ilvl w:val="1"/>
          <w:numId w:val="32"/>
        </w:numPr>
        <w:spacing w:after="200" w:line="276" w:lineRule="auto"/>
      </w:pPr>
      <w:r>
        <w:t>Zelf krijg je een overzichtelijk beeld van de inschrijvingen als je er /</w:t>
      </w:r>
      <w:proofErr w:type="spellStart"/>
      <w:r>
        <w:t>edit</w:t>
      </w:r>
      <w:proofErr w:type="spellEnd"/>
      <w:r>
        <w:t xml:space="preserve"> aan toevoegt en op deze pagina omlaag </w:t>
      </w:r>
      <w:proofErr w:type="spellStart"/>
      <w:r>
        <w:t>scrollt</w:t>
      </w:r>
      <w:proofErr w:type="spellEnd"/>
      <w:r>
        <w:t xml:space="preserve">, dus  </w:t>
      </w:r>
      <w:hyperlink r:id="rId14" w:history="1">
        <w:r w:rsidRPr="00821F34">
          <w:rPr>
            <w:rStyle w:val="Hyperlink"/>
            <w:rFonts w:eastAsia="MS ????"/>
          </w:rPr>
          <w:t>https://canvas.uva.nl/appointment_gro</w:t>
        </w:r>
        <w:r w:rsidRPr="00821F34">
          <w:rPr>
            <w:rStyle w:val="Hyperlink"/>
            <w:rFonts w:eastAsia="MS ????"/>
          </w:rPr>
          <w:t>u</w:t>
        </w:r>
        <w:r w:rsidRPr="00821F34">
          <w:rPr>
            <w:rStyle w:val="Hyperlink"/>
            <w:rFonts w:eastAsia="MS ????"/>
          </w:rPr>
          <w:t>ps/161/edit</w:t>
        </w:r>
      </w:hyperlink>
      <w:r>
        <w:t>.</w:t>
      </w:r>
    </w:p>
    <w:p w14:paraId="64493ED3" w14:textId="44E22D3D" w:rsidR="00C942B4" w:rsidRDefault="00C942B4" w:rsidP="00C942B4">
      <w:r>
        <w:t>Zie voor meer informatie</w:t>
      </w:r>
      <w:r w:rsidR="00A85284">
        <w:t>, inclusief het wijzigingen van een afspraak,</w:t>
      </w:r>
      <w:r>
        <w:t xml:space="preserve"> deze drie artikelen op de Canvas </w:t>
      </w:r>
      <w:r w:rsidRPr="003E566D">
        <w:rPr>
          <w:i/>
        </w:rPr>
        <w:t>community</w:t>
      </w:r>
      <w:r>
        <w:t xml:space="preserve"> website:</w:t>
      </w:r>
    </w:p>
    <w:p w14:paraId="68FC0E4D" w14:textId="77777777" w:rsidR="00C942B4" w:rsidRPr="00AE7C69" w:rsidRDefault="00C942B4" w:rsidP="00C942B4">
      <w:pPr>
        <w:pStyle w:val="ListParagraph"/>
        <w:numPr>
          <w:ilvl w:val="0"/>
          <w:numId w:val="33"/>
        </w:numPr>
        <w:spacing w:after="200" w:line="276" w:lineRule="auto"/>
        <w:rPr>
          <w:lang w:val="en-US"/>
        </w:rPr>
      </w:pPr>
      <w:hyperlink r:id="rId15" w:history="1">
        <w:r w:rsidRPr="00AE7C69">
          <w:rPr>
            <w:rStyle w:val="Hyperlink"/>
            <w:rFonts w:eastAsia="MS ????"/>
            <w:lang w:val="en-US"/>
          </w:rPr>
          <w:t>How do I add a Scheduler appointment group in a course calendar?</w:t>
        </w:r>
      </w:hyperlink>
    </w:p>
    <w:p w14:paraId="28BD7E29" w14:textId="77777777" w:rsidR="00C942B4" w:rsidRPr="00AE7C69" w:rsidRDefault="00C942B4" w:rsidP="00C942B4">
      <w:pPr>
        <w:pStyle w:val="ListParagraph"/>
        <w:numPr>
          <w:ilvl w:val="0"/>
          <w:numId w:val="33"/>
        </w:numPr>
        <w:spacing w:after="200" w:line="276" w:lineRule="auto"/>
        <w:rPr>
          <w:lang w:val="en-US"/>
        </w:rPr>
      </w:pPr>
      <w:hyperlink r:id="rId16" w:history="1">
        <w:r w:rsidRPr="00AE7C69">
          <w:rPr>
            <w:rStyle w:val="Hyperlink"/>
            <w:rFonts w:eastAsia="MS ????"/>
            <w:lang w:val="en-US"/>
          </w:rPr>
          <w:t>How do I view or edit a Scheduler appointment group in a course calendar?</w:t>
        </w:r>
      </w:hyperlink>
      <w:r w:rsidRPr="003E566D">
        <w:rPr>
          <w:noProof/>
          <w:lang w:val="en-US"/>
        </w:rPr>
        <w:t xml:space="preserve"> </w:t>
      </w:r>
    </w:p>
    <w:p w14:paraId="089DAABD" w14:textId="77777777" w:rsidR="00C942B4" w:rsidRPr="00AE7C69" w:rsidRDefault="00C942B4" w:rsidP="00C942B4">
      <w:pPr>
        <w:pStyle w:val="ListParagraph"/>
        <w:numPr>
          <w:ilvl w:val="0"/>
          <w:numId w:val="33"/>
        </w:numPr>
        <w:spacing w:after="200" w:line="276" w:lineRule="auto"/>
        <w:rPr>
          <w:lang w:val="en-US"/>
        </w:rPr>
      </w:pPr>
      <w:hyperlink r:id="rId17" w:history="1">
        <w:r w:rsidRPr="00AE7C69">
          <w:rPr>
            <w:rStyle w:val="Hyperlink"/>
            <w:rFonts w:eastAsia="MS ????"/>
            <w:lang w:val="en-US"/>
          </w:rPr>
          <w:t>How do I remove students from a Scheduler appointment in a course calendar?</w:t>
        </w:r>
      </w:hyperlink>
    </w:p>
    <w:p w14:paraId="664C8AE1" w14:textId="77777777" w:rsidR="00C942B4" w:rsidRPr="00C942B4" w:rsidRDefault="00C942B4" w:rsidP="008864D7">
      <w:pPr>
        <w:rPr>
          <w:b/>
          <w:sz w:val="21"/>
          <w:szCs w:val="21"/>
          <w:lang w:val="en-US"/>
        </w:rPr>
      </w:pPr>
      <w:bookmarkStart w:id="0" w:name="_GoBack"/>
      <w:bookmarkEnd w:id="0"/>
    </w:p>
    <w:sectPr w:rsidR="00C942B4" w:rsidRPr="00C942B4" w:rsidSect="00336FCA">
      <w:headerReference w:type="default" r:id="rId18"/>
      <w:footerReference w:type="default" r:id="rId19"/>
      <w:pgSz w:w="11907" w:h="16840" w:code="9"/>
      <w:pgMar w:top="2157" w:right="1440" w:bottom="1440" w:left="144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BAFD" w14:textId="77777777" w:rsidR="00C86998" w:rsidRDefault="00C86998" w:rsidP="001477EE">
      <w:r>
        <w:separator/>
      </w:r>
    </w:p>
  </w:endnote>
  <w:endnote w:type="continuationSeparator" w:id="0">
    <w:p w14:paraId="726A4CE9" w14:textId="77777777" w:rsidR="00C86998" w:rsidRDefault="00C86998" w:rsidP="001477EE">
      <w:r>
        <w:continuationSeparator/>
      </w:r>
    </w:p>
  </w:endnote>
  <w:endnote w:type="continuationNotice" w:id="1">
    <w:p w14:paraId="1898CA8D" w14:textId="77777777" w:rsidR="00C86998" w:rsidRDefault="00C86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B75D" w14:textId="1A3A9F0E" w:rsidR="006C5531" w:rsidRPr="003C282C" w:rsidRDefault="006C5531" w:rsidP="006A5A1C">
    <w:pPr>
      <w:pStyle w:val="Footer"/>
      <w:pBdr>
        <w:top w:val="single" w:sz="2" w:space="5" w:color="auto"/>
      </w:pBdr>
      <w:tabs>
        <w:tab w:val="clear" w:pos="9360"/>
        <w:tab w:val="center" w:pos="4520"/>
        <w:tab w:val="right" w:pos="9072"/>
      </w:tabs>
      <w:rPr>
        <w:i/>
        <w:iCs/>
        <w:sz w:val="20"/>
        <w:szCs w:val="20"/>
      </w:rPr>
    </w:pPr>
    <w:r w:rsidRPr="00711F6E">
      <w:rPr>
        <w:rFonts w:ascii="Calibri" w:hAnsi="Calibri" w:cs="Calibri"/>
        <w:sz w:val="20"/>
        <w:szCs w:val="20"/>
      </w:rPr>
      <w:tab/>
    </w:r>
    <w:r w:rsidRPr="00AE2A24">
      <w:rPr>
        <w:sz w:val="20"/>
        <w:szCs w:val="20"/>
      </w:rPr>
      <w:fldChar w:fldCharType="begin"/>
    </w:r>
    <w:r w:rsidRPr="00AE2A24">
      <w:rPr>
        <w:sz w:val="20"/>
        <w:szCs w:val="20"/>
      </w:rPr>
      <w:instrText xml:space="preserve"> PAGE  </w:instrText>
    </w:r>
    <w:r w:rsidRPr="00AE2A24">
      <w:rPr>
        <w:sz w:val="20"/>
        <w:szCs w:val="20"/>
      </w:rPr>
      <w:fldChar w:fldCharType="separate"/>
    </w:r>
    <w:r w:rsidR="00A40C48">
      <w:rPr>
        <w:noProof/>
        <w:sz w:val="20"/>
        <w:szCs w:val="20"/>
      </w:rPr>
      <w:t>2</w:t>
    </w:r>
    <w:r w:rsidRPr="00AE2A24">
      <w:rPr>
        <w:sz w:val="20"/>
        <w:szCs w:val="20"/>
      </w:rPr>
      <w:fldChar w:fldCharType="end"/>
    </w:r>
    <w:r w:rsidRPr="00711F6E">
      <w:rPr>
        <w:rFonts w:ascii="Calibri" w:hAnsi="Calibri" w:cs="Calibri"/>
        <w:sz w:val="20"/>
        <w:szCs w:val="20"/>
      </w:rPr>
      <w:tab/>
    </w:r>
    <w:r>
      <w:rPr>
        <w:rFonts w:ascii="Calibri" w:hAnsi="Calibri" w:cs="Calibri"/>
        <w:sz w:val="20"/>
        <w:szCs w:val="20"/>
      </w:rPr>
      <w:tab/>
    </w:r>
    <w:r w:rsidRPr="00E26388">
      <w:rPr>
        <w:i/>
        <w:iCs/>
        <w:sz w:val="20"/>
        <w:szCs w:val="20"/>
      </w:rPr>
      <w:t>Robert van Wijk</w:t>
    </w:r>
  </w:p>
  <w:p w14:paraId="0ACBB75E" w14:textId="77777777" w:rsidR="006C5531" w:rsidRDefault="006C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8C9BA" w14:textId="77777777" w:rsidR="00C86998" w:rsidRDefault="00C86998" w:rsidP="001477EE">
      <w:r>
        <w:separator/>
      </w:r>
    </w:p>
  </w:footnote>
  <w:footnote w:type="continuationSeparator" w:id="0">
    <w:p w14:paraId="43C8C9BB" w14:textId="77777777" w:rsidR="00C86998" w:rsidRDefault="00C86998" w:rsidP="001477EE">
      <w:r>
        <w:continuationSeparator/>
      </w:r>
    </w:p>
  </w:footnote>
  <w:footnote w:type="continuationNotice" w:id="1">
    <w:p w14:paraId="73E96B77" w14:textId="77777777" w:rsidR="00C86998" w:rsidRDefault="00C86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B757" w14:textId="77777777" w:rsidR="006C5531" w:rsidRDefault="006C5531" w:rsidP="00820F84">
    <w:pPr>
      <w:pBdr>
        <w:bottom w:val="single" w:sz="2" w:space="0" w:color="auto"/>
      </w:pBdr>
      <w:tabs>
        <w:tab w:val="center" w:pos="4520"/>
        <w:tab w:val="right" w:pos="9320"/>
      </w:tabs>
      <w:rPr>
        <w:rFonts w:ascii="Calibri" w:hAnsi="Calibri" w:cs="Calibri"/>
        <w:i/>
        <w:iCs/>
        <w:sz w:val="20"/>
        <w:szCs w:val="20"/>
      </w:rPr>
    </w:pPr>
  </w:p>
  <w:p w14:paraId="0ACBB758" w14:textId="1391D395" w:rsidR="006C5531" w:rsidRDefault="006C5531" w:rsidP="00820F84">
    <w:pPr>
      <w:pBdr>
        <w:bottom w:val="single" w:sz="2" w:space="0" w:color="auto"/>
      </w:pBdr>
      <w:tabs>
        <w:tab w:val="center" w:pos="4520"/>
        <w:tab w:val="right" w:pos="9320"/>
      </w:tabs>
      <w:rPr>
        <w:rFonts w:ascii="Calibri" w:hAnsi="Calibri" w:cs="Calibri"/>
        <w:i/>
        <w:iCs/>
        <w:sz w:val="20"/>
        <w:szCs w:val="20"/>
      </w:rPr>
    </w:pPr>
    <w:r>
      <w:rPr>
        <w:noProof/>
        <w:lang w:eastAsia="nl-NL"/>
      </w:rPr>
      <w:drawing>
        <wp:anchor distT="0" distB="0" distL="114300" distR="114300" simplePos="0" relativeHeight="251662848" behindDoc="1" locked="0" layoutInCell="1" allowOverlap="1" wp14:anchorId="0ACBB75F" wp14:editId="30785641">
          <wp:simplePos x="0" y="0"/>
          <wp:positionH relativeFrom="column">
            <wp:posOffset>-228600</wp:posOffset>
          </wp:positionH>
          <wp:positionV relativeFrom="paragraph">
            <wp:posOffset>48895</wp:posOffset>
          </wp:positionV>
          <wp:extent cx="3276600" cy="553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553085"/>
                  </a:xfrm>
                  <a:prstGeom prst="rect">
                    <a:avLst/>
                  </a:prstGeom>
                  <a:noFill/>
                </pic:spPr>
              </pic:pic>
            </a:graphicData>
          </a:graphic>
          <wp14:sizeRelH relativeFrom="page">
            <wp14:pctWidth>0</wp14:pctWidth>
          </wp14:sizeRelH>
          <wp14:sizeRelV relativeFrom="page">
            <wp14:pctHeight>0</wp14:pctHeight>
          </wp14:sizeRelV>
        </wp:anchor>
      </w:drawing>
    </w:r>
  </w:p>
  <w:p w14:paraId="0ACBB759" w14:textId="77777777" w:rsidR="006C5531" w:rsidRDefault="006C5531" w:rsidP="00820F84">
    <w:pPr>
      <w:pBdr>
        <w:bottom w:val="single" w:sz="2" w:space="0" w:color="auto"/>
      </w:pBdr>
      <w:tabs>
        <w:tab w:val="center" w:pos="4520"/>
        <w:tab w:val="right" w:pos="9320"/>
      </w:tabs>
      <w:rPr>
        <w:rFonts w:ascii="Calibri" w:hAnsi="Calibri" w:cs="Calibri"/>
        <w:i/>
        <w:iCs/>
        <w:sz w:val="20"/>
        <w:szCs w:val="20"/>
      </w:rPr>
    </w:pPr>
  </w:p>
  <w:p w14:paraId="0ACBB75A" w14:textId="77777777" w:rsidR="006C5531" w:rsidRPr="00711F6E" w:rsidRDefault="006C5531" w:rsidP="00820F84">
    <w:pPr>
      <w:pBdr>
        <w:bottom w:val="single" w:sz="2" w:space="0" w:color="auto"/>
      </w:pBdr>
      <w:tabs>
        <w:tab w:val="center" w:pos="4520"/>
        <w:tab w:val="right" w:pos="9320"/>
      </w:tabs>
      <w:rPr>
        <w:rFonts w:ascii="Calibri" w:hAnsi="Calibri" w:cs="Calibri"/>
        <w:i/>
        <w:iCs/>
        <w:sz w:val="20"/>
        <w:szCs w:val="20"/>
      </w:rPr>
    </w:pPr>
  </w:p>
  <w:p w14:paraId="0ACBB75B" w14:textId="77777777" w:rsidR="006C5531" w:rsidRPr="00711F6E" w:rsidRDefault="006C5531" w:rsidP="00820F84">
    <w:pPr>
      <w:pBdr>
        <w:bottom w:val="single" w:sz="2" w:space="0" w:color="auto"/>
      </w:pBdr>
      <w:tabs>
        <w:tab w:val="center" w:pos="4520"/>
        <w:tab w:val="right" w:pos="9320"/>
      </w:tabs>
      <w:rPr>
        <w:rFonts w:ascii="Calibri" w:hAnsi="Calibri" w:cs="Calibri"/>
        <w:i/>
        <w:iCs/>
        <w:sz w:val="20"/>
        <w:szCs w:val="20"/>
      </w:rPr>
    </w:pPr>
  </w:p>
  <w:p w14:paraId="0ACBB75C" w14:textId="0BD8CE52" w:rsidR="006C5531" w:rsidRDefault="00406994" w:rsidP="006A5A1C">
    <w:pPr>
      <w:pBdr>
        <w:bottom w:val="single" w:sz="2" w:space="0" w:color="auto"/>
      </w:pBdr>
      <w:tabs>
        <w:tab w:val="center" w:pos="4519"/>
        <w:tab w:val="right" w:pos="9027"/>
      </w:tabs>
      <w:rPr>
        <w:i/>
        <w:iCs/>
        <w:sz w:val="20"/>
        <w:szCs w:val="20"/>
      </w:rPr>
    </w:pPr>
    <w:r>
      <w:rPr>
        <w:i/>
        <w:iCs/>
        <w:sz w:val="20"/>
        <w:szCs w:val="20"/>
      </w:rPr>
      <w:t>AVI</w:t>
    </w:r>
    <w:r w:rsidR="00FE4F09">
      <w:rPr>
        <w:i/>
        <w:iCs/>
        <w:sz w:val="20"/>
        <w:szCs w:val="20"/>
      </w:rPr>
      <w:t>, versie 1</w:t>
    </w:r>
    <w:r w:rsidR="00CB1EDA">
      <w:rPr>
        <w:i/>
        <w:iCs/>
        <w:sz w:val="20"/>
        <w:szCs w:val="20"/>
      </w:rPr>
      <w:t>.</w:t>
    </w:r>
    <w:r>
      <w:rPr>
        <w:i/>
        <w:iCs/>
        <w:sz w:val="20"/>
        <w:szCs w:val="20"/>
      </w:rPr>
      <w:t>0</w:t>
    </w:r>
    <w:r w:rsidR="006C5531">
      <w:rPr>
        <w:i/>
        <w:iCs/>
        <w:sz w:val="20"/>
        <w:szCs w:val="20"/>
      </w:rPr>
      <w:tab/>
    </w:r>
    <w:r w:rsidR="006C5531" w:rsidRPr="00AE2A24">
      <w:rPr>
        <w:sz w:val="20"/>
        <w:szCs w:val="20"/>
      </w:rPr>
      <w:tab/>
    </w:r>
    <w:r w:rsidR="006C5531">
      <w:rPr>
        <w:i/>
        <w:iCs/>
        <w:sz w:val="20"/>
        <w:szCs w:val="20"/>
      </w:rPr>
      <w:t>Informatica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19CD"/>
    <w:multiLevelType w:val="hybridMultilevel"/>
    <w:tmpl w:val="18827D9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E47054"/>
    <w:multiLevelType w:val="hybridMultilevel"/>
    <w:tmpl w:val="2F7022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C71503"/>
    <w:multiLevelType w:val="hybridMultilevel"/>
    <w:tmpl w:val="6EAC13E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EC4C7B"/>
    <w:multiLevelType w:val="hybridMultilevel"/>
    <w:tmpl w:val="9A180764"/>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360" w:hanging="360"/>
      </w:pPr>
      <w:rPr>
        <w:rFonts w:ascii="Wingdings" w:hAnsi="Wingdings" w:hint="default"/>
      </w:rPr>
    </w:lvl>
    <w:lvl w:ilvl="3" w:tplc="04130001" w:tentative="1">
      <w:start w:val="1"/>
      <w:numFmt w:val="bullet"/>
      <w:lvlText w:val=""/>
      <w:lvlJc w:val="left"/>
      <w:pPr>
        <w:ind w:left="1080" w:hanging="360"/>
      </w:pPr>
      <w:rPr>
        <w:rFonts w:ascii="Symbol" w:hAnsi="Symbol" w:hint="default"/>
      </w:rPr>
    </w:lvl>
    <w:lvl w:ilvl="4" w:tplc="04130003" w:tentative="1">
      <w:start w:val="1"/>
      <w:numFmt w:val="bullet"/>
      <w:lvlText w:val="o"/>
      <w:lvlJc w:val="left"/>
      <w:pPr>
        <w:ind w:left="1800" w:hanging="360"/>
      </w:pPr>
      <w:rPr>
        <w:rFonts w:ascii="Courier New" w:hAnsi="Courier New" w:cs="Courier New" w:hint="default"/>
      </w:rPr>
    </w:lvl>
    <w:lvl w:ilvl="5" w:tplc="04130005" w:tentative="1">
      <w:start w:val="1"/>
      <w:numFmt w:val="bullet"/>
      <w:lvlText w:val=""/>
      <w:lvlJc w:val="left"/>
      <w:pPr>
        <w:ind w:left="2520" w:hanging="360"/>
      </w:pPr>
      <w:rPr>
        <w:rFonts w:ascii="Wingdings" w:hAnsi="Wingdings" w:hint="default"/>
      </w:rPr>
    </w:lvl>
    <w:lvl w:ilvl="6" w:tplc="04130001" w:tentative="1">
      <w:start w:val="1"/>
      <w:numFmt w:val="bullet"/>
      <w:lvlText w:val=""/>
      <w:lvlJc w:val="left"/>
      <w:pPr>
        <w:ind w:left="3240" w:hanging="360"/>
      </w:pPr>
      <w:rPr>
        <w:rFonts w:ascii="Symbol" w:hAnsi="Symbol" w:hint="default"/>
      </w:rPr>
    </w:lvl>
    <w:lvl w:ilvl="7" w:tplc="04130003" w:tentative="1">
      <w:start w:val="1"/>
      <w:numFmt w:val="bullet"/>
      <w:lvlText w:val="o"/>
      <w:lvlJc w:val="left"/>
      <w:pPr>
        <w:ind w:left="3960" w:hanging="360"/>
      </w:pPr>
      <w:rPr>
        <w:rFonts w:ascii="Courier New" w:hAnsi="Courier New" w:cs="Courier New" w:hint="default"/>
      </w:rPr>
    </w:lvl>
    <w:lvl w:ilvl="8" w:tplc="04130005" w:tentative="1">
      <w:start w:val="1"/>
      <w:numFmt w:val="bullet"/>
      <w:lvlText w:val=""/>
      <w:lvlJc w:val="left"/>
      <w:pPr>
        <w:ind w:left="4680" w:hanging="360"/>
      </w:pPr>
      <w:rPr>
        <w:rFonts w:ascii="Wingdings" w:hAnsi="Wingdings" w:hint="default"/>
      </w:rPr>
    </w:lvl>
  </w:abstractNum>
  <w:abstractNum w:abstractNumId="5" w15:restartNumberingAfterBreak="0">
    <w:nsid w:val="1DB675C9"/>
    <w:multiLevelType w:val="hybridMultilevel"/>
    <w:tmpl w:val="F0B4D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D231D8"/>
    <w:multiLevelType w:val="hybridMultilevel"/>
    <w:tmpl w:val="DAF2F8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CB56D6"/>
    <w:multiLevelType w:val="hybridMultilevel"/>
    <w:tmpl w:val="3B3CF6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173067"/>
    <w:multiLevelType w:val="hybridMultilevel"/>
    <w:tmpl w:val="475015D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347731"/>
    <w:multiLevelType w:val="hybridMultilevel"/>
    <w:tmpl w:val="CD56FC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7120A9"/>
    <w:multiLevelType w:val="hybridMultilevel"/>
    <w:tmpl w:val="02A6E2BC"/>
    <w:lvl w:ilvl="0" w:tplc="EFA4164E">
      <w:start w:val="1"/>
      <w:numFmt w:val="bullet"/>
      <w:pStyle w:val="Streepje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C174F6"/>
    <w:multiLevelType w:val="hybridMultilevel"/>
    <w:tmpl w:val="D748A680"/>
    <w:lvl w:ilvl="0" w:tplc="CBE001AE">
      <w:start w:val="1"/>
      <w:numFmt w:val="bullet"/>
      <w:lvlText w:val="-"/>
      <w:lvlJc w:val="left"/>
      <w:pPr>
        <w:tabs>
          <w:tab w:val="num" w:pos="720"/>
        </w:tabs>
        <w:ind w:left="720" w:hanging="360"/>
      </w:pPr>
      <w:rPr>
        <w:rFonts w:ascii="Palatino Linotype" w:eastAsia="Times New Roman"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44827"/>
    <w:multiLevelType w:val="hybridMultilevel"/>
    <w:tmpl w:val="47F038B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A785017"/>
    <w:multiLevelType w:val="hybridMultilevel"/>
    <w:tmpl w:val="742C1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9A1A7F"/>
    <w:multiLevelType w:val="hybridMultilevel"/>
    <w:tmpl w:val="8678217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4AB0A75"/>
    <w:multiLevelType w:val="hybridMultilevel"/>
    <w:tmpl w:val="FE52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D1D18"/>
    <w:multiLevelType w:val="hybridMultilevel"/>
    <w:tmpl w:val="B9D23B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90635E"/>
    <w:multiLevelType w:val="hybridMultilevel"/>
    <w:tmpl w:val="BDDE70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B1D68B7"/>
    <w:multiLevelType w:val="hybridMultilevel"/>
    <w:tmpl w:val="0B8A1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4C577E"/>
    <w:multiLevelType w:val="hybridMultilevel"/>
    <w:tmpl w:val="6B086C9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5A7122"/>
    <w:multiLevelType w:val="hybridMultilevel"/>
    <w:tmpl w:val="041E5BD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ACD3733"/>
    <w:multiLevelType w:val="hybridMultilevel"/>
    <w:tmpl w:val="CE201B2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DD73A4A"/>
    <w:multiLevelType w:val="hybridMultilevel"/>
    <w:tmpl w:val="C1DA7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C727DD"/>
    <w:multiLevelType w:val="hybridMultilevel"/>
    <w:tmpl w:val="2AB6FE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FDB1FDC"/>
    <w:multiLevelType w:val="hybridMultilevel"/>
    <w:tmpl w:val="DEA0347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5E37D7"/>
    <w:multiLevelType w:val="hybridMultilevel"/>
    <w:tmpl w:val="1ADCD164"/>
    <w:lvl w:ilvl="0" w:tplc="944250B8">
      <w:start w:val="1"/>
      <w:numFmt w:val="bullet"/>
      <w:pStyle w:val="2estreepjes"/>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1262CD6"/>
    <w:multiLevelType w:val="hybridMultilevel"/>
    <w:tmpl w:val="83DAAD88"/>
    <w:lvl w:ilvl="0" w:tplc="944250B8">
      <w:start w:val="1"/>
      <w:numFmt w:val="decimal"/>
      <w:pStyle w:val="Nummers"/>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7" w15:restartNumberingAfterBreak="0">
    <w:nsid w:val="636F556E"/>
    <w:multiLevelType w:val="hybridMultilevel"/>
    <w:tmpl w:val="3710BE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F516AC"/>
    <w:multiLevelType w:val="hybridMultilevel"/>
    <w:tmpl w:val="167880D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F1F5397"/>
    <w:multiLevelType w:val="hybridMultilevel"/>
    <w:tmpl w:val="36744F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7BC36C5"/>
    <w:multiLevelType w:val="hybridMultilevel"/>
    <w:tmpl w:val="AF98033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83551F6"/>
    <w:multiLevelType w:val="hybridMultilevel"/>
    <w:tmpl w:val="9E0CC0A4"/>
    <w:lvl w:ilvl="0" w:tplc="BD80574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570"/>
    <w:multiLevelType w:val="hybridMultilevel"/>
    <w:tmpl w:val="1D8E39CA"/>
    <w:lvl w:ilvl="0" w:tplc="0413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5"/>
  </w:num>
  <w:num w:numId="4">
    <w:abstractNumId w:val="10"/>
  </w:num>
  <w:num w:numId="5">
    <w:abstractNumId w:val="6"/>
  </w:num>
  <w:num w:numId="6">
    <w:abstractNumId w:val="4"/>
  </w:num>
  <w:num w:numId="7">
    <w:abstractNumId w:val="18"/>
  </w:num>
  <w:num w:numId="8">
    <w:abstractNumId w:val="27"/>
  </w:num>
  <w:num w:numId="9">
    <w:abstractNumId w:val="31"/>
  </w:num>
  <w:num w:numId="10">
    <w:abstractNumId w:val="32"/>
  </w:num>
  <w:num w:numId="11">
    <w:abstractNumId w:val="28"/>
  </w:num>
  <w:num w:numId="12">
    <w:abstractNumId w:val="11"/>
  </w:num>
  <w:num w:numId="13">
    <w:abstractNumId w:val="23"/>
  </w:num>
  <w:num w:numId="14">
    <w:abstractNumId w:val="16"/>
  </w:num>
  <w:num w:numId="15">
    <w:abstractNumId w:val="2"/>
  </w:num>
  <w:num w:numId="16">
    <w:abstractNumId w:val="14"/>
  </w:num>
  <w:num w:numId="17">
    <w:abstractNumId w:val="22"/>
  </w:num>
  <w:num w:numId="18">
    <w:abstractNumId w:val="8"/>
  </w:num>
  <w:num w:numId="19">
    <w:abstractNumId w:val="9"/>
  </w:num>
  <w:num w:numId="20">
    <w:abstractNumId w:val="17"/>
  </w:num>
  <w:num w:numId="21">
    <w:abstractNumId w:val="7"/>
  </w:num>
  <w:num w:numId="22">
    <w:abstractNumId w:val="30"/>
  </w:num>
  <w:num w:numId="23">
    <w:abstractNumId w:val="15"/>
  </w:num>
  <w:num w:numId="24">
    <w:abstractNumId w:val="5"/>
  </w:num>
  <w:num w:numId="25">
    <w:abstractNumId w:val="1"/>
  </w:num>
  <w:num w:numId="26">
    <w:abstractNumId w:val="24"/>
  </w:num>
  <w:num w:numId="27">
    <w:abstractNumId w:val="12"/>
  </w:num>
  <w:num w:numId="28">
    <w:abstractNumId w:val="29"/>
  </w:num>
  <w:num w:numId="29">
    <w:abstractNumId w:val="21"/>
  </w:num>
  <w:num w:numId="30">
    <w:abstractNumId w:val="19"/>
  </w:num>
  <w:num w:numId="31">
    <w:abstractNumId w:val="13"/>
  </w:num>
  <w:num w:numId="32">
    <w:abstractNumId w:val="3"/>
  </w:num>
  <w:num w:numId="3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7EE"/>
    <w:rsid w:val="00004755"/>
    <w:rsid w:val="00011547"/>
    <w:rsid w:val="0001190E"/>
    <w:rsid w:val="000202EF"/>
    <w:rsid w:val="000205A8"/>
    <w:rsid w:val="00020CBE"/>
    <w:rsid w:val="00020D64"/>
    <w:rsid w:val="00020E4C"/>
    <w:rsid w:val="00024B2E"/>
    <w:rsid w:val="000255E6"/>
    <w:rsid w:val="00035C43"/>
    <w:rsid w:val="000362EE"/>
    <w:rsid w:val="00036D90"/>
    <w:rsid w:val="00037BD8"/>
    <w:rsid w:val="000429D5"/>
    <w:rsid w:val="00043307"/>
    <w:rsid w:val="00043B64"/>
    <w:rsid w:val="0004528F"/>
    <w:rsid w:val="00045E11"/>
    <w:rsid w:val="00047CF0"/>
    <w:rsid w:val="00052239"/>
    <w:rsid w:val="00052AFD"/>
    <w:rsid w:val="0005336D"/>
    <w:rsid w:val="00053DCE"/>
    <w:rsid w:val="000555CF"/>
    <w:rsid w:val="00056A9F"/>
    <w:rsid w:val="00062FCB"/>
    <w:rsid w:val="00067607"/>
    <w:rsid w:val="0006764C"/>
    <w:rsid w:val="00070491"/>
    <w:rsid w:val="00070A56"/>
    <w:rsid w:val="00075B2B"/>
    <w:rsid w:val="00075FA8"/>
    <w:rsid w:val="0008131C"/>
    <w:rsid w:val="000814B7"/>
    <w:rsid w:val="000815F5"/>
    <w:rsid w:val="00082DEC"/>
    <w:rsid w:val="00084923"/>
    <w:rsid w:val="000849A2"/>
    <w:rsid w:val="000851E6"/>
    <w:rsid w:val="000909F2"/>
    <w:rsid w:val="00090A6D"/>
    <w:rsid w:val="000A28A1"/>
    <w:rsid w:val="000A306A"/>
    <w:rsid w:val="000A39D1"/>
    <w:rsid w:val="000B02F2"/>
    <w:rsid w:val="000B45B1"/>
    <w:rsid w:val="000B4E35"/>
    <w:rsid w:val="000B5E11"/>
    <w:rsid w:val="000B7021"/>
    <w:rsid w:val="000C05B3"/>
    <w:rsid w:val="000C15C7"/>
    <w:rsid w:val="000C1616"/>
    <w:rsid w:val="000C65C1"/>
    <w:rsid w:val="000C6A17"/>
    <w:rsid w:val="000D35F4"/>
    <w:rsid w:val="000D6D74"/>
    <w:rsid w:val="000D77D0"/>
    <w:rsid w:val="000E29F9"/>
    <w:rsid w:val="000E49FD"/>
    <w:rsid w:val="000E4D47"/>
    <w:rsid w:val="000E6641"/>
    <w:rsid w:val="000E6AD2"/>
    <w:rsid w:val="000E6E07"/>
    <w:rsid w:val="000E6F04"/>
    <w:rsid w:val="000F1DED"/>
    <w:rsid w:val="000F45FC"/>
    <w:rsid w:val="000F48F5"/>
    <w:rsid w:val="000F5753"/>
    <w:rsid w:val="000F6724"/>
    <w:rsid w:val="000F7CC3"/>
    <w:rsid w:val="00100857"/>
    <w:rsid w:val="0010164E"/>
    <w:rsid w:val="00102655"/>
    <w:rsid w:val="00103EE9"/>
    <w:rsid w:val="00106849"/>
    <w:rsid w:val="00107D40"/>
    <w:rsid w:val="00114AD8"/>
    <w:rsid w:val="00115DE9"/>
    <w:rsid w:val="00126329"/>
    <w:rsid w:val="00127374"/>
    <w:rsid w:val="00130D7D"/>
    <w:rsid w:val="001332D0"/>
    <w:rsid w:val="0013657C"/>
    <w:rsid w:val="00137895"/>
    <w:rsid w:val="00143B60"/>
    <w:rsid w:val="00143E6B"/>
    <w:rsid w:val="001477EE"/>
    <w:rsid w:val="00147F8E"/>
    <w:rsid w:val="00152949"/>
    <w:rsid w:val="001537AD"/>
    <w:rsid w:val="00156DAD"/>
    <w:rsid w:val="0016577E"/>
    <w:rsid w:val="00170451"/>
    <w:rsid w:val="00171607"/>
    <w:rsid w:val="00171752"/>
    <w:rsid w:val="00173991"/>
    <w:rsid w:val="00177AD1"/>
    <w:rsid w:val="00182C00"/>
    <w:rsid w:val="001838CA"/>
    <w:rsid w:val="00186E03"/>
    <w:rsid w:val="001927DD"/>
    <w:rsid w:val="00192A3D"/>
    <w:rsid w:val="001955D6"/>
    <w:rsid w:val="001975A1"/>
    <w:rsid w:val="00197A7E"/>
    <w:rsid w:val="001A0F5B"/>
    <w:rsid w:val="001A2DC5"/>
    <w:rsid w:val="001A3E00"/>
    <w:rsid w:val="001A5CAB"/>
    <w:rsid w:val="001B02C4"/>
    <w:rsid w:val="001C5A92"/>
    <w:rsid w:val="001C7086"/>
    <w:rsid w:val="001D0C57"/>
    <w:rsid w:val="001D1D12"/>
    <w:rsid w:val="001D23CC"/>
    <w:rsid w:val="001D2678"/>
    <w:rsid w:val="001D55AF"/>
    <w:rsid w:val="001D5B1D"/>
    <w:rsid w:val="001D70D3"/>
    <w:rsid w:val="001E1141"/>
    <w:rsid w:val="001E141B"/>
    <w:rsid w:val="001E20DB"/>
    <w:rsid w:val="001E3190"/>
    <w:rsid w:val="001E479C"/>
    <w:rsid w:val="001E4C24"/>
    <w:rsid w:val="001E6286"/>
    <w:rsid w:val="001E6B8F"/>
    <w:rsid w:val="001E7328"/>
    <w:rsid w:val="001F0C15"/>
    <w:rsid w:val="001F13C8"/>
    <w:rsid w:val="001F2B45"/>
    <w:rsid w:val="002005DC"/>
    <w:rsid w:val="0020076E"/>
    <w:rsid w:val="0020092E"/>
    <w:rsid w:val="00204E5E"/>
    <w:rsid w:val="00205F12"/>
    <w:rsid w:val="00205F86"/>
    <w:rsid w:val="00210E91"/>
    <w:rsid w:val="00211259"/>
    <w:rsid w:val="00212D7F"/>
    <w:rsid w:val="0021558A"/>
    <w:rsid w:val="0021654C"/>
    <w:rsid w:val="00217CD2"/>
    <w:rsid w:val="002217BD"/>
    <w:rsid w:val="00222660"/>
    <w:rsid w:val="00225F45"/>
    <w:rsid w:val="002275BC"/>
    <w:rsid w:val="00227799"/>
    <w:rsid w:val="00231803"/>
    <w:rsid w:val="00232F3F"/>
    <w:rsid w:val="002339B5"/>
    <w:rsid w:val="002348A9"/>
    <w:rsid w:val="002359DB"/>
    <w:rsid w:val="002371B8"/>
    <w:rsid w:val="00237BD2"/>
    <w:rsid w:val="00243F66"/>
    <w:rsid w:val="00244202"/>
    <w:rsid w:val="0024607C"/>
    <w:rsid w:val="002532F8"/>
    <w:rsid w:val="00263B26"/>
    <w:rsid w:val="00264197"/>
    <w:rsid w:val="002658EA"/>
    <w:rsid w:val="00265994"/>
    <w:rsid w:val="0027062D"/>
    <w:rsid w:val="00271FB5"/>
    <w:rsid w:val="00272709"/>
    <w:rsid w:val="0027290F"/>
    <w:rsid w:val="002769EC"/>
    <w:rsid w:val="00277A4C"/>
    <w:rsid w:val="00280753"/>
    <w:rsid w:val="00281587"/>
    <w:rsid w:val="00284EA6"/>
    <w:rsid w:val="002945BA"/>
    <w:rsid w:val="00294CFC"/>
    <w:rsid w:val="00296DA6"/>
    <w:rsid w:val="002B13D8"/>
    <w:rsid w:val="002B19A0"/>
    <w:rsid w:val="002C20B6"/>
    <w:rsid w:val="002C3AF9"/>
    <w:rsid w:val="002C47B7"/>
    <w:rsid w:val="002C4F59"/>
    <w:rsid w:val="002C763F"/>
    <w:rsid w:val="002D0FEE"/>
    <w:rsid w:val="002D4022"/>
    <w:rsid w:val="002D4655"/>
    <w:rsid w:val="002D50F8"/>
    <w:rsid w:val="002D6095"/>
    <w:rsid w:val="002D6290"/>
    <w:rsid w:val="002D6B53"/>
    <w:rsid w:val="002E1B31"/>
    <w:rsid w:val="002E405E"/>
    <w:rsid w:val="002E4309"/>
    <w:rsid w:val="002E4F3F"/>
    <w:rsid w:val="002E598D"/>
    <w:rsid w:val="002E5B9F"/>
    <w:rsid w:val="002E6C14"/>
    <w:rsid w:val="002E7D13"/>
    <w:rsid w:val="002F24EE"/>
    <w:rsid w:val="002F5BFF"/>
    <w:rsid w:val="002F6183"/>
    <w:rsid w:val="002F63B1"/>
    <w:rsid w:val="00300504"/>
    <w:rsid w:val="00301597"/>
    <w:rsid w:val="00302F69"/>
    <w:rsid w:val="003037D1"/>
    <w:rsid w:val="00303888"/>
    <w:rsid w:val="0030752B"/>
    <w:rsid w:val="00310A62"/>
    <w:rsid w:val="00311275"/>
    <w:rsid w:val="00311C8E"/>
    <w:rsid w:val="003136B5"/>
    <w:rsid w:val="00315F7B"/>
    <w:rsid w:val="003213E8"/>
    <w:rsid w:val="00322463"/>
    <w:rsid w:val="003266B6"/>
    <w:rsid w:val="003306DC"/>
    <w:rsid w:val="00331FF1"/>
    <w:rsid w:val="003342AA"/>
    <w:rsid w:val="00336FCA"/>
    <w:rsid w:val="00340197"/>
    <w:rsid w:val="0034022D"/>
    <w:rsid w:val="0034158B"/>
    <w:rsid w:val="00344368"/>
    <w:rsid w:val="00344E68"/>
    <w:rsid w:val="00353BA3"/>
    <w:rsid w:val="00355AE2"/>
    <w:rsid w:val="00356630"/>
    <w:rsid w:val="00357312"/>
    <w:rsid w:val="00357E4A"/>
    <w:rsid w:val="00361483"/>
    <w:rsid w:val="00362602"/>
    <w:rsid w:val="00365878"/>
    <w:rsid w:val="00366F4B"/>
    <w:rsid w:val="00367129"/>
    <w:rsid w:val="00371F92"/>
    <w:rsid w:val="00372A08"/>
    <w:rsid w:val="00373611"/>
    <w:rsid w:val="00374E17"/>
    <w:rsid w:val="00376292"/>
    <w:rsid w:val="003819EF"/>
    <w:rsid w:val="00381C59"/>
    <w:rsid w:val="00382049"/>
    <w:rsid w:val="0038452D"/>
    <w:rsid w:val="003876B6"/>
    <w:rsid w:val="00393A1B"/>
    <w:rsid w:val="00393C81"/>
    <w:rsid w:val="003946B6"/>
    <w:rsid w:val="00394AB8"/>
    <w:rsid w:val="003959F9"/>
    <w:rsid w:val="003A0D1B"/>
    <w:rsid w:val="003A4378"/>
    <w:rsid w:val="003A4979"/>
    <w:rsid w:val="003A64DE"/>
    <w:rsid w:val="003A64ED"/>
    <w:rsid w:val="003A7B68"/>
    <w:rsid w:val="003B5793"/>
    <w:rsid w:val="003B6D21"/>
    <w:rsid w:val="003C1B03"/>
    <w:rsid w:val="003C282C"/>
    <w:rsid w:val="003C5D78"/>
    <w:rsid w:val="003C5DCC"/>
    <w:rsid w:val="003D0582"/>
    <w:rsid w:val="003D482D"/>
    <w:rsid w:val="003D62DA"/>
    <w:rsid w:val="003D6628"/>
    <w:rsid w:val="003E00B9"/>
    <w:rsid w:val="003E126E"/>
    <w:rsid w:val="003E79EE"/>
    <w:rsid w:val="003E7B5E"/>
    <w:rsid w:val="003E7C32"/>
    <w:rsid w:val="003E7CC9"/>
    <w:rsid w:val="003F6A55"/>
    <w:rsid w:val="0040171B"/>
    <w:rsid w:val="00406233"/>
    <w:rsid w:val="00406994"/>
    <w:rsid w:val="00407DD3"/>
    <w:rsid w:val="0041203D"/>
    <w:rsid w:val="00416987"/>
    <w:rsid w:val="00416DDC"/>
    <w:rsid w:val="004171C9"/>
    <w:rsid w:val="00417833"/>
    <w:rsid w:val="00421460"/>
    <w:rsid w:val="00423C27"/>
    <w:rsid w:val="00424294"/>
    <w:rsid w:val="00424CF8"/>
    <w:rsid w:val="00430E91"/>
    <w:rsid w:val="00433D87"/>
    <w:rsid w:val="00433DCE"/>
    <w:rsid w:val="00434591"/>
    <w:rsid w:val="00436A77"/>
    <w:rsid w:val="00436CB6"/>
    <w:rsid w:val="0044129C"/>
    <w:rsid w:val="00442CCD"/>
    <w:rsid w:val="004444AD"/>
    <w:rsid w:val="00446ACB"/>
    <w:rsid w:val="0044761D"/>
    <w:rsid w:val="00451066"/>
    <w:rsid w:val="00453220"/>
    <w:rsid w:val="0045322F"/>
    <w:rsid w:val="0045325F"/>
    <w:rsid w:val="004626B0"/>
    <w:rsid w:val="00464F3D"/>
    <w:rsid w:val="00466BB9"/>
    <w:rsid w:val="00470E9B"/>
    <w:rsid w:val="004714E4"/>
    <w:rsid w:val="00471C19"/>
    <w:rsid w:val="00472149"/>
    <w:rsid w:val="00472A1B"/>
    <w:rsid w:val="00480D09"/>
    <w:rsid w:val="00481959"/>
    <w:rsid w:val="00482702"/>
    <w:rsid w:val="00485299"/>
    <w:rsid w:val="00486A3D"/>
    <w:rsid w:val="004878B6"/>
    <w:rsid w:val="00490F13"/>
    <w:rsid w:val="00491EBB"/>
    <w:rsid w:val="00494F30"/>
    <w:rsid w:val="00495685"/>
    <w:rsid w:val="004A3388"/>
    <w:rsid w:val="004A3B8E"/>
    <w:rsid w:val="004A5179"/>
    <w:rsid w:val="004A7455"/>
    <w:rsid w:val="004B4F3D"/>
    <w:rsid w:val="004B5916"/>
    <w:rsid w:val="004B6CC9"/>
    <w:rsid w:val="004B711C"/>
    <w:rsid w:val="004C1872"/>
    <w:rsid w:val="004C41F2"/>
    <w:rsid w:val="004C64EB"/>
    <w:rsid w:val="004C6885"/>
    <w:rsid w:val="004D075B"/>
    <w:rsid w:val="004D1AF2"/>
    <w:rsid w:val="004D29DF"/>
    <w:rsid w:val="004D41DE"/>
    <w:rsid w:val="004D4AF6"/>
    <w:rsid w:val="004D5763"/>
    <w:rsid w:val="004E1FF6"/>
    <w:rsid w:val="004E5575"/>
    <w:rsid w:val="004E6745"/>
    <w:rsid w:val="004E70E4"/>
    <w:rsid w:val="004E7765"/>
    <w:rsid w:val="004F3B86"/>
    <w:rsid w:val="004F4650"/>
    <w:rsid w:val="00501FA4"/>
    <w:rsid w:val="00502A40"/>
    <w:rsid w:val="005032D9"/>
    <w:rsid w:val="0050356F"/>
    <w:rsid w:val="005045DB"/>
    <w:rsid w:val="00505549"/>
    <w:rsid w:val="005078ED"/>
    <w:rsid w:val="005143CA"/>
    <w:rsid w:val="00516486"/>
    <w:rsid w:val="005221EA"/>
    <w:rsid w:val="005231D9"/>
    <w:rsid w:val="00523563"/>
    <w:rsid w:val="00523866"/>
    <w:rsid w:val="005242CA"/>
    <w:rsid w:val="0052589E"/>
    <w:rsid w:val="00525EDA"/>
    <w:rsid w:val="00531EEF"/>
    <w:rsid w:val="00536BC1"/>
    <w:rsid w:val="00536D37"/>
    <w:rsid w:val="00541EBF"/>
    <w:rsid w:val="00542702"/>
    <w:rsid w:val="00547CD9"/>
    <w:rsid w:val="005509CD"/>
    <w:rsid w:val="00557735"/>
    <w:rsid w:val="0056398E"/>
    <w:rsid w:val="005701BA"/>
    <w:rsid w:val="00572F75"/>
    <w:rsid w:val="00583155"/>
    <w:rsid w:val="00583A97"/>
    <w:rsid w:val="005843B7"/>
    <w:rsid w:val="00595370"/>
    <w:rsid w:val="005957BF"/>
    <w:rsid w:val="00595F82"/>
    <w:rsid w:val="00596A13"/>
    <w:rsid w:val="005A034D"/>
    <w:rsid w:val="005A160D"/>
    <w:rsid w:val="005A4669"/>
    <w:rsid w:val="005A4C0D"/>
    <w:rsid w:val="005B1497"/>
    <w:rsid w:val="005B4F95"/>
    <w:rsid w:val="005B69E7"/>
    <w:rsid w:val="005B7E66"/>
    <w:rsid w:val="005C13DD"/>
    <w:rsid w:val="005C45B4"/>
    <w:rsid w:val="005C4AED"/>
    <w:rsid w:val="005C66AC"/>
    <w:rsid w:val="005C7096"/>
    <w:rsid w:val="005C7EA4"/>
    <w:rsid w:val="005D0AA1"/>
    <w:rsid w:val="005D1458"/>
    <w:rsid w:val="005D2CD4"/>
    <w:rsid w:val="005D3790"/>
    <w:rsid w:val="005D4904"/>
    <w:rsid w:val="005D6222"/>
    <w:rsid w:val="005D6817"/>
    <w:rsid w:val="005E1FFE"/>
    <w:rsid w:val="005E2ADC"/>
    <w:rsid w:val="005E40A2"/>
    <w:rsid w:val="005E4637"/>
    <w:rsid w:val="005E55DA"/>
    <w:rsid w:val="005E650D"/>
    <w:rsid w:val="005F0404"/>
    <w:rsid w:val="005F6AF9"/>
    <w:rsid w:val="006016E5"/>
    <w:rsid w:val="00610D7B"/>
    <w:rsid w:val="006116CD"/>
    <w:rsid w:val="006119B4"/>
    <w:rsid w:val="00611A52"/>
    <w:rsid w:val="00611CF7"/>
    <w:rsid w:val="006137BF"/>
    <w:rsid w:val="00613859"/>
    <w:rsid w:val="0061587B"/>
    <w:rsid w:val="00615F4B"/>
    <w:rsid w:val="00617D6E"/>
    <w:rsid w:val="00621F1A"/>
    <w:rsid w:val="00623F2A"/>
    <w:rsid w:val="00625B53"/>
    <w:rsid w:val="00626482"/>
    <w:rsid w:val="00631197"/>
    <w:rsid w:val="0063221D"/>
    <w:rsid w:val="00634942"/>
    <w:rsid w:val="00634EC9"/>
    <w:rsid w:val="006350E7"/>
    <w:rsid w:val="00635356"/>
    <w:rsid w:val="00635807"/>
    <w:rsid w:val="0063634E"/>
    <w:rsid w:val="006363C8"/>
    <w:rsid w:val="00643152"/>
    <w:rsid w:val="006440A3"/>
    <w:rsid w:val="006517F3"/>
    <w:rsid w:val="006574B3"/>
    <w:rsid w:val="00657A48"/>
    <w:rsid w:val="00660496"/>
    <w:rsid w:val="0066059C"/>
    <w:rsid w:val="00660813"/>
    <w:rsid w:val="00661EAB"/>
    <w:rsid w:val="00662857"/>
    <w:rsid w:val="00664119"/>
    <w:rsid w:val="006661A3"/>
    <w:rsid w:val="006666FE"/>
    <w:rsid w:val="00670245"/>
    <w:rsid w:val="00671004"/>
    <w:rsid w:val="00672CAC"/>
    <w:rsid w:val="006803C3"/>
    <w:rsid w:val="00680953"/>
    <w:rsid w:val="00682C21"/>
    <w:rsid w:val="00685C9A"/>
    <w:rsid w:val="00685D32"/>
    <w:rsid w:val="00687339"/>
    <w:rsid w:val="00691C5B"/>
    <w:rsid w:val="006946D4"/>
    <w:rsid w:val="00696B98"/>
    <w:rsid w:val="00696CCD"/>
    <w:rsid w:val="00697D77"/>
    <w:rsid w:val="006A5A1C"/>
    <w:rsid w:val="006A5F9F"/>
    <w:rsid w:val="006A613A"/>
    <w:rsid w:val="006A65B0"/>
    <w:rsid w:val="006A6CD2"/>
    <w:rsid w:val="006A6EA0"/>
    <w:rsid w:val="006A7A08"/>
    <w:rsid w:val="006B133E"/>
    <w:rsid w:val="006B1985"/>
    <w:rsid w:val="006B19CE"/>
    <w:rsid w:val="006B3F7D"/>
    <w:rsid w:val="006B428B"/>
    <w:rsid w:val="006B445E"/>
    <w:rsid w:val="006C5531"/>
    <w:rsid w:val="006D09C9"/>
    <w:rsid w:val="006D32DB"/>
    <w:rsid w:val="006D3C15"/>
    <w:rsid w:val="006D49C9"/>
    <w:rsid w:val="006D4FAA"/>
    <w:rsid w:val="006D5C68"/>
    <w:rsid w:val="006D7497"/>
    <w:rsid w:val="006E21CD"/>
    <w:rsid w:val="006E58E9"/>
    <w:rsid w:val="006F5D62"/>
    <w:rsid w:val="006F661A"/>
    <w:rsid w:val="00701944"/>
    <w:rsid w:val="00706F35"/>
    <w:rsid w:val="00711F6E"/>
    <w:rsid w:val="00712B98"/>
    <w:rsid w:val="00717050"/>
    <w:rsid w:val="00717087"/>
    <w:rsid w:val="00721D67"/>
    <w:rsid w:val="00722DEF"/>
    <w:rsid w:val="00724646"/>
    <w:rsid w:val="00726433"/>
    <w:rsid w:val="007331B0"/>
    <w:rsid w:val="00736402"/>
    <w:rsid w:val="00743E90"/>
    <w:rsid w:val="007452ED"/>
    <w:rsid w:val="00746D9C"/>
    <w:rsid w:val="007632D9"/>
    <w:rsid w:val="00766924"/>
    <w:rsid w:val="00772998"/>
    <w:rsid w:val="00773AB7"/>
    <w:rsid w:val="00774C75"/>
    <w:rsid w:val="00774F8A"/>
    <w:rsid w:val="00780BE5"/>
    <w:rsid w:val="007813FF"/>
    <w:rsid w:val="00783AEB"/>
    <w:rsid w:val="0078592E"/>
    <w:rsid w:val="00790B55"/>
    <w:rsid w:val="00792CC4"/>
    <w:rsid w:val="00793385"/>
    <w:rsid w:val="00793848"/>
    <w:rsid w:val="007A1030"/>
    <w:rsid w:val="007A21F0"/>
    <w:rsid w:val="007A43BB"/>
    <w:rsid w:val="007A456F"/>
    <w:rsid w:val="007A580A"/>
    <w:rsid w:val="007B0B99"/>
    <w:rsid w:val="007B239A"/>
    <w:rsid w:val="007B3596"/>
    <w:rsid w:val="007B38ED"/>
    <w:rsid w:val="007B3CEF"/>
    <w:rsid w:val="007B4B6C"/>
    <w:rsid w:val="007B4CA4"/>
    <w:rsid w:val="007B5AD6"/>
    <w:rsid w:val="007B6379"/>
    <w:rsid w:val="007B7F20"/>
    <w:rsid w:val="007C363A"/>
    <w:rsid w:val="007D05B9"/>
    <w:rsid w:val="007D229B"/>
    <w:rsid w:val="007D4D83"/>
    <w:rsid w:val="007D59E0"/>
    <w:rsid w:val="007E1B7E"/>
    <w:rsid w:val="007F0DA6"/>
    <w:rsid w:val="007F5B98"/>
    <w:rsid w:val="007F5BF3"/>
    <w:rsid w:val="007F77BA"/>
    <w:rsid w:val="00803058"/>
    <w:rsid w:val="00803108"/>
    <w:rsid w:val="00803B0A"/>
    <w:rsid w:val="00804583"/>
    <w:rsid w:val="00807B89"/>
    <w:rsid w:val="00813500"/>
    <w:rsid w:val="00814A88"/>
    <w:rsid w:val="00814CB9"/>
    <w:rsid w:val="00820F84"/>
    <w:rsid w:val="00822293"/>
    <w:rsid w:val="00830161"/>
    <w:rsid w:val="00830A8B"/>
    <w:rsid w:val="00841773"/>
    <w:rsid w:val="008448E9"/>
    <w:rsid w:val="00854C1C"/>
    <w:rsid w:val="008603DB"/>
    <w:rsid w:val="0086526F"/>
    <w:rsid w:val="00866BE4"/>
    <w:rsid w:val="0087015D"/>
    <w:rsid w:val="0087520D"/>
    <w:rsid w:val="00876F3A"/>
    <w:rsid w:val="0088165F"/>
    <w:rsid w:val="00881A06"/>
    <w:rsid w:val="00881E1E"/>
    <w:rsid w:val="008841C3"/>
    <w:rsid w:val="008864D7"/>
    <w:rsid w:val="008901A0"/>
    <w:rsid w:val="00890CBA"/>
    <w:rsid w:val="00891897"/>
    <w:rsid w:val="0089660E"/>
    <w:rsid w:val="008A14A2"/>
    <w:rsid w:val="008A19AC"/>
    <w:rsid w:val="008A34C5"/>
    <w:rsid w:val="008A5A04"/>
    <w:rsid w:val="008B20E2"/>
    <w:rsid w:val="008B48B7"/>
    <w:rsid w:val="008B60B0"/>
    <w:rsid w:val="008B7F7B"/>
    <w:rsid w:val="008C050B"/>
    <w:rsid w:val="008C3B2B"/>
    <w:rsid w:val="008C4AD0"/>
    <w:rsid w:val="008C5C34"/>
    <w:rsid w:val="008C6098"/>
    <w:rsid w:val="008C68E1"/>
    <w:rsid w:val="008C752B"/>
    <w:rsid w:val="008C7EA2"/>
    <w:rsid w:val="008E2DC7"/>
    <w:rsid w:val="008F1C85"/>
    <w:rsid w:val="008F2498"/>
    <w:rsid w:val="008F3721"/>
    <w:rsid w:val="008F4D5D"/>
    <w:rsid w:val="008F52B1"/>
    <w:rsid w:val="008F6027"/>
    <w:rsid w:val="008F709D"/>
    <w:rsid w:val="00900894"/>
    <w:rsid w:val="00902974"/>
    <w:rsid w:val="00904175"/>
    <w:rsid w:val="009051A7"/>
    <w:rsid w:val="00906A85"/>
    <w:rsid w:val="00911D56"/>
    <w:rsid w:val="00914A1F"/>
    <w:rsid w:val="00914B04"/>
    <w:rsid w:val="00915136"/>
    <w:rsid w:val="009153EB"/>
    <w:rsid w:val="009223CC"/>
    <w:rsid w:val="00924EBA"/>
    <w:rsid w:val="00924F2F"/>
    <w:rsid w:val="00925AFF"/>
    <w:rsid w:val="00926116"/>
    <w:rsid w:val="00926450"/>
    <w:rsid w:val="009301EC"/>
    <w:rsid w:val="00931B81"/>
    <w:rsid w:val="00932359"/>
    <w:rsid w:val="009332FF"/>
    <w:rsid w:val="00934392"/>
    <w:rsid w:val="0093455F"/>
    <w:rsid w:val="00934C8C"/>
    <w:rsid w:val="009372C9"/>
    <w:rsid w:val="009422D7"/>
    <w:rsid w:val="009440C1"/>
    <w:rsid w:val="00945B5A"/>
    <w:rsid w:val="00954335"/>
    <w:rsid w:val="0096036D"/>
    <w:rsid w:val="009608F2"/>
    <w:rsid w:val="00962128"/>
    <w:rsid w:val="00963179"/>
    <w:rsid w:val="009635E0"/>
    <w:rsid w:val="00965713"/>
    <w:rsid w:val="00966415"/>
    <w:rsid w:val="00974EF3"/>
    <w:rsid w:val="009753D7"/>
    <w:rsid w:val="00976F6A"/>
    <w:rsid w:val="00977355"/>
    <w:rsid w:val="00977509"/>
    <w:rsid w:val="009804AB"/>
    <w:rsid w:val="00984A84"/>
    <w:rsid w:val="00984CE0"/>
    <w:rsid w:val="00985075"/>
    <w:rsid w:val="00985306"/>
    <w:rsid w:val="00986588"/>
    <w:rsid w:val="00987AA3"/>
    <w:rsid w:val="009935E4"/>
    <w:rsid w:val="00993AC3"/>
    <w:rsid w:val="009968C1"/>
    <w:rsid w:val="0099733B"/>
    <w:rsid w:val="009978DE"/>
    <w:rsid w:val="009A0D0E"/>
    <w:rsid w:val="009A595D"/>
    <w:rsid w:val="009A6092"/>
    <w:rsid w:val="009B2B02"/>
    <w:rsid w:val="009B4726"/>
    <w:rsid w:val="009B4ADF"/>
    <w:rsid w:val="009B51CD"/>
    <w:rsid w:val="009B53A9"/>
    <w:rsid w:val="009B7C79"/>
    <w:rsid w:val="009B7F66"/>
    <w:rsid w:val="009C13F8"/>
    <w:rsid w:val="009C16BA"/>
    <w:rsid w:val="009C40E4"/>
    <w:rsid w:val="009C626C"/>
    <w:rsid w:val="009C7D22"/>
    <w:rsid w:val="009C7DF0"/>
    <w:rsid w:val="009D413E"/>
    <w:rsid w:val="009D57EE"/>
    <w:rsid w:val="009E1F8B"/>
    <w:rsid w:val="009E688F"/>
    <w:rsid w:val="009E6C0C"/>
    <w:rsid w:val="009E7A26"/>
    <w:rsid w:val="009E7E32"/>
    <w:rsid w:val="009F02EC"/>
    <w:rsid w:val="009F49A7"/>
    <w:rsid w:val="00A06365"/>
    <w:rsid w:val="00A07E5D"/>
    <w:rsid w:val="00A1132E"/>
    <w:rsid w:val="00A11CE3"/>
    <w:rsid w:val="00A1233C"/>
    <w:rsid w:val="00A13DC2"/>
    <w:rsid w:val="00A231D5"/>
    <w:rsid w:val="00A315F3"/>
    <w:rsid w:val="00A3301D"/>
    <w:rsid w:val="00A36F23"/>
    <w:rsid w:val="00A3750B"/>
    <w:rsid w:val="00A40C48"/>
    <w:rsid w:val="00A442B8"/>
    <w:rsid w:val="00A45F3F"/>
    <w:rsid w:val="00A501B0"/>
    <w:rsid w:val="00A52300"/>
    <w:rsid w:val="00A5361F"/>
    <w:rsid w:val="00A565AE"/>
    <w:rsid w:val="00A610BE"/>
    <w:rsid w:val="00A61DF6"/>
    <w:rsid w:val="00A62C4B"/>
    <w:rsid w:val="00A6590A"/>
    <w:rsid w:val="00A7163E"/>
    <w:rsid w:val="00A7251F"/>
    <w:rsid w:val="00A725F1"/>
    <w:rsid w:val="00A72622"/>
    <w:rsid w:val="00A74B31"/>
    <w:rsid w:val="00A76C29"/>
    <w:rsid w:val="00A80787"/>
    <w:rsid w:val="00A8088D"/>
    <w:rsid w:val="00A80B4A"/>
    <w:rsid w:val="00A85284"/>
    <w:rsid w:val="00A86DAE"/>
    <w:rsid w:val="00A90A7F"/>
    <w:rsid w:val="00A93127"/>
    <w:rsid w:val="00A948FE"/>
    <w:rsid w:val="00A94BE0"/>
    <w:rsid w:val="00A97A85"/>
    <w:rsid w:val="00AA0797"/>
    <w:rsid w:val="00AA18BA"/>
    <w:rsid w:val="00AA48D8"/>
    <w:rsid w:val="00AA4B69"/>
    <w:rsid w:val="00AA5DB6"/>
    <w:rsid w:val="00AA74A4"/>
    <w:rsid w:val="00AB0410"/>
    <w:rsid w:val="00AB2A02"/>
    <w:rsid w:val="00AB6923"/>
    <w:rsid w:val="00AB6DA8"/>
    <w:rsid w:val="00AC14D8"/>
    <w:rsid w:val="00AC18BB"/>
    <w:rsid w:val="00AC572E"/>
    <w:rsid w:val="00AC7F86"/>
    <w:rsid w:val="00AD1891"/>
    <w:rsid w:val="00AD798D"/>
    <w:rsid w:val="00AE25D1"/>
    <w:rsid w:val="00AE2A24"/>
    <w:rsid w:val="00AE2D6E"/>
    <w:rsid w:val="00AE355E"/>
    <w:rsid w:val="00AE44FC"/>
    <w:rsid w:val="00AE488E"/>
    <w:rsid w:val="00AE5322"/>
    <w:rsid w:val="00AF1106"/>
    <w:rsid w:val="00AF3472"/>
    <w:rsid w:val="00AF4305"/>
    <w:rsid w:val="00AF4AAB"/>
    <w:rsid w:val="00AF542C"/>
    <w:rsid w:val="00B120C1"/>
    <w:rsid w:val="00B131C1"/>
    <w:rsid w:val="00B131EC"/>
    <w:rsid w:val="00B13B0D"/>
    <w:rsid w:val="00B175EC"/>
    <w:rsid w:val="00B207A0"/>
    <w:rsid w:val="00B21EC7"/>
    <w:rsid w:val="00B27AA0"/>
    <w:rsid w:val="00B30DAB"/>
    <w:rsid w:val="00B32DA6"/>
    <w:rsid w:val="00B358BF"/>
    <w:rsid w:val="00B36D01"/>
    <w:rsid w:val="00B404FA"/>
    <w:rsid w:val="00B406E3"/>
    <w:rsid w:val="00B4158B"/>
    <w:rsid w:val="00B41703"/>
    <w:rsid w:val="00B42028"/>
    <w:rsid w:val="00B463A1"/>
    <w:rsid w:val="00B47BD7"/>
    <w:rsid w:val="00B5053D"/>
    <w:rsid w:val="00B560BD"/>
    <w:rsid w:val="00B577B3"/>
    <w:rsid w:val="00B57AF1"/>
    <w:rsid w:val="00B60758"/>
    <w:rsid w:val="00B617FC"/>
    <w:rsid w:val="00B62172"/>
    <w:rsid w:val="00B63CBE"/>
    <w:rsid w:val="00B63F54"/>
    <w:rsid w:val="00B655D5"/>
    <w:rsid w:val="00B65BAE"/>
    <w:rsid w:val="00B663C1"/>
    <w:rsid w:val="00B66B43"/>
    <w:rsid w:val="00B7079D"/>
    <w:rsid w:val="00B709BE"/>
    <w:rsid w:val="00B7212A"/>
    <w:rsid w:val="00B73C5A"/>
    <w:rsid w:val="00B74815"/>
    <w:rsid w:val="00B74D37"/>
    <w:rsid w:val="00B765A8"/>
    <w:rsid w:val="00B776EB"/>
    <w:rsid w:val="00B80ED0"/>
    <w:rsid w:val="00B83DB9"/>
    <w:rsid w:val="00B85187"/>
    <w:rsid w:val="00B851E3"/>
    <w:rsid w:val="00B85E44"/>
    <w:rsid w:val="00B86977"/>
    <w:rsid w:val="00B928D9"/>
    <w:rsid w:val="00B93643"/>
    <w:rsid w:val="00B93807"/>
    <w:rsid w:val="00BA15E7"/>
    <w:rsid w:val="00BA2D18"/>
    <w:rsid w:val="00BA4330"/>
    <w:rsid w:val="00BA5738"/>
    <w:rsid w:val="00BA7588"/>
    <w:rsid w:val="00BB18D1"/>
    <w:rsid w:val="00BB4852"/>
    <w:rsid w:val="00BC00C1"/>
    <w:rsid w:val="00BC5CCB"/>
    <w:rsid w:val="00BC6DDA"/>
    <w:rsid w:val="00BC7C0F"/>
    <w:rsid w:val="00BD3603"/>
    <w:rsid w:val="00BD389D"/>
    <w:rsid w:val="00BD50C5"/>
    <w:rsid w:val="00BD5672"/>
    <w:rsid w:val="00BD75D6"/>
    <w:rsid w:val="00BE0205"/>
    <w:rsid w:val="00BE0720"/>
    <w:rsid w:val="00BE1F8C"/>
    <w:rsid w:val="00BE306C"/>
    <w:rsid w:val="00BE4B83"/>
    <w:rsid w:val="00BE7094"/>
    <w:rsid w:val="00BF1DB8"/>
    <w:rsid w:val="00BF7498"/>
    <w:rsid w:val="00BF7538"/>
    <w:rsid w:val="00BF7A82"/>
    <w:rsid w:val="00BF7A97"/>
    <w:rsid w:val="00BF7BDC"/>
    <w:rsid w:val="00C06504"/>
    <w:rsid w:val="00C07B95"/>
    <w:rsid w:val="00C115E8"/>
    <w:rsid w:val="00C11A52"/>
    <w:rsid w:val="00C1258C"/>
    <w:rsid w:val="00C12ACD"/>
    <w:rsid w:val="00C1300E"/>
    <w:rsid w:val="00C1341E"/>
    <w:rsid w:val="00C1355B"/>
    <w:rsid w:val="00C1540F"/>
    <w:rsid w:val="00C16936"/>
    <w:rsid w:val="00C2097C"/>
    <w:rsid w:val="00C22126"/>
    <w:rsid w:val="00C226B4"/>
    <w:rsid w:val="00C22703"/>
    <w:rsid w:val="00C2536D"/>
    <w:rsid w:val="00C30300"/>
    <w:rsid w:val="00C33E9D"/>
    <w:rsid w:val="00C3650A"/>
    <w:rsid w:val="00C46CDC"/>
    <w:rsid w:val="00C46FE0"/>
    <w:rsid w:val="00C52F50"/>
    <w:rsid w:val="00C53EAB"/>
    <w:rsid w:val="00C551AA"/>
    <w:rsid w:val="00C5541B"/>
    <w:rsid w:val="00C56290"/>
    <w:rsid w:val="00C60109"/>
    <w:rsid w:val="00C61C8C"/>
    <w:rsid w:val="00C632D3"/>
    <w:rsid w:val="00C66E66"/>
    <w:rsid w:val="00C671D0"/>
    <w:rsid w:val="00C67C0E"/>
    <w:rsid w:val="00C72500"/>
    <w:rsid w:val="00C7396F"/>
    <w:rsid w:val="00C75928"/>
    <w:rsid w:val="00C77ED7"/>
    <w:rsid w:val="00C80DD4"/>
    <w:rsid w:val="00C80FC6"/>
    <w:rsid w:val="00C8123D"/>
    <w:rsid w:val="00C81FD7"/>
    <w:rsid w:val="00C82349"/>
    <w:rsid w:val="00C829CD"/>
    <w:rsid w:val="00C86998"/>
    <w:rsid w:val="00C90017"/>
    <w:rsid w:val="00C942B4"/>
    <w:rsid w:val="00C94B33"/>
    <w:rsid w:val="00C94D8C"/>
    <w:rsid w:val="00C95EE8"/>
    <w:rsid w:val="00CA10CE"/>
    <w:rsid w:val="00CA1664"/>
    <w:rsid w:val="00CA4E19"/>
    <w:rsid w:val="00CA5BE4"/>
    <w:rsid w:val="00CA7103"/>
    <w:rsid w:val="00CB07ED"/>
    <w:rsid w:val="00CB0B8E"/>
    <w:rsid w:val="00CB1EDA"/>
    <w:rsid w:val="00CB2C6F"/>
    <w:rsid w:val="00CB72B5"/>
    <w:rsid w:val="00CB7CA4"/>
    <w:rsid w:val="00CC3C76"/>
    <w:rsid w:val="00CC3E78"/>
    <w:rsid w:val="00CC3FB9"/>
    <w:rsid w:val="00CC44CA"/>
    <w:rsid w:val="00CC5400"/>
    <w:rsid w:val="00CD5B96"/>
    <w:rsid w:val="00CE153E"/>
    <w:rsid w:val="00CE1A97"/>
    <w:rsid w:val="00CE54D4"/>
    <w:rsid w:val="00CE64AC"/>
    <w:rsid w:val="00CE6A87"/>
    <w:rsid w:val="00CF0690"/>
    <w:rsid w:val="00CF1793"/>
    <w:rsid w:val="00CF3605"/>
    <w:rsid w:val="00CF4861"/>
    <w:rsid w:val="00CF68A9"/>
    <w:rsid w:val="00D0178E"/>
    <w:rsid w:val="00D0433E"/>
    <w:rsid w:val="00D171A2"/>
    <w:rsid w:val="00D20721"/>
    <w:rsid w:val="00D20E03"/>
    <w:rsid w:val="00D2239F"/>
    <w:rsid w:val="00D22522"/>
    <w:rsid w:val="00D233A5"/>
    <w:rsid w:val="00D249EB"/>
    <w:rsid w:val="00D25EDF"/>
    <w:rsid w:val="00D26B3D"/>
    <w:rsid w:val="00D27D98"/>
    <w:rsid w:val="00D30410"/>
    <w:rsid w:val="00D313AD"/>
    <w:rsid w:val="00D355DC"/>
    <w:rsid w:val="00D37F87"/>
    <w:rsid w:val="00D40D35"/>
    <w:rsid w:val="00D43076"/>
    <w:rsid w:val="00D65646"/>
    <w:rsid w:val="00D66556"/>
    <w:rsid w:val="00D670BF"/>
    <w:rsid w:val="00D671E1"/>
    <w:rsid w:val="00D73EB1"/>
    <w:rsid w:val="00D73F7B"/>
    <w:rsid w:val="00D73FDA"/>
    <w:rsid w:val="00D815B6"/>
    <w:rsid w:val="00D81A2C"/>
    <w:rsid w:val="00D91011"/>
    <w:rsid w:val="00D937B9"/>
    <w:rsid w:val="00D944D7"/>
    <w:rsid w:val="00D95940"/>
    <w:rsid w:val="00D95C00"/>
    <w:rsid w:val="00D97C37"/>
    <w:rsid w:val="00DA03F9"/>
    <w:rsid w:val="00DA14C4"/>
    <w:rsid w:val="00DA1E90"/>
    <w:rsid w:val="00DA3C72"/>
    <w:rsid w:val="00DA4590"/>
    <w:rsid w:val="00DA5E93"/>
    <w:rsid w:val="00DA6B0D"/>
    <w:rsid w:val="00DA6BB1"/>
    <w:rsid w:val="00DA775F"/>
    <w:rsid w:val="00DB0901"/>
    <w:rsid w:val="00DB0EC2"/>
    <w:rsid w:val="00DB1463"/>
    <w:rsid w:val="00DB2333"/>
    <w:rsid w:val="00DB6852"/>
    <w:rsid w:val="00DB7604"/>
    <w:rsid w:val="00DC11E0"/>
    <w:rsid w:val="00DC6B50"/>
    <w:rsid w:val="00DC7C50"/>
    <w:rsid w:val="00DD000C"/>
    <w:rsid w:val="00DD4FC8"/>
    <w:rsid w:val="00DD7315"/>
    <w:rsid w:val="00DE0E71"/>
    <w:rsid w:val="00DE4A5D"/>
    <w:rsid w:val="00DF1D62"/>
    <w:rsid w:val="00E02EFB"/>
    <w:rsid w:val="00E036C1"/>
    <w:rsid w:val="00E05FB0"/>
    <w:rsid w:val="00E069DB"/>
    <w:rsid w:val="00E07645"/>
    <w:rsid w:val="00E1034B"/>
    <w:rsid w:val="00E10C65"/>
    <w:rsid w:val="00E125AA"/>
    <w:rsid w:val="00E17349"/>
    <w:rsid w:val="00E1786F"/>
    <w:rsid w:val="00E21599"/>
    <w:rsid w:val="00E215CC"/>
    <w:rsid w:val="00E229D7"/>
    <w:rsid w:val="00E23595"/>
    <w:rsid w:val="00E23D04"/>
    <w:rsid w:val="00E2574B"/>
    <w:rsid w:val="00E25D8F"/>
    <w:rsid w:val="00E26388"/>
    <w:rsid w:val="00E30745"/>
    <w:rsid w:val="00E30B25"/>
    <w:rsid w:val="00E30EA7"/>
    <w:rsid w:val="00E34439"/>
    <w:rsid w:val="00E34747"/>
    <w:rsid w:val="00E3655B"/>
    <w:rsid w:val="00E367B5"/>
    <w:rsid w:val="00E4478C"/>
    <w:rsid w:val="00E57557"/>
    <w:rsid w:val="00E6091F"/>
    <w:rsid w:val="00E62871"/>
    <w:rsid w:val="00E6560E"/>
    <w:rsid w:val="00E710E6"/>
    <w:rsid w:val="00E717B5"/>
    <w:rsid w:val="00E719A2"/>
    <w:rsid w:val="00E71CE7"/>
    <w:rsid w:val="00E73668"/>
    <w:rsid w:val="00E746E4"/>
    <w:rsid w:val="00E76ADB"/>
    <w:rsid w:val="00E81A97"/>
    <w:rsid w:val="00E8240A"/>
    <w:rsid w:val="00E84D6C"/>
    <w:rsid w:val="00E84D8B"/>
    <w:rsid w:val="00E85434"/>
    <w:rsid w:val="00E85E85"/>
    <w:rsid w:val="00E871FC"/>
    <w:rsid w:val="00E93B14"/>
    <w:rsid w:val="00E93FDE"/>
    <w:rsid w:val="00E94290"/>
    <w:rsid w:val="00E950F1"/>
    <w:rsid w:val="00E96AE3"/>
    <w:rsid w:val="00EA13E8"/>
    <w:rsid w:val="00EA1A4A"/>
    <w:rsid w:val="00EA58E0"/>
    <w:rsid w:val="00EB314F"/>
    <w:rsid w:val="00EB389F"/>
    <w:rsid w:val="00EB5E97"/>
    <w:rsid w:val="00EC19E0"/>
    <w:rsid w:val="00EC4DEF"/>
    <w:rsid w:val="00EC5ADB"/>
    <w:rsid w:val="00ED03EC"/>
    <w:rsid w:val="00ED757C"/>
    <w:rsid w:val="00ED79C5"/>
    <w:rsid w:val="00EE1A1E"/>
    <w:rsid w:val="00EE1E37"/>
    <w:rsid w:val="00EE1EFC"/>
    <w:rsid w:val="00EE306E"/>
    <w:rsid w:val="00EE31B6"/>
    <w:rsid w:val="00EE49F2"/>
    <w:rsid w:val="00EE6B18"/>
    <w:rsid w:val="00EF0586"/>
    <w:rsid w:val="00EF22E6"/>
    <w:rsid w:val="00EF3C3A"/>
    <w:rsid w:val="00EF5A0B"/>
    <w:rsid w:val="00EF648B"/>
    <w:rsid w:val="00F0099D"/>
    <w:rsid w:val="00F014F5"/>
    <w:rsid w:val="00F01FC0"/>
    <w:rsid w:val="00F02CBF"/>
    <w:rsid w:val="00F02EB8"/>
    <w:rsid w:val="00F05318"/>
    <w:rsid w:val="00F05AFE"/>
    <w:rsid w:val="00F06A0F"/>
    <w:rsid w:val="00F125C6"/>
    <w:rsid w:val="00F129AB"/>
    <w:rsid w:val="00F17664"/>
    <w:rsid w:val="00F210F3"/>
    <w:rsid w:val="00F32B34"/>
    <w:rsid w:val="00F33F10"/>
    <w:rsid w:val="00F42FF8"/>
    <w:rsid w:val="00F450D3"/>
    <w:rsid w:val="00F51D4C"/>
    <w:rsid w:val="00F51E5F"/>
    <w:rsid w:val="00F54560"/>
    <w:rsid w:val="00F61E6D"/>
    <w:rsid w:val="00F6335E"/>
    <w:rsid w:val="00F72B3C"/>
    <w:rsid w:val="00F73958"/>
    <w:rsid w:val="00F74788"/>
    <w:rsid w:val="00F75076"/>
    <w:rsid w:val="00F80147"/>
    <w:rsid w:val="00F81E34"/>
    <w:rsid w:val="00F8261D"/>
    <w:rsid w:val="00F91746"/>
    <w:rsid w:val="00F93327"/>
    <w:rsid w:val="00F9460D"/>
    <w:rsid w:val="00FA05E9"/>
    <w:rsid w:val="00FA271C"/>
    <w:rsid w:val="00FA4169"/>
    <w:rsid w:val="00FA47A1"/>
    <w:rsid w:val="00FA4EF0"/>
    <w:rsid w:val="00FA654B"/>
    <w:rsid w:val="00FA770C"/>
    <w:rsid w:val="00FB02BE"/>
    <w:rsid w:val="00FB1106"/>
    <w:rsid w:val="00FB5361"/>
    <w:rsid w:val="00FB5952"/>
    <w:rsid w:val="00FB68C2"/>
    <w:rsid w:val="00FC34D0"/>
    <w:rsid w:val="00FC3B3A"/>
    <w:rsid w:val="00FC5DB2"/>
    <w:rsid w:val="00FD1226"/>
    <w:rsid w:val="00FD1E6A"/>
    <w:rsid w:val="00FD2FB6"/>
    <w:rsid w:val="00FD4A8D"/>
    <w:rsid w:val="00FD75AD"/>
    <w:rsid w:val="00FD7F5D"/>
    <w:rsid w:val="00FE152A"/>
    <w:rsid w:val="00FE4393"/>
    <w:rsid w:val="00FE4F09"/>
    <w:rsid w:val="00FE4F42"/>
    <w:rsid w:val="00FE5D1B"/>
    <w:rsid w:val="00FE743E"/>
    <w:rsid w:val="00FF0469"/>
    <w:rsid w:val="00FF072C"/>
    <w:rsid w:val="00FF285C"/>
    <w:rsid w:val="00FF35A2"/>
    <w:rsid w:val="00FF3B8F"/>
    <w:rsid w:val="00FF4125"/>
    <w:rsid w:val="00FF51D0"/>
    <w:rsid w:val="00FF5F46"/>
    <w:rsid w:val="00FF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BB696"/>
  <w15:docId w15:val="{DE4D7B31-FDAD-4F5C-853E-85AC0596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AA1"/>
    <w:pPr>
      <w:contextualSpacing/>
    </w:pPr>
    <w:rPr>
      <w:rFonts w:ascii="Palatino Linotype" w:hAnsi="Palatino Linotype" w:cs="Palatino Linotype"/>
      <w:lang w:val="nl-NL" w:eastAsia="en-US"/>
    </w:rPr>
  </w:style>
  <w:style w:type="paragraph" w:styleId="Heading1">
    <w:name w:val="heading 1"/>
    <w:aliases w:val="Titel1,Onderstreept"/>
    <w:basedOn w:val="Normal"/>
    <w:next w:val="Normal"/>
    <w:link w:val="Heading1Char1"/>
    <w:autoRedefine/>
    <w:uiPriority w:val="99"/>
    <w:qFormat/>
    <w:rsid w:val="0004528F"/>
    <w:pPr>
      <w:keepNext/>
      <w:jc w:val="both"/>
      <w:outlineLvl w:val="0"/>
    </w:pPr>
    <w:rPr>
      <w:b/>
      <w:bCs/>
      <w:smallCaps/>
    </w:rPr>
  </w:style>
  <w:style w:type="paragraph" w:styleId="Heading2">
    <w:name w:val="heading 2"/>
    <w:aliases w:val="Bold,kopje"/>
    <w:basedOn w:val="Normal"/>
    <w:next w:val="Normal"/>
    <w:link w:val="Heading2Char"/>
    <w:autoRedefine/>
    <w:uiPriority w:val="99"/>
    <w:qFormat/>
    <w:rsid w:val="005D0AA1"/>
    <w:pPr>
      <w:keepNext/>
      <w:outlineLvl w:val="1"/>
    </w:pPr>
    <w:rPr>
      <w:b/>
      <w:bCs/>
    </w:rPr>
  </w:style>
  <w:style w:type="paragraph" w:styleId="Heading3">
    <w:name w:val="heading 3"/>
    <w:aliases w:val="Underline,paragraaf"/>
    <w:basedOn w:val="Normal"/>
    <w:next w:val="Normal"/>
    <w:link w:val="Heading3Char"/>
    <w:autoRedefine/>
    <w:uiPriority w:val="99"/>
    <w:qFormat/>
    <w:rsid w:val="005D0AA1"/>
    <w:pPr>
      <w:keepNext/>
      <w:outlineLvl w:val="2"/>
    </w:pPr>
    <w:rPr>
      <w:sz w:val="24"/>
      <w:szCs w:val="24"/>
      <w:u w:val="single"/>
    </w:rPr>
  </w:style>
  <w:style w:type="paragraph" w:styleId="Heading4">
    <w:name w:val="heading 4"/>
    <w:aliases w:val="Italics"/>
    <w:basedOn w:val="Normal"/>
    <w:next w:val="Normal"/>
    <w:link w:val="Heading4Char"/>
    <w:autoRedefine/>
    <w:uiPriority w:val="99"/>
    <w:qFormat/>
    <w:rsid w:val="00D0178E"/>
    <w:pPr>
      <w:outlineLvl w:val="3"/>
    </w:pPr>
    <w:rPr>
      <w:i/>
      <w:iCs/>
    </w:rPr>
  </w:style>
  <w:style w:type="paragraph" w:styleId="Heading5">
    <w:name w:val="heading 5"/>
    <w:basedOn w:val="Normal"/>
    <w:next w:val="Normal"/>
    <w:link w:val="Heading5Char"/>
    <w:uiPriority w:val="99"/>
    <w:qFormat/>
    <w:rsid w:val="005D0AA1"/>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5D0AA1"/>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5D0AA1"/>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5D0AA1"/>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5D0AA1"/>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1 Char,Onderstreept Char"/>
    <w:basedOn w:val="DefaultParagraphFont"/>
    <w:uiPriority w:val="99"/>
    <w:locked/>
    <w:rsid w:val="008F52B1"/>
    <w:rPr>
      <w:rFonts w:ascii="Cambria" w:eastAsia="MS ????" w:hAnsi="Cambria" w:cs="Times New Roman"/>
      <w:b/>
      <w:bCs/>
      <w:kern w:val="32"/>
      <w:sz w:val="32"/>
      <w:szCs w:val="32"/>
      <w:lang w:val="nl-NL"/>
    </w:rPr>
  </w:style>
  <w:style w:type="character" w:customStyle="1" w:styleId="Heading2Char">
    <w:name w:val="Heading 2 Char"/>
    <w:aliases w:val="Bold Char,kopje Char"/>
    <w:basedOn w:val="DefaultParagraphFont"/>
    <w:link w:val="Heading2"/>
    <w:uiPriority w:val="99"/>
    <w:locked/>
    <w:rsid w:val="005D0AA1"/>
    <w:rPr>
      <w:rFonts w:ascii="Palatino Linotype" w:hAnsi="Palatino Linotype" w:cs="Palatino Linotype"/>
      <w:b/>
      <w:bCs/>
      <w:sz w:val="22"/>
      <w:szCs w:val="22"/>
      <w:lang w:val="nl-NL"/>
    </w:rPr>
  </w:style>
  <w:style w:type="character" w:customStyle="1" w:styleId="Heading3Char">
    <w:name w:val="Heading 3 Char"/>
    <w:aliases w:val="Underline Char,paragraaf Char"/>
    <w:basedOn w:val="DefaultParagraphFont"/>
    <w:link w:val="Heading3"/>
    <w:uiPriority w:val="99"/>
    <w:locked/>
    <w:rsid w:val="005D0AA1"/>
    <w:rPr>
      <w:rFonts w:ascii="Palatino Linotype" w:hAnsi="Palatino Linotype" w:cs="Palatino Linotype"/>
      <w:sz w:val="22"/>
      <w:szCs w:val="22"/>
      <w:u w:val="single"/>
      <w:lang w:val="nl-NL"/>
    </w:rPr>
  </w:style>
  <w:style w:type="character" w:customStyle="1" w:styleId="Heading4Char">
    <w:name w:val="Heading 4 Char"/>
    <w:aliases w:val="Italics Char"/>
    <w:basedOn w:val="DefaultParagraphFont"/>
    <w:link w:val="Heading4"/>
    <w:uiPriority w:val="99"/>
    <w:semiHidden/>
    <w:locked/>
    <w:rsid w:val="00D0178E"/>
    <w:rPr>
      <w:rFonts w:ascii="Palatino Linotype" w:hAnsi="Palatino Linotype" w:cs="Palatino Linotype"/>
      <w:i/>
      <w:iCs/>
      <w:sz w:val="24"/>
      <w:szCs w:val="24"/>
      <w:lang w:val="nl-NL"/>
    </w:rPr>
  </w:style>
  <w:style w:type="character" w:customStyle="1" w:styleId="Heading5Char">
    <w:name w:val="Heading 5 Char"/>
    <w:basedOn w:val="DefaultParagraphFont"/>
    <w:link w:val="Heading5"/>
    <w:uiPriority w:val="99"/>
    <w:semiHidden/>
    <w:locked/>
    <w:rsid w:val="005D0AA1"/>
    <w:rPr>
      <w:rFonts w:ascii="Cambria" w:hAnsi="Cambria" w:cs="Cambria"/>
      <w:color w:val="243F60"/>
      <w:sz w:val="22"/>
      <w:szCs w:val="22"/>
      <w:lang w:val="nl-NL"/>
    </w:rPr>
  </w:style>
  <w:style w:type="character" w:customStyle="1" w:styleId="Heading6Char">
    <w:name w:val="Heading 6 Char"/>
    <w:basedOn w:val="DefaultParagraphFont"/>
    <w:link w:val="Heading6"/>
    <w:uiPriority w:val="99"/>
    <w:semiHidden/>
    <w:locked/>
    <w:rsid w:val="005D0AA1"/>
    <w:rPr>
      <w:rFonts w:ascii="Cambria" w:hAnsi="Cambria" w:cs="Cambria"/>
      <w:i/>
      <w:iCs/>
      <w:color w:val="243F60"/>
      <w:sz w:val="22"/>
      <w:szCs w:val="22"/>
      <w:lang w:val="nl-NL"/>
    </w:rPr>
  </w:style>
  <w:style w:type="character" w:customStyle="1" w:styleId="Heading7Char">
    <w:name w:val="Heading 7 Char"/>
    <w:basedOn w:val="DefaultParagraphFont"/>
    <w:link w:val="Heading7"/>
    <w:uiPriority w:val="99"/>
    <w:semiHidden/>
    <w:locked/>
    <w:rsid w:val="005D0AA1"/>
    <w:rPr>
      <w:rFonts w:ascii="Cambria" w:hAnsi="Cambria" w:cs="Cambria"/>
      <w:i/>
      <w:iCs/>
      <w:color w:val="404040"/>
      <w:sz w:val="22"/>
      <w:szCs w:val="22"/>
      <w:lang w:val="nl-NL"/>
    </w:rPr>
  </w:style>
  <w:style w:type="character" w:customStyle="1" w:styleId="Heading8Char">
    <w:name w:val="Heading 8 Char"/>
    <w:basedOn w:val="DefaultParagraphFont"/>
    <w:link w:val="Heading8"/>
    <w:uiPriority w:val="99"/>
    <w:semiHidden/>
    <w:locked/>
    <w:rsid w:val="005D0AA1"/>
    <w:rPr>
      <w:rFonts w:ascii="Cambria" w:hAnsi="Cambria" w:cs="Cambria"/>
      <w:color w:val="404040"/>
      <w:lang w:val="nl-NL"/>
    </w:rPr>
  </w:style>
  <w:style w:type="character" w:customStyle="1" w:styleId="Heading9Char">
    <w:name w:val="Heading 9 Char"/>
    <w:basedOn w:val="DefaultParagraphFont"/>
    <w:link w:val="Heading9"/>
    <w:uiPriority w:val="99"/>
    <w:semiHidden/>
    <w:locked/>
    <w:rsid w:val="005D0AA1"/>
    <w:rPr>
      <w:rFonts w:ascii="Cambria" w:hAnsi="Cambria" w:cs="Cambria"/>
      <w:i/>
      <w:iCs/>
      <w:color w:val="404040"/>
      <w:lang w:val="nl-NL"/>
    </w:rPr>
  </w:style>
  <w:style w:type="character" w:customStyle="1" w:styleId="TitelChar">
    <w:name w:val="Titel Char"/>
    <w:aliases w:val="Onderstreept Char2"/>
    <w:basedOn w:val="DefaultParagraphFont"/>
    <w:uiPriority w:val="99"/>
    <w:rsid w:val="001A3E00"/>
    <w:rPr>
      <w:rFonts w:ascii="Palatino Linotype" w:hAnsi="Palatino Linotype" w:cs="Palatino Linotype"/>
      <w:b/>
      <w:bCs/>
      <w:caps/>
      <w:sz w:val="22"/>
      <w:szCs w:val="22"/>
      <w:lang w:val="nl-NL"/>
    </w:rPr>
  </w:style>
  <w:style w:type="character" w:customStyle="1" w:styleId="Heading1Char1">
    <w:name w:val="Heading 1 Char1"/>
    <w:aliases w:val="Titel1 Char1,Onderstreept Char1"/>
    <w:basedOn w:val="DefaultParagraphFont"/>
    <w:link w:val="Heading1"/>
    <w:uiPriority w:val="99"/>
    <w:locked/>
    <w:rsid w:val="0004528F"/>
    <w:rPr>
      <w:rFonts w:ascii="Palatino Linotype" w:hAnsi="Palatino Linotype" w:cs="Palatino Linotype"/>
      <w:b/>
      <w:bCs/>
      <w:smallCaps/>
      <w:lang w:val="nl-NL" w:eastAsia="en-US"/>
    </w:rPr>
  </w:style>
  <w:style w:type="paragraph" w:customStyle="1" w:styleId="Bullets">
    <w:name w:val="Bullets"/>
    <w:basedOn w:val="Normal"/>
    <w:link w:val="BulletsChar"/>
    <w:autoRedefine/>
    <w:uiPriority w:val="99"/>
    <w:qFormat/>
    <w:rsid w:val="00B60758"/>
    <w:rPr>
      <w:bCs/>
    </w:rPr>
  </w:style>
  <w:style w:type="paragraph" w:customStyle="1" w:styleId="Streepje">
    <w:name w:val="Streepje"/>
    <w:basedOn w:val="Normal"/>
    <w:next w:val="Normal"/>
    <w:autoRedefine/>
    <w:uiPriority w:val="99"/>
    <w:rsid w:val="00AA0797"/>
    <w:pPr>
      <w:numPr>
        <w:numId w:val="1"/>
      </w:numPr>
    </w:pPr>
  </w:style>
  <w:style w:type="paragraph" w:customStyle="1" w:styleId="Nummers">
    <w:name w:val="Nummers"/>
    <w:basedOn w:val="Normal"/>
    <w:link w:val="NummersChar1"/>
    <w:autoRedefine/>
    <w:uiPriority w:val="99"/>
    <w:rsid w:val="005D0AA1"/>
    <w:pPr>
      <w:numPr>
        <w:numId w:val="2"/>
      </w:numPr>
    </w:pPr>
  </w:style>
  <w:style w:type="paragraph" w:customStyle="1" w:styleId="2estreepjes">
    <w:name w:val="2e streepjes"/>
    <w:basedOn w:val="Normal"/>
    <w:link w:val="2estreepjesChar"/>
    <w:autoRedefine/>
    <w:qFormat/>
    <w:rsid w:val="005D0AA1"/>
    <w:pPr>
      <w:numPr>
        <w:numId w:val="3"/>
      </w:numPr>
    </w:pPr>
  </w:style>
  <w:style w:type="paragraph" w:customStyle="1" w:styleId="Streepjes">
    <w:name w:val="Streepjes"/>
    <w:basedOn w:val="Bullets"/>
    <w:link w:val="StrepenChar"/>
    <w:autoRedefine/>
    <w:uiPriority w:val="99"/>
    <w:rsid w:val="00237BD2"/>
    <w:pPr>
      <w:numPr>
        <w:numId w:val="4"/>
      </w:numPr>
    </w:pPr>
    <w:rPr>
      <w:iCs/>
    </w:rPr>
  </w:style>
  <w:style w:type="paragraph" w:styleId="ListParagraph">
    <w:name w:val="List Paragraph"/>
    <w:aliases w:val="lijst nummers"/>
    <w:basedOn w:val="Normal"/>
    <w:uiPriority w:val="34"/>
    <w:qFormat/>
    <w:rsid w:val="006137BF"/>
    <w:pPr>
      <w:ind w:left="720"/>
    </w:pPr>
  </w:style>
  <w:style w:type="character" w:customStyle="1" w:styleId="BulletsChar">
    <w:name w:val="Bullets Char"/>
    <w:basedOn w:val="DefaultParagraphFont"/>
    <w:link w:val="Bullets"/>
    <w:uiPriority w:val="99"/>
    <w:locked/>
    <w:rsid w:val="00B60758"/>
    <w:rPr>
      <w:rFonts w:ascii="Palatino Linotype" w:hAnsi="Palatino Linotype" w:cs="Palatino Linotype"/>
      <w:bCs/>
      <w:lang w:val="nl-NL" w:eastAsia="en-US"/>
    </w:rPr>
  </w:style>
  <w:style w:type="paragraph" w:styleId="TOCHeading">
    <w:name w:val="TOC Heading"/>
    <w:basedOn w:val="Heading1"/>
    <w:next w:val="Normal"/>
    <w:uiPriority w:val="99"/>
    <w:qFormat/>
    <w:rsid w:val="005D0AA1"/>
    <w:pPr>
      <w:spacing w:before="240" w:after="60"/>
      <w:outlineLvl w:val="9"/>
    </w:pPr>
    <w:rPr>
      <w:rFonts w:ascii="Cambria" w:hAnsi="Cambria" w:cs="Cambria"/>
      <w:b w:val="0"/>
      <w:bCs w:val="0"/>
      <w:kern w:val="32"/>
      <w:sz w:val="32"/>
      <w:szCs w:val="32"/>
    </w:rPr>
  </w:style>
  <w:style w:type="character" w:customStyle="1" w:styleId="NummersChar1">
    <w:name w:val="Nummers Char1"/>
    <w:basedOn w:val="DefaultParagraphFont"/>
    <w:link w:val="Nummers"/>
    <w:uiPriority w:val="99"/>
    <w:locked/>
    <w:rsid w:val="005D0AA1"/>
    <w:rPr>
      <w:rFonts w:ascii="Palatino Linotype" w:hAnsi="Palatino Linotype" w:cs="Palatino Linotype"/>
      <w:lang w:val="nl-NL" w:eastAsia="en-US"/>
    </w:rPr>
  </w:style>
  <w:style w:type="table" w:styleId="TableGrid">
    <w:name w:val="Table Grid"/>
    <w:basedOn w:val="TableNormal"/>
    <w:uiPriority w:val="99"/>
    <w:rsid w:val="001477EE"/>
    <w:rPr>
      <w:rFonts w:cs="New York"/>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1477EE"/>
    <w:pPr>
      <w:tabs>
        <w:tab w:val="center" w:pos="4680"/>
        <w:tab w:val="right" w:pos="9360"/>
      </w:tabs>
    </w:pPr>
  </w:style>
  <w:style w:type="character" w:customStyle="1" w:styleId="HeaderChar">
    <w:name w:val="Header Char"/>
    <w:basedOn w:val="DefaultParagraphFont"/>
    <w:link w:val="Header"/>
    <w:uiPriority w:val="99"/>
    <w:semiHidden/>
    <w:locked/>
    <w:rsid w:val="001477EE"/>
    <w:rPr>
      <w:rFonts w:ascii="Palatino Linotype" w:hAnsi="Palatino Linotype" w:cs="Palatino Linotype"/>
      <w:sz w:val="20"/>
      <w:szCs w:val="20"/>
      <w:lang w:val="nl-NL"/>
    </w:rPr>
  </w:style>
  <w:style w:type="paragraph" w:styleId="Footer">
    <w:name w:val="footer"/>
    <w:basedOn w:val="Normal"/>
    <w:link w:val="FooterChar"/>
    <w:uiPriority w:val="99"/>
    <w:rsid w:val="001477EE"/>
    <w:pPr>
      <w:tabs>
        <w:tab w:val="center" w:pos="4680"/>
        <w:tab w:val="right" w:pos="9360"/>
      </w:tabs>
    </w:pPr>
  </w:style>
  <w:style w:type="character" w:customStyle="1" w:styleId="FooterChar">
    <w:name w:val="Footer Char"/>
    <w:basedOn w:val="DefaultParagraphFont"/>
    <w:link w:val="Footer"/>
    <w:uiPriority w:val="99"/>
    <w:locked/>
    <w:rsid w:val="001477EE"/>
    <w:rPr>
      <w:rFonts w:ascii="Palatino Linotype" w:hAnsi="Palatino Linotype" w:cs="Palatino Linotype"/>
      <w:sz w:val="20"/>
      <w:szCs w:val="20"/>
      <w:lang w:val="nl-NL"/>
    </w:rPr>
  </w:style>
  <w:style w:type="character" w:customStyle="1" w:styleId="2estreepjesChar">
    <w:name w:val="2e streepjes Char"/>
    <w:basedOn w:val="NummersChar1"/>
    <w:link w:val="2estreepjes"/>
    <w:locked/>
    <w:rsid w:val="005D0AA1"/>
    <w:rPr>
      <w:rFonts w:ascii="Palatino Linotype" w:hAnsi="Palatino Linotype" w:cs="Palatino Linotype"/>
      <w:lang w:val="nl-NL" w:eastAsia="en-US"/>
    </w:rPr>
  </w:style>
  <w:style w:type="character" w:customStyle="1" w:styleId="StrepenChar">
    <w:name w:val="Strepen Char"/>
    <w:basedOn w:val="BulletsChar"/>
    <w:link w:val="Streepjes"/>
    <w:uiPriority w:val="99"/>
    <w:locked/>
    <w:rsid w:val="00237BD2"/>
    <w:rPr>
      <w:rFonts w:ascii="Palatino Linotype" w:hAnsi="Palatino Linotype" w:cs="Palatino Linotype"/>
      <w:bCs/>
      <w:iCs/>
      <w:lang w:val="nl-NL" w:eastAsia="en-US"/>
    </w:rPr>
  </w:style>
  <w:style w:type="paragraph" w:customStyle="1" w:styleId="cursief">
    <w:name w:val="cursief"/>
    <w:basedOn w:val="Normal"/>
    <w:link w:val="cursiefChar"/>
    <w:rsid w:val="00671004"/>
    <w:rPr>
      <w:i/>
      <w:iCs/>
    </w:rPr>
  </w:style>
  <w:style w:type="paragraph" w:customStyle="1" w:styleId="Achtergrondinfo">
    <w:name w:val="Achtergrondinfo"/>
    <w:basedOn w:val="Normal"/>
    <w:link w:val="AchtergrondinfoChar"/>
    <w:uiPriority w:val="99"/>
    <w:rsid w:val="001A3E00"/>
    <w:pPr>
      <w:framePr w:wrap="around" w:vAnchor="text" w:hAnchor="text" w:y="1"/>
      <w:pBdr>
        <w:left w:val="single" w:sz="4" w:space="4" w:color="auto"/>
        <w:right w:val="single" w:sz="4" w:space="4" w:color="auto"/>
      </w:pBdr>
    </w:pPr>
  </w:style>
  <w:style w:type="character" w:customStyle="1" w:styleId="cursiefChar">
    <w:name w:val="cursief Char"/>
    <w:basedOn w:val="DefaultParagraphFont"/>
    <w:link w:val="cursief"/>
    <w:locked/>
    <w:rsid w:val="00671004"/>
    <w:rPr>
      <w:rFonts w:ascii="Palatino Linotype" w:hAnsi="Palatino Linotype" w:cs="Palatino Linotype"/>
      <w:i/>
      <w:iCs/>
      <w:sz w:val="22"/>
      <w:szCs w:val="22"/>
      <w:lang w:val="nl-NL"/>
    </w:rPr>
  </w:style>
  <w:style w:type="paragraph" w:customStyle="1" w:styleId="Achtergrond">
    <w:name w:val="Achtergrond"/>
    <w:basedOn w:val="Heading2"/>
    <w:link w:val="AchtergrondChar"/>
    <w:uiPriority w:val="99"/>
    <w:rsid w:val="001A3E00"/>
    <w:pPr>
      <w:pBdr>
        <w:left w:val="dashSmallGap" w:sz="4" w:space="4" w:color="auto"/>
      </w:pBdr>
    </w:pPr>
    <w:rPr>
      <w:b w:val="0"/>
      <w:bCs w:val="0"/>
    </w:rPr>
  </w:style>
  <w:style w:type="character" w:customStyle="1" w:styleId="AchtergrondinfoChar">
    <w:name w:val="Achtergrondinfo Char"/>
    <w:basedOn w:val="DefaultParagraphFont"/>
    <w:link w:val="Achtergrondinfo"/>
    <w:uiPriority w:val="99"/>
    <w:locked/>
    <w:rsid w:val="001A3E00"/>
    <w:rPr>
      <w:rFonts w:ascii="Palatino Linotype" w:hAnsi="Palatino Linotype" w:cs="Palatino Linotype"/>
      <w:sz w:val="22"/>
      <w:szCs w:val="22"/>
      <w:lang w:val="nl-NL"/>
    </w:rPr>
  </w:style>
  <w:style w:type="character" w:customStyle="1" w:styleId="AchtergrondChar">
    <w:name w:val="Achtergrond Char"/>
    <w:basedOn w:val="Heading2Char"/>
    <w:link w:val="Achtergrond"/>
    <w:uiPriority w:val="99"/>
    <w:locked/>
    <w:rsid w:val="001A3E00"/>
    <w:rPr>
      <w:rFonts w:ascii="Palatino Linotype" w:hAnsi="Palatino Linotype" w:cs="Palatino Linotype"/>
      <w:b/>
      <w:bCs/>
      <w:sz w:val="22"/>
      <w:szCs w:val="22"/>
      <w:lang w:val="nl-NL"/>
    </w:rPr>
  </w:style>
  <w:style w:type="character" w:styleId="Hyperlink">
    <w:name w:val="Hyperlink"/>
    <w:basedOn w:val="DefaultParagraphFont"/>
    <w:uiPriority w:val="99"/>
    <w:rsid w:val="00766924"/>
    <w:rPr>
      <w:rFonts w:cs="Times New Roman"/>
      <w:color w:val="0000FF"/>
      <w:u w:val="single"/>
    </w:rPr>
  </w:style>
  <w:style w:type="character" w:styleId="HTMLCite">
    <w:name w:val="HTML Cite"/>
    <w:basedOn w:val="DefaultParagraphFont"/>
    <w:uiPriority w:val="99"/>
    <w:semiHidden/>
    <w:rsid w:val="00766924"/>
    <w:rPr>
      <w:rFonts w:cs="Times New Roman"/>
      <w:i/>
      <w:iCs/>
    </w:rPr>
  </w:style>
  <w:style w:type="paragraph" w:styleId="BalloonText">
    <w:name w:val="Balloon Text"/>
    <w:basedOn w:val="Normal"/>
    <w:link w:val="BalloonTextChar"/>
    <w:uiPriority w:val="99"/>
    <w:semiHidden/>
    <w:rsid w:val="00E717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7B5"/>
    <w:rPr>
      <w:rFonts w:ascii="Tahoma" w:hAnsi="Tahoma" w:cs="Tahoma"/>
      <w:sz w:val="16"/>
      <w:szCs w:val="16"/>
      <w:lang w:val="nl-NL"/>
    </w:rPr>
  </w:style>
  <w:style w:type="character" w:styleId="FollowedHyperlink">
    <w:name w:val="FollowedHyperlink"/>
    <w:basedOn w:val="DefaultParagraphFont"/>
    <w:uiPriority w:val="99"/>
    <w:locked/>
    <w:rsid w:val="005D4904"/>
    <w:rPr>
      <w:rFonts w:cs="Times New Roman"/>
      <w:color w:val="606420"/>
      <w:u w:val="single"/>
    </w:rPr>
  </w:style>
  <w:style w:type="character" w:customStyle="1" w:styleId="CharChar">
    <w:name w:val="Char Char"/>
    <w:basedOn w:val="DefaultParagraphFont"/>
    <w:uiPriority w:val="99"/>
    <w:rsid w:val="00A06365"/>
    <w:rPr>
      <w:rFonts w:ascii="Palatino Linotype" w:hAnsi="Palatino Linotype" w:cs="Palatino Linotype"/>
      <w:sz w:val="20"/>
      <w:szCs w:val="20"/>
      <w:lang w:val="nl-NL"/>
    </w:rPr>
  </w:style>
  <w:style w:type="paragraph" w:customStyle="1" w:styleId="tabellen">
    <w:name w:val="tabellen"/>
    <w:basedOn w:val="Normal"/>
    <w:link w:val="tabellenChar"/>
    <w:uiPriority w:val="99"/>
    <w:rsid w:val="00A06365"/>
    <w:pPr>
      <w:keepNext/>
      <w:tabs>
        <w:tab w:val="left" w:pos="2268"/>
        <w:tab w:val="left" w:pos="2694"/>
      </w:tabs>
      <w:contextualSpacing w:val="0"/>
    </w:pPr>
  </w:style>
  <w:style w:type="character" w:customStyle="1" w:styleId="tabellenChar">
    <w:name w:val="tabellen Char"/>
    <w:basedOn w:val="DefaultParagraphFont"/>
    <w:link w:val="tabellen"/>
    <w:uiPriority w:val="99"/>
    <w:locked/>
    <w:rsid w:val="00A06365"/>
    <w:rPr>
      <w:rFonts w:ascii="Palatino Linotype" w:hAnsi="Palatino Linotype" w:cs="Palatino Linotype"/>
      <w:sz w:val="22"/>
      <w:szCs w:val="22"/>
      <w:lang w:val="nl-NL" w:eastAsia="en-US" w:bidi="ar-SA"/>
    </w:rPr>
  </w:style>
  <w:style w:type="paragraph" w:styleId="NoSpacing">
    <w:name w:val="No Spacing"/>
    <w:uiPriority w:val="99"/>
    <w:qFormat/>
    <w:rsid w:val="00A06365"/>
    <w:pPr>
      <w:contextualSpacing/>
    </w:pPr>
    <w:rPr>
      <w:rFonts w:ascii="Palatino Linotype" w:hAnsi="Palatino Linotype" w:cs="Palatino Linotype"/>
      <w:lang w:val="nl-NL" w:eastAsia="en-US"/>
    </w:rPr>
  </w:style>
  <w:style w:type="paragraph" w:customStyle="1" w:styleId="normaal">
    <w:name w:val="normaal"/>
    <w:basedOn w:val="Heading3"/>
    <w:link w:val="normaalChar"/>
    <w:uiPriority w:val="99"/>
    <w:rsid w:val="00EB5E97"/>
    <w:pPr>
      <w:keepNext w:val="0"/>
      <w:widowControl w:val="0"/>
      <w:tabs>
        <w:tab w:val="left" w:pos="2268"/>
        <w:tab w:val="left" w:pos="2694"/>
      </w:tabs>
      <w:contextualSpacing w:val="0"/>
      <w:jc w:val="both"/>
    </w:pPr>
    <w:rPr>
      <w:rFonts w:cs="Times New Roman"/>
      <w:iCs/>
      <w:sz w:val="22"/>
      <w:u w:val="none"/>
    </w:rPr>
  </w:style>
  <w:style w:type="character" w:customStyle="1" w:styleId="normaalChar">
    <w:name w:val="normaal Char"/>
    <w:basedOn w:val="Heading3Char"/>
    <w:link w:val="normaal"/>
    <w:uiPriority w:val="99"/>
    <w:locked/>
    <w:rsid w:val="00EB5E97"/>
    <w:rPr>
      <w:rFonts w:ascii="Palatino Linotype" w:hAnsi="Palatino Linotype" w:cs="Times New Roman"/>
      <w:iCs/>
      <w:sz w:val="24"/>
      <w:szCs w:val="24"/>
      <w:u w:val="single"/>
      <w:lang w:val="nl-NL" w:eastAsia="en-US" w:bidi="ar-SA"/>
    </w:rPr>
  </w:style>
  <w:style w:type="paragraph" w:styleId="BodyText2">
    <w:name w:val="Body Text 2"/>
    <w:basedOn w:val="Normal"/>
    <w:link w:val="BodyText2Char"/>
    <w:uiPriority w:val="99"/>
    <w:locked/>
    <w:rsid w:val="00EB5E97"/>
    <w:pPr>
      <w:contextualSpacing w:val="0"/>
    </w:pPr>
    <w:rPr>
      <w:rFonts w:ascii="Palatino" w:hAnsi="Palatino" w:cs="Times New Roman"/>
      <w:szCs w:val="24"/>
    </w:rPr>
  </w:style>
  <w:style w:type="character" w:customStyle="1" w:styleId="BodyText2Char">
    <w:name w:val="Body Text 2 Char"/>
    <w:basedOn w:val="DefaultParagraphFont"/>
    <w:link w:val="BodyText2"/>
    <w:uiPriority w:val="99"/>
    <w:locked/>
    <w:rsid w:val="00EB5E97"/>
    <w:rPr>
      <w:rFonts w:ascii="Palatino" w:hAnsi="Palatino" w:cs="Times New Roman"/>
      <w:sz w:val="24"/>
      <w:szCs w:val="24"/>
      <w:lang w:val="nl-NL" w:eastAsia="en-US" w:bidi="ar-SA"/>
    </w:rPr>
  </w:style>
  <w:style w:type="paragraph" w:styleId="Caption">
    <w:name w:val="caption"/>
    <w:basedOn w:val="Normal"/>
    <w:next w:val="Normal"/>
    <w:link w:val="CaptionChar"/>
    <w:uiPriority w:val="99"/>
    <w:qFormat/>
    <w:locked/>
    <w:rsid w:val="00EB5E97"/>
    <w:pPr>
      <w:spacing w:after="200"/>
      <w:ind w:left="714" w:right="703"/>
      <w:contextualSpacing w:val="0"/>
    </w:pPr>
    <w:rPr>
      <w:rFonts w:cs="Times New Roman"/>
      <w:bCs/>
      <w:color w:val="000000"/>
      <w:sz w:val="18"/>
      <w:szCs w:val="18"/>
    </w:rPr>
  </w:style>
  <w:style w:type="character" w:customStyle="1" w:styleId="CaptionChar">
    <w:name w:val="Caption Char"/>
    <w:basedOn w:val="DefaultParagraphFont"/>
    <w:link w:val="Caption"/>
    <w:uiPriority w:val="99"/>
    <w:locked/>
    <w:rsid w:val="00EB5E97"/>
    <w:rPr>
      <w:rFonts w:ascii="Palatino Linotype" w:hAnsi="Palatino Linotype" w:cs="Times New Roman"/>
      <w:bCs/>
      <w:color w:val="000000"/>
      <w:sz w:val="18"/>
      <w:szCs w:val="18"/>
      <w:lang w:val="nl-NL" w:eastAsia="en-US" w:bidi="ar-SA"/>
    </w:rPr>
  </w:style>
  <w:style w:type="paragraph" w:styleId="NormalWeb">
    <w:name w:val="Normal (Web)"/>
    <w:basedOn w:val="Normal"/>
    <w:uiPriority w:val="99"/>
    <w:semiHidden/>
    <w:unhideWhenUsed/>
    <w:locked/>
    <w:rsid w:val="00FE743E"/>
    <w:pPr>
      <w:spacing w:before="100" w:beforeAutospacing="1" w:after="100" w:afterAutospacing="1"/>
      <w:contextualSpacing w:val="0"/>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locked/>
    <w:rsid w:val="0013657C"/>
    <w:rPr>
      <w:sz w:val="16"/>
      <w:szCs w:val="16"/>
    </w:rPr>
  </w:style>
  <w:style w:type="paragraph" w:styleId="CommentText">
    <w:name w:val="annotation text"/>
    <w:basedOn w:val="Normal"/>
    <w:link w:val="CommentTextChar"/>
    <w:uiPriority w:val="99"/>
    <w:semiHidden/>
    <w:unhideWhenUsed/>
    <w:locked/>
    <w:rsid w:val="0013657C"/>
    <w:rPr>
      <w:sz w:val="20"/>
      <w:szCs w:val="20"/>
    </w:rPr>
  </w:style>
  <w:style w:type="character" w:customStyle="1" w:styleId="CommentTextChar">
    <w:name w:val="Comment Text Char"/>
    <w:basedOn w:val="DefaultParagraphFont"/>
    <w:link w:val="CommentText"/>
    <w:uiPriority w:val="99"/>
    <w:semiHidden/>
    <w:rsid w:val="0013657C"/>
    <w:rPr>
      <w:rFonts w:ascii="Palatino Linotype" w:hAnsi="Palatino Linotype" w:cs="Palatino Linotype"/>
      <w:sz w:val="20"/>
      <w:szCs w:val="20"/>
      <w:lang w:val="nl-NL" w:eastAsia="en-US"/>
    </w:rPr>
  </w:style>
  <w:style w:type="paragraph" w:styleId="CommentSubject">
    <w:name w:val="annotation subject"/>
    <w:basedOn w:val="CommentText"/>
    <w:next w:val="CommentText"/>
    <w:link w:val="CommentSubjectChar"/>
    <w:uiPriority w:val="99"/>
    <w:semiHidden/>
    <w:unhideWhenUsed/>
    <w:locked/>
    <w:rsid w:val="0013657C"/>
    <w:rPr>
      <w:b/>
      <w:bCs/>
    </w:rPr>
  </w:style>
  <w:style w:type="character" w:customStyle="1" w:styleId="CommentSubjectChar">
    <w:name w:val="Comment Subject Char"/>
    <w:basedOn w:val="CommentTextChar"/>
    <w:link w:val="CommentSubject"/>
    <w:uiPriority w:val="99"/>
    <w:semiHidden/>
    <w:rsid w:val="0013657C"/>
    <w:rPr>
      <w:rFonts w:ascii="Palatino Linotype" w:hAnsi="Palatino Linotype" w:cs="Palatino Linotype"/>
      <w:b/>
      <w:bCs/>
      <w:sz w:val="20"/>
      <w:szCs w:val="20"/>
      <w:lang w:val="nl-NL" w:eastAsia="en-US"/>
    </w:rPr>
  </w:style>
  <w:style w:type="table" w:styleId="LightList">
    <w:name w:val="Light List"/>
    <w:basedOn w:val="TableNormal"/>
    <w:uiPriority w:val="61"/>
    <w:rsid w:val="00634E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34E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locked/>
    <w:rsid w:val="00634EC9"/>
    <w:rPr>
      <w:sz w:val="20"/>
      <w:szCs w:val="20"/>
    </w:rPr>
  </w:style>
  <w:style w:type="character" w:customStyle="1" w:styleId="FootnoteTextChar">
    <w:name w:val="Footnote Text Char"/>
    <w:basedOn w:val="DefaultParagraphFont"/>
    <w:link w:val="FootnoteText"/>
    <w:uiPriority w:val="99"/>
    <w:semiHidden/>
    <w:rsid w:val="00634EC9"/>
    <w:rPr>
      <w:rFonts w:ascii="Palatino Linotype" w:hAnsi="Palatino Linotype" w:cs="Palatino Linotype"/>
      <w:sz w:val="20"/>
      <w:szCs w:val="20"/>
      <w:lang w:val="nl-NL" w:eastAsia="en-US"/>
    </w:rPr>
  </w:style>
  <w:style w:type="character" w:styleId="FootnoteReference">
    <w:name w:val="footnote reference"/>
    <w:basedOn w:val="DefaultParagraphFont"/>
    <w:uiPriority w:val="99"/>
    <w:semiHidden/>
    <w:unhideWhenUsed/>
    <w:locked/>
    <w:rsid w:val="00634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869">
      <w:bodyDiv w:val="1"/>
      <w:marLeft w:val="0"/>
      <w:marRight w:val="0"/>
      <w:marTop w:val="0"/>
      <w:marBottom w:val="0"/>
      <w:divBdr>
        <w:top w:val="none" w:sz="0" w:space="0" w:color="auto"/>
        <w:left w:val="none" w:sz="0" w:space="0" w:color="auto"/>
        <w:bottom w:val="none" w:sz="0" w:space="0" w:color="auto"/>
        <w:right w:val="none" w:sz="0" w:space="0" w:color="auto"/>
      </w:divBdr>
      <w:divsChild>
        <w:div w:id="114373654">
          <w:marLeft w:val="274"/>
          <w:marRight w:val="0"/>
          <w:marTop w:val="86"/>
          <w:marBottom w:val="0"/>
          <w:divBdr>
            <w:top w:val="none" w:sz="0" w:space="0" w:color="auto"/>
            <w:left w:val="none" w:sz="0" w:space="0" w:color="auto"/>
            <w:bottom w:val="none" w:sz="0" w:space="0" w:color="auto"/>
            <w:right w:val="none" w:sz="0" w:space="0" w:color="auto"/>
          </w:divBdr>
        </w:div>
        <w:div w:id="247429069">
          <w:marLeft w:val="274"/>
          <w:marRight w:val="0"/>
          <w:marTop w:val="86"/>
          <w:marBottom w:val="0"/>
          <w:divBdr>
            <w:top w:val="none" w:sz="0" w:space="0" w:color="auto"/>
            <w:left w:val="none" w:sz="0" w:space="0" w:color="auto"/>
            <w:bottom w:val="none" w:sz="0" w:space="0" w:color="auto"/>
            <w:right w:val="none" w:sz="0" w:space="0" w:color="auto"/>
          </w:divBdr>
        </w:div>
        <w:div w:id="817190625">
          <w:marLeft w:val="274"/>
          <w:marRight w:val="0"/>
          <w:marTop w:val="86"/>
          <w:marBottom w:val="0"/>
          <w:divBdr>
            <w:top w:val="none" w:sz="0" w:space="0" w:color="auto"/>
            <w:left w:val="none" w:sz="0" w:space="0" w:color="auto"/>
            <w:bottom w:val="none" w:sz="0" w:space="0" w:color="auto"/>
            <w:right w:val="none" w:sz="0" w:space="0" w:color="auto"/>
          </w:divBdr>
        </w:div>
        <w:div w:id="986132373">
          <w:marLeft w:val="274"/>
          <w:marRight w:val="0"/>
          <w:marTop w:val="86"/>
          <w:marBottom w:val="0"/>
          <w:divBdr>
            <w:top w:val="none" w:sz="0" w:space="0" w:color="auto"/>
            <w:left w:val="none" w:sz="0" w:space="0" w:color="auto"/>
            <w:bottom w:val="none" w:sz="0" w:space="0" w:color="auto"/>
            <w:right w:val="none" w:sz="0" w:space="0" w:color="auto"/>
          </w:divBdr>
        </w:div>
        <w:div w:id="1333950004">
          <w:marLeft w:val="274"/>
          <w:marRight w:val="0"/>
          <w:marTop w:val="86"/>
          <w:marBottom w:val="0"/>
          <w:divBdr>
            <w:top w:val="none" w:sz="0" w:space="0" w:color="auto"/>
            <w:left w:val="none" w:sz="0" w:space="0" w:color="auto"/>
            <w:bottom w:val="none" w:sz="0" w:space="0" w:color="auto"/>
            <w:right w:val="none" w:sz="0" w:space="0" w:color="auto"/>
          </w:divBdr>
        </w:div>
        <w:div w:id="1591041296">
          <w:marLeft w:val="274"/>
          <w:marRight w:val="0"/>
          <w:marTop w:val="86"/>
          <w:marBottom w:val="0"/>
          <w:divBdr>
            <w:top w:val="none" w:sz="0" w:space="0" w:color="auto"/>
            <w:left w:val="none" w:sz="0" w:space="0" w:color="auto"/>
            <w:bottom w:val="none" w:sz="0" w:space="0" w:color="auto"/>
            <w:right w:val="none" w:sz="0" w:space="0" w:color="auto"/>
          </w:divBdr>
        </w:div>
        <w:div w:id="1733696318">
          <w:marLeft w:val="274"/>
          <w:marRight w:val="0"/>
          <w:marTop w:val="86"/>
          <w:marBottom w:val="0"/>
          <w:divBdr>
            <w:top w:val="none" w:sz="0" w:space="0" w:color="auto"/>
            <w:left w:val="none" w:sz="0" w:space="0" w:color="auto"/>
            <w:bottom w:val="none" w:sz="0" w:space="0" w:color="auto"/>
            <w:right w:val="none" w:sz="0" w:space="0" w:color="auto"/>
          </w:divBdr>
        </w:div>
        <w:div w:id="2087997058">
          <w:marLeft w:val="274"/>
          <w:marRight w:val="0"/>
          <w:marTop w:val="86"/>
          <w:marBottom w:val="0"/>
          <w:divBdr>
            <w:top w:val="none" w:sz="0" w:space="0" w:color="auto"/>
            <w:left w:val="none" w:sz="0" w:space="0" w:color="auto"/>
            <w:bottom w:val="none" w:sz="0" w:space="0" w:color="auto"/>
            <w:right w:val="none" w:sz="0" w:space="0" w:color="auto"/>
          </w:divBdr>
        </w:div>
      </w:divsChild>
    </w:div>
    <w:div w:id="97606419">
      <w:bodyDiv w:val="1"/>
      <w:marLeft w:val="0"/>
      <w:marRight w:val="0"/>
      <w:marTop w:val="0"/>
      <w:marBottom w:val="0"/>
      <w:divBdr>
        <w:top w:val="none" w:sz="0" w:space="0" w:color="auto"/>
        <w:left w:val="none" w:sz="0" w:space="0" w:color="auto"/>
        <w:bottom w:val="none" w:sz="0" w:space="0" w:color="auto"/>
        <w:right w:val="none" w:sz="0" w:space="0" w:color="auto"/>
      </w:divBdr>
    </w:div>
    <w:div w:id="225385013">
      <w:bodyDiv w:val="1"/>
      <w:marLeft w:val="0"/>
      <w:marRight w:val="0"/>
      <w:marTop w:val="0"/>
      <w:marBottom w:val="0"/>
      <w:divBdr>
        <w:top w:val="none" w:sz="0" w:space="0" w:color="auto"/>
        <w:left w:val="none" w:sz="0" w:space="0" w:color="auto"/>
        <w:bottom w:val="none" w:sz="0" w:space="0" w:color="auto"/>
        <w:right w:val="none" w:sz="0" w:space="0" w:color="auto"/>
      </w:divBdr>
    </w:div>
    <w:div w:id="343676715">
      <w:bodyDiv w:val="1"/>
      <w:marLeft w:val="0"/>
      <w:marRight w:val="0"/>
      <w:marTop w:val="0"/>
      <w:marBottom w:val="0"/>
      <w:divBdr>
        <w:top w:val="none" w:sz="0" w:space="0" w:color="auto"/>
        <w:left w:val="none" w:sz="0" w:space="0" w:color="auto"/>
        <w:bottom w:val="none" w:sz="0" w:space="0" w:color="auto"/>
        <w:right w:val="none" w:sz="0" w:space="0" w:color="auto"/>
      </w:divBdr>
      <w:divsChild>
        <w:div w:id="244999983">
          <w:marLeft w:val="0"/>
          <w:marRight w:val="0"/>
          <w:marTop w:val="86"/>
          <w:marBottom w:val="0"/>
          <w:divBdr>
            <w:top w:val="none" w:sz="0" w:space="0" w:color="auto"/>
            <w:left w:val="none" w:sz="0" w:space="0" w:color="auto"/>
            <w:bottom w:val="none" w:sz="0" w:space="0" w:color="auto"/>
            <w:right w:val="none" w:sz="0" w:space="0" w:color="auto"/>
          </w:divBdr>
        </w:div>
        <w:div w:id="509218792">
          <w:marLeft w:val="0"/>
          <w:marRight w:val="0"/>
          <w:marTop w:val="86"/>
          <w:marBottom w:val="0"/>
          <w:divBdr>
            <w:top w:val="none" w:sz="0" w:space="0" w:color="auto"/>
            <w:left w:val="none" w:sz="0" w:space="0" w:color="auto"/>
            <w:bottom w:val="none" w:sz="0" w:space="0" w:color="auto"/>
            <w:right w:val="none" w:sz="0" w:space="0" w:color="auto"/>
          </w:divBdr>
        </w:div>
        <w:div w:id="1025863648">
          <w:marLeft w:val="0"/>
          <w:marRight w:val="0"/>
          <w:marTop w:val="86"/>
          <w:marBottom w:val="0"/>
          <w:divBdr>
            <w:top w:val="none" w:sz="0" w:space="0" w:color="auto"/>
            <w:left w:val="none" w:sz="0" w:space="0" w:color="auto"/>
            <w:bottom w:val="none" w:sz="0" w:space="0" w:color="auto"/>
            <w:right w:val="none" w:sz="0" w:space="0" w:color="auto"/>
          </w:divBdr>
        </w:div>
      </w:divsChild>
    </w:div>
    <w:div w:id="376635450">
      <w:bodyDiv w:val="1"/>
      <w:marLeft w:val="0"/>
      <w:marRight w:val="0"/>
      <w:marTop w:val="0"/>
      <w:marBottom w:val="0"/>
      <w:divBdr>
        <w:top w:val="none" w:sz="0" w:space="0" w:color="auto"/>
        <w:left w:val="none" w:sz="0" w:space="0" w:color="auto"/>
        <w:bottom w:val="none" w:sz="0" w:space="0" w:color="auto"/>
        <w:right w:val="none" w:sz="0" w:space="0" w:color="auto"/>
      </w:divBdr>
    </w:div>
    <w:div w:id="760950640">
      <w:bodyDiv w:val="1"/>
      <w:marLeft w:val="0"/>
      <w:marRight w:val="0"/>
      <w:marTop w:val="0"/>
      <w:marBottom w:val="0"/>
      <w:divBdr>
        <w:top w:val="none" w:sz="0" w:space="0" w:color="auto"/>
        <w:left w:val="none" w:sz="0" w:space="0" w:color="auto"/>
        <w:bottom w:val="none" w:sz="0" w:space="0" w:color="auto"/>
        <w:right w:val="none" w:sz="0" w:space="0" w:color="auto"/>
      </w:divBdr>
    </w:div>
    <w:div w:id="817501389">
      <w:bodyDiv w:val="1"/>
      <w:marLeft w:val="0"/>
      <w:marRight w:val="0"/>
      <w:marTop w:val="0"/>
      <w:marBottom w:val="0"/>
      <w:divBdr>
        <w:top w:val="none" w:sz="0" w:space="0" w:color="auto"/>
        <w:left w:val="none" w:sz="0" w:space="0" w:color="auto"/>
        <w:bottom w:val="none" w:sz="0" w:space="0" w:color="auto"/>
        <w:right w:val="none" w:sz="0" w:space="0" w:color="auto"/>
      </w:divBdr>
      <w:divsChild>
        <w:div w:id="62144482">
          <w:marLeft w:val="547"/>
          <w:marRight w:val="0"/>
          <w:marTop w:val="96"/>
          <w:marBottom w:val="0"/>
          <w:divBdr>
            <w:top w:val="none" w:sz="0" w:space="0" w:color="auto"/>
            <w:left w:val="none" w:sz="0" w:space="0" w:color="auto"/>
            <w:bottom w:val="none" w:sz="0" w:space="0" w:color="auto"/>
            <w:right w:val="none" w:sz="0" w:space="0" w:color="auto"/>
          </w:divBdr>
        </w:div>
        <w:div w:id="695540747">
          <w:marLeft w:val="547"/>
          <w:marRight w:val="0"/>
          <w:marTop w:val="96"/>
          <w:marBottom w:val="0"/>
          <w:divBdr>
            <w:top w:val="none" w:sz="0" w:space="0" w:color="auto"/>
            <w:left w:val="none" w:sz="0" w:space="0" w:color="auto"/>
            <w:bottom w:val="none" w:sz="0" w:space="0" w:color="auto"/>
            <w:right w:val="none" w:sz="0" w:space="0" w:color="auto"/>
          </w:divBdr>
        </w:div>
        <w:div w:id="975452018">
          <w:marLeft w:val="547"/>
          <w:marRight w:val="0"/>
          <w:marTop w:val="96"/>
          <w:marBottom w:val="0"/>
          <w:divBdr>
            <w:top w:val="none" w:sz="0" w:space="0" w:color="auto"/>
            <w:left w:val="none" w:sz="0" w:space="0" w:color="auto"/>
            <w:bottom w:val="none" w:sz="0" w:space="0" w:color="auto"/>
            <w:right w:val="none" w:sz="0" w:space="0" w:color="auto"/>
          </w:divBdr>
        </w:div>
        <w:div w:id="1139112106">
          <w:marLeft w:val="547"/>
          <w:marRight w:val="0"/>
          <w:marTop w:val="96"/>
          <w:marBottom w:val="0"/>
          <w:divBdr>
            <w:top w:val="none" w:sz="0" w:space="0" w:color="auto"/>
            <w:left w:val="none" w:sz="0" w:space="0" w:color="auto"/>
            <w:bottom w:val="none" w:sz="0" w:space="0" w:color="auto"/>
            <w:right w:val="none" w:sz="0" w:space="0" w:color="auto"/>
          </w:divBdr>
        </w:div>
        <w:div w:id="1430345885">
          <w:marLeft w:val="547"/>
          <w:marRight w:val="0"/>
          <w:marTop w:val="96"/>
          <w:marBottom w:val="0"/>
          <w:divBdr>
            <w:top w:val="none" w:sz="0" w:space="0" w:color="auto"/>
            <w:left w:val="none" w:sz="0" w:space="0" w:color="auto"/>
            <w:bottom w:val="none" w:sz="0" w:space="0" w:color="auto"/>
            <w:right w:val="none" w:sz="0" w:space="0" w:color="auto"/>
          </w:divBdr>
        </w:div>
        <w:div w:id="1538348391">
          <w:marLeft w:val="547"/>
          <w:marRight w:val="0"/>
          <w:marTop w:val="96"/>
          <w:marBottom w:val="0"/>
          <w:divBdr>
            <w:top w:val="none" w:sz="0" w:space="0" w:color="auto"/>
            <w:left w:val="none" w:sz="0" w:space="0" w:color="auto"/>
            <w:bottom w:val="none" w:sz="0" w:space="0" w:color="auto"/>
            <w:right w:val="none" w:sz="0" w:space="0" w:color="auto"/>
          </w:divBdr>
        </w:div>
        <w:div w:id="1996294688">
          <w:marLeft w:val="547"/>
          <w:marRight w:val="0"/>
          <w:marTop w:val="96"/>
          <w:marBottom w:val="0"/>
          <w:divBdr>
            <w:top w:val="none" w:sz="0" w:space="0" w:color="auto"/>
            <w:left w:val="none" w:sz="0" w:space="0" w:color="auto"/>
            <w:bottom w:val="none" w:sz="0" w:space="0" w:color="auto"/>
            <w:right w:val="none" w:sz="0" w:space="0" w:color="auto"/>
          </w:divBdr>
        </w:div>
      </w:divsChild>
    </w:div>
    <w:div w:id="854150789">
      <w:bodyDiv w:val="1"/>
      <w:marLeft w:val="0"/>
      <w:marRight w:val="0"/>
      <w:marTop w:val="0"/>
      <w:marBottom w:val="0"/>
      <w:divBdr>
        <w:top w:val="none" w:sz="0" w:space="0" w:color="auto"/>
        <w:left w:val="none" w:sz="0" w:space="0" w:color="auto"/>
        <w:bottom w:val="none" w:sz="0" w:space="0" w:color="auto"/>
        <w:right w:val="none" w:sz="0" w:space="0" w:color="auto"/>
      </w:divBdr>
      <w:divsChild>
        <w:div w:id="498421243">
          <w:marLeft w:val="547"/>
          <w:marRight w:val="0"/>
          <w:marTop w:val="125"/>
          <w:marBottom w:val="0"/>
          <w:divBdr>
            <w:top w:val="none" w:sz="0" w:space="0" w:color="auto"/>
            <w:left w:val="none" w:sz="0" w:space="0" w:color="auto"/>
            <w:bottom w:val="none" w:sz="0" w:space="0" w:color="auto"/>
            <w:right w:val="none" w:sz="0" w:space="0" w:color="auto"/>
          </w:divBdr>
        </w:div>
        <w:div w:id="996685771">
          <w:marLeft w:val="547"/>
          <w:marRight w:val="0"/>
          <w:marTop w:val="125"/>
          <w:marBottom w:val="0"/>
          <w:divBdr>
            <w:top w:val="none" w:sz="0" w:space="0" w:color="auto"/>
            <w:left w:val="none" w:sz="0" w:space="0" w:color="auto"/>
            <w:bottom w:val="none" w:sz="0" w:space="0" w:color="auto"/>
            <w:right w:val="none" w:sz="0" w:space="0" w:color="auto"/>
          </w:divBdr>
        </w:div>
        <w:div w:id="79178906">
          <w:marLeft w:val="547"/>
          <w:marRight w:val="0"/>
          <w:marTop w:val="125"/>
          <w:marBottom w:val="0"/>
          <w:divBdr>
            <w:top w:val="none" w:sz="0" w:space="0" w:color="auto"/>
            <w:left w:val="none" w:sz="0" w:space="0" w:color="auto"/>
            <w:bottom w:val="none" w:sz="0" w:space="0" w:color="auto"/>
            <w:right w:val="none" w:sz="0" w:space="0" w:color="auto"/>
          </w:divBdr>
        </w:div>
      </w:divsChild>
    </w:div>
    <w:div w:id="1172332536">
      <w:bodyDiv w:val="1"/>
      <w:marLeft w:val="0"/>
      <w:marRight w:val="0"/>
      <w:marTop w:val="0"/>
      <w:marBottom w:val="0"/>
      <w:divBdr>
        <w:top w:val="none" w:sz="0" w:space="0" w:color="auto"/>
        <w:left w:val="none" w:sz="0" w:space="0" w:color="auto"/>
        <w:bottom w:val="none" w:sz="0" w:space="0" w:color="auto"/>
        <w:right w:val="none" w:sz="0" w:space="0" w:color="auto"/>
      </w:divBdr>
      <w:divsChild>
        <w:div w:id="1861505947">
          <w:marLeft w:val="0"/>
          <w:marRight w:val="0"/>
          <w:marTop w:val="86"/>
          <w:marBottom w:val="0"/>
          <w:divBdr>
            <w:top w:val="none" w:sz="0" w:space="0" w:color="auto"/>
            <w:left w:val="none" w:sz="0" w:space="0" w:color="auto"/>
            <w:bottom w:val="none" w:sz="0" w:space="0" w:color="auto"/>
            <w:right w:val="none" w:sz="0" w:space="0" w:color="auto"/>
          </w:divBdr>
        </w:div>
        <w:div w:id="1775704344">
          <w:marLeft w:val="0"/>
          <w:marRight w:val="0"/>
          <w:marTop w:val="86"/>
          <w:marBottom w:val="0"/>
          <w:divBdr>
            <w:top w:val="none" w:sz="0" w:space="0" w:color="auto"/>
            <w:left w:val="none" w:sz="0" w:space="0" w:color="auto"/>
            <w:bottom w:val="none" w:sz="0" w:space="0" w:color="auto"/>
            <w:right w:val="none" w:sz="0" w:space="0" w:color="auto"/>
          </w:divBdr>
        </w:div>
      </w:divsChild>
    </w:div>
    <w:div w:id="1187527244">
      <w:bodyDiv w:val="1"/>
      <w:marLeft w:val="0"/>
      <w:marRight w:val="0"/>
      <w:marTop w:val="0"/>
      <w:marBottom w:val="0"/>
      <w:divBdr>
        <w:top w:val="none" w:sz="0" w:space="0" w:color="auto"/>
        <w:left w:val="none" w:sz="0" w:space="0" w:color="auto"/>
        <w:bottom w:val="none" w:sz="0" w:space="0" w:color="auto"/>
        <w:right w:val="none" w:sz="0" w:space="0" w:color="auto"/>
      </w:divBdr>
      <w:divsChild>
        <w:div w:id="234050808">
          <w:marLeft w:val="547"/>
          <w:marRight w:val="0"/>
          <w:marTop w:val="125"/>
          <w:marBottom w:val="0"/>
          <w:divBdr>
            <w:top w:val="none" w:sz="0" w:space="0" w:color="auto"/>
            <w:left w:val="none" w:sz="0" w:space="0" w:color="auto"/>
            <w:bottom w:val="none" w:sz="0" w:space="0" w:color="auto"/>
            <w:right w:val="none" w:sz="0" w:space="0" w:color="auto"/>
          </w:divBdr>
        </w:div>
      </w:divsChild>
    </w:div>
    <w:div w:id="1656645668">
      <w:bodyDiv w:val="1"/>
      <w:marLeft w:val="0"/>
      <w:marRight w:val="0"/>
      <w:marTop w:val="0"/>
      <w:marBottom w:val="0"/>
      <w:divBdr>
        <w:top w:val="none" w:sz="0" w:space="0" w:color="auto"/>
        <w:left w:val="none" w:sz="0" w:space="0" w:color="auto"/>
        <w:bottom w:val="none" w:sz="0" w:space="0" w:color="auto"/>
        <w:right w:val="none" w:sz="0" w:space="0" w:color="auto"/>
      </w:divBdr>
      <w:divsChild>
        <w:div w:id="1280450174">
          <w:marLeft w:val="0"/>
          <w:marRight w:val="0"/>
          <w:marTop w:val="86"/>
          <w:marBottom w:val="0"/>
          <w:divBdr>
            <w:top w:val="none" w:sz="0" w:space="0" w:color="auto"/>
            <w:left w:val="none" w:sz="0" w:space="0" w:color="auto"/>
            <w:bottom w:val="none" w:sz="0" w:space="0" w:color="auto"/>
            <w:right w:val="none" w:sz="0" w:space="0" w:color="auto"/>
          </w:divBdr>
        </w:div>
        <w:div w:id="1528517697">
          <w:marLeft w:val="0"/>
          <w:marRight w:val="0"/>
          <w:marTop w:val="86"/>
          <w:marBottom w:val="0"/>
          <w:divBdr>
            <w:top w:val="none" w:sz="0" w:space="0" w:color="auto"/>
            <w:left w:val="none" w:sz="0" w:space="0" w:color="auto"/>
            <w:bottom w:val="none" w:sz="0" w:space="0" w:color="auto"/>
            <w:right w:val="none" w:sz="0" w:space="0" w:color="auto"/>
          </w:divBdr>
        </w:div>
        <w:div w:id="580452876">
          <w:marLeft w:val="0"/>
          <w:marRight w:val="0"/>
          <w:marTop w:val="86"/>
          <w:marBottom w:val="0"/>
          <w:divBdr>
            <w:top w:val="none" w:sz="0" w:space="0" w:color="auto"/>
            <w:left w:val="none" w:sz="0" w:space="0" w:color="auto"/>
            <w:bottom w:val="none" w:sz="0" w:space="0" w:color="auto"/>
            <w:right w:val="none" w:sz="0" w:space="0" w:color="auto"/>
          </w:divBdr>
        </w:div>
        <w:div w:id="1486431087">
          <w:marLeft w:val="0"/>
          <w:marRight w:val="0"/>
          <w:marTop w:val="86"/>
          <w:marBottom w:val="0"/>
          <w:divBdr>
            <w:top w:val="none" w:sz="0" w:space="0" w:color="auto"/>
            <w:left w:val="none" w:sz="0" w:space="0" w:color="auto"/>
            <w:bottom w:val="none" w:sz="0" w:space="0" w:color="auto"/>
            <w:right w:val="none" w:sz="0" w:space="0" w:color="auto"/>
          </w:divBdr>
        </w:div>
      </w:divsChild>
    </w:div>
    <w:div w:id="1799955932">
      <w:bodyDiv w:val="1"/>
      <w:marLeft w:val="0"/>
      <w:marRight w:val="0"/>
      <w:marTop w:val="0"/>
      <w:marBottom w:val="0"/>
      <w:divBdr>
        <w:top w:val="none" w:sz="0" w:space="0" w:color="auto"/>
        <w:left w:val="none" w:sz="0" w:space="0" w:color="auto"/>
        <w:bottom w:val="none" w:sz="0" w:space="0" w:color="auto"/>
        <w:right w:val="none" w:sz="0" w:space="0" w:color="auto"/>
      </w:divBdr>
      <w:divsChild>
        <w:div w:id="240330441">
          <w:marLeft w:val="0"/>
          <w:marRight w:val="0"/>
          <w:marTop w:val="86"/>
          <w:marBottom w:val="0"/>
          <w:divBdr>
            <w:top w:val="none" w:sz="0" w:space="0" w:color="auto"/>
            <w:left w:val="none" w:sz="0" w:space="0" w:color="auto"/>
            <w:bottom w:val="none" w:sz="0" w:space="0" w:color="auto"/>
            <w:right w:val="none" w:sz="0" w:space="0" w:color="auto"/>
          </w:divBdr>
        </w:div>
        <w:div w:id="81100211">
          <w:marLeft w:val="0"/>
          <w:marRight w:val="0"/>
          <w:marTop w:val="86"/>
          <w:marBottom w:val="0"/>
          <w:divBdr>
            <w:top w:val="none" w:sz="0" w:space="0" w:color="auto"/>
            <w:left w:val="none" w:sz="0" w:space="0" w:color="auto"/>
            <w:bottom w:val="none" w:sz="0" w:space="0" w:color="auto"/>
            <w:right w:val="none" w:sz="0" w:space="0" w:color="auto"/>
          </w:divBdr>
        </w:div>
      </w:divsChild>
    </w:div>
    <w:div w:id="1820801157">
      <w:bodyDiv w:val="1"/>
      <w:marLeft w:val="0"/>
      <w:marRight w:val="0"/>
      <w:marTop w:val="0"/>
      <w:marBottom w:val="0"/>
      <w:divBdr>
        <w:top w:val="none" w:sz="0" w:space="0" w:color="auto"/>
        <w:left w:val="none" w:sz="0" w:space="0" w:color="auto"/>
        <w:bottom w:val="none" w:sz="0" w:space="0" w:color="auto"/>
        <w:right w:val="none" w:sz="0" w:space="0" w:color="auto"/>
      </w:divBdr>
      <w:divsChild>
        <w:div w:id="242253372">
          <w:marLeft w:val="274"/>
          <w:marRight w:val="0"/>
          <w:marTop w:val="86"/>
          <w:marBottom w:val="0"/>
          <w:divBdr>
            <w:top w:val="none" w:sz="0" w:space="0" w:color="auto"/>
            <w:left w:val="none" w:sz="0" w:space="0" w:color="auto"/>
            <w:bottom w:val="none" w:sz="0" w:space="0" w:color="auto"/>
            <w:right w:val="none" w:sz="0" w:space="0" w:color="auto"/>
          </w:divBdr>
        </w:div>
        <w:div w:id="271328073">
          <w:marLeft w:val="274"/>
          <w:marRight w:val="0"/>
          <w:marTop w:val="86"/>
          <w:marBottom w:val="0"/>
          <w:divBdr>
            <w:top w:val="none" w:sz="0" w:space="0" w:color="auto"/>
            <w:left w:val="none" w:sz="0" w:space="0" w:color="auto"/>
            <w:bottom w:val="none" w:sz="0" w:space="0" w:color="auto"/>
            <w:right w:val="none" w:sz="0" w:space="0" w:color="auto"/>
          </w:divBdr>
        </w:div>
        <w:div w:id="396366594">
          <w:marLeft w:val="274"/>
          <w:marRight w:val="0"/>
          <w:marTop w:val="86"/>
          <w:marBottom w:val="0"/>
          <w:divBdr>
            <w:top w:val="none" w:sz="0" w:space="0" w:color="auto"/>
            <w:left w:val="none" w:sz="0" w:space="0" w:color="auto"/>
            <w:bottom w:val="none" w:sz="0" w:space="0" w:color="auto"/>
            <w:right w:val="none" w:sz="0" w:space="0" w:color="auto"/>
          </w:divBdr>
        </w:div>
        <w:div w:id="540941055">
          <w:marLeft w:val="274"/>
          <w:marRight w:val="0"/>
          <w:marTop w:val="86"/>
          <w:marBottom w:val="0"/>
          <w:divBdr>
            <w:top w:val="none" w:sz="0" w:space="0" w:color="auto"/>
            <w:left w:val="none" w:sz="0" w:space="0" w:color="auto"/>
            <w:bottom w:val="none" w:sz="0" w:space="0" w:color="auto"/>
            <w:right w:val="none" w:sz="0" w:space="0" w:color="auto"/>
          </w:divBdr>
        </w:div>
        <w:div w:id="878199286">
          <w:marLeft w:val="274"/>
          <w:marRight w:val="0"/>
          <w:marTop w:val="86"/>
          <w:marBottom w:val="0"/>
          <w:divBdr>
            <w:top w:val="none" w:sz="0" w:space="0" w:color="auto"/>
            <w:left w:val="none" w:sz="0" w:space="0" w:color="auto"/>
            <w:bottom w:val="none" w:sz="0" w:space="0" w:color="auto"/>
            <w:right w:val="none" w:sz="0" w:space="0" w:color="auto"/>
          </w:divBdr>
        </w:div>
        <w:div w:id="1338071534">
          <w:marLeft w:val="274"/>
          <w:marRight w:val="0"/>
          <w:marTop w:val="86"/>
          <w:marBottom w:val="0"/>
          <w:divBdr>
            <w:top w:val="none" w:sz="0" w:space="0" w:color="auto"/>
            <w:left w:val="none" w:sz="0" w:space="0" w:color="auto"/>
            <w:bottom w:val="none" w:sz="0" w:space="0" w:color="auto"/>
            <w:right w:val="none" w:sz="0" w:space="0" w:color="auto"/>
          </w:divBdr>
        </w:div>
        <w:div w:id="1423800649">
          <w:marLeft w:val="274"/>
          <w:marRight w:val="0"/>
          <w:marTop w:val="86"/>
          <w:marBottom w:val="0"/>
          <w:divBdr>
            <w:top w:val="none" w:sz="0" w:space="0" w:color="auto"/>
            <w:left w:val="none" w:sz="0" w:space="0" w:color="auto"/>
            <w:bottom w:val="none" w:sz="0" w:space="0" w:color="auto"/>
            <w:right w:val="none" w:sz="0" w:space="0" w:color="auto"/>
          </w:divBdr>
        </w:div>
      </w:divsChild>
    </w:div>
    <w:div w:id="2086998164">
      <w:marLeft w:val="0"/>
      <w:marRight w:val="0"/>
      <w:marTop w:val="0"/>
      <w:marBottom w:val="0"/>
      <w:divBdr>
        <w:top w:val="none" w:sz="0" w:space="0" w:color="auto"/>
        <w:left w:val="none" w:sz="0" w:space="0" w:color="auto"/>
        <w:bottom w:val="none" w:sz="0" w:space="0" w:color="auto"/>
        <w:right w:val="none" w:sz="0" w:space="0" w:color="auto"/>
      </w:divBdr>
    </w:div>
    <w:div w:id="2086998165">
      <w:marLeft w:val="0"/>
      <w:marRight w:val="0"/>
      <w:marTop w:val="0"/>
      <w:marBottom w:val="0"/>
      <w:divBdr>
        <w:top w:val="none" w:sz="0" w:space="0" w:color="auto"/>
        <w:left w:val="none" w:sz="0" w:space="0" w:color="auto"/>
        <w:bottom w:val="none" w:sz="0" w:space="0" w:color="auto"/>
        <w:right w:val="none" w:sz="0" w:space="0" w:color="auto"/>
      </w:divBdr>
    </w:div>
    <w:div w:id="2086998166">
      <w:marLeft w:val="0"/>
      <w:marRight w:val="0"/>
      <w:marTop w:val="0"/>
      <w:marBottom w:val="0"/>
      <w:divBdr>
        <w:top w:val="none" w:sz="0" w:space="0" w:color="auto"/>
        <w:left w:val="none" w:sz="0" w:space="0" w:color="auto"/>
        <w:bottom w:val="none" w:sz="0" w:space="0" w:color="auto"/>
        <w:right w:val="none" w:sz="0" w:space="0" w:color="auto"/>
      </w:divBdr>
    </w:div>
    <w:div w:id="2086998175">
      <w:marLeft w:val="0"/>
      <w:marRight w:val="0"/>
      <w:marTop w:val="0"/>
      <w:marBottom w:val="0"/>
      <w:divBdr>
        <w:top w:val="none" w:sz="0" w:space="0" w:color="auto"/>
        <w:left w:val="none" w:sz="0" w:space="0" w:color="auto"/>
        <w:bottom w:val="none" w:sz="0" w:space="0" w:color="auto"/>
        <w:right w:val="none" w:sz="0" w:space="0" w:color="auto"/>
      </w:divBdr>
      <w:divsChild>
        <w:div w:id="2086998167">
          <w:marLeft w:val="0"/>
          <w:marRight w:val="0"/>
          <w:marTop w:val="0"/>
          <w:marBottom w:val="0"/>
          <w:divBdr>
            <w:top w:val="none" w:sz="0" w:space="0" w:color="auto"/>
            <w:left w:val="none" w:sz="0" w:space="0" w:color="auto"/>
            <w:bottom w:val="none" w:sz="0" w:space="0" w:color="auto"/>
            <w:right w:val="none" w:sz="0" w:space="0" w:color="auto"/>
          </w:divBdr>
          <w:divsChild>
            <w:div w:id="2086998172">
              <w:marLeft w:val="0"/>
              <w:marRight w:val="0"/>
              <w:marTop w:val="0"/>
              <w:marBottom w:val="0"/>
              <w:divBdr>
                <w:top w:val="none" w:sz="0" w:space="0" w:color="auto"/>
                <w:left w:val="none" w:sz="0" w:space="0" w:color="auto"/>
                <w:bottom w:val="none" w:sz="0" w:space="0" w:color="auto"/>
                <w:right w:val="none" w:sz="0" w:space="0" w:color="auto"/>
              </w:divBdr>
            </w:div>
            <w:div w:id="2086998173">
              <w:marLeft w:val="0"/>
              <w:marRight w:val="0"/>
              <w:marTop w:val="0"/>
              <w:marBottom w:val="0"/>
              <w:divBdr>
                <w:top w:val="none" w:sz="0" w:space="0" w:color="auto"/>
                <w:left w:val="none" w:sz="0" w:space="0" w:color="auto"/>
                <w:bottom w:val="none" w:sz="0" w:space="0" w:color="auto"/>
                <w:right w:val="none" w:sz="0" w:space="0" w:color="auto"/>
              </w:divBdr>
            </w:div>
            <w:div w:id="20869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176">
      <w:marLeft w:val="0"/>
      <w:marRight w:val="0"/>
      <w:marTop w:val="0"/>
      <w:marBottom w:val="0"/>
      <w:divBdr>
        <w:top w:val="none" w:sz="0" w:space="0" w:color="auto"/>
        <w:left w:val="none" w:sz="0" w:space="0" w:color="auto"/>
        <w:bottom w:val="none" w:sz="0" w:space="0" w:color="auto"/>
        <w:right w:val="none" w:sz="0" w:space="0" w:color="auto"/>
      </w:divBdr>
      <w:divsChild>
        <w:div w:id="2086998169">
          <w:marLeft w:val="0"/>
          <w:marRight w:val="0"/>
          <w:marTop w:val="0"/>
          <w:marBottom w:val="0"/>
          <w:divBdr>
            <w:top w:val="none" w:sz="0" w:space="0" w:color="auto"/>
            <w:left w:val="none" w:sz="0" w:space="0" w:color="auto"/>
            <w:bottom w:val="none" w:sz="0" w:space="0" w:color="auto"/>
            <w:right w:val="none" w:sz="0" w:space="0" w:color="auto"/>
          </w:divBdr>
          <w:divsChild>
            <w:div w:id="2086998168">
              <w:marLeft w:val="0"/>
              <w:marRight w:val="0"/>
              <w:marTop w:val="0"/>
              <w:marBottom w:val="0"/>
              <w:divBdr>
                <w:top w:val="none" w:sz="0" w:space="0" w:color="auto"/>
                <w:left w:val="none" w:sz="0" w:space="0" w:color="auto"/>
                <w:bottom w:val="none" w:sz="0" w:space="0" w:color="auto"/>
                <w:right w:val="none" w:sz="0" w:space="0" w:color="auto"/>
              </w:divBdr>
            </w:div>
            <w:div w:id="2086998170">
              <w:marLeft w:val="0"/>
              <w:marRight w:val="0"/>
              <w:marTop w:val="0"/>
              <w:marBottom w:val="0"/>
              <w:divBdr>
                <w:top w:val="none" w:sz="0" w:space="0" w:color="auto"/>
                <w:left w:val="none" w:sz="0" w:space="0" w:color="auto"/>
                <w:bottom w:val="none" w:sz="0" w:space="0" w:color="auto"/>
                <w:right w:val="none" w:sz="0" w:space="0" w:color="auto"/>
              </w:divBdr>
            </w:div>
            <w:div w:id="20869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4481">
      <w:bodyDiv w:val="1"/>
      <w:marLeft w:val="0"/>
      <w:marRight w:val="0"/>
      <w:marTop w:val="0"/>
      <w:marBottom w:val="0"/>
      <w:divBdr>
        <w:top w:val="none" w:sz="0" w:space="0" w:color="auto"/>
        <w:left w:val="none" w:sz="0" w:space="0" w:color="auto"/>
        <w:bottom w:val="none" w:sz="0" w:space="0" w:color="auto"/>
        <w:right w:val="none" w:sz="0" w:space="0" w:color="auto"/>
      </w:divBdr>
      <w:divsChild>
        <w:div w:id="1234196902">
          <w:marLeft w:val="274"/>
          <w:marRight w:val="0"/>
          <w:marTop w:val="86"/>
          <w:marBottom w:val="0"/>
          <w:divBdr>
            <w:top w:val="none" w:sz="0" w:space="0" w:color="auto"/>
            <w:left w:val="none" w:sz="0" w:space="0" w:color="auto"/>
            <w:bottom w:val="none" w:sz="0" w:space="0" w:color="auto"/>
            <w:right w:val="none" w:sz="0" w:space="0" w:color="auto"/>
          </w:divBdr>
        </w:div>
        <w:div w:id="942155306">
          <w:marLeft w:val="274"/>
          <w:marRight w:val="0"/>
          <w:marTop w:val="86"/>
          <w:marBottom w:val="0"/>
          <w:divBdr>
            <w:top w:val="none" w:sz="0" w:space="0" w:color="auto"/>
            <w:left w:val="none" w:sz="0" w:space="0" w:color="auto"/>
            <w:bottom w:val="none" w:sz="0" w:space="0" w:color="auto"/>
            <w:right w:val="none" w:sz="0" w:space="0" w:color="auto"/>
          </w:divBdr>
        </w:div>
        <w:div w:id="1850287000">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vas.uva.nl/appointment_groups/16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ommunity.canvaslms.com/docs/DOC-12989-4152716647" TargetMode="External"/><Relationship Id="rId2" Type="http://schemas.openxmlformats.org/officeDocument/2006/relationships/customXml" Target="../customXml/item2.xml"/><Relationship Id="rId16" Type="http://schemas.openxmlformats.org/officeDocument/2006/relationships/hyperlink" Target="https://community.canvaslms.com/docs/DOC-12914-41527166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vas.uva.nl/calendar" TargetMode="External"/><Relationship Id="rId5" Type="http://schemas.openxmlformats.org/officeDocument/2006/relationships/numbering" Target="numbering.xml"/><Relationship Id="rId15" Type="http://schemas.openxmlformats.org/officeDocument/2006/relationships/hyperlink" Target="https://community.canvaslms.com/docs/DOC-12920-41527166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vas.uva.nl/appointment_groups/161/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A98DFB7A8474283E7F217522E440F" ma:contentTypeVersion="0" ma:contentTypeDescription="Een nieuw document maken." ma:contentTypeScope="" ma:versionID="f06a99b4a653806b8f81f2581eab230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555D-BBF5-4E3C-B801-AE03CA3AF5B6}">
  <ds:schemaRefs>
    <ds:schemaRef ds:uri="http://schemas.microsoft.com/office/2006/metadata/properties"/>
  </ds:schemaRefs>
</ds:datastoreItem>
</file>

<file path=customXml/itemProps2.xml><?xml version="1.0" encoding="utf-8"?>
<ds:datastoreItem xmlns:ds="http://schemas.openxmlformats.org/officeDocument/2006/customXml" ds:itemID="{4E01DE60-ED09-48D2-8737-76D17DCE90FB}">
  <ds:schemaRefs>
    <ds:schemaRef ds:uri="http://schemas.microsoft.com/sharepoint/v3/contenttype/forms"/>
  </ds:schemaRefs>
</ds:datastoreItem>
</file>

<file path=customXml/itemProps3.xml><?xml version="1.0" encoding="utf-8"?>
<ds:datastoreItem xmlns:ds="http://schemas.openxmlformats.org/officeDocument/2006/customXml" ds:itemID="{DFE1D1C7-758C-497E-8E11-73A5747C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8F90B7-0452-463B-9097-BF0105A9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2</Pages>
  <Words>560</Words>
  <Characters>3081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KENNISMAKING TUTORAAT 2011-2012</vt:lpstr>
    </vt:vector>
  </TitlesOfParts>
  <Company>Universiteit van Amsterdam</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 van Wijk</cp:lastModifiedBy>
  <cp:revision>106</cp:revision>
  <cp:lastPrinted>2012-04-10T13:32:00Z</cp:lastPrinted>
  <dcterms:created xsi:type="dcterms:W3CDTF">2012-08-14T14:08:00Z</dcterms:created>
  <dcterms:modified xsi:type="dcterms:W3CDTF">2018-09-04T11:29:00Z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0x0101003B0A98DFB7A8474283E7F217522E440F</vt:lpwstr>
  </property>
</Properties>
</file>