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21C" w:rsidRDefault="00657505" w:rsidP="00657505">
      <w:pPr>
        <w:pStyle w:val="Geenafstand"/>
        <w:rPr>
          <w:b/>
          <w:bCs/>
        </w:rPr>
      </w:pPr>
      <w:r>
        <w:rPr>
          <w:b/>
          <w:bCs/>
        </w:rPr>
        <w:t>Notulen ABV vergadering 7.11.2019</w:t>
      </w:r>
    </w:p>
    <w:p w:rsidR="00657505" w:rsidRDefault="00657505" w:rsidP="00657505">
      <w:pPr>
        <w:pStyle w:val="Geenafstand"/>
      </w:pPr>
      <w:r>
        <w:t xml:space="preserve">Aanwezig: </w:t>
      </w:r>
      <w:r w:rsidR="00A2188A">
        <w:t>Chantal, Mao, Joost, Sam, Jessika, Sandra, Myrtille</w:t>
      </w:r>
    </w:p>
    <w:p w:rsidR="00657505" w:rsidRDefault="00657505" w:rsidP="00657505">
      <w:pPr>
        <w:pStyle w:val="Geenafstand"/>
      </w:pPr>
    </w:p>
    <w:p w:rsidR="00657505" w:rsidRDefault="00657505" w:rsidP="00657505">
      <w:pPr>
        <w:pStyle w:val="Geenafstand"/>
      </w:pPr>
    </w:p>
    <w:tbl>
      <w:tblPr>
        <w:tblW w:w="0" w:type="auto"/>
        <w:tblCellMar>
          <w:left w:w="0" w:type="dxa"/>
          <w:right w:w="0" w:type="dxa"/>
        </w:tblCellMar>
        <w:tblLook w:val="04A0" w:firstRow="1" w:lastRow="0" w:firstColumn="1" w:lastColumn="0" w:noHBand="0" w:noVBand="1"/>
      </w:tblPr>
      <w:tblGrid>
        <w:gridCol w:w="1482"/>
        <w:gridCol w:w="4422"/>
        <w:gridCol w:w="3148"/>
      </w:tblGrid>
      <w:tr w:rsidR="00657505" w:rsidTr="00657505">
        <w:tc>
          <w:tcPr>
            <w:tcW w:w="17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57505" w:rsidRDefault="00657505">
            <w:pPr>
              <w:rPr>
                <w:b/>
                <w:bCs/>
                <w:color w:val="000000"/>
                <w:lang w:val="en-US" w:eastAsia="nl-NL"/>
              </w:rPr>
            </w:pPr>
            <w:r>
              <w:rPr>
                <w:b/>
                <w:bCs/>
                <w:color w:val="000000"/>
                <w:lang w:val="en-US" w:eastAsia="nl-NL"/>
              </w:rPr>
              <w:t xml:space="preserve">7/11/19 </w:t>
            </w:r>
          </w:p>
          <w:p w:rsidR="00657505" w:rsidRDefault="00657505">
            <w:pPr>
              <w:rPr>
                <w:color w:val="000000"/>
                <w:lang w:val="en-US" w:eastAsia="nl-NL"/>
              </w:rPr>
            </w:pPr>
            <w:r>
              <w:rPr>
                <w:b/>
                <w:bCs/>
                <w:color w:val="000000"/>
                <w:lang w:val="en-US" w:eastAsia="nl-NL"/>
              </w:rPr>
              <w:t>15:00-17:00</w:t>
            </w:r>
          </w:p>
          <w:p w:rsidR="00657505" w:rsidRDefault="00657505">
            <w:pPr>
              <w:rPr>
                <w:color w:val="000000"/>
                <w:lang w:val="en-US" w:eastAsia="nl-NL"/>
              </w:rPr>
            </w:pPr>
            <w:r>
              <w:rPr>
                <w:b/>
                <w:bCs/>
                <w:color w:val="000000"/>
                <w:lang w:val="en-US" w:eastAsia="nl-NL"/>
              </w:rPr>
              <w:t>B1.49A</w:t>
            </w:r>
          </w:p>
        </w:tc>
        <w:tc>
          <w:tcPr>
            <w:tcW w:w="555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val="en-US" w:eastAsia="nl-NL"/>
              </w:rPr>
            </w:pPr>
            <w:r>
              <w:rPr>
                <w:b/>
                <w:bCs/>
                <w:color w:val="000000"/>
                <w:lang w:val="en-US" w:eastAsia="nl-NL"/>
              </w:rPr>
              <w:t>Agenda</w:t>
            </w:r>
          </w:p>
          <w:p w:rsidR="00657505" w:rsidRDefault="00657505">
            <w:pPr>
              <w:rPr>
                <w:color w:val="000000"/>
                <w:lang w:val="en-US" w:eastAsia="nl-NL"/>
              </w:rPr>
            </w:pPr>
            <w:r>
              <w:rPr>
                <w:b/>
                <w:bCs/>
                <w:color w:val="000000"/>
                <w:lang w:val="en-US" w:eastAsia="nl-NL"/>
              </w:rPr>
              <w:t>Notulist: Myrtille</w:t>
            </w:r>
          </w:p>
        </w:tc>
        <w:tc>
          <w:tcPr>
            <w:tcW w:w="3825"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b/>
                <w:bCs/>
                <w:lang w:eastAsia="nl-NL"/>
              </w:rPr>
              <w:t>Voorbereiden voor vergadering</w:t>
            </w:r>
          </w:p>
        </w:tc>
      </w:tr>
      <w:tr w:rsidR="00657505" w:rsidTr="00657505">
        <w:tc>
          <w:tcPr>
            <w:tcW w:w="1708"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val="en-US" w:eastAsia="nl-NL"/>
              </w:rPr>
            </w:pPr>
            <w:r>
              <w:rPr>
                <w:color w:val="000000"/>
                <w:lang w:val="en-US" w:eastAsia="nl-NL"/>
              </w:rPr>
              <w:t>15:00-15:15</w:t>
            </w:r>
          </w:p>
        </w:tc>
        <w:tc>
          <w:tcPr>
            <w:tcW w:w="5557"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eastAsia="nl-NL"/>
              </w:rPr>
            </w:pPr>
            <w:r>
              <w:rPr>
                <w:color w:val="000000"/>
                <w:lang w:eastAsia="nl-NL"/>
              </w:rPr>
              <w:t>Mededelingen en notulen vorige keer</w:t>
            </w:r>
          </w:p>
        </w:tc>
        <w:tc>
          <w:tcPr>
            <w:tcW w:w="3825"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 </w:t>
            </w:r>
          </w:p>
        </w:tc>
      </w:tr>
      <w:tr w:rsidR="00657505" w:rsidTr="00657505">
        <w:tc>
          <w:tcPr>
            <w:tcW w:w="1708"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val="en-US" w:eastAsia="nl-NL"/>
              </w:rPr>
            </w:pPr>
            <w:r>
              <w:rPr>
                <w:color w:val="000000"/>
                <w:lang w:val="en-US" w:eastAsia="nl-NL"/>
              </w:rPr>
              <w:t>15:15-16:00</w:t>
            </w:r>
          </w:p>
        </w:tc>
        <w:tc>
          <w:tcPr>
            <w:tcW w:w="5557"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strike/>
                <w:lang w:eastAsia="nl-NL"/>
              </w:rPr>
            </w:pPr>
            <w:r w:rsidRPr="00E428A7">
              <w:rPr>
                <w:strike/>
                <w:lang w:eastAsia="nl-NL"/>
              </w:rPr>
              <w:t>Kalibratie LV opzet</w:t>
            </w:r>
          </w:p>
          <w:p w:rsidR="00E428A7" w:rsidRPr="00E428A7" w:rsidRDefault="00E428A7">
            <w:pPr>
              <w:rPr>
                <w:lang w:eastAsia="nl-NL"/>
              </w:rPr>
            </w:pPr>
            <w:r>
              <w:rPr>
                <w:lang w:eastAsia="nl-NL"/>
              </w:rPr>
              <w:t>LV ontwikkeling</w:t>
            </w:r>
          </w:p>
        </w:tc>
        <w:tc>
          <w:tcPr>
            <w:tcW w:w="3825"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 </w:t>
            </w:r>
          </w:p>
        </w:tc>
      </w:tr>
      <w:tr w:rsidR="00657505" w:rsidTr="00657505">
        <w:tc>
          <w:tcPr>
            <w:tcW w:w="1708"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val="en-US" w:eastAsia="nl-NL"/>
              </w:rPr>
            </w:pPr>
            <w:r>
              <w:rPr>
                <w:color w:val="000000"/>
                <w:lang w:val="en-US" w:eastAsia="nl-NL"/>
              </w:rPr>
              <w:t>16:00-16:20</w:t>
            </w:r>
          </w:p>
        </w:tc>
        <w:tc>
          <w:tcPr>
            <w:tcW w:w="5557"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color w:val="000000"/>
                <w:lang w:eastAsia="nl-NL"/>
              </w:rPr>
              <w:t>Voorbespreken WG 7</w:t>
            </w:r>
            <w:r>
              <w:rPr>
                <w:b/>
                <w:bCs/>
                <w:lang w:eastAsia="nl-NL"/>
              </w:rPr>
              <w:t xml:space="preserve">: </w:t>
            </w:r>
            <w:r>
              <w:rPr>
                <w:lang w:eastAsia="nl-NL"/>
              </w:rPr>
              <w:t xml:space="preserve">inhoudelijke vragen en praktische zaken </w:t>
            </w:r>
          </w:p>
          <w:p w:rsidR="00A2188A" w:rsidRDefault="00A2188A">
            <w:pPr>
              <w:rPr>
                <w:lang w:eastAsia="nl-NL"/>
              </w:rPr>
            </w:pPr>
            <w:r>
              <w:rPr>
                <w:lang w:eastAsia="nl-NL"/>
              </w:rPr>
              <w:t>-LV groepjes inventariseren</w:t>
            </w:r>
          </w:p>
          <w:p w:rsidR="00A2188A" w:rsidRDefault="00A2188A">
            <w:pPr>
              <w:rPr>
                <w:lang w:eastAsia="nl-NL"/>
              </w:rPr>
            </w:pPr>
            <w:r>
              <w:rPr>
                <w:lang w:eastAsia="nl-NL"/>
              </w:rPr>
              <w:t>-Lijstje Cato afwerken</w:t>
            </w:r>
          </w:p>
        </w:tc>
        <w:tc>
          <w:tcPr>
            <w:tcW w:w="3825"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 xml:space="preserve">Voorbereiden WG7: inhoudelijke vragen en praktische zaken </w:t>
            </w:r>
          </w:p>
        </w:tc>
      </w:tr>
      <w:tr w:rsidR="00657505" w:rsidTr="00657505">
        <w:tc>
          <w:tcPr>
            <w:tcW w:w="1708"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val="en-US" w:eastAsia="nl-NL"/>
              </w:rPr>
            </w:pPr>
            <w:r>
              <w:rPr>
                <w:color w:val="000000"/>
                <w:lang w:val="en-US" w:eastAsia="nl-NL"/>
              </w:rPr>
              <w:t>16:20-16:30</w:t>
            </w:r>
          </w:p>
        </w:tc>
        <w:tc>
          <w:tcPr>
            <w:tcW w:w="5557"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eastAsia="nl-NL"/>
              </w:rPr>
            </w:pPr>
            <w:r>
              <w:rPr>
                <w:color w:val="000000"/>
                <w:lang w:eastAsia="nl-NL"/>
              </w:rPr>
              <w:t>Bespreken globale planning inhaalweek</w:t>
            </w:r>
          </w:p>
        </w:tc>
        <w:tc>
          <w:tcPr>
            <w:tcW w:w="3825"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 </w:t>
            </w:r>
          </w:p>
        </w:tc>
      </w:tr>
      <w:tr w:rsidR="00657505" w:rsidTr="00657505">
        <w:tc>
          <w:tcPr>
            <w:tcW w:w="1708"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val="en-US" w:eastAsia="nl-NL"/>
              </w:rPr>
            </w:pPr>
            <w:r>
              <w:rPr>
                <w:color w:val="000000"/>
                <w:lang w:val="en-US" w:eastAsia="nl-NL"/>
              </w:rPr>
              <w:t>16:30-16:40</w:t>
            </w:r>
          </w:p>
        </w:tc>
        <w:tc>
          <w:tcPr>
            <w:tcW w:w="5557"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eastAsia="nl-NL"/>
              </w:rPr>
            </w:pPr>
            <w:r>
              <w:rPr>
                <w:color w:val="000000"/>
                <w:lang w:eastAsia="nl-NL"/>
              </w:rPr>
              <w:t>Doelen en VO/OO WG8 (Myrtille)</w:t>
            </w:r>
          </w:p>
        </w:tc>
        <w:tc>
          <w:tcPr>
            <w:tcW w:w="3825"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 </w:t>
            </w:r>
          </w:p>
        </w:tc>
      </w:tr>
      <w:tr w:rsidR="00657505" w:rsidTr="00657505">
        <w:tc>
          <w:tcPr>
            <w:tcW w:w="1708"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16:40-16:50</w:t>
            </w:r>
          </w:p>
        </w:tc>
        <w:tc>
          <w:tcPr>
            <w:tcW w:w="5557"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color w:val="000000"/>
                <w:lang w:eastAsia="nl-NL"/>
              </w:rPr>
            </w:pPr>
            <w:r>
              <w:rPr>
                <w:color w:val="000000"/>
                <w:lang w:eastAsia="nl-NL"/>
              </w:rPr>
              <w:t>Kort nabespreken WG6: doelen bereikt?</w:t>
            </w:r>
          </w:p>
        </w:tc>
        <w:tc>
          <w:tcPr>
            <w:tcW w:w="3825"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 </w:t>
            </w:r>
          </w:p>
        </w:tc>
      </w:tr>
      <w:tr w:rsidR="00657505" w:rsidTr="00657505">
        <w:tc>
          <w:tcPr>
            <w:tcW w:w="1708"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16:50-17:00</w:t>
            </w:r>
          </w:p>
        </w:tc>
        <w:tc>
          <w:tcPr>
            <w:tcW w:w="5557"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Actielijst en WVTTK</w:t>
            </w:r>
          </w:p>
        </w:tc>
        <w:tc>
          <w:tcPr>
            <w:tcW w:w="3825" w:type="dxa"/>
            <w:tcBorders>
              <w:top w:val="nil"/>
              <w:left w:val="nil"/>
              <w:bottom w:val="single" w:sz="8" w:space="0" w:color="A3A3A3"/>
              <w:right w:val="single" w:sz="8" w:space="0" w:color="A3A3A3"/>
            </w:tcBorders>
            <w:tcMar>
              <w:top w:w="80" w:type="dxa"/>
              <w:left w:w="80" w:type="dxa"/>
              <w:bottom w:w="80" w:type="dxa"/>
              <w:right w:w="80" w:type="dxa"/>
            </w:tcMar>
            <w:hideMark/>
          </w:tcPr>
          <w:p w:rsidR="00657505" w:rsidRDefault="00657505">
            <w:pPr>
              <w:rPr>
                <w:lang w:eastAsia="nl-NL"/>
              </w:rPr>
            </w:pPr>
            <w:r>
              <w:rPr>
                <w:lang w:eastAsia="nl-NL"/>
              </w:rPr>
              <w:t> </w:t>
            </w:r>
          </w:p>
        </w:tc>
      </w:tr>
    </w:tbl>
    <w:p w:rsidR="00657505" w:rsidRDefault="00657505" w:rsidP="00657505">
      <w:pPr>
        <w:pStyle w:val="Geenafstand"/>
      </w:pPr>
    </w:p>
    <w:p w:rsidR="00657505" w:rsidRDefault="00657505" w:rsidP="00657505">
      <w:pPr>
        <w:pStyle w:val="Geenafstand"/>
      </w:pPr>
    </w:p>
    <w:p w:rsidR="00657505" w:rsidRDefault="00E50A71" w:rsidP="00657505">
      <w:pPr>
        <w:pStyle w:val="Geenafstand"/>
      </w:pPr>
      <w:r>
        <w:rPr>
          <w:b/>
          <w:bCs/>
        </w:rPr>
        <w:t>Mededelingen en notulen:</w:t>
      </w:r>
    </w:p>
    <w:p w:rsidR="00E50A71" w:rsidRDefault="00E428A7" w:rsidP="00657505">
      <w:pPr>
        <w:pStyle w:val="Geenafstand"/>
      </w:pPr>
      <w:r>
        <w:t>-SD kaarten: Jessika heeft 2 SD kaarten. Neem contact op.</w:t>
      </w:r>
    </w:p>
    <w:p w:rsidR="00E428A7" w:rsidRDefault="00E428A7" w:rsidP="00657505">
      <w:pPr>
        <w:pStyle w:val="Geenafstand"/>
      </w:pPr>
      <w:r>
        <w:t xml:space="preserve">-Kaartjes: Mao heeft in de kamer een aantal stapeltje. Neem contact op. </w:t>
      </w:r>
    </w:p>
    <w:p w:rsidR="00E428A7" w:rsidRDefault="00E428A7" w:rsidP="00657505">
      <w:pPr>
        <w:pStyle w:val="Geenafstand"/>
      </w:pPr>
      <w:r>
        <w:t>-Kalibreren LV: Myrtille stuurt datumprikker langs voor 46 of 47</w:t>
      </w:r>
    </w:p>
    <w:p w:rsidR="00E428A7" w:rsidRDefault="00E428A7" w:rsidP="00E428A7">
      <w:pPr>
        <w:pStyle w:val="Geenafstand"/>
      </w:pPr>
      <w:r>
        <w:t>-Honours- en dubbele bachelor college afgelopen maandag (50 studenten; druk bezocht). 1 december is de deadline voor het inschrijven voor het honoursvak Eeuw van de Levenswetenschappen. De slides staan op Canvas. Aanmelding voor de dubbele Bsc kan dit jaar beginnen (1 dec deadline) dan dit jaar al twee vakken beginnen. Kan ook in jaar 2 beginnen. Voor het honours stuurt Sandra nog een mailtje na 1 dec als er nog plek is. Ze kunnen ook zelf de 2</w:t>
      </w:r>
      <w:r w:rsidRPr="00E428A7">
        <w:rPr>
          <w:vertAlign w:val="superscript"/>
        </w:rPr>
        <w:t>e</w:t>
      </w:r>
      <w:r>
        <w:t xml:space="preserve"> Bsc vakken volgen en dus later beginnen dan 1 dec. Is iets lastiger. De deadline is vooral voor ons om op de hoogte te zijn. Sandra communiceert terug wie er honours doen en de 2</w:t>
      </w:r>
      <w:r w:rsidRPr="00E428A7">
        <w:rPr>
          <w:vertAlign w:val="superscript"/>
        </w:rPr>
        <w:t>e</w:t>
      </w:r>
      <w:r>
        <w:t xml:space="preserve"> Bsc na 1 dec. </w:t>
      </w:r>
    </w:p>
    <w:p w:rsidR="00E428A7" w:rsidRDefault="00E428A7" w:rsidP="00657505">
      <w:pPr>
        <w:pStyle w:val="Geenafstand"/>
      </w:pPr>
    </w:p>
    <w:p w:rsidR="00E428A7" w:rsidRDefault="00E428A7" w:rsidP="00657505">
      <w:pPr>
        <w:pStyle w:val="Geenafstand"/>
      </w:pPr>
      <w:r>
        <w:t>Informatie honoursprogramma: 30ECTS tijdens de Bsc extra. “Eeuw van de levenswetenschappen” is een eerstejaarsvak waarbij ze alvast 6 ECTS binnen hebben. Alle informatie is op Canvas te vinden onder de algemene pagina op Canvas.</w:t>
      </w:r>
    </w:p>
    <w:p w:rsidR="00E428A7" w:rsidRDefault="00E428A7" w:rsidP="00657505">
      <w:pPr>
        <w:pStyle w:val="Geenafstand"/>
      </w:pPr>
    </w:p>
    <w:p w:rsidR="006C34D2" w:rsidRDefault="006C34D2" w:rsidP="00657505">
      <w:pPr>
        <w:pStyle w:val="Geenafstand"/>
        <w:rPr>
          <w:b/>
          <w:bCs/>
        </w:rPr>
      </w:pPr>
    </w:p>
    <w:p w:rsidR="00E428A7" w:rsidRPr="00A2188A" w:rsidRDefault="00A2188A" w:rsidP="00657505">
      <w:pPr>
        <w:pStyle w:val="Geenafstand"/>
        <w:rPr>
          <w:b/>
          <w:bCs/>
        </w:rPr>
      </w:pPr>
      <w:r>
        <w:rPr>
          <w:b/>
          <w:bCs/>
        </w:rPr>
        <w:t>LV ontwikkeling</w:t>
      </w:r>
    </w:p>
    <w:p w:rsidR="00E428A7" w:rsidRDefault="00D81C20" w:rsidP="00657505">
      <w:pPr>
        <w:pStyle w:val="Geenafstand"/>
      </w:pPr>
      <w:r>
        <w:t>Document doorgenomen en taken verdeeld. Zie actielijst</w:t>
      </w:r>
      <w:r w:rsidR="006C34D2">
        <w:t xml:space="preserve"> beneden</w:t>
      </w:r>
      <w:r>
        <w:t>.</w:t>
      </w:r>
    </w:p>
    <w:p w:rsidR="00D81C20" w:rsidRDefault="00D81C20" w:rsidP="00657505">
      <w:pPr>
        <w:pStyle w:val="Geenafstand"/>
      </w:pPr>
    </w:p>
    <w:p w:rsidR="00D81C20" w:rsidRPr="00E6538B" w:rsidRDefault="00D81C20" w:rsidP="00657505">
      <w:pPr>
        <w:pStyle w:val="Geenafstand"/>
        <w:rPr>
          <w:u w:val="single"/>
        </w:rPr>
      </w:pPr>
      <w:r w:rsidRPr="00E6538B">
        <w:rPr>
          <w:u w:val="single"/>
        </w:rPr>
        <w:t xml:space="preserve">Algemene vragen: </w:t>
      </w:r>
    </w:p>
    <w:p w:rsidR="00D81C20" w:rsidRDefault="00D81C20" w:rsidP="00657505">
      <w:pPr>
        <w:pStyle w:val="Geenafstand"/>
      </w:pPr>
      <w:r>
        <w:t>-Chantal: zit nu minder in het LV dan in het OB. Daardoor niet alle vragen</w:t>
      </w:r>
      <w:r w:rsidR="00E6538B">
        <w:t xml:space="preserve"> van studenten</w:t>
      </w:r>
      <w:r>
        <w:t xml:space="preserve"> heel goed beantwoorden. </w:t>
      </w:r>
    </w:p>
    <w:p w:rsidR="00D81C20" w:rsidRDefault="000B4B80" w:rsidP="00657505">
      <w:pPr>
        <w:pStyle w:val="Geenafstand"/>
      </w:pPr>
      <w:r>
        <w:rPr>
          <w:rFonts w:cstheme="minorHAnsi"/>
        </w:rPr>
        <w:t>Π</w:t>
      </w:r>
      <w:r>
        <w:t xml:space="preserve"> </w:t>
      </w:r>
      <w:r w:rsidR="00D81C20">
        <w:t xml:space="preserve">Refereren: aangehaald-in constructie. </w:t>
      </w:r>
    </w:p>
    <w:p w:rsidR="00D81C20" w:rsidRDefault="000B4B80" w:rsidP="00657505">
      <w:pPr>
        <w:pStyle w:val="Geenafstand"/>
      </w:pPr>
      <w:r>
        <w:rPr>
          <w:rFonts w:cstheme="minorHAnsi"/>
        </w:rPr>
        <w:t>Π</w:t>
      </w:r>
      <w:r>
        <w:t xml:space="preserve"> </w:t>
      </w:r>
      <w:r w:rsidR="00D81C20">
        <w:t xml:space="preserve">Deelvragen: er zijn vooropgestelde paragraven, waardoor ze moeten integreren en dat is </w:t>
      </w:r>
      <w:r w:rsidR="00E6538B">
        <w:t>het</w:t>
      </w:r>
      <w:r w:rsidR="00D81C20">
        <w:t xml:space="preserve"> </w:t>
      </w:r>
      <w:r w:rsidR="00E6538B">
        <w:t>leer</w:t>
      </w:r>
      <w:r w:rsidR="00D81C20">
        <w:t>doel van de opdracht.</w:t>
      </w:r>
    </w:p>
    <w:p w:rsidR="00D81C20" w:rsidRDefault="000B4B80" w:rsidP="00657505">
      <w:pPr>
        <w:pStyle w:val="Geenafstand"/>
      </w:pPr>
      <w:r>
        <w:rPr>
          <w:rFonts w:cstheme="minorHAnsi"/>
        </w:rPr>
        <w:lastRenderedPageBreak/>
        <w:t>Π</w:t>
      </w:r>
      <w:r>
        <w:t xml:space="preserve"> </w:t>
      </w:r>
      <w:r w:rsidR="00D81C20">
        <w:t>Voorbeeld van een verslag: staat ook in de appendix van de AVvIS. Jessika stuurt een LV eindversie voorbeeld ABV-PB-list mail.</w:t>
      </w:r>
    </w:p>
    <w:p w:rsidR="00D81C20" w:rsidRDefault="000B4B80" w:rsidP="00657505">
      <w:pPr>
        <w:pStyle w:val="Geenafstand"/>
      </w:pPr>
      <w:r>
        <w:rPr>
          <w:rFonts w:cstheme="minorHAnsi"/>
        </w:rPr>
        <w:t>Π</w:t>
      </w:r>
      <w:r>
        <w:t xml:space="preserve"> </w:t>
      </w:r>
      <w:r w:rsidR="00D81C20">
        <w:t xml:space="preserve">Extra literatuur: mag wel, maar dan wel fatsoenlijk. </w:t>
      </w:r>
    </w:p>
    <w:p w:rsidR="000B4B80" w:rsidRDefault="000B4B80" w:rsidP="00657505">
      <w:pPr>
        <w:pStyle w:val="Geenafstand"/>
      </w:pPr>
      <w:r>
        <w:rPr>
          <w:rFonts w:cstheme="minorHAnsi"/>
        </w:rPr>
        <w:t>Π</w:t>
      </w:r>
      <w:r>
        <w:t xml:space="preserve"> Nuttig om te bespreken refereer opdracht VO wg8: Eerste deel over waar te refereren.</w:t>
      </w:r>
    </w:p>
    <w:p w:rsidR="000B4B80" w:rsidRDefault="000B4B80" w:rsidP="00657505">
      <w:pPr>
        <w:pStyle w:val="Geenafstand"/>
      </w:pPr>
      <w:r>
        <w:rPr>
          <w:rFonts w:cstheme="minorHAnsi"/>
        </w:rPr>
        <w:t>Π</w:t>
      </w:r>
      <w:r>
        <w:t xml:space="preserve"> Blz 100 AVvIS te gedetailleerd (Myrtille met Chantal bespreken, terugkoppelen naar de groep).</w:t>
      </w:r>
    </w:p>
    <w:p w:rsidR="00E6538B" w:rsidRDefault="000B4B80" w:rsidP="00657505">
      <w:pPr>
        <w:pStyle w:val="Geenafstand"/>
      </w:pPr>
      <w:r>
        <w:rPr>
          <w:rFonts w:cstheme="minorHAnsi"/>
        </w:rPr>
        <w:t>Π</w:t>
      </w:r>
      <w:r>
        <w:t xml:space="preserve"> Algemene indruk is voor de groepen dat er te weinig uitleg is.</w:t>
      </w:r>
    </w:p>
    <w:p w:rsidR="000B4B80" w:rsidRDefault="00E6538B" w:rsidP="00657505">
      <w:pPr>
        <w:pStyle w:val="Geenafstand"/>
      </w:pPr>
      <w:r>
        <w:sym w:font="Wingdings" w:char="F0E0"/>
      </w:r>
      <w:r w:rsidR="000B4B80">
        <w:t xml:space="preserve"> Je hoeft niet altijd een antwoord te hebben. Je kan altijd zegge</w:t>
      </w:r>
      <w:r>
        <w:t>n</w:t>
      </w:r>
      <w:r w:rsidR="000B4B80">
        <w:t xml:space="preserve"> dat je er op terug komt.</w:t>
      </w:r>
    </w:p>
    <w:p w:rsidR="000B4B80" w:rsidRDefault="000B4B80" w:rsidP="00657505">
      <w:pPr>
        <w:pStyle w:val="Geenafstand"/>
      </w:pPr>
      <w:r>
        <w:rPr>
          <w:rFonts w:cstheme="minorHAnsi"/>
        </w:rPr>
        <w:t>Π</w:t>
      </w:r>
      <w:r>
        <w:t xml:space="preserve"> Naar aanleiding van de werkdruk, willen de studenten een overzicht van de deadlines. Joost en Mao doen dat soms. Je kan dat ook terugkoppelen dat het je opmerkt en dat je ze tegemoet wilt komen en dan niet altijd doen.</w:t>
      </w:r>
    </w:p>
    <w:p w:rsidR="00DF7612" w:rsidRDefault="00DF7612" w:rsidP="00657505">
      <w:pPr>
        <w:pStyle w:val="Geenafstand"/>
      </w:pPr>
    </w:p>
    <w:p w:rsidR="000B4B80" w:rsidRDefault="00DF7612" w:rsidP="00657505">
      <w:pPr>
        <w:pStyle w:val="Geenafstand"/>
      </w:pPr>
      <w:r>
        <w:t>Joost:</w:t>
      </w:r>
    </w:p>
    <w:p w:rsidR="00DF7612" w:rsidRDefault="00DF7612" w:rsidP="00657505">
      <w:pPr>
        <w:pStyle w:val="Geenafstand"/>
        <w:rPr>
          <w:rFonts w:cstheme="minorHAnsi"/>
        </w:rPr>
      </w:pPr>
      <w:r>
        <w:rPr>
          <w:rFonts w:cstheme="minorHAnsi"/>
        </w:rPr>
        <w:t>Π Studenten vonden het moeilijk dat ze nu ook de inleiding en discussie moesten</w:t>
      </w:r>
      <w:r w:rsidR="00E6538B">
        <w:rPr>
          <w:rFonts w:cstheme="minorHAnsi"/>
        </w:rPr>
        <w:t xml:space="preserve"> schrijven. Misschien dat voor zijn door aan te geven waarom dat is (“Je oefent hier schrijven, dat heb je nu al gedaan. Door nu te kijken, zullen dingen meer opvallen” oid).</w:t>
      </w:r>
    </w:p>
    <w:p w:rsidR="00DF7612" w:rsidRDefault="00DF7612" w:rsidP="00657505">
      <w:pPr>
        <w:pStyle w:val="Geenafstand"/>
        <w:rPr>
          <w:rFonts w:cstheme="minorHAnsi"/>
        </w:rPr>
      </w:pPr>
    </w:p>
    <w:p w:rsidR="00DF7612" w:rsidRDefault="00DF7612" w:rsidP="00657505">
      <w:pPr>
        <w:pStyle w:val="Geenafstand"/>
        <w:rPr>
          <w:rFonts w:cstheme="minorHAnsi"/>
        </w:rPr>
      </w:pPr>
      <w:r>
        <w:rPr>
          <w:rFonts w:cstheme="minorHAnsi"/>
        </w:rPr>
        <w:t>Mao:</w:t>
      </w:r>
    </w:p>
    <w:p w:rsidR="00DF7612" w:rsidRDefault="00DF7612" w:rsidP="00657505">
      <w:pPr>
        <w:pStyle w:val="Geenafstand"/>
        <w:rPr>
          <w:rFonts w:cstheme="minorHAnsi"/>
        </w:rPr>
      </w:pPr>
      <w:r>
        <w:rPr>
          <w:rFonts w:cstheme="minorHAnsi"/>
        </w:rPr>
        <w:t>Π Voorstel: 9 artikelen is veel om voor te bereiden voor ons. Misschien iets ontwikkelen voor de docenten ter voorbereiding. Bij de eindbespreking mee nemen.</w:t>
      </w:r>
    </w:p>
    <w:p w:rsidR="00DF7612" w:rsidRDefault="00811C19" w:rsidP="00657505">
      <w:pPr>
        <w:pStyle w:val="Geenafstand"/>
      </w:pPr>
      <w:r>
        <w:rPr>
          <w:rFonts w:cstheme="minorHAnsi"/>
        </w:rPr>
        <w:t>Π Opzet Navigatie uitwerking: gele delen? -&gt; actiepunt Myrtille</w:t>
      </w:r>
    </w:p>
    <w:p w:rsidR="00811C19" w:rsidRDefault="00811C19" w:rsidP="00657505">
      <w:pPr>
        <w:pStyle w:val="Geenafstand"/>
      </w:pPr>
    </w:p>
    <w:p w:rsidR="00D81C20" w:rsidRDefault="00D81C20" w:rsidP="00657505">
      <w:pPr>
        <w:pStyle w:val="Geenafstand"/>
      </w:pPr>
    </w:p>
    <w:p w:rsidR="00D81C20" w:rsidRPr="00D81C20" w:rsidRDefault="00D81C20" w:rsidP="00657505">
      <w:pPr>
        <w:pStyle w:val="Geenafstand"/>
        <w:rPr>
          <w:b/>
          <w:bCs/>
        </w:rPr>
      </w:pPr>
      <w:r>
        <w:rPr>
          <w:b/>
          <w:bCs/>
        </w:rPr>
        <w:t>Voorbespreken werkgroep 7</w:t>
      </w:r>
    </w:p>
    <w:p w:rsidR="00B04D8E" w:rsidRDefault="00B04D8E" w:rsidP="00657505">
      <w:pPr>
        <w:pStyle w:val="Geenafstand"/>
      </w:pPr>
      <w:r>
        <w:t>-Doornemen hoe feedback fruits er uit ziet:</w:t>
      </w:r>
    </w:p>
    <w:p w:rsidR="00B04D8E" w:rsidRDefault="009000B6" w:rsidP="00B04D8E">
      <w:pPr>
        <w:pStyle w:val="Geenafstand"/>
        <w:tabs>
          <w:tab w:val="left" w:pos="2133"/>
        </w:tabs>
      </w:pPr>
      <w:r>
        <w:rPr>
          <w:rFonts w:cstheme="minorHAnsi"/>
        </w:rPr>
        <w:t>Π</w:t>
      </w:r>
      <w:r>
        <w:t xml:space="preserve"> </w:t>
      </w:r>
      <w:r w:rsidR="00B04D8E">
        <w:t xml:space="preserve">Staat in de opdrachtinstructie informatie over en op feedback fruits </w:t>
      </w:r>
    </w:p>
    <w:p w:rsidR="00B04D8E" w:rsidRDefault="009000B6" w:rsidP="00B04D8E">
      <w:pPr>
        <w:pStyle w:val="Geenafstand"/>
        <w:tabs>
          <w:tab w:val="left" w:pos="2133"/>
        </w:tabs>
      </w:pPr>
      <w:r>
        <w:rPr>
          <w:rFonts w:cstheme="minorHAnsi"/>
        </w:rPr>
        <w:t>Π</w:t>
      </w:r>
      <w:r>
        <w:t xml:space="preserve"> </w:t>
      </w:r>
      <w:r w:rsidR="00B04D8E">
        <w:t>Mao deelt haar sheets</w:t>
      </w:r>
      <w:r w:rsidR="00814018">
        <w:t xml:space="preserve"> voor hoe feedback in feedback fruits</w:t>
      </w:r>
    </w:p>
    <w:p w:rsidR="009000B6" w:rsidRDefault="009000B6" w:rsidP="00657505">
      <w:pPr>
        <w:pStyle w:val="Geenafstand"/>
      </w:pPr>
    </w:p>
    <w:p w:rsidR="00B04D8E" w:rsidRDefault="00B04D8E" w:rsidP="00657505">
      <w:pPr>
        <w:pStyle w:val="Geenafstand"/>
      </w:pPr>
      <w:r>
        <w:t>-Oefenen met presenteren:</w:t>
      </w:r>
    </w:p>
    <w:p w:rsidR="00B04D8E" w:rsidRDefault="009000B6" w:rsidP="00657505">
      <w:pPr>
        <w:pStyle w:val="Geenafstand"/>
      </w:pPr>
      <w:r>
        <w:rPr>
          <w:rFonts w:cstheme="minorHAnsi"/>
        </w:rPr>
        <w:t>Π</w:t>
      </w:r>
      <w:r>
        <w:t xml:space="preserve"> Cato heeft een aantal opdrachten in de map gezet waaruit je kunt kiezen op basis van hoe je groep er uit ziet (aantal presentaties en aantal mensen met presentatie angst).</w:t>
      </w:r>
    </w:p>
    <w:p w:rsidR="009000B6" w:rsidRDefault="00054FC0" w:rsidP="00657505">
      <w:pPr>
        <w:pStyle w:val="Geenafstand"/>
      </w:pPr>
      <w:r>
        <w:rPr>
          <w:rFonts w:cstheme="minorHAnsi"/>
        </w:rPr>
        <w:t xml:space="preserve">Π Jessika heeft dit in een kring gedaan zodat ze allemaal tegelijk aan de slag gaan. </w:t>
      </w:r>
    </w:p>
    <w:p w:rsidR="00054FC0" w:rsidRDefault="00054FC0" w:rsidP="00657505">
      <w:pPr>
        <w:pStyle w:val="Geenafstand"/>
      </w:pPr>
    </w:p>
    <w:p w:rsidR="00B04D8E" w:rsidRDefault="00B04D8E" w:rsidP="00657505">
      <w:pPr>
        <w:pStyle w:val="Geenafstand"/>
      </w:pPr>
      <w:r>
        <w:t>-VO wg 8 NF artikelen (mede</w:t>
      </w:r>
      <w:r w:rsidR="00054FC0">
        <w:t>de</w:t>
      </w:r>
      <w:r>
        <w:t>ling)</w:t>
      </w:r>
    </w:p>
    <w:p w:rsidR="00B04D8E" w:rsidRDefault="00054FC0" w:rsidP="00657505">
      <w:pPr>
        <w:pStyle w:val="Geenafstand"/>
      </w:pPr>
      <w:r>
        <w:rPr>
          <w:rFonts w:cstheme="minorHAnsi"/>
        </w:rPr>
        <w:t xml:space="preserve">Π We geven een VO mee om artikelen te zoeken en een referentie naar het inschrijfschema. Als je zelf inschrijft, moet je het tijdig communiceren naar de groep. </w:t>
      </w:r>
    </w:p>
    <w:p w:rsidR="00054FC0" w:rsidRDefault="00054FC0" w:rsidP="00657505">
      <w:pPr>
        <w:pStyle w:val="Geenafstand"/>
      </w:pPr>
    </w:p>
    <w:p w:rsidR="00B04D8E" w:rsidRDefault="00B04D8E" w:rsidP="00657505">
      <w:pPr>
        <w:pStyle w:val="Geenafstand"/>
      </w:pPr>
      <w:r>
        <w:t>-NF</w:t>
      </w:r>
      <w:r w:rsidR="00054FC0">
        <w:t xml:space="preserve"> i</w:t>
      </w:r>
      <w:r>
        <w:t>ndeling van groepen:</w:t>
      </w:r>
    </w:p>
    <w:p w:rsidR="00B04D8E" w:rsidRDefault="00054FC0" w:rsidP="00657505">
      <w:pPr>
        <w:pStyle w:val="Geenafstand"/>
        <w:rPr>
          <w:rFonts w:cstheme="minorHAnsi"/>
        </w:rPr>
      </w:pPr>
      <w:r>
        <w:rPr>
          <w:rFonts w:cstheme="minorHAnsi"/>
        </w:rPr>
        <w:t>Π Mag je zelf kiezen; zelf indelen of laten doen.</w:t>
      </w:r>
    </w:p>
    <w:p w:rsidR="00054FC0" w:rsidRDefault="00054FC0" w:rsidP="00657505">
      <w:pPr>
        <w:pStyle w:val="Geenafstand"/>
        <w:rPr>
          <w:rFonts w:cstheme="minorHAnsi"/>
        </w:rPr>
      </w:pPr>
      <w:r>
        <w:rPr>
          <w:rFonts w:cstheme="minorHAnsi"/>
        </w:rPr>
        <w:t>Π Als je een oneven aantal studenten hebt; probeer een zelfverzekerde student te vragen die in zijn/haar eentje wil presenteren.</w:t>
      </w:r>
      <w:r w:rsidR="00E6538B">
        <w:rPr>
          <w:rFonts w:cstheme="minorHAnsi"/>
        </w:rPr>
        <w:t xml:space="preserve"> De NF presentatie is te kort om een drietal te maken.</w:t>
      </w:r>
    </w:p>
    <w:p w:rsidR="00B04D8E" w:rsidRDefault="00B04D8E" w:rsidP="00657505">
      <w:pPr>
        <w:pStyle w:val="Geenafstand"/>
      </w:pPr>
    </w:p>
    <w:p w:rsidR="00B04D8E" w:rsidRDefault="00B04D8E" w:rsidP="00657505">
      <w:pPr>
        <w:pStyle w:val="Geenafstand"/>
      </w:pPr>
      <w:r>
        <w:t>-Respectvolle houding:</w:t>
      </w:r>
    </w:p>
    <w:p w:rsidR="00B04D8E" w:rsidRDefault="009000B6" w:rsidP="009000B6">
      <w:pPr>
        <w:pStyle w:val="Geenafstand"/>
        <w:tabs>
          <w:tab w:val="left" w:pos="1291"/>
        </w:tabs>
      </w:pPr>
      <w:r>
        <w:t xml:space="preserve">Het doel van dit stukje is “Er is een richtlijn” en “Let op dat je het respectvol doet”. Voorbeeld: Patienten met autisme of mensen met autisme versus autisten. </w:t>
      </w:r>
      <w:r w:rsidR="00E6538B">
        <w:t>Niet per se de inhoud van de richtlijn (te veel gedoe voor nu)</w:t>
      </w:r>
    </w:p>
    <w:p w:rsidR="005D41E0" w:rsidRDefault="005D41E0" w:rsidP="00811C19">
      <w:pPr>
        <w:pStyle w:val="Geenafstand"/>
      </w:pPr>
    </w:p>
    <w:p w:rsidR="00811C19" w:rsidRDefault="00811C19" w:rsidP="00811C19">
      <w:pPr>
        <w:pStyle w:val="Geenafstand"/>
      </w:pPr>
    </w:p>
    <w:p w:rsidR="00811C19" w:rsidRDefault="00811C19" w:rsidP="00811C19">
      <w:pPr>
        <w:pStyle w:val="Geenafstand"/>
      </w:pPr>
      <w:r>
        <w:rPr>
          <w:b/>
          <w:bCs/>
        </w:rPr>
        <w:t>Planning inhaalweek</w:t>
      </w:r>
    </w:p>
    <w:p w:rsidR="00811C19" w:rsidRDefault="00811C19" w:rsidP="00811C19">
      <w:pPr>
        <w:pStyle w:val="Geenafstand"/>
      </w:pPr>
      <w:r>
        <w:t xml:space="preserve">- Cijfers die je al hebt, geef je door aan Jerry. </w:t>
      </w:r>
    </w:p>
    <w:p w:rsidR="00811C19" w:rsidRDefault="00811C19" w:rsidP="00811C19">
      <w:pPr>
        <w:pStyle w:val="Geenafstand"/>
      </w:pPr>
      <w:r>
        <w:t>- Geef ook door hoeveel herkansingen er zijn.</w:t>
      </w:r>
    </w:p>
    <w:p w:rsidR="00811C19" w:rsidRDefault="00811C19" w:rsidP="00811C19">
      <w:pPr>
        <w:pStyle w:val="Geenafstand"/>
      </w:pPr>
      <w:r>
        <w:lastRenderedPageBreak/>
        <w:t xml:space="preserve">- Er is wel een deadline voor het inleveren van de laatste eindcijfers ivm het BSA. Daarom is het handig om in de eerste lesweek de consulten plannen i.v.m. de 7 of 10 werkdagen die de studenten hebben om hun herkansing(en) in te leveren vanaf het consult. </w:t>
      </w:r>
    </w:p>
    <w:p w:rsidR="00811C19" w:rsidRDefault="00811C19" w:rsidP="00811C19">
      <w:pPr>
        <w:pStyle w:val="Geenafstand"/>
      </w:pPr>
      <w:r>
        <w:t>-Je hebt 10 werkdagen om het na te kijken. Dat is tot vlak voor het kerstreces. Soms loopt het uit, probeer dan wel terug te koppelen voor 1 januari zodat de studenten weten wanneer het consult er aan komt. Hier voor is het handig dat je de zwakke studenten eerst nakijkt.</w:t>
      </w:r>
    </w:p>
    <w:p w:rsidR="00811C19" w:rsidRDefault="00811C19" w:rsidP="00811C19">
      <w:pPr>
        <w:pStyle w:val="Geenafstand"/>
      </w:pPr>
    </w:p>
    <w:p w:rsidR="00811C19" w:rsidRDefault="00811C19" w:rsidP="00811C19">
      <w:pPr>
        <w:pStyle w:val="Geenafstand"/>
      </w:pPr>
    </w:p>
    <w:p w:rsidR="004A3299" w:rsidRDefault="004A3299" w:rsidP="00811C19">
      <w:pPr>
        <w:pStyle w:val="Geenafstand"/>
        <w:rPr>
          <w:b/>
          <w:bCs/>
        </w:rPr>
      </w:pPr>
      <w:r>
        <w:rPr>
          <w:b/>
          <w:bCs/>
        </w:rPr>
        <w:t>Werkgroep 6</w:t>
      </w:r>
    </w:p>
    <w:p w:rsidR="004A3299" w:rsidRDefault="004A3299" w:rsidP="00811C19">
      <w:pPr>
        <w:pStyle w:val="Geenafstand"/>
      </w:pPr>
      <w:r>
        <w:t>-Artikel 3 was vaak niet voorbereid. Dit kwam omdat ze voorrang hadden gegeven aan het invullen van de opzet.</w:t>
      </w:r>
    </w:p>
    <w:p w:rsidR="004A3299" w:rsidRDefault="004A3299" w:rsidP="00811C19">
      <w:pPr>
        <w:pStyle w:val="Geenafstand"/>
      </w:pPr>
      <w:r>
        <w:t>-Ook lukt het niet om dit in de lessen te laten doen. Ze hebben echt die tijd nodig om met de inhoud aan de slag te gaan.</w:t>
      </w:r>
    </w:p>
    <w:p w:rsidR="004A3299" w:rsidRDefault="004A3299" w:rsidP="00811C19">
      <w:pPr>
        <w:pStyle w:val="Geenafstand"/>
      </w:pPr>
      <w:r>
        <w:t>-De groepjes doen allemaal iets anders</w:t>
      </w:r>
      <w:r w:rsidR="00E6538B">
        <w:t xml:space="preserve"> wat lastig kan zijn voor het schakelen van de docent.</w:t>
      </w:r>
    </w:p>
    <w:p w:rsidR="004A3299" w:rsidRDefault="004A3299" w:rsidP="00811C19">
      <w:pPr>
        <w:pStyle w:val="Geenafstand"/>
      </w:pPr>
      <w:r>
        <w:t>-Het overzicht is er niet echt over de opdracht</w:t>
      </w:r>
      <w:r w:rsidR="00E6538B">
        <w:t xml:space="preserve"> bij student en docent</w:t>
      </w:r>
      <w:r>
        <w:t xml:space="preserve">; inhoudelijk en het proces. </w:t>
      </w:r>
    </w:p>
    <w:p w:rsidR="004A3299" w:rsidRDefault="004A3299" w:rsidP="00811C19">
      <w:pPr>
        <w:pStyle w:val="Geenafstand"/>
      </w:pPr>
      <w:r>
        <w:tab/>
        <w:t xml:space="preserve">Inhoudelijk maakt </w:t>
      </w:r>
      <w:r w:rsidR="00792FD6">
        <w:t xml:space="preserve">het niet zo veel uit. Wat kan helpen is om de mindmaps en de voorbeeldopzetten door te nemen. Verwijs de student zo veel mogelijk terug naar de woordenlijsten en de opdrachten (Perusall). </w:t>
      </w:r>
    </w:p>
    <w:p w:rsidR="00792FD6" w:rsidRDefault="00792FD6" w:rsidP="00811C19">
      <w:pPr>
        <w:pStyle w:val="Geenafstand"/>
      </w:pPr>
      <w:r>
        <w:tab/>
        <w:t>Proces kun je terugverwijzen naar het grote proces.</w:t>
      </w:r>
    </w:p>
    <w:p w:rsidR="004A3299" w:rsidRPr="004A3299" w:rsidRDefault="004A3299" w:rsidP="00811C19">
      <w:pPr>
        <w:pStyle w:val="Geenafstand"/>
      </w:pPr>
      <w:r>
        <w:t xml:space="preserve">-Het schakelen tussen drie onderwerpen is </w:t>
      </w:r>
      <w:r w:rsidR="00792FD6">
        <w:t xml:space="preserve">wel </w:t>
      </w:r>
      <w:r>
        <w:t>veel.</w:t>
      </w:r>
    </w:p>
    <w:p w:rsidR="004A3299" w:rsidRDefault="00792FD6" w:rsidP="00811C19">
      <w:pPr>
        <w:pStyle w:val="Geenafstand"/>
      </w:pPr>
      <w:r>
        <w:rPr>
          <w:b/>
          <w:bCs/>
        </w:rPr>
        <w:t>-</w:t>
      </w:r>
      <w:r w:rsidRPr="00792FD6">
        <w:t>Leesvaardigheden ging moeilijk</w:t>
      </w:r>
      <w:r>
        <w:t xml:space="preserve"> bij Mao, Jessika, en Myrtille. Bij Joost, Chantal en Sam leek het wel mee te vallen. Bij Jessika kan het net aan de studenten liggen (leesvaardigheid zijn de studenten), maar misschien ligt het aan het onderwerp.</w:t>
      </w:r>
    </w:p>
    <w:p w:rsidR="00792FD6" w:rsidRDefault="00BC61AE" w:rsidP="00811C19">
      <w:pPr>
        <w:pStyle w:val="Geenafstand"/>
      </w:pPr>
      <w:r>
        <w:t xml:space="preserve">-Verbanden leggen/mindmap: bij Myrtille schreven ze niet zo veel. Joost was wat minder streng over de kwaliteit van de mindmap maar vond het leuk om te zien dat ze enthousiast waren. Misschien door een hele korte instructie dat het dan wat makkelijker is (verbeterpunten documenten). </w:t>
      </w:r>
      <w:r w:rsidR="00372CA5">
        <w:t>Misschien een mindmap zoals bij navigatie volgend jaar (Jessika)</w:t>
      </w:r>
      <w:r w:rsidR="00E6538B">
        <w:t>?</w:t>
      </w:r>
    </w:p>
    <w:p w:rsidR="00372CA5" w:rsidRDefault="00372CA5" w:rsidP="00811C19">
      <w:pPr>
        <w:pStyle w:val="Geenafstand"/>
      </w:pPr>
    </w:p>
    <w:p w:rsidR="00372CA5" w:rsidRPr="001C6ABC" w:rsidRDefault="00372CA5" w:rsidP="00811C19">
      <w:pPr>
        <w:pStyle w:val="Geenafstand"/>
        <w:rPr>
          <w:u w:val="single"/>
        </w:rPr>
      </w:pPr>
      <w:r w:rsidRPr="001C6ABC">
        <w:rPr>
          <w:u w:val="single"/>
        </w:rPr>
        <w:t>Vraag: Moeten wij als docent toch nog feedback geven?</w:t>
      </w:r>
    </w:p>
    <w:p w:rsidR="00372CA5" w:rsidRDefault="00372CA5" w:rsidP="00811C19">
      <w:pPr>
        <w:pStyle w:val="Geenafstand"/>
      </w:pPr>
      <w:r>
        <w:t>Joost: Jawel, bang dat het slecht wordt gemaakt.</w:t>
      </w:r>
    </w:p>
    <w:p w:rsidR="00372CA5" w:rsidRDefault="00372CA5" w:rsidP="00811C19">
      <w:pPr>
        <w:pStyle w:val="Geenafstand"/>
      </w:pPr>
      <w:r>
        <w:t>Sam: Nee</w:t>
      </w:r>
      <w:r w:rsidR="00E6538B">
        <w:t>, lijkt goed te gaan.</w:t>
      </w:r>
    </w:p>
    <w:p w:rsidR="00372CA5" w:rsidRDefault="00372CA5" w:rsidP="00811C19">
      <w:pPr>
        <w:pStyle w:val="Geenafstand"/>
      </w:pPr>
      <w:r>
        <w:t xml:space="preserve">Jessika: Jessika gaat goed meekijken bij de feedback. Denkt wel nodig te </w:t>
      </w:r>
      <w:r w:rsidR="00E6538B">
        <w:t>zij</w:t>
      </w:r>
      <w:r>
        <w:t>n.</w:t>
      </w:r>
    </w:p>
    <w:p w:rsidR="00372CA5" w:rsidRDefault="00372CA5" w:rsidP="00811C19">
      <w:pPr>
        <w:pStyle w:val="Geenafstand"/>
      </w:pPr>
      <w:r>
        <w:t>Chantal: Jawel.</w:t>
      </w:r>
    </w:p>
    <w:p w:rsidR="00372CA5" w:rsidRDefault="00372CA5" w:rsidP="00811C19">
      <w:pPr>
        <w:pStyle w:val="Geenafstand"/>
      </w:pPr>
      <w:r>
        <w:t>Mao: Meekijken, misschien wel bij leesvaardigheid.</w:t>
      </w:r>
    </w:p>
    <w:p w:rsidR="00372CA5" w:rsidRDefault="00372CA5" w:rsidP="00811C19">
      <w:pPr>
        <w:pStyle w:val="Geenafstand"/>
        <w:rPr>
          <w:b/>
          <w:bCs/>
        </w:rPr>
      </w:pPr>
      <w:r>
        <w:t>Myrtille: Afhankelijk van hoe slecht het is gegaan, feedback geven. Misschien klassikaal.</w:t>
      </w:r>
    </w:p>
    <w:p w:rsidR="004A3299" w:rsidRPr="00F25E9C" w:rsidRDefault="00F25E9C" w:rsidP="00F25E9C">
      <w:pPr>
        <w:pStyle w:val="Geenafstand"/>
        <w:numPr>
          <w:ilvl w:val="0"/>
          <w:numId w:val="1"/>
        </w:numPr>
      </w:pPr>
      <w:r w:rsidRPr="00F25E9C">
        <w:t>Misschien per groepje</w:t>
      </w:r>
    </w:p>
    <w:p w:rsidR="00F25E9C" w:rsidRDefault="00F25E9C" w:rsidP="00811C19">
      <w:pPr>
        <w:pStyle w:val="Geenafstand"/>
        <w:rPr>
          <w:b/>
          <w:bCs/>
        </w:rPr>
      </w:pPr>
    </w:p>
    <w:p w:rsidR="00E6538B" w:rsidRDefault="00E6538B" w:rsidP="00811C19">
      <w:pPr>
        <w:pStyle w:val="Geenafstand"/>
        <w:rPr>
          <w:b/>
          <w:bCs/>
        </w:rPr>
      </w:pPr>
    </w:p>
    <w:p w:rsidR="004A3299" w:rsidRPr="004A3299" w:rsidRDefault="004A3299" w:rsidP="00811C19">
      <w:pPr>
        <w:pStyle w:val="Geenafstand"/>
        <w:rPr>
          <w:b/>
          <w:bCs/>
        </w:rPr>
      </w:pPr>
      <w:r>
        <w:rPr>
          <w:b/>
          <w:bCs/>
        </w:rPr>
        <w:t>Discussie puntjes</w:t>
      </w:r>
    </w:p>
    <w:p w:rsidR="00E50A71" w:rsidRDefault="005D41E0" w:rsidP="00811C19">
      <w:pPr>
        <w:pStyle w:val="Geenafstand"/>
      </w:pPr>
      <w:r>
        <w:t>Discussie referenties schrijven vs referentie software.</w:t>
      </w:r>
      <w:r w:rsidR="00E6538B">
        <w:t xml:space="preserve"> Besluit:</w:t>
      </w:r>
      <w:r>
        <w:t xml:space="preserve"> In semester als leerdoel</w:t>
      </w:r>
      <w:r w:rsidR="00E6538B">
        <w:t xml:space="preserve"> de referenties</w:t>
      </w:r>
      <w:r>
        <w:t xml:space="preserve"> uitschrijven</w:t>
      </w:r>
      <w:r w:rsidR="00E6538B">
        <w:t xml:space="preserve"> (het zijn er maar drie)</w:t>
      </w:r>
      <w:r>
        <w:t xml:space="preserve">. Het wordt nu wel genoemd in de opdracht. </w:t>
      </w:r>
      <w:r w:rsidRPr="005D41E0">
        <w:t>Referentie software in semester 2 even een keer</w:t>
      </w:r>
      <w:r>
        <w:t xml:space="preserve"> melden, de student kan dit zelf gebruiken.</w:t>
      </w:r>
      <w:r w:rsidR="00E6538B">
        <w:t xml:space="preserve"> In jaar 2 kan het misschien bij de miniscripties er bij.</w:t>
      </w:r>
    </w:p>
    <w:p w:rsidR="00811C19" w:rsidRDefault="00811C19" w:rsidP="00811C19">
      <w:pPr>
        <w:pStyle w:val="Geenafstand"/>
      </w:pPr>
    </w:p>
    <w:p w:rsidR="00E6538B" w:rsidRPr="00811C19" w:rsidRDefault="00E6538B" w:rsidP="00811C19">
      <w:pPr>
        <w:pStyle w:val="Geenafstand"/>
      </w:pPr>
    </w:p>
    <w:p w:rsidR="00E50A71" w:rsidRDefault="00E50A71" w:rsidP="00811C19">
      <w:pPr>
        <w:pStyle w:val="Geenafstand"/>
      </w:pPr>
      <w:r>
        <w:rPr>
          <w:b/>
          <w:bCs/>
        </w:rPr>
        <w:t>WVTTK:</w:t>
      </w:r>
    </w:p>
    <w:p w:rsidR="00E50A71" w:rsidRPr="00E50A71" w:rsidRDefault="00E50A71" w:rsidP="00811C19">
      <w:pPr>
        <w:pStyle w:val="Geenafstand"/>
      </w:pPr>
      <w:r>
        <w:t xml:space="preserve">- </w:t>
      </w:r>
      <w:r w:rsidR="00AF7B2D">
        <w:t xml:space="preserve">Kerstreces: </w:t>
      </w:r>
      <w:r w:rsidR="0015124C">
        <w:t xml:space="preserve">gebouw is dicht tussen kerst en oud- en nieuw. Veel mensen nemen vrij voor twee weken. Ligt een beetje aan of je moet inwerken voor januari. </w:t>
      </w:r>
    </w:p>
    <w:p w:rsidR="00657505" w:rsidRDefault="00811C19" w:rsidP="00811C19">
      <w:pPr>
        <w:pStyle w:val="Geenafstand"/>
      </w:pPr>
      <w:r>
        <w:t xml:space="preserve">- Mao mag de namen van de uitwerkingen veranderen zodat het volgend jaar leesbaarder is. </w:t>
      </w:r>
    </w:p>
    <w:p w:rsidR="004A3299" w:rsidRDefault="004A3299" w:rsidP="00811C19">
      <w:pPr>
        <w:pStyle w:val="Geenafstand"/>
      </w:pPr>
      <w:r>
        <w:t>-WO8</w:t>
      </w:r>
      <w:r w:rsidR="00E6538B">
        <w:t xml:space="preserve"> tijdsindeling</w:t>
      </w:r>
      <w:r>
        <w:t xml:space="preserve"> moet mee met de LV ontwikkeling bespreking.</w:t>
      </w:r>
    </w:p>
    <w:p w:rsidR="00AB3867" w:rsidRDefault="00F25E9C" w:rsidP="00811C19">
      <w:pPr>
        <w:pStyle w:val="Geenafstand"/>
      </w:pPr>
      <w:r>
        <w:t>-Groepen voor LV</w:t>
      </w:r>
      <w:r w:rsidR="00E6538B">
        <w:t xml:space="preserve"> feedback fruits &lt; 3 studenten: </w:t>
      </w:r>
      <w:r w:rsidR="005E54A9">
        <w:t>a</w:t>
      </w:r>
      <w:r>
        <w:t>lleen Myrtille, studenten kunnen bij de groep daar voor ingedeeld worden. Myrtille past dat aan in Canvas</w:t>
      </w:r>
      <w:r w:rsidR="005E54A9">
        <w:t>.</w:t>
      </w:r>
    </w:p>
    <w:p w:rsidR="00657505" w:rsidRDefault="00657505" w:rsidP="00657505">
      <w:pPr>
        <w:pStyle w:val="Geenafstand"/>
      </w:pPr>
    </w:p>
    <w:p w:rsidR="00657505" w:rsidRDefault="00657505" w:rsidP="00657505">
      <w:pPr>
        <w:pStyle w:val="Geenafstand"/>
        <w:rPr>
          <w:b/>
          <w:bCs/>
        </w:rPr>
      </w:pPr>
      <w:r>
        <w:rPr>
          <w:b/>
          <w:bCs/>
        </w:rPr>
        <w:t>Actiepunten:</w:t>
      </w:r>
    </w:p>
    <w:tbl>
      <w:tblPr>
        <w:tblStyle w:val="Tabelraster"/>
        <w:tblW w:w="9005" w:type="dxa"/>
        <w:tblLook w:val="04A0" w:firstRow="1" w:lastRow="0" w:firstColumn="1" w:lastColumn="0" w:noHBand="0" w:noVBand="1"/>
      </w:tblPr>
      <w:tblGrid>
        <w:gridCol w:w="2124"/>
        <w:gridCol w:w="6881"/>
      </w:tblGrid>
      <w:tr w:rsidR="00657505" w:rsidTr="006D2DE5">
        <w:trPr>
          <w:trHeight w:val="321"/>
        </w:trPr>
        <w:tc>
          <w:tcPr>
            <w:tcW w:w="2124" w:type="dxa"/>
          </w:tcPr>
          <w:p w:rsidR="00657505" w:rsidRDefault="00657505" w:rsidP="006D2DE5">
            <w:pPr>
              <w:pStyle w:val="Geenafstand"/>
              <w:rPr>
                <w:b/>
                <w:bCs/>
              </w:rPr>
            </w:pPr>
            <w:r>
              <w:rPr>
                <w:b/>
                <w:bCs/>
              </w:rPr>
              <w:t>Wie</w:t>
            </w:r>
          </w:p>
        </w:tc>
        <w:tc>
          <w:tcPr>
            <w:tcW w:w="6881" w:type="dxa"/>
          </w:tcPr>
          <w:p w:rsidR="00657505" w:rsidRDefault="00657505" w:rsidP="006D2DE5">
            <w:pPr>
              <w:pStyle w:val="Geenafstand"/>
              <w:rPr>
                <w:b/>
                <w:bCs/>
              </w:rPr>
            </w:pPr>
          </w:p>
        </w:tc>
      </w:tr>
      <w:tr w:rsidR="00657505" w:rsidTr="006D2DE5">
        <w:trPr>
          <w:trHeight w:val="643"/>
        </w:trPr>
        <w:tc>
          <w:tcPr>
            <w:tcW w:w="2124" w:type="dxa"/>
          </w:tcPr>
          <w:p w:rsidR="00657505" w:rsidRPr="00855D6A" w:rsidRDefault="00657505" w:rsidP="006D2DE5">
            <w:pPr>
              <w:pStyle w:val="Geenafstand"/>
            </w:pPr>
            <w:r>
              <w:t>Cato</w:t>
            </w:r>
          </w:p>
        </w:tc>
        <w:tc>
          <w:tcPr>
            <w:tcW w:w="6881" w:type="dxa"/>
          </w:tcPr>
          <w:p w:rsidR="00657505" w:rsidRPr="00657505" w:rsidRDefault="00657505" w:rsidP="006D2DE5">
            <w:pPr>
              <w:pStyle w:val="Geenafstand"/>
              <w:rPr>
                <w:rFonts w:ascii="Calibri" w:hAnsi="Calibri" w:cs="Calibri"/>
              </w:rPr>
            </w:pPr>
            <w:r w:rsidRPr="00657505">
              <w:rPr>
                <w:rFonts w:ascii="Calibri" w:hAnsi="Calibri" w:cs="Calibri"/>
              </w:rPr>
              <w:t>- Taalopdracht ‘groep 4’ moet worden gefine-tuned</w:t>
            </w:r>
          </w:p>
          <w:p w:rsidR="00657505" w:rsidRPr="00657505" w:rsidRDefault="00657505" w:rsidP="006D2DE5">
            <w:pPr>
              <w:pStyle w:val="Geenafstand"/>
              <w:rPr>
                <w:rFonts w:ascii="Calibri" w:hAnsi="Calibri" w:cs="Calibri"/>
              </w:rPr>
            </w:pPr>
            <w:r w:rsidRPr="00657505">
              <w:rPr>
                <w:rFonts w:ascii="Calibri" w:hAnsi="Calibri" w:cs="Calibri"/>
              </w:rPr>
              <w:t>- Taalopdracht wetenschappelijke taal moet worden gefine-tuned (zie boven)</w:t>
            </w:r>
          </w:p>
          <w:p w:rsidR="00657505" w:rsidRPr="00657505" w:rsidRDefault="00657505" w:rsidP="006D2DE5">
            <w:pPr>
              <w:pStyle w:val="Geenafstand"/>
              <w:rPr>
                <w:rFonts w:ascii="Calibri" w:hAnsi="Calibri" w:cs="Calibri"/>
              </w:rPr>
            </w:pPr>
            <w:r w:rsidRPr="00657505">
              <w:rPr>
                <w:rFonts w:ascii="Calibri" w:hAnsi="Calibri" w:cs="Calibri"/>
                <w:lang w:eastAsia="nl-NL"/>
              </w:rPr>
              <w:t>- LV ontwikkeling</w:t>
            </w:r>
          </w:p>
          <w:p w:rsidR="00657505" w:rsidRPr="00657505" w:rsidRDefault="00657505" w:rsidP="006D2DE5">
            <w:pPr>
              <w:pStyle w:val="Geenafstand"/>
              <w:rPr>
                <w:rFonts w:ascii="Calibri" w:eastAsia="Times New Roman" w:hAnsi="Calibri" w:cs="Calibri"/>
                <w:lang w:eastAsia="nl-NL"/>
              </w:rPr>
            </w:pPr>
            <w:r w:rsidRPr="00657505">
              <w:rPr>
                <w:rFonts w:ascii="Calibri" w:hAnsi="Calibri" w:cs="Calibri"/>
              </w:rPr>
              <w:t>- D</w:t>
            </w:r>
            <w:r w:rsidRPr="00657505">
              <w:rPr>
                <w:rFonts w:ascii="Calibri" w:eastAsia="Times New Roman" w:hAnsi="Calibri" w:cs="Calibri"/>
                <w:lang w:eastAsia="nl-NL"/>
              </w:rPr>
              <w:t>e NF opdracht instructie aanpassen (met nieuwe OO literatuur zoeken)</w:t>
            </w:r>
          </w:p>
          <w:p w:rsidR="00657505" w:rsidRPr="00657505" w:rsidRDefault="00657505" w:rsidP="006D2DE5">
            <w:pPr>
              <w:pStyle w:val="Geenafstand"/>
              <w:rPr>
                <w:rFonts w:ascii="Calibri" w:hAnsi="Calibri" w:cs="Calibri"/>
              </w:rPr>
            </w:pPr>
            <w:r w:rsidRPr="00657505">
              <w:rPr>
                <w:rFonts w:ascii="Calibri" w:hAnsi="Calibri" w:cs="Calibri"/>
              </w:rPr>
              <w:t>- Maakt conceptmap PLP1</w:t>
            </w:r>
          </w:p>
        </w:tc>
      </w:tr>
      <w:tr w:rsidR="00657505" w:rsidTr="006D2DE5">
        <w:trPr>
          <w:trHeight w:val="631"/>
        </w:trPr>
        <w:tc>
          <w:tcPr>
            <w:tcW w:w="2124" w:type="dxa"/>
          </w:tcPr>
          <w:p w:rsidR="00657505" w:rsidRPr="00855D6A" w:rsidRDefault="00657505" w:rsidP="006D2DE5">
            <w:pPr>
              <w:pStyle w:val="Geenafstand"/>
            </w:pPr>
            <w:r>
              <w:t>Chantal</w:t>
            </w:r>
          </w:p>
        </w:tc>
        <w:tc>
          <w:tcPr>
            <w:tcW w:w="6881" w:type="dxa"/>
          </w:tcPr>
          <w:p w:rsidR="00657505" w:rsidRDefault="00657505" w:rsidP="006D2DE5">
            <w:pPr>
              <w:pStyle w:val="Geenafstand"/>
            </w:pPr>
            <w:r w:rsidRPr="00657505">
              <w:t xml:space="preserve">- </w:t>
            </w:r>
            <w:r w:rsidR="00F12547">
              <w:t>WO</w:t>
            </w:r>
            <w:r w:rsidR="0093321F">
              <w:t>9</w:t>
            </w:r>
            <w:r w:rsidR="00F12547">
              <w:t>: peer review inleiding en middendeel</w:t>
            </w:r>
            <w:r w:rsidR="006D17F8">
              <w:t>. Kijken of 1819 opdracht voldoende om om te schrijven</w:t>
            </w:r>
            <w:r w:rsidR="00F12547">
              <w:t xml:space="preserve"> (Deadline 2 dec)</w:t>
            </w:r>
          </w:p>
          <w:p w:rsidR="00E6538B" w:rsidRDefault="00E6538B" w:rsidP="00E6538B">
            <w:pPr>
              <w:pStyle w:val="Geenafstand"/>
            </w:pPr>
            <w:r>
              <w:t>- Blz 100 AVvIS te gedetailleerd (Myrtille met Chantal bespreken, terugkoppelen naar de groep).</w:t>
            </w:r>
          </w:p>
          <w:p w:rsidR="00E6538B" w:rsidRPr="00657505" w:rsidRDefault="00E6538B" w:rsidP="006D2DE5">
            <w:pPr>
              <w:pStyle w:val="Geenafstand"/>
            </w:pPr>
          </w:p>
        </w:tc>
      </w:tr>
      <w:tr w:rsidR="00657505" w:rsidTr="006D2DE5">
        <w:trPr>
          <w:trHeight w:val="321"/>
        </w:trPr>
        <w:tc>
          <w:tcPr>
            <w:tcW w:w="2124" w:type="dxa"/>
          </w:tcPr>
          <w:p w:rsidR="00657505" w:rsidRPr="00855D6A" w:rsidRDefault="00657505" w:rsidP="006D2DE5">
            <w:pPr>
              <w:pStyle w:val="Geenafstand"/>
            </w:pPr>
            <w:r>
              <w:t>Jessika</w:t>
            </w:r>
          </w:p>
        </w:tc>
        <w:tc>
          <w:tcPr>
            <w:tcW w:w="6881" w:type="dxa"/>
          </w:tcPr>
          <w:p w:rsidR="00657505" w:rsidRPr="00657505" w:rsidRDefault="00657505" w:rsidP="006D2DE5">
            <w:pPr>
              <w:pStyle w:val="Geenafstand"/>
            </w:pPr>
            <w:r w:rsidRPr="00657505">
              <w:t>- Jessika en Mao: zoeken Feedback Fruits uit en roepen hulp in bij anderen als nodig.</w:t>
            </w:r>
          </w:p>
          <w:p w:rsidR="00657505" w:rsidRPr="00657505" w:rsidRDefault="00657505" w:rsidP="006D2DE5">
            <w:pPr>
              <w:pStyle w:val="Geenafstand"/>
            </w:pPr>
            <w:r w:rsidRPr="00657505">
              <w:t>- Jessika zoekt uit hoe in Feedback Fruits en Persuall informatie per groep kan worden laten zien en maakt een screenshot stappenplan voor de docenten.</w:t>
            </w:r>
          </w:p>
          <w:p w:rsidR="00657505" w:rsidRPr="00657505" w:rsidRDefault="00D81C20" w:rsidP="006D2DE5">
            <w:pPr>
              <w:pStyle w:val="Geenafstand"/>
            </w:pPr>
            <w:r>
              <w:t>-</w:t>
            </w:r>
            <w:r w:rsidR="00657505" w:rsidRPr="00657505">
              <w:t>Maakt conceptmap leesvaardigheid</w:t>
            </w:r>
          </w:p>
          <w:p w:rsidR="00657505" w:rsidRPr="00657505" w:rsidRDefault="00D81C20" w:rsidP="006D2DE5">
            <w:pPr>
              <w:pStyle w:val="Geenafstand"/>
            </w:pPr>
            <w:r>
              <w:t>-</w:t>
            </w:r>
            <w:r w:rsidR="00657505" w:rsidRPr="00657505">
              <w:t>Zoekt uit of Rubric Nieuwsflist / JC veranderd is, en op server en canvas zetten, staat nu in documenten NF</w:t>
            </w:r>
          </w:p>
          <w:p w:rsidR="00657505" w:rsidRPr="00657505" w:rsidRDefault="00D81C20" w:rsidP="006D2DE5">
            <w:pPr>
              <w:pStyle w:val="Geenafstand"/>
            </w:pPr>
            <w:r>
              <w:t>-</w:t>
            </w:r>
            <w:r w:rsidR="00657505" w:rsidRPr="00657505">
              <w:t>Canvas: al het nodige voor NF ook in deadlineschema</w:t>
            </w:r>
          </w:p>
          <w:p w:rsidR="00657505" w:rsidRDefault="00D81C20" w:rsidP="006D2DE5">
            <w:pPr>
              <w:pStyle w:val="Geenafstand"/>
              <w:rPr>
                <w:rFonts w:ascii="Calibri" w:hAnsi="Calibri" w:cs="Calibri"/>
              </w:rPr>
            </w:pPr>
            <w:r>
              <w:rPr>
                <w:rFonts w:ascii="Calibri" w:hAnsi="Calibri" w:cs="Calibri"/>
              </w:rPr>
              <w:t>-</w:t>
            </w:r>
            <w:r w:rsidR="00657505" w:rsidRPr="00657505">
              <w:rPr>
                <w:rFonts w:ascii="Calibri" w:hAnsi="Calibri" w:cs="Calibri"/>
              </w:rPr>
              <w:t>OB gemiddelden in excelsheet op de schijf voor kalibratie cijfers</w:t>
            </w:r>
          </w:p>
          <w:p w:rsidR="00814018" w:rsidRDefault="00D81C20" w:rsidP="00E6538B">
            <w:pPr>
              <w:pStyle w:val="Geenafstand"/>
            </w:pPr>
            <w:r>
              <w:t>-Jessika stuurt een LV eindversie voorbeeld ABV-PB-list mail.</w:t>
            </w:r>
          </w:p>
          <w:p w:rsidR="00D81C20" w:rsidRDefault="009000B6" w:rsidP="006D2DE5">
            <w:pPr>
              <w:pStyle w:val="Geenafstand"/>
              <w:rPr>
                <w:rFonts w:ascii="Calibri" w:hAnsi="Calibri" w:cs="Calibri"/>
              </w:rPr>
            </w:pPr>
            <w:r>
              <w:rPr>
                <w:rFonts w:ascii="Calibri" w:hAnsi="Calibri" w:cs="Calibri"/>
              </w:rPr>
              <w:t>-Jessika kijkt naar feedback fruits of respectvol er in moet</w:t>
            </w:r>
          </w:p>
          <w:p w:rsidR="00F25E9C" w:rsidRDefault="00F25E9C" w:rsidP="006D2DE5">
            <w:pPr>
              <w:pStyle w:val="Geenafstand"/>
              <w:rPr>
                <w:rFonts w:ascii="Calibri" w:hAnsi="Calibri" w:cs="Calibri"/>
              </w:rPr>
            </w:pPr>
            <w:r>
              <w:rPr>
                <w:rFonts w:ascii="Calibri" w:hAnsi="Calibri" w:cs="Calibri"/>
              </w:rPr>
              <w:t>-Deadline feedbackfruit randomiseren bekijken</w:t>
            </w:r>
          </w:p>
          <w:p w:rsidR="004A715F" w:rsidRDefault="004A715F" w:rsidP="004A715F">
            <w:pPr>
              <w:pStyle w:val="Geenafstand"/>
            </w:pPr>
            <w:r>
              <w:rPr>
                <w:rFonts w:ascii="Calibri" w:hAnsi="Calibri" w:cs="Calibri"/>
              </w:rPr>
              <w:t>-</w:t>
            </w:r>
            <w:r>
              <w:t xml:space="preserve"> V</w:t>
            </w:r>
            <w:r w:rsidR="0093321F">
              <w:t>Owg10:</w:t>
            </w:r>
            <w:r>
              <w:t xml:space="preserve"> schrijven eindversie LV + zelfreflectie (- Kijken of opdracht bij nodig? Recyclen? -Rubric is zelfreflectie?) deadline 2 dec</w:t>
            </w:r>
          </w:p>
          <w:p w:rsidR="004A715F" w:rsidRPr="00657505" w:rsidRDefault="004A715F" w:rsidP="006D2DE5">
            <w:pPr>
              <w:pStyle w:val="Geenafstand"/>
              <w:rPr>
                <w:rFonts w:ascii="Calibri" w:hAnsi="Calibri" w:cs="Calibri"/>
              </w:rPr>
            </w:pPr>
          </w:p>
          <w:p w:rsidR="00657505" w:rsidRPr="00657505" w:rsidRDefault="00657505" w:rsidP="006D2DE5">
            <w:pPr>
              <w:pStyle w:val="Geenafstand"/>
            </w:pPr>
          </w:p>
        </w:tc>
      </w:tr>
      <w:tr w:rsidR="00657505" w:rsidTr="006D2DE5">
        <w:trPr>
          <w:trHeight w:val="321"/>
        </w:trPr>
        <w:tc>
          <w:tcPr>
            <w:tcW w:w="2124" w:type="dxa"/>
          </w:tcPr>
          <w:p w:rsidR="00657505" w:rsidRDefault="00657505" w:rsidP="006D2DE5">
            <w:pPr>
              <w:pStyle w:val="Geenafstand"/>
            </w:pPr>
            <w:r>
              <w:t>Joost</w:t>
            </w:r>
          </w:p>
        </w:tc>
        <w:tc>
          <w:tcPr>
            <w:tcW w:w="6881" w:type="dxa"/>
          </w:tcPr>
          <w:p w:rsidR="00543A19" w:rsidRDefault="00657505" w:rsidP="00543A19">
            <w:pPr>
              <w:pStyle w:val="Geenafstand"/>
            </w:pPr>
            <w:r w:rsidRPr="00657505">
              <w:rPr>
                <w:rFonts w:ascii="Calibri" w:hAnsi="Calibri" w:cs="Calibri"/>
                <w:lang w:eastAsia="nl-NL"/>
              </w:rPr>
              <w:t>-</w:t>
            </w:r>
            <w:r w:rsidR="00543A19">
              <w:t xml:space="preserve"> VO</w:t>
            </w:r>
            <w:r w:rsidR="0093321F">
              <w:t>9</w:t>
            </w:r>
            <w:r w:rsidR="00543A19">
              <w:t>: schrijven inleiding &amp; middendeel met referenties. (Hier is nog geen start aan gemaakt. Evt van 1819 gebruiken)</w:t>
            </w:r>
            <w:r w:rsidR="00F12547">
              <w:t xml:space="preserve"> deadline 25 nov</w:t>
            </w:r>
          </w:p>
          <w:p w:rsidR="00657505" w:rsidRPr="00657505" w:rsidRDefault="00657505" w:rsidP="006D2DE5">
            <w:pPr>
              <w:pStyle w:val="Geenafstand"/>
              <w:rPr>
                <w:rFonts w:ascii="Calibri" w:hAnsi="Calibri" w:cs="Calibri"/>
                <w:lang w:eastAsia="nl-NL"/>
              </w:rPr>
            </w:pPr>
          </w:p>
        </w:tc>
      </w:tr>
      <w:tr w:rsidR="00657505" w:rsidTr="006D2DE5">
        <w:trPr>
          <w:trHeight w:val="321"/>
        </w:trPr>
        <w:tc>
          <w:tcPr>
            <w:tcW w:w="2124" w:type="dxa"/>
          </w:tcPr>
          <w:p w:rsidR="00657505" w:rsidRDefault="00657505" w:rsidP="006D2DE5">
            <w:pPr>
              <w:pStyle w:val="Geenafstand"/>
            </w:pPr>
            <w:r>
              <w:t>Mao</w:t>
            </w:r>
          </w:p>
        </w:tc>
        <w:tc>
          <w:tcPr>
            <w:tcW w:w="6881" w:type="dxa"/>
          </w:tcPr>
          <w:p w:rsidR="00657505" w:rsidRPr="00657505" w:rsidRDefault="00657505" w:rsidP="006D2DE5">
            <w:pPr>
              <w:pStyle w:val="Geenafstand"/>
            </w:pPr>
            <w:r w:rsidRPr="00657505">
              <w:t>-powerpointsheets vlg werkgroep verschil OB/LV en LV opzet doel</w:t>
            </w:r>
          </w:p>
          <w:p w:rsidR="00657505" w:rsidRPr="00657505" w:rsidRDefault="00657505" w:rsidP="006D2DE5">
            <w:pPr>
              <w:pStyle w:val="Geenafstand"/>
            </w:pPr>
            <w:r w:rsidRPr="00657505">
              <w:t xml:space="preserve">-Lijstje maken per onderwerp kernwoorden </w:t>
            </w:r>
          </w:p>
          <w:p w:rsidR="00657505" w:rsidRPr="00657505" w:rsidRDefault="00657505" w:rsidP="006D2DE5">
            <w:pPr>
              <w:pStyle w:val="Geenafstand"/>
            </w:pPr>
            <w:r w:rsidRPr="00657505">
              <w:t>LV ontwikkeling als mogelijk</w:t>
            </w:r>
          </w:p>
          <w:p w:rsidR="00657505" w:rsidRDefault="00657505" w:rsidP="006D2DE5">
            <w:pPr>
              <w:pStyle w:val="Geenafstand"/>
            </w:pPr>
            <w:r w:rsidRPr="00657505">
              <w:t>-Jessika en Mao: zoeken Feedback Fruits uit en roepen hulp in bij anderen als nodig.</w:t>
            </w:r>
          </w:p>
          <w:p w:rsidR="009000B6" w:rsidRDefault="00E6538B" w:rsidP="009000B6">
            <w:pPr>
              <w:pStyle w:val="Geenafstand"/>
              <w:tabs>
                <w:tab w:val="left" w:pos="2133"/>
              </w:tabs>
            </w:pPr>
            <w:r>
              <w:t>-</w:t>
            </w:r>
            <w:r w:rsidR="009000B6">
              <w:t>Mao deelt haar sheets voor hoe feedback in feedback fruits</w:t>
            </w:r>
          </w:p>
          <w:p w:rsidR="00BE50B4" w:rsidRDefault="00BE50B4" w:rsidP="009000B6">
            <w:pPr>
              <w:pStyle w:val="Geenafstand"/>
              <w:tabs>
                <w:tab w:val="left" w:pos="2133"/>
              </w:tabs>
            </w:pPr>
            <w:r>
              <w:t>- WO</w:t>
            </w:r>
            <w:r w:rsidR="0093321F">
              <w:t>9</w:t>
            </w:r>
            <w:r>
              <w:t>: argumentatie in de discussie (samen met Myrtille) deadline 2 dec</w:t>
            </w:r>
            <w:r w:rsidR="008505DD">
              <w:t xml:space="preserve"> (Geen opdracht van. Misschien delen gebruiken van peerreview discussie 1819.)</w:t>
            </w:r>
          </w:p>
          <w:p w:rsidR="00E6538B" w:rsidRDefault="00E6538B" w:rsidP="00E6538B">
            <w:pPr>
              <w:pStyle w:val="Geenafstand"/>
            </w:pPr>
            <w:r>
              <w:t xml:space="preserve">- de namen van de uitwerkingen veranderen zodat het volgend jaar leesbaarder is. </w:t>
            </w:r>
          </w:p>
          <w:p w:rsidR="00E6538B" w:rsidRDefault="00E6538B" w:rsidP="009000B6">
            <w:pPr>
              <w:pStyle w:val="Geenafstand"/>
              <w:tabs>
                <w:tab w:val="left" w:pos="2133"/>
              </w:tabs>
            </w:pPr>
          </w:p>
          <w:p w:rsidR="009000B6" w:rsidRPr="00657505" w:rsidRDefault="009000B6" w:rsidP="006D2DE5">
            <w:pPr>
              <w:pStyle w:val="Geenafstand"/>
            </w:pPr>
          </w:p>
        </w:tc>
      </w:tr>
      <w:tr w:rsidR="00657505" w:rsidTr="006D2DE5">
        <w:trPr>
          <w:trHeight w:val="321"/>
        </w:trPr>
        <w:tc>
          <w:tcPr>
            <w:tcW w:w="2124" w:type="dxa"/>
          </w:tcPr>
          <w:p w:rsidR="00657505" w:rsidRDefault="00657505" w:rsidP="006D2DE5">
            <w:pPr>
              <w:pStyle w:val="Geenafstand"/>
            </w:pPr>
            <w:r>
              <w:t>Myrtille</w:t>
            </w:r>
          </w:p>
        </w:tc>
        <w:tc>
          <w:tcPr>
            <w:tcW w:w="6881" w:type="dxa"/>
          </w:tcPr>
          <w:p w:rsidR="00657505" w:rsidRDefault="00657505" w:rsidP="006D2DE5">
            <w:pPr>
              <w:pStyle w:val="Geenafstand"/>
            </w:pPr>
            <w:r w:rsidRPr="00657505">
              <w:t>(-Herinnering sturen voor informed consent)</w:t>
            </w:r>
          </w:p>
          <w:p w:rsidR="00E428A7" w:rsidRDefault="0093321F" w:rsidP="00E428A7">
            <w:pPr>
              <w:pStyle w:val="Geenafstand"/>
            </w:pPr>
            <w:r>
              <w:t>-</w:t>
            </w:r>
            <w:r w:rsidR="00E428A7">
              <w:t>Myrtille stuurt datumprikker langs voor 46 of 47</w:t>
            </w:r>
            <w:r>
              <w:t xml:space="preserve"> (LV opzet kalibreren)</w:t>
            </w:r>
          </w:p>
          <w:p w:rsidR="00811C19" w:rsidRDefault="0093321F" w:rsidP="00811C19">
            <w:pPr>
              <w:pStyle w:val="Geenafstand"/>
            </w:pPr>
            <w:r>
              <w:rPr>
                <w:rFonts w:cstheme="minorHAnsi"/>
              </w:rPr>
              <w:t>-</w:t>
            </w:r>
            <w:r w:rsidR="00811C19">
              <w:rPr>
                <w:rFonts w:cstheme="minorHAnsi"/>
              </w:rPr>
              <w:t>Opzet Navigatie uitwerking: gele delen? -&gt; actiepunt Myrtille</w:t>
            </w:r>
          </w:p>
          <w:p w:rsidR="00EA4300" w:rsidRDefault="0093321F" w:rsidP="00EA4300">
            <w:pPr>
              <w:pStyle w:val="Geenafstand"/>
            </w:pPr>
            <w:r>
              <w:lastRenderedPageBreak/>
              <w:t>-</w:t>
            </w:r>
            <w:r w:rsidR="00EA4300">
              <w:t>WO</w:t>
            </w:r>
            <w:r>
              <w:t>8</w:t>
            </w:r>
            <w:r w:rsidR="00EA4300">
              <w:t>: feedback opzet LV en uitwerken middendeel: -Nog uitzoeken of nieuwe opdracht (OO Structuur of opdracht LV uitwerken van 1819)</w:t>
            </w:r>
          </w:p>
          <w:p w:rsidR="00811C19" w:rsidRDefault="00EA4300" w:rsidP="00EA4300">
            <w:pPr>
              <w:pStyle w:val="Geenafstand"/>
            </w:pPr>
            <w:r>
              <w:t>-Uitzoeken of twee verschillende opdrachten van maken (deadline 25 nov)</w:t>
            </w:r>
          </w:p>
          <w:p w:rsidR="00BE50B4" w:rsidRDefault="00BE50B4" w:rsidP="00BE50B4">
            <w:pPr>
              <w:pStyle w:val="Geenafstand"/>
              <w:tabs>
                <w:tab w:val="left" w:pos="2133"/>
              </w:tabs>
            </w:pPr>
            <w:r>
              <w:t>- WO</w:t>
            </w:r>
            <w:r w:rsidR="0093321F">
              <w:t>9</w:t>
            </w:r>
            <w:r>
              <w:t>: argumentatie in de discussie (samen met Mao) deadline 2 dec</w:t>
            </w:r>
          </w:p>
          <w:p w:rsidR="00BE50B4" w:rsidRDefault="008505DD" w:rsidP="00EA4300">
            <w:pPr>
              <w:pStyle w:val="Geenafstand"/>
            </w:pPr>
            <w:r>
              <w:t>(Geen opdracht van. Misschien delen gebruiken van peerreview discussie 1819.</w:t>
            </w:r>
          </w:p>
          <w:p w:rsidR="00F65147" w:rsidRDefault="00F65147" w:rsidP="00EA4300">
            <w:pPr>
              <w:pStyle w:val="Geenafstand"/>
            </w:pPr>
            <w:r>
              <w:t>-met Sandra grote lijn van het LV doornemen (gepland aankomende maandag om 11u00)</w:t>
            </w:r>
          </w:p>
          <w:p w:rsidR="00F65147" w:rsidRDefault="00F65147" w:rsidP="00F65147">
            <w:pPr>
              <w:pStyle w:val="Geenafstand"/>
            </w:pPr>
            <w:r>
              <w:t>-</w:t>
            </w:r>
            <w:r>
              <w:rPr>
                <w:b/>
                <w:bCs/>
              </w:rPr>
              <w:t xml:space="preserve"> </w:t>
            </w:r>
            <w:r>
              <w:t xml:space="preserve">datumprikker rondsturen </w:t>
            </w:r>
            <w:r w:rsidRPr="00F65147">
              <w:t>voor een uur eerste lesweek januari + extra tijd voor semester 2)</w:t>
            </w:r>
            <w:r>
              <w:t xml:space="preserve"> </w:t>
            </w:r>
            <w:r w:rsidRPr="00F65147">
              <w:t>met het hele docentteam de LV (en OB) lijnen te bespreken zodat we ‘verse’ aantekeningen hebben voor aankomende zomerontwikkeling. (datumprikker rondsturen Verbeterpunten voor volgend jaar meenemen (feedback op de opzet anders? Rubric anders? Peerfeedback genoeg bij LV? Beginnen vanuit het LV).</w:t>
            </w:r>
            <w:r w:rsidR="00E6538B">
              <w:t xml:space="preserve"> Mao:</w:t>
            </w:r>
            <w:r w:rsidR="00E6538B">
              <w:rPr>
                <w:rFonts w:cstheme="minorHAnsi"/>
              </w:rPr>
              <w:t xml:space="preserve"> Voorstel: 9 artikelen is veel om voor te bereiden voor ons. Misschien iets ontwikkelen voor de docenten ter voorbereiding. Bij de eindbespreking mee nemen.</w:t>
            </w:r>
          </w:p>
          <w:p w:rsidR="00E6538B" w:rsidRDefault="00E6538B" w:rsidP="00E6538B">
            <w:pPr>
              <w:pStyle w:val="Geenafstand"/>
            </w:pPr>
            <w:r>
              <w:t>- Blz 100 AVvIS te gedetailleerd (Myrtille met Chantal bespreken, terugkoppelen naar de groep).</w:t>
            </w:r>
          </w:p>
          <w:p w:rsidR="00E428A7" w:rsidRPr="00657505" w:rsidRDefault="005E54A9" w:rsidP="005E54A9">
            <w:pPr>
              <w:pStyle w:val="Geenafstand"/>
            </w:pPr>
            <w:r>
              <w:t>-LV groepen aanpassen in Canvas</w:t>
            </w:r>
          </w:p>
        </w:tc>
      </w:tr>
      <w:tr w:rsidR="00657505" w:rsidTr="006D2DE5">
        <w:trPr>
          <w:trHeight w:val="321"/>
        </w:trPr>
        <w:tc>
          <w:tcPr>
            <w:tcW w:w="2124" w:type="dxa"/>
          </w:tcPr>
          <w:p w:rsidR="00657505" w:rsidRPr="001F2F34" w:rsidRDefault="00657505" w:rsidP="006D2DE5">
            <w:pPr>
              <w:pStyle w:val="Geenafstand"/>
            </w:pPr>
            <w:r>
              <w:lastRenderedPageBreak/>
              <w:t>Sam</w:t>
            </w:r>
          </w:p>
        </w:tc>
        <w:tc>
          <w:tcPr>
            <w:tcW w:w="6881" w:type="dxa"/>
          </w:tcPr>
          <w:p w:rsidR="00657505" w:rsidRDefault="00657505" w:rsidP="006D2DE5">
            <w:pPr>
              <w:pStyle w:val="Geenafstand"/>
            </w:pPr>
            <w:r w:rsidRPr="00657505">
              <w:t>-MOOC Academische taal bekijken en evalueren</w:t>
            </w:r>
          </w:p>
          <w:p w:rsidR="00EA4300" w:rsidRPr="00657505" w:rsidRDefault="00EA4300" w:rsidP="006D2DE5">
            <w:pPr>
              <w:pStyle w:val="Geenafstand"/>
            </w:pPr>
            <w:r>
              <w:t>- Controle WO</w:t>
            </w:r>
            <w:r w:rsidR="0093321F">
              <w:t>8</w:t>
            </w:r>
            <w:r>
              <w:t>: feedback opzet LV en uitwerken middendeel</w:t>
            </w:r>
            <w:r w:rsidR="0093321F">
              <w:t>. Deadline 25 nov</w:t>
            </w:r>
          </w:p>
        </w:tc>
      </w:tr>
      <w:tr w:rsidR="00657505" w:rsidTr="006D2DE5">
        <w:trPr>
          <w:trHeight w:val="321"/>
        </w:trPr>
        <w:tc>
          <w:tcPr>
            <w:tcW w:w="2124" w:type="dxa"/>
          </w:tcPr>
          <w:p w:rsidR="00657505" w:rsidRDefault="00657505" w:rsidP="006D2DE5">
            <w:pPr>
              <w:pStyle w:val="Geenafstand"/>
            </w:pPr>
            <w:r>
              <w:t>Sandra</w:t>
            </w:r>
          </w:p>
        </w:tc>
        <w:tc>
          <w:tcPr>
            <w:tcW w:w="6881" w:type="dxa"/>
          </w:tcPr>
          <w:p w:rsidR="00657505" w:rsidRDefault="00F65147" w:rsidP="006D2DE5">
            <w:pPr>
              <w:pStyle w:val="Geenafstand"/>
            </w:pPr>
            <w:r>
              <w:t>-</w:t>
            </w:r>
            <w:r w:rsidR="00657505" w:rsidRPr="00657505">
              <w:t>LV ontwikkeling bijhouden</w:t>
            </w:r>
          </w:p>
          <w:p w:rsidR="00E428A7" w:rsidRDefault="00F65147" w:rsidP="00E428A7">
            <w:pPr>
              <w:pStyle w:val="Geenafstand"/>
            </w:pPr>
            <w:r>
              <w:t>-</w:t>
            </w:r>
            <w:r w:rsidR="00E428A7">
              <w:t>Sandra communiceert terug wie er honours doen en de 2</w:t>
            </w:r>
            <w:r w:rsidR="00E428A7" w:rsidRPr="00E428A7">
              <w:rPr>
                <w:vertAlign w:val="superscript"/>
              </w:rPr>
              <w:t>e</w:t>
            </w:r>
            <w:r w:rsidR="00E428A7">
              <w:t xml:space="preserve"> Bsc na 1 dec. </w:t>
            </w:r>
          </w:p>
          <w:p w:rsidR="00F65147" w:rsidRDefault="00F65147" w:rsidP="00E428A7">
            <w:pPr>
              <w:pStyle w:val="Geenafstand"/>
            </w:pPr>
            <w:r>
              <w:t>- met Sandra grote lijn van het LV doornemen (gepland aankomende maandag om 11u00)</w:t>
            </w:r>
          </w:p>
          <w:p w:rsidR="00E428A7" w:rsidRPr="00657505" w:rsidRDefault="00E428A7" w:rsidP="006D2DE5">
            <w:pPr>
              <w:pStyle w:val="Geenafstand"/>
            </w:pPr>
          </w:p>
        </w:tc>
      </w:tr>
      <w:tr w:rsidR="00657505" w:rsidTr="006D2DE5">
        <w:trPr>
          <w:trHeight w:val="321"/>
        </w:trPr>
        <w:tc>
          <w:tcPr>
            <w:tcW w:w="2124" w:type="dxa"/>
          </w:tcPr>
          <w:p w:rsidR="00657505" w:rsidRDefault="00657505" w:rsidP="006D2DE5">
            <w:pPr>
              <w:pStyle w:val="Geenafstand"/>
            </w:pPr>
            <w:r>
              <w:t>Iedereen</w:t>
            </w:r>
          </w:p>
        </w:tc>
        <w:tc>
          <w:tcPr>
            <w:tcW w:w="6881" w:type="dxa"/>
          </w:tcPr>
          <w:p w:rsidR="00D81C20" w:rsidRDefault="00657505" w:rsidP="006D2DE5">
            <w:pPr>
              <w:pStyle w:val="Geenafstand"/>
              <w:rPr>
                <w:rFonts w:ascii="Calibri" w:hAnsi="Calibri" w:cs="Calibri"/>
              </w:rPr>
            </w:pPr>
            <w:r w:rsidRPr="00657505">
              <w:rPr>
                <w:rFonts w:ascii="Calibri" w:hAnsi="Calibri" w:cs="Calibri"/>
              </w:rPr>
              <w:t>- Kaartjes nieuwsflits</w:t>
            </w:r>
            <w:r w:rsidR="00D81C20">
              <w:rPr>
                <w:rFonts w:ascii="Calibri" w:hAnsi="Calibri" w:cs="Calibri"/>
              </w:rPr>
              <w:t>: neem contact met Mao op</w:t>
            </w:r>
          </w:p>
          <w:p w:rsidR="00657505" w:rsidRPr="00657505" w:rsidRDefault="00D81C20" w:rsidP="006D2DE5">
            <w:pPr>
              <w:pStyle w:val="Geenafstand"/>
              <w:rPr>
                <w:rFonts w:ascii="Calibri" w:hAnsi="Calibri" w:cs="Calibri"/>
              </w:rPr>
            </w:pPr>
            <w:r>
              <w:rPr>
                <w:rFonts w:ascii="Calibri" w:hAnsi="Calibri" w:cs="Calibri"/>
              </w:rPr>
              <w:t>-</w:t>
            </w:r>
            <w:r w:rsidR="00657505" w:rsidRPr="00657505">
              <w:rPr>
                <w:rFonts w:ascii="Calibri" w:hAnsi="Calibri" w:cs="Calibri"/>
              </w:rPr>
              <w:t>SD kaarte</w:t>
            </w:r>
            <w:r>
              <w:rPr>
                <w:rFonts w:ascii="Calibri" w:hAnsi="Calibri" w:cs="Calibri"/>
              </w:rPr>
              <w:t>n: neem contact met Jessika op</w:t>
            </w:r>
          </w:p>
          <w:p w:rsidR="00657505" w:rsidRPr="00657505" w:rsidRDefault="00657505" w:rsidP="006D2DE5">
            <w:pPr>
              <w:pStyle w:val="Geenafstand"/>
              <w:rPr>
                <w:rFonts w:ascii="Calibri" w:hAnsi="Calibri" w:cs="Calibri"/>
              </w:rPr>
            </w:pPr>
            <w:r w:rsidRPr="00657505">
              <w:rPr>
                <w:rFonts w:ascii="Calibri" w:hAnsi="Calibri" w:cs="Calibri"/>
              </w:rPr>
              <w:t>-Google drive doc aanmaken voor nieuwsflitsen</w:t>
            </w:r>
            <w:r w:rsidR="00F25E9C">
              <w:rPr>
                <w:rFonts w:ascii="Calibri" w:hAnsi="Calibri" w:cs="Calibri"/>
              </w:rPr>
              <w:t xml:space="preserve"> (Myrtille; )</w:t>
            </w:r>
          </w:p>
          <w:p w:rsidR="00657505" w:rsidRPr="00657505" w:rsidRDefault="00657505" w:rsidP="006D2DE5">
            <w:pPr>
              <w:pStyle w:val="Geenafstand"/>
              <w:rPr>
                <w:rFonts w:ascii="Calibri" w:hAnsi="Calibri" w:cs="Calibri"/>
              </w:rPr>
            </w:pPr>
            <w:r w:rsidRPr="00657505">
              <w:rPr>
                <w:rFonts w:ascii="Calibri" w:hAnsi="Calibri" w:cs="Calibri"/>
              </w:rPr>
              <w:t>-Per vergadering kunnen we kijken wat VO’s en wat OO’s zouden moeten zijn</w:t>
            </w:r>
          </w:p>
          <w:p w:rsidR="00657505" w:rsidRPr="00657505" w:rsidRDefault="00657505" w:rsidP="006D2DE5">
            <w:pPr>
              <w:pStyle w:val="Geenafstand"/>
              <w:rPr>
                <w:rFonts w:ascii="Calibri" w:hAnsi="Calibri" w:cs="Calibri"/>
              </w:rPr>
            </w:pPr>
            <w:r w:rsidRPr="00657505">
              <w:rPr>
                <w:rFonts w:ascii="Calibri" w:hAnsi="Calibri" w:cs="Calibri"/>
              </w:rPr>
              <w:t>- Eigen deadlines voor de opdrachten instellen en controleren</w:t>
            </w:r>
          </w:p>
          <w:p w:rsidR="00657505" w:rsidRDefault="00657505" w:rsidP="006D2DE5">
            <w:pPr>
              <w:pStyle w:val="Geenafstand"/>
              <w:rPr>
                <w:rFonts w:ascii="Calibri" w:hAnsi="Calibri" w:cs="Calibri"/>
              </w:rPr>
            </w:pPr>
            <w:r w:rsidRPr="00657505">
              <w:rPr>
                <w:rFonts w:ascii="Calibri" w:hAnsi="Calibri" w:cs="Calibri"/>
              </w:rPr>
              <w:t>- Iemand ooit: Taalhulp van Marleen bekijken (Evt. voor de miniscriptie)</w:t>
            </w:r>
          </w:p>
          <w:p w:rsidR="00F25E9C" w:rsidRDefault="00F25E9C" w:rsidP="006D2DE5">
            <w:pPr>
              <w:pStyle w:val="Geenafstand"/>
              <w:rPr>
                <w:rFonts w:ascii="Calibri" w:hAnsi="Calibri" w:cs="Calibri"/>
              </w:rPr>
            </w:pPr>
            <w:r>
              <w:rPr>
                <w:rFonts w:ascii="Calibri" w:hAnsi="Calibri" w:cs="Calibri"/>
              </w:rPr>
              <w:t>-Voor maandag of dinsdag hun groepen ingedeeld voor Feedback Fruits</w:t>
            </w:r>
          </w:p>
          <w:p w:rsidR="00043AD8" w:rsidRPr="00657505" w:rsidRDefault="00754CE1" w:rsidP="006D2DE5">
            <w:pPr>
              <w:pStyle w:val="Geenafstand"/>
              <w:rPr>
                <w:rFonts w:ascii="Calibri" w:hAnsi="Calibri" w:cs="Calibri"/>
              </w:rPr>
            </w:pPr>
            <w:r>
              <w:rPr>
                <w:rFonts w:ascii="Calibri" w:hAnsi="Calibri" w:cs="Calibri"/>
              </w:rPr>
              <w:t>-Altijd: doorgeven aan Jerry als een student besluit te stoppen</w:t>
            </w:r>
            <w:r w:rsidR="00043AD8">
              <w:rPr>
                <w:rFonts w:ascii="Calibri" w:hAnsi="Calibri" w:cs="Calibri"/>
              </w:rPr>
              <w:t xml:space="preserve"> + stop enquête versturen</w:t>
            </w:r>
            <w:bookmarkStart w:id="0" w:name="_GoBack"/>
            <w:bookmarkEnd w:id="0"/>
          </w:p>
        </w:tc>
      </w:tr>
    </w:tbl>
    <w:p w:rsidR="00657505" w:rsidRPr="00657505" w:rsidRDefault="00657505" w:rsidP="00657505">
      <w:pPr>
        <w:pStyle w:val="Geenafstand"/>
      </w:pPr>
    </w:p>
    <w:sectPr w:rsidR="00657505" w:rsidRPr="00657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712EC"/>
    <w:multiLevelType w:val="hybridMultilevel"/>
    <w:tmpl w:val="A2EA6196"/>
    <w:lvl w:ilvl="0" w:tplc="5ABC514E">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05"/>
    <w:rsid w:val="00043AD8"/>
    <w:rsid w:val="00054FC0"/>
    <w:rsid w:val="000B4B80"/>
    <w:rsid w:val="0015124C"/>
    <w:rsid w:val="001C6ABC"/>
    <w:rsid w:val="001F7C46"/>
    <w:rsid w:val="00372CA5"/>
    <w:rsid w:val="004A3299"/>
    <w:rsid w:val="004A715F"/>
    <w:rsid w:val="00543A19"/>
    <w:rsid w:val="005D41E0"/>
    <w:rsid w:val="005E54A9"/>
    <w:rsid w:val="005F121C"/>
    <w:rsid w:val="00657505"/>
    <w:rsid w:val="006C34D2"/>
    <w:rsid w:val="006D17F8"/>
    <w:rsid w:val="00754CE1"/>
    <w:rsid w:val="00792FD6"/>
    <w:rsid w:val="00805FFA"/>
    <w:rsid w:val="00811C19"/>
    <w:rsid w:val="00814018"/>
    <w:rsid w:val="008505DD"/>
    <w:rsid w:val="009000B6"/>
    <w:rsid w:val="0093321F"/>
    <w:rsid w:val="00A2188A"/>
    <w:rsid w:val="00AB3867"/>
    <w:rsid w:val="00AF7B2D"/>
    <w:rsid w:val="00B04D8E"/>
    <w:rsid w:val="00B11433"/>
    <w:rsid w:val="00BC61AE"/>
    <w:rsid w:val="00BE50B4"/>
    <w:rsid w:val="00D81C20"/>
    <w:rsid w:val="00DF7612"/>
    <w:rsid w:val="00E428A7"/>
    <w:rsid w:val="00E50A71"/>
    <w:rsid w:val="00E6538B"/>
    <w:rsid w:val="00EA4300"/>
    <w:rsid w:val="00F12547"/>
    <w:rsid w:val="00F25E9C"/>
    <w:rsid w:val="00F651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20E6"/>
  <w15:chartTrackingRefBased/>
  <w15:docId w15:val="{31FF54ED-841A-4BA2-B423-076F4D28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50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57505"/>
    <w:pPr>
      <w:spacing w:after="0" w:line="240" w:lineRule="auto"/>
    </w:pPr>
  </w:style>
  <w:style w:type="table" w:styleId="Tabelraster">
    <w:name w:val="Table Grid"/>
    <w:basedOn w:val="Standaardtabel"/>
    <w:uiPriority w:val="39"/>
    <w:rsid w:val="00657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0A7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0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217F-3505-4E5E-A9FE-6A9A5744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1826</Words>
  <Characters>10049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Gumbs, Myrtille</dc:creator>
  <cp:keywords/>
  <dc:description/>
  <cp:lastModifiedBy>Gumbs, Myrtille</cp:lastModifiedBy>
  <cp:revision>30</cp:revision>
  <dcterms:created xsi:type="dcterms:W3CDTF">2019-11-07T13:39:00Z</dcterms:created>
  <dcterms:modified xsi:type="dcterms:W3CDTF">2019-11-07T17:12:00Z</dcterms:modified>
</cp:coreProperties>
</file>