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92A" w:rsidRDefault="00FF550B">
      <w:r>
        <w:t>Welkom in B1,</w:t>
      </w:r>
    </w:p>
    <w:p w:rsidR="00FF550B" w:rsidRDefault="00FF550B">
      <w:r>
        <w:t>Komende woensdag 10 september het je de eerste ABV werkgroep (academische basisvaardigheden). Ik ben jouw ABV docent en mentor.</w:t>
      </w:r>
    </w:p>
    <w:p w:rsidR="00FF550B" w:rsidRDefault="00FF550B">
      <w:r>
        <w:t>ABV huiswerk:</w:t>
      </w:r>
    </w:p>
    <w:p w:rsidR="00FF550B" w:rsidRDefault="00977CFD" w:rsidP="00FF550B">
      <w:pPr>
        <w:pStyle w:val="ListParagraph"/>
        <w:numPr>
          <w:ilvl w:val="0"/>
          <w:numId w:val="1"/>
        </w:numPr>
      </w:pPr>
      <w:r>
        <w:t xml:space="preserve">Elke week heb je </w:t>
      </w:r>
      <w:r w:rsidR="00FF550B">
        <w:t>gemiddeld 4 uur huiswerk (thuisopdracht)voor ABV. Dit huiswerk is nodig in de werkgroep anders kan je niet meedoen.</w:t>
      </w:r>
      <w:r>
        <w:t xml:space="preserve"> Alle informatie over de regels van het vak vind je in de studiewijzer. Alle inhoudelijke informatie (hoe je de opdrachten moet doen) staat in de HWV (handleiding). Hier staat alles wat je voor ABV moet weten.</w:t>
      </w:r>
    </w:p>
    <w:p w:rsidR="00FF550B" w:rsidRDefault="00FF550B" w:rsidP="002E692A">
      <w:pPr>
        <w:pStyle w:val="ListParagraph"/>
        <w:numPr>
          <w:ilvl w:val="0"/>
          <w:numId w:val="1"/>
        </w:numPr>
      </w:pPr>
      <w:r>
        <w:t>Voor de komende werkgroep moet je al een TO (thuisopdracht doen die redelijk veel tijd kost. Deze TO zit in de starterstas. De rode map ook.</w:t>
      </w:r>
      <w:r w:rsidR="00E349DD">
        <w:t xml:space="preserve"> Het artikel gaat over apoptose  bij leukemiecellen.</w:t>
      </w:r>
    </w:p>
    <w:p w:rsidR="00FF550B" w:rsidRDefault="00FF550B" w:rsidP="002E692A">
      <w:pPr>
        <w:pStyle w:val="ListParagraph"/>
        <w:numPr>
          <w:ilvl w:val="0"/>
          <w:numId w:val="1"/>
        </w:numPr>
      </w:pPr>
      <w:r>
        <w:t>Neem je laptop, rode map, ABV handleiding en uitgewerkte TO woensdag mee.</w:t>
      </w:r>
    </w:p>
    <w:p w:rsidR="00FF550B" w:rsidRDefault="00FF550B" w:rsidP="002E692A">
      <w:pPr>
        <w:pStyle w:val="ListParagraph"/>
        <w:numPr>
          <w:ilvl w:val="0"/>
          <w:numId w:val="1"/>
        </w:numPr>
      </w:pPr>
      <w:r>
        <w:t xml:space="preserve">Op </w:t>
      </w:r>
      <w:proofErr w:type="spellStart"/>
      <w:r>
        <w:t>blackboard</w:t>
      </w:r>
      <w:proofErr w:type="spellEnd"/>
      <w:r>
        <w:t xml:space="preserve"> vind je onder ABV bij thuisopdrachten altijd je huiswerk.</w:t>
      </w:r>
    </w:p>
    <w:p w:rsidR="00FF550B" w:rsidRDefault="00FF550B">
      <w:r>
        <w:t>Mentorzaken:</w:t>
      </w:r>
    </w:p>
    <w:p w:rsidR="00FF550B" w:rsidRDefault="00FF550B" w:rsidP="00636ABE">
      <w:pPr>
        <w:pStyle w:val="ListParagraph"/>
        <w:numPr>
          <w:ilvl w:val="0"/>
          <w:numId w:val="2"/>
        </w:numPr>
      </w:pPr>
      <w:r>
        <w:t>Problemen die jou studie kunnen beïnvloeden moet je melden bij d</w:t>
      </w:r>
      <w:r w:rsidR="00636ABE">
        <w:t xml:space="preserve">e studieadviseur Hugo Eenhoorn. </w:t>
      </w:r>
      <w:proofErr w:type="spellStart"/>
      <w:r w:rsidR="00636ABE">
        <w:t>Dyslectie</w:t>
      </w:r>
      <w:proofErr w:type="spellEnd"/>
      <w:r w:rsidR="00636ABE">
        <w:t xml:space="preserve"> moet je zo snel mogelijk bij hem melden i.v.m. extra tijd op tentamen.</w:t>
      </w:r>
    </w:p>
    <w:p w:rsidR="00651AE9" w:rsidRDefault="00DF5F94" w:rsidP="00636ABE">
      <w:pPr>
        <w:pStyle w:val="ListParagraph"/>
        <w:numPr>
          <w:ilvl w:val="0"/>
          <w:numId w:val="2"/>
        </w:numPr>
      </w:pPr>
      <w:r>
        <w:t xml:space="preserve">Praktische problemen met je UVA pas </w:t>
      </w:r>
      <w:r w:rsidR="00636ABE">
        <w:t>of als je niet weet waar iets is: ga naar de helpdesk: ESC die helpen met alle praktische problemen (bijv. hoe moet je printen met chipknip)</w:t>
      </w:r>
      <w:r w:rsidR="00651AE9">
        <w:t xml:space="preserve"> </w:t>
      </w:r>
    </w:p>
    <w:p w:rsidR="00636ABE" w:rsidRPr="00DF5F94" w:rsidRDefault="00DF5F94" w:rsidP="00636ABE">
      <w:pPr>
        <w:pStyle w:val="ListParagraph"/>
        <w:numPr>
          <w:ilvl w:val="0"/>
          <w:numId w:val="2"/>
        </w:numPr>
      </w:pPr>
      <w:r w:rsidRPr="00DF5F94">
        <w:t xml:space="preserve">De </w:t>
      </w:r>
      <w:r w:rsidR="00651AE9" w:rsidRPr="00DF5F94">
        <w:t>BYOD helpdesk</w:t>
      </w:r>
      <w:r w:rsidRPr="00DF5F94">
        <w:t xml:space="preserve"> is </w:t>
      </w:r>
      <w:bookmarkStart w:id="0" w:name="_GoBack"/>
      <w:bookmarkEnd w:id="0"/>
      <w:r w:rsidRPr="00DF5F94">
        <w:t>er voor computer ondersteuning</w:t>
      </w:r>
    </w:p>
    <w:p w:rsidR="005B424B" w:rsidRDefault="005B424B" w:rsidP="005B424B">
      <w:r>
        <w:t xml:space="preserve">In de bijlage vind je voor de zekerheid </w:t>
      </w:r>
      <w:proofErr w:type="gramStart"/>
      <w:r>
        <w:t>nogmaals</w:t>
      </w:r>
      <w:proofErr w:type="gramEnd"/>
      <w:r>
        <w:t xml:space="preserve"> het artikel.</w:t>
      </w:r>
    </w:p>
    <w:p w:rsidR="005B424B" w:rsidRDefault="005B424B" w:rsidP="005B424B">
      <w:r>
        <w:t>Vriendelijke groeten,</w:t>
      </w:r>
    </w:p>
    <w:p w:rsidR="005B424B" w:rsidRDefault="005B424B" w:rsidP="005B424B">
      <w:r>
        <w:t>Nicolette Swinkels-Noppen</w:t>
      </w:r>
    </w:p>
    <w:p w:rsidR="00977CFD" w:rsidRDefault="00977CFD" w:rsidP="005B424B">
      <w:r>
        <w:t>P.S. Ik heb er zin in en ben benieuwd naar hoe jij het eerste jaar gaat ervaren.</w:t>
      </w:r>
    </w:p>
    <w:sectPr w:rsidR="00977C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6B54E1"/>
    <w:multiLevelType w:val="hybridMultilevel"/>
    <w:tmpl w:val="0C800B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98C7EFE"/>
    <w:multiLevelType w:val="hybridMultilevel"/>
    <w:tmpl w:val="5630ED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50B"/>
    <w:rsid w:val="0022592A"/>
    <w:rsid w:val="005B424B"/>
    <w:rsid w:val="00636ABE"/>
    <w:rsid w:val="00651AE9"/>
    <w:rsid w:val="00977CFD"/>
    <w:rsid w:val="00CF0D95"/>
    <w:rsid w:val="00DF5F94"/>
    <w:rsid w:val="00E349DD"/>
    <w:rsid w:val="00FF55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14F6A-9126-438A-966B-8AF7FF55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5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222</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dc:creator>
  <cp:keywords/>
  <dc:description/>
  <cp:lastModifiedBy>nicolette</cp:lastModifiedBy>
  <cp:revision>7</cp:revision>
  <dcterms:created xsi:type="dcterms:W3CDTF">2014-09-05T09:30:00Z</dcterms:created>
  <dcterms:modified xsi:type="dcterms:W3CDTF">2014-09-05T12:58:00Z</dcterms:modified>
</cp:coreProperties>
</file>