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FD41" w14:textId="0ADB31B2" w:rsidR="00AF3795" w:rsidRDefault="008E6108" w:rsidP="00AF3795">
      <w:pPr>
        <w:rPr>
          <w:b/>
        </w:rPr>
      </w:pPr>
      <w:r>
        <w:rPr>
          <w:b/>
        </w:rPr>
        <w:t xml:space="preserve">Notulen </w:t>
      </w:r>
      <w:r w:rsidR="00757863">
        <w:rPr>
          <w:b/>
        </w:rPr>
        <w:t>7</w:t>
      </w:r>
      <w:r w:rsidR="00114771">
        <w:rPr>
          <w:b/>
        </w:rPr>
        <w:t xml:space="preserve"> </w:t>
      </w:r>
      <w:r w:rsidR="00757863">
        <w:rPr>
          <w:b/>
        </w:rPr>
        <w:t>maart</w:t>
      </w:r>
      <w:r w:rsidR="00114771">
        <w:rPr>
          <w:b/>
        </w:rPr>
        <w:t xml:space="preserve"> 2012 </w:t>
      </w:r>
      <w:r w:rsidR="00AF3795">
        <w:rPr>
          <w:b/>
        </w:rPr>
        <w:t>Psychobiologie</w:t>
      </w:r>
    </w:p>
    <w:p w14:paraId="6374FD42" w14:textId="77777777" w:rsidR="00AF3795" w:rsidRDefault="00AF3795" w:rsidP="00AF3795">
      <w:pPr>
        <w:rPr>
          <w:b/>
        </w:rPr>
      </w:pPr>
    </w:p>
    <w:p w14:paraId="6374FD43" w14:textId="3A9E930D" w:rsidR="00AF3795" w:rsidRDefault="00AF3795" w:rsidP="00AF3795">
      <w:r w:rsidRPr="006A66A2">
        <w:rPr>
          <w:b/>
        </w:rPr>
        <w:t>Aanwezig</w:t>
      </w:r>
      <w:r w:rsidR="008F1BC7">
        <w:t xml:space="preserve">: </w:t>
      </w:r>
      <w:proofErr w:type="spellStart"/>
      <w:r w:rsidR="00F26D69">
        <w:t>Hanneke</w:t>
      </w:r>
      <w:proofErr w:type="spellEnd"/>
      <w:r w:rsidR="00F26D69">
        <w:t xml:space="preserve"> </w:t>
      </w:r>
      <w:r w:rsidR="00434E77">
        <w:t xml:space="preserve">(voorzitter), </w:t>
      </w:r>
      <w:r w:rsidR="00726FA3">
        <w:t xml:space="preserve">Matthijs, </w:t>
      </w:r>
      <w:r w:rsidR="00434E77">
        <w:t>Christa</w:t>
      </w:r>
      <w:r w:rsidR="00757863">
        <w:t xml:space="preserve"> (notulist), Elisa</w:t>
      </w:r>
      <w:r w:rsidR="00434E77">
        <w:t xml:space="preserve">, Karlijn, </w:t>
      </w:r>
      <w:r w:rsidR="00726FA3">
        <w:t xml:space="preserve">Elske, </w:t>
      </w:r>
      <w:r w:rsidR="00434E77">
        <w:t>Tonny</w:t>
      </w:r>
      <w:r w:rsidR="00757863">
        <w:t>, Stephanie (mededeling)</w:t>
      </w:r>
    </w:p>
    <w:p w14:paraId="60C4C2D4" w14:textId="6A5A2064" w:rsidR="00757863" w:rsidRDefault="00757863" w:rsidP="00AF3795">
      <w:r w:rsidRPr="00212D1B">
        <w:rPr>
          <w:b/>
        </w:rPr>
        <w:t>Afwezig</w:t>
      </w:r>
      <w:r>
        <w:t xml:space="preserve">: </w:t>
      </w:r>
      <w:proofErr w:type="spellStart"/>
      <w:r>
        <w:t>Corine</w:t>
      </w:r>
      <w:proofErr w:type="spellEnd"/>
    </w:p>
    <w:p w14:paraId="6374FD45" w14:textId="77777777" w:rsidR="00AF3795" w:rsidRPr="00AF3795" w:rsidRDefault="000D1F4C" w:rsidP="000D1F4C">
      <w:pPr>
        <w:tabs>
          <w:tab w:val="left" w:pos="2040"/>
        </w:tabs>
        <w:rPr>
          <w:b/>
        </w:rPr>
      </w:pPr>
      <w:r>
        <w:rPr>
          <w:b/>
        </w:rPr>
        <w:tab/>
      </w:r>
    </w:p>
    <w:p w14:paraId="53383C85" w14:textId="019AEF2F" w:rsidR="00BD393E" w:rsidRPr="00BD393E" w:rsidRDefault="00BD393E" w:rsidP="00BD393E">
      <w:pPr>
        <w:rPr>
          <w:b/>
          <w:sz w:val="20"/>
          <w:szCs w:val="20"/>
        </w:rPr>
      </w:pPr>
      <w:r w:rsidRPr="00BD393E">
        <w:rPr>
          <w:b/>
          <w:sz w:val="20"/>
          <w:szCs w:val="20"/>
        </w:rPr>
        <w:t>Vergadering woensdag</w:t>
      </w:r>
      <w:r>
        <w:rPr>
          <w:b/>
          <w:sz w:val="20"/>
          <w:szCs w:val="20"/>
        </w:rPr>
        <w:t xml:space="preserve"> </w:t>
      </w:r>
      <w:r w:rsidRPr="00BD393E">
        <w:rPr>
          <w:b/>
          <w:sz w:val="20"/>
          <w:szCs w:val="20"/>
        </w:rPr>
        <w:t>7 maart 2012 (week 10)</w:t>
      </w:r>
      <w:r w:rsidRPr="00BD393E">
        <w:rPr>
          <w:b/>
          <w:sz w:val="20"/>
          <w:szCs w:val="20"/>
        </w:rPr>
        <w:tab/>
      </w:r>
      <w:r w:rsidRPr="00BD393E">
        <w:rPr>
          <w:b/>
          <w:sz w:val="20"/>
          <w:szCs w:val="20"/>
        </w:rPr>
        <w:tab/>
        <w:t>B1.49C</w:t>
      </w:r>
      <w:r w:rsidRPr="00BD393E">
        <w:rPr>
          <w:b/>
          <w:sz w:val="20"/>
          <w:szCs w:val="20"/>
        </w:rPr>
        <w:tab/>
      </w:r>
      <w:r w:rsidRPr="00BD393E">
        <w:rPr>
          <w:b/>
          <w:sz w:val="20"/>
          <w:szCs w:val="20"/>
        </w:rPr>
        <w:tab/>
        <w:t>Notulist: Christa</w:t>
      </w:r>
    </w:p>
    <w:p w14:paraId="2F769DC9" w14:textId="77777777" w:rsidR="00BD393E" w:rsidRPr="00BD393E" w:rsidRDefault="00BD393E" w:rsidP="00BD393E">
      <w:pPr>
        <w:rPr>
          <w:sz w:val="20"/>
          <w:szCs w:val="20"/>
        </w:rPr>
      </w:pPr>
    </w:p>
    <w:p w14:paraId="748FF39F" w14:textId="77777777" w:rsidR="00BD393E" w:rsidRPr="00BD393E" w:rsidRDefault="00BD393E" w:rsidP="00BD393E">
      <w:pPr>
        <w:rPr>
          <w:sz w:val="20"/>
          <w:szCs w:val="20"/>
        </w:rPr>
      </w:pPr>
      <w:r w:rsidRPr="00BD393E">
        <w:rPr>
          <w:sz w:val="20"/>
          <w:szCs w:val="20"/>
          <w:highlight w:val="magenta"/>
        </w:rPr>
        <w:t>13.00-14.00</w:t>
      </w:r>
      <w:r w:rsidRPr="00BD393E">
        <w:rPr>
          <w:sz w:val="20"/>
          <w:szCs w:val="20"/>
          <w:highlight w:val="magenta"/>
        </w:rPr>
        <w:tab/>
        <w:t>Opstelling ISP bekijken + zelf fietsen (practicumzaal, nader aan te kondigen)</w:t>
      </w:r>
    </w:p>
    <w:p w14:paraId="5181FF2A" w14:textId="77777777" w:rsidR="00BD393E" w:rsidRPr="00BD393E" w:rsidRDefault="00BD393E" w:rsidP="00BD393E">
      <w:pPr>
        <w:rPr>
          <w:sz w:val="20"/>
          <w:szCs w:val="20"/>
        </w:rPr>
      </w:pPr>
    </w:p>
    <w:p w14:paraId="0326D763" w14:textId="77777777" w:rsidR="00BD393E" w:rsidRPr="00BD393E" w:rsidRDefault="00BD393E" w:rsidP="00BD393E">
      <w:pPr>
        <w:rPr>
          <w:sz w:val="20"/>
          <w:szCs w:val="20"/>
        </w:rPr>
      </w:pPr>
      <w:r w:rsidRPr="00BD393E">
        <w:rPr>
          <w:sz w:val="20"/>
          <w:szCs w:val="20"/>
        </w:rPr>
        <w:t>14.00-14.30</w:t>
      </w:r>
      <w:r w:rsidRPr="00BD393E">
        <w:rPr>
          <w:sz w:val="20"/>
          <w:szCs w:val="20"/>
        </w:rPr>
        <w:tab/>
        <w:t>Notulen, actielijst en klussenlijst</w:t>
      </w:r>
      <w:r w:rsidRPr="00BD393E">
        <w:rPr>
          <w:sz w:val="20"/>
          <w:szCs w:val="20"/>
        </w:rPr>
        <w:tab/>
      </w:r>
    </w:p>
    <w:p w14:paraId="04219E60" w14:textId="77777777" w:rsidR="00BD393E" w:rsidRPr="00BD393E" w:rsidRDefault="00BD393E" w:rsidP="00BD393E">
      <w:pPr>
        <w:rPr>
          <w:sz w:val="20"/>
          <w:szCs w:val="20"/>
        </w:rPr>
      </w:pPr>
      <w:r w:rsidRPr="00BD393E">
        <w:rPr>
          <w:sz w:val="20"/>
          <w:szCs w:val="20"/>
        </w:rPr>
        <w:t>14.30-15.00</w:t>
      </w:r>
      <w:r w:rsidRPr="00BD393E">
        <w:rPr>
          <w:sz w:val="20"/>
          <w:szCs w:val="20"/>
        </w:rPr>
        <w:tab/>
        <w:t>Mededelingen en ingekomen stukken</w:t>
      </w:r>
    </w:p>
    <w:p w14:paraId="18C57F34" w14:textId="77777777" w:rsidR="00BD393E" w:rsidRPr="00BD393E" w:rsidRDefault="00BD393E" w:rsidP="00BD393E">
      <w:pPr>
        <w:rPr>
          <w:sz w:val="20"/>
          <w:szCs w:val="20"/>
        </w:rPr>
      </w:pPr>
      <w:r w:rsidRPr="00BD393E">
        <w:rPr>
          <w:sz w:val="20"/>
          <w:szCs w:val="20"/>
        </w:rPr>
        <w:t>15.00-15.20</w:t>
      </w:r>
      <w:r w:rsidRPr="00BD393E">
        <w:rPr>
          <w:sz w:val="20"/>
          <w:szCs w:val="20"/>
        </w:rPr>
        <w:tab/>
        <w:t>Nabespreking WG 15</w:t>
      </w:r>
    </w:p>
    <w:p w14:paraId="6BADAC73" w14:textId="77777777" w:rsidR="00BD393E" w:rsidRPr="00BD393E" w:rsidRDefault="00BD393E" w:rsidP="00BD393E">
      <w:pPr>
        <w:rPr>
          <w:sz w:val="20"/>
          <w:szCs w:val="20"/>
        </w:rPr>
      </w:pPr>
      <w:r w:rsidRPr="00BD393E">
        <w:rPr>
          <w:sz w:val="20"/>
          <w:szCs w:val="20"/>
        </w:rPr>
        <w:t>15.20-15.35</w:t>
      </w:r>
      <w:r w:rsidRPr="00BD393E">
        <w:rPr>
          <w:sz w:val="20"/>
          <w:szCs w:val="20"/>
        </w:rPr>
        <w:tab/>
        <w:t>Pauze</w:t>
      </w:r>
    </w:p>
    <w:p w14:paraId="00BDA3B2" w14:textId="2FD67F45" w:rsidR="00BD393E" w:rsidRPr="00BD393E" w:rsidRDefault="00BD393E" w:rsidP="00BD393E">
      <w:pPr>
        <w:rPr>
          <w:sz w:val="20"/>
          <w:szCs w:val="20"/>
        </w:rPr>
      </w:pPr>
      <w:r w:rsidRPr="00BD393E">
        <w:rPr>
          <w:sz w:val="20"/>
          <w:szCs w:val="20"/>
        </w:rPr>
        <w:t>15.35-15.55</w:t>
      </w:r>
      <w:r w:rsidRPr="00BD393E">
        <w:rPr>
          <w:sz w:val="20"/>
          <w:szCs w:val="20"/>
        </w:rPr>
        <w:tab/>
        <w:t>Voorbespreking WG 16</w:t>
      </w:r>
      <w:r>
        <w:rPr>
          <w:sz w:val="20"/>
          <w:szCs w:val="20"/>
        </w:rPr>
        <w:t xml:space="preserve"> en WG 17</w:t>
      </w:r>
    </w:p>
    <w:p w14:paraId="063DA4EE" w14:textId="77777777" w:rsidR="00BD393E" w:rsidRPr="00BD393E" w:rsidRDefault="00BD393E" w:rsidP="00BD393E">
      <w:pPr>
        <w:rPr>
          <w:sz w:val="20"/>
          <w:szCs w:val="20"/>
        </w:rPr>
      </w:pPr>
      <w:r w:rsidRPr="00BD393E">
        <w:rPr>
          <w:sz w:val="20"/>
          <w:szCs w:val="20"/>
        </w:rPr>
        <w:t>15.55-16.10</w:t>
      </w:r>
      <w:r w:rsidRPr="00BD393E">
        <w:rPr>
          <w:sz w:val="20"/>
          <w:szCs w:val="20"/>
        </w:rPr>
        <w:tab/>
        <w:t>Rondvraag</w:t>
      </w:r>
    </w:p>
    <w:p w14:paraId="2BE154DA" w14:textId="77777777" w:rsidR="001373E8" w:rsidRDefault="001373E8" w:rsidP="00114771">
      <w:pPr>
        <w:rPr>
          <w:b/>
        </w:rPr>
      </w:pPr>
    </w:p>
    <w:p w14:paraId="6374FD4F" w14:textId="77CDAB23" w:rsidR="00527298" w:rsidRPr="001F39B5" w:rsidRDefault="001373E8" w:rsidP="001F39B5">
      <w:pPr>
        <w:rPr>
          <w:b/>
        </w:rPr>
      </w:pPr>
      <w:r w:rsidRPr="001F39B5">
        <w:rPr>
          <w:b/>
        </w:rPr>
        <w:t xml:space="preserve">Notulen </w:t>
      </w:r>
      <w:r w:rsidR="00434E77" w:rsidRPr="001F39B5">
        <w:rPr>
          <w:b/>
        </w:rPr>
        <w:t xml:space="preserve">vorige </w:t>
      </w:r>
      <w:r w:rsidR="00114771" w:rsidRPr="001F39B5">
        <w:rPr>
          <w:b/>
        </w:rPr>
        <w:t>PB vergadering (</w:t>
      </w:r>
      <w:r w:rsidR="001F39B5" w:rsidRPr="001F39B5">
        <w:rPr>
          <w:b/>
        </w:rPr>
        <w:t xml:space="preserve">22 </w:t>
      </w:r>
      <w:r w:rsidR="0086150B" w:rsidRPr="001F39B5">
        <w:rPr>
          <w:b/>
        </w:rPr>
        <w:t>februari</w:t>
      </w:r>
      <w:r w:rsidR="000D1F4C" w:rsidRPr="001F39B5">
        <w:rPr>
          <w:b/>
        </w:rPr>
        <w:t xml:space="preserve"> </w:t>
      </w:r>
      <w:r w:rsidR="00114771" w:rsidRPr="001F39B5">
        <w:rPr>
          <w:b/>
        </w:rPr>
        <w:t>201</w:t>
      </w:r>
      <w:r w:rsidR="000D1F4C" w:rsidRPr="001F39B5">
        <w:rPr>
          <w:b/>
        </w:rPr>
        <w:t>2</w:t>
      </w:r>
      <w:r w:rsidR="00114771" w:rsidRPr="001F39B5">
        <w:rPr>
          <w:b/>
        </w:rPr>
        <w:t>)</w:t>
      </w:r>
    </w:p>
    <w:p w14:paraId="11DA1D35" w14:textId="77777777" w:rsidR="0031565F" w:rsidRPr="001F39B5" w:rsidRDefault="0031565F" w:rsidP="00B367D7">
      <w:pPr>
        <w:rPr>
          <w:b/>
          <w:color w:val="BFBFBF" w:themeColor="background1" w:themeShade="BF"/>
        </w:rPr>
      </w:pPr>
    </w:p>
    <w:p w14:paraId="617C953D" w14:textId="3E3C453D" w:rsidR="00761CCA" w:rsidRPr="00170E98" w:rsidRDefault="00D858D6" w:rsidP="00761CCA">
      <w:pPr>
        <w:rPr>
          <w:b/>
        </w:rPr>
      </w:pPr>
      <w:r w:rsidRPr="00170E98">
        <w:rPr>
          <w:b/>
        </w:rPr>
        <w:t>O</w:t>
      </w:r>
      <w:r w:rsidR="00CD249D" w:rsidRPr="00170E98">
        <w:rPr>
          <w:b/>
        </w:rPr>
        <w:t>ntwikkelteam</w:t>
      </w:r>
      <w:r w:rsidR="00170E98" w:rsidRPr="00170E98">
        <w:rPr>
          <w:b/>
        </w:rPr>
        <w:t xml:space="preserve"> (Stephanie</w:t>
      </w:r>
      <w:r w:rsidRPr="00170E98">
        <w:rPr>
          <w:b/>
        </w:rPr>
        <w:t>):</w:t>
      </w:r>
      <w:r w:rsidR="00CD249D" w:rsidRPr="00170E98">
        <w:rPr>
          <w:b/>
        </w:rPr>
        <w:t xml:space="preserve"> k</w:t>
      </w:r>
      <w:r w:rsidR="00761CCA" w:rsidRPr="00170E98">
        <w:rPr>
          <w:b/>
        </w:rPr>
        <w:t>lussenlijst</w:t>
      </w:r>
    </w:p>
    <w:p w14:paraId="2952F029" w14:textId="0DA1E44B" w:rsidR="00170E98" w:rsidRPr="00170E98" w:rsidRDefault="00170E98" w:rsidP="00E86A67">
      <w:pPr>
        <w:pStyle w:val="Streepjes"/>
      </w:pPr>
      <w:r w:rsidRPr="00170E98">
        <w:t>Monique stuurt</w:t>
      </w:r>
      <w:r w:rsidR="00D67E9D">
        <w:t xml:space="preserve"> een</w:t>
      </w:r>
      <w:r w:rsidRPr="00170E98">
        <w:t xml:space="preserve"> mailtje over </w:t>
      </w:r>
      <w:r w:rsidR="00827761">
        <w:t xml:space="preserve">de </w:t>
      </w:r>
      <w:r w:rsidRPr="00170E98">
        <w:t>eindredactie.</w:t>
      </w:r>
    </w:p>
    <w:p w14:paraId="5F1E7E24" w14:textId="283B299F" w:rsidR="00CD249D" w:rsidRPr="001F39B5" w:rsidRDefault="00CD249D" w:rsidP="00E86A67">
      <w:pPr>
        <w:pStyle w:val="Streepjes"/>
        <w:numPr>
          <w:ilvl w:val="0"/>
          <w:numId w:val="0"/>
        </w:numPr>
        <w:ind w:left="360"/>
      </w:pPr>
    </w:p>
    <w:p w14:paraId="7641303C" w14:textId="3AA54A23" w:rsidR="001373E8" w:rsidRPr="00170E98" w:rsidRDefault="001373E8" w:rsidP="00B367D7">
      <w:pPr>
        <w:rPr>
          <w:b/>
        </w:rPr>
      </w:pPr>
      <w:r w:rsidRPr="00170E98">
        <w:rPr>
          <w:b/>
        </w:rPr>
        <w:t>Mededelingen en ingekomen stukken</w:t>
      </w:r>
    </w:p>
    <w:p w14:paraId="60303CE5" w14:textId="4DAD28D4" w:rsidR="007D439B" w:rsidRPr="00170E98" w:rsidRDefault="00170E98" w:rsidP="00E86A67">
      <w:pPr>
        <w:pStyle w:val="Streepjes"/>
        <w:rPr>
          <w:sz w:val="24"/>
        </w:rPr>
      </w:pPr>
      <w:r w:rsidRPr="00170E98">
        <w:t>Stephanie: Stephanie</w:t>
      </w:r>
      <w:r w:rsidR="00827761">
        <w:t xml:space="preserve"> deelt roze en blauwe eitjes uit, want ze is zwanger! Heel erg gefeliciteerd! De meerderheid koos een roze eitje, maar het is niet duidelijk of pure chocolade meer intrek is of dat iedereen denkt dat er een meisje op komst is</w:t>
      </w:r>
      <w:r w:rsidRPr="00170E98">
        <w:t xml:space="preserve"> </w:t>
      </w:r>
      <w:r w:rsidRPr="00170E98">
        <w:sym w:font="Wingdings" w:char="F04A"/>
      </w:r>
      <w:r w:rsidR="001373E8" w:rsidRPr="00170E98">
        <w:t xml:space="preserve"> </w:t>
      </w:r>
    </w:p>
    <w:p w14:paraId="204C1CB9" w14:textId="74A867D6" w:rsidR="00434E77" w:rsidRPr="003556A3" w:rsidRDefault="003556A3" w:rsidP="00E86A67">
      <w:pPr>
        <w:pStyle w:val="Streepjes"/>
      </w:pPr>
      <w:proofErr w:type="spellStart"/>
      <w:r w:rsidRPr="003556A3">
        <w:t>Jerry</w:t>
      </w:r>
      <w:proofErr w:type="spellEnd"/>
      <w:r w:rsidRPr="003556A3">
        <w:t xml:space="preserve">: </w:t>
      </w:r>
      <w:r w:rsidR="00827761">
        <w:t xml:space="preserve">Er wordt gewerkt aan het </w:t>
      </w:r>
      <w:r w:rsidRPr="003556A3">
        <w:t xml:space="preserve">conceptrooster voor volgend jaar. </w:t>
      </w:r>
      <w:r w:rsidR="00827761">
        <w:t xml:space="preserve">Voor ABV zal het er als volgt uitzien: 1) </w:t>
      </w:r>
      <w:r w:rsidRPr="003556A3">
        <w:t xml:space="preserve">BMW </w:t>
      </w:r>
      <w:r w:rsidR="00827761">
        <w:t xml:space="preserve">heeft </w:t>
      </w:r>
      <w:r w:rsidRPr="003556A3">
        <w:t xml:space="preserve">geen ABV </w:t>
      </w:r>
      <w:r w:rsidR="00827761">
        <w:t xml:space="preserve">meer </w:t>
      </w:r>
      <w:r w:rsidRPr="003556A3">
        <w:t>op dinsdag</w:t>
      </w:r>
      <w:r w:rsidR="00827761">
        <w:t xml:space="preserve">, dus wel op </w:t>
      </w:r>
      <w:r w:rsidR="004C3CAF">
        <w:t xml:space="preserve">woensdag en donderdag, 2) </w:t>
      </w:r>
      <w:r w:rsidRPr="003556A3">
        <w:t xml:space="preserve">BIO </w:t>
      </w:r>
      <w:r w:rsidR="004C3CAF">
        <w:t>heeft ABV op donderdagochtend en 3)</w:t>
      </w:r>
      <w:r w:rsidRPr="003556A3">
        <w:t xml:space="preserve"> PB </w:t>
      </w:r>
      <w:r w:rsidR="004C3CAF">
        <w:t xml:space="preserve">heeft </w:t>
      </w:r>
      <w:r w:rsidRPr="003556A3">
        <w:t>donderdag en vrijdag</w:t>
      </w:r>
      <w:r w:rsidR="004C3CAF">
        <w:t xml:space="preserve"> ABV</w:t>
      </w:r>
      <w:r w:rsidRPr="003556A3">
        <w:t xml:space="preserve">. </w:t>
      </w:r>
      <w:r w:rsidR="004C3CAF">
        <w:t xml:space="preserve">De vergaderingen zijn voor </w:t>
      </w:r>
      <w:r w:rsidRPr="003556A3">
        <w:t xml:space="preserve">PB </w:t>
      </w:r>
      <w:r w:rsidR="004C3CAF">
        <w:t>weer op de</w:t>
      </w:r>
      <w:r w:rsidRPr="003556A3">
        <w:t xml:space="preserve"> woensdag en </w:t>
      </w:r>
      <w:r w:rsidR="004C3CAF">
        <w:t xml:space="preserve">voor </w:t>
      </w:r>
      <w:r w:rsidRPr="003556A3">
        <w:t xml:space="preserve">BIO en BMW </w:t>
      </w:r>
      <w:r w:rsidR="004C3CAF">
        <w:t xml:space="preserve">op </w:t>
      </w:r>
      <w:r w:rsidRPr="003556A3">
        <w:t xml:space="preserve">vrijdag. Dit is </w:t>
      </w:r>
      <w:r w:rsidR="009367A5">
        <w:t xml:space="preserve">geldig </w:t>
      </w:r>
      <w:r w:rsidRPr="003556A3">
        <w:t>voor het eerste semester.</w:t>
      </w:r>
      <w:r w:rsidR="004665B2" w:rsidRPr="003556A3">
        <w:t xml:space="preserve"> </w:t>
      </w:r>
    </w:p>
    <w:p w14:paraId="0B263FB9" w14:textId="015421E9" w:rsidR="004665B2" w:rsidRPr="00320EF8" w:rsidRDefault="003556A3" w:rsidP="00E86A67">
      <w:pPr>
        <w:pStyle w:val="Streepjes"/>
        <w:rPr>
          <w:b/>
          <w:color w:val="BFBFBF" w:themeColor="background1" w:themeShade="BF"/>
        </w:rPr>
      </w:pPr>
      <w:proofErr w:type="spellStart"/>
      <w:r w:rsidRPr="003556A3">
        <w:t>Jerry</w:t>
      </w:r>
      <w:proofErr w:type="spellEnd"/>
      <w:r w:rsidRPr="003556A3">
        <w:t xml:space="preserve">: </w:t>
      </w:r>
      <w:r w:rsidR="003C3E26">
        <w:t xml:space="preserve">Voor de </w:t>
      </w:r>
      <w:r w:rsidRPr="003556A3">
        <w:t>inhaalperiode</w:t>
      </w:r>
      <w:r w:rsidR="003C3E26">
        <w:t xml:space="preserve"> in de zomervakantie zijn er</w:t>
      </w:r>
      <w:r w:rsidRPr="003556A3">
        <w:t xml:space="preserve"> </w:t>
      </w:r>
      <w:r w:rsidR="003C3E26">
        <w:t xml:space="preserve">waarschijnlijk </w:t>
      </w:r>
      <w:r w:rsidRPr="003556A3">
        <w:t>2 docenten nodig</w:t>
      </w:r>
      <w:r w:rsidR="003C3E26">
        <w:t xml:space="preserve"> (hangt af van het aantal studenten)</w:t>
      </w:r>
      <w:r w:rsidRPr="003556A3">
        <w:t xml:space="preserve">. </w:t>
      </w:r>
      <w:r w:rsidR="003C3E26">
        <w:t>De inhaalperiode is van w</w:t>
      </w:r>
      <w:r w:rsidR="003E5E44">
        <w:t>eek 32 tot week</w:t>
      </w:r>
      <w:r w:rsidR="009367A5">
        <w:t xml:space="preserve"> </w:t>
      </w:r>
      <w:r w:rsidR="003E5E44">
        <w:t xml:space="preserve">36 en het is </w:t>
      </w:r>
      <w:r w:rsidR="003C3E26">
        <w:t xml:space="preserve">fulltime. </w:t>
      </w:r>
      <w:r w:rsidR="003E5E44">
        <w:t xml:space="preserve">In week 30 zal de voorbereiding al beginnen. De inhaalperiode is in de zomervakantie omdat de studenten dan meteen met het tweede jaar mee kunnen doen en niet meteen een achterstand oplopen. Verder is het ook in die periode omdat dan de studenten nog de benodigde punten kunnen halen in de </w:t>
      </w:r>
      <w:r w:rsidR="009367A5">
        <w:t>herkans</w:t>
      </w:r>
      <w:r w:rsidR="003E5E44">
        <w:t xml:space="preserve">week om mee te kunnen doen aan de inhaalperiode. </w:t>
      </w:r>
      <w:r w:rsidR="005050F3">
        <w:t>Wie</w:t>
      </w:r>
      <w:r w:rsidR="00AE634C">
        <w:t xml:space="preserve"> interesse heeft om de </w:t>
      </w:r>
      <w:r w:rsidR="009367A5">
        <w:t>inhaalweek te gaan doen moet dat</w:t>
      </w:r>
      <w:r w:rsidR="00AE634C">
        <w:t xml:space="preserve"> de komende twee weken melden.</w:t>
      </w:r>
      <w:r w:rsidRPr="003556A3">
        <w:t xml:space="preserve"> </w:t>
      </w:r>
    </w:p>
    <w:p w14:paraId="7B4D796E" w14:textId="1D85DC3D" w:rsidR="00320EF8" w:rsidRPr="003A3E31" w:rsidRDefault="00320EF8" w:rsidP="00E86A67">
      <w:pPr>
        <w:pStyle w:val="Streepjes"/>
      </w:pPr>
      <w:proofErr w:type="spellStart"/>
      <w:r>
        <w:t>Jerry</w:t>
      </w:r>
      <w:proofErr w:type="spellEnd"/>
      <w:r>
        <w:t xml:space="preserve">: </w:t>
      </w:r>
      <w:r w:rsidR="00A761EE">
        <w:t xml:space="preserve">Er is een docent nodig die de aanloop van de inhaalperiode en de herkansweek wilt gaan organiseren. Er staan 35 uren voor, wat uitkomt op ongeveer 2 uur per week extra. </w:t>
      </w:r>
      <w:r w:rsidR="005050F3">
        <w:t>Wie</w:t>
      </w:r>
      <w:r w:rsidR="00A761EE">
        <w:t xml:space="preserve"> interesse </w:t>
      </w:r>
      <w:r w:rsidR="005050F3">
        <w:t>heeft moet</w:t>
      </w:r>
      <w:r w:rsidR="00A761EE">
        <w:t xml:space="preserve"> dat deze week laten weten.</w:t>
      </w:r>
    </w:p>
    <w:p w14:paraId="1C7E69E3" w14:textId="1057BCA9" w:rsidR="003A3E31" w:rsidRDefault="003A3E31" w:rsidP="00E86A67">
      <w:pPr>
        <w:pStyle w:val="Streepjes"/>
      </w:pPr>
      <w:proofErr w:type="spellStart"/>
      <w:r>
        <w:t>Jerry</w:t>
      </w:r>
      <w:proofErr w:type="spellEnd"/>
      <w:r>
        <w:t xml:space="preserve">: </w:t>
      </w:r>
      <w:r w:rsidR="009331B9">
        <w:t xml:space="preserve">In september zal er weer een training zijn. </w:t>
      </w:r>
      <w:r w:rsidR="005050F3">
        <w:t>Voor het organiseren en inhoud geven van de training is er een docent nodig. Er staan 25 uren voor. Het gaat om de gehele organisatie, dus ook de evaluatie van eerdere trainingen,  het peilen van de interesses van de groep, het regelen van trainers etc. Wie interesse heeft moet dat de komende drie weken laten weten.</w:t>
      </w:r>
    </w:p>
    <w:p w14:paraId="36DDA493" w14:textId="16B18A02" w:rsidR="00D165D3" w:rsidRDefault="00D165D3" w:rsidP="00E86A67">
      <w:pPr>
        <w:pStyle w:val="Streepjes"/>
      </w:pPr>
      <w:proofErr w:type="spellStart"/>
      <w:r>
        <w:lastRenderedPageBreak/>
        <w:t>Jerry</w:t>
      </w:r>
      <w:proofErr w:type="spellEnd"/>
      <w:r>
        <w:t>:</w:t>
      </w:r>
      <w:r w:rsidR="000A42AE">
        <w:t xml:space="preserve"> Er zijn</w:t>
      </w:r>
      <w:r>
        <w:t xml:space="preserve"> </w:t>
      </w:r>
      <w:r w:rsidR="009367A5">
        <w:t>laptoppen</w:t>
      </w:r>
      <w:r>
        <w:t xml:space="preserve"> beschikbaar </w:t>
      </w:r>
      <w:r w:rsidR="000C327D">
        <w:t xml:space="preserve">waar helemaal niets op staat en waar je precies op kan doen wat je zelf wilt. Je krijgt dan alleen geen enkele support van ICT. Misschien is dit voor ons niet heel erg nodig aangezien wij zelf software op onze </w:t>
      </w:r>
      <w:r w:rsidR="009367A5">
        <w:t>laptoppen</w:t>
      </w:r>
      <w:r w:rsidR="000C327D">
        <w:t xml:space="preserve"> kunnen zetten door in te loggen als software/software.</w:t>
      </w:r>
      <w:r>
        <w:t xml:space="preserve"> </w:t>
      </w:r>
    </w:p>
    <w:p w14:paraId="7B2A9834" w14:textId="6FAB43BE" w:rsidR="00D165D3" w:rsidRPr="00D165D3" w:rsidRDefault="00D165D3" w:rsidP="00E86A67">
      <w:pPr>
        <w:pStyle w:val="Streepjes"/>
      </w:pPr>
      <w:proofErr w:type="spellStart"/>
      <w:r>
        <w:t>Jerry</w:t>
      </w:r>
      <w:proofErr w:type="spellEnd"/>
      <w:r>
        <w:t xml:space="preserve">: </w:t>
      </w:r>
      <w:r w:rsidR="000C327D">
        <w:t>In de zomervakantie gaan we het programma voor volgend jaar vormgeven. Het is handig om zo snel mogelijk door te geven wanneer je op vakantie gaat, zodat daar rekening mee gehouden kan worden.</w:t>
      </w:r>
    </w:p>
    <w:p w14:paraId="74A973E4" w14:textId="704699EE" w:rsidR="00D165D3" w:rsidRDefault="00D165D3" w:rsidP="00E86A67">
      <w:pPr>
        <w:pStyle w:val="Streepjes"/>
      </w:pPr>
      <w:proofErr w:type="spellStart"/>
      <w:r>
        <w:t>Jerry</w:t>
      </w:r>
      <w:proofErr w:type="spellEnd"/>
      <w:r>
        <w:t xml:space="preserve">: </w:t>
      </w:r>
      <w:r w:rsidR="00973272">
        <w:t xml:space="preserve">Om de vergaderingen efficiënter te krijgen, is het mogelijk dat er iemand de vergadering komt observeren. Deze persoon kan dan tips geven aan zowel de voorzitters als de rest van de groep om zo goed mogelijk te leren vergaderen. Iedereen vindt het een goed idee en </w:t>
      </w:r>
      <w:proofErr w:type="spellStart"/>
      <w:r w:rsidR="00973272">
        <w:t>Jerry</w:t>
      </w:r>
      <w:proofErr w:type="spellEnd"/>
      <w:r w:rsidR="00973272">
        <w:t xml:space="preserve"> gaat er mee aan de slag.</w:t>
      </w:r>
    </w:p>
    <w:p w14:paraId="285F94D1" w14:textId="1604F3F1" w:rsidR="00B2668B" w:rsidRDefault="00B2668B" w:rsidP="00E86A67">
      <w:pPr>
        <w:pStyle w:val="Streepjes"/>
      </w:pPr>
      <w:proofErr w:type="spellStart"/>
      <w:r>
        <w:t>Jerry</w:t>
      </w:r>
      <w:proofErr w:type="spellEnd"/>
      <w:r>
        <w:t xml:space="preserve">: </w:t>
      </w:r>
      <w:r w:rsidR="00973272">
        <w:t>Er is een nieuwe vacature voor ABV docent</w:t>
      </w:r>
      <w:r>
        <w:t xml:space="preserve">. </w:t>
      </w:r>
      <w:r w:rsidR="00973272">
        <w:t>Er zijn 7 nieuwe docenten nodig, en gelukkig is er veel animo. Er zijn 2 rondes ingepland nog voor de vakantie om deze nieuwe docenten te vinden.</w:t>
      </w:r>
      <w:r>
        <w:t xml:space="preserve"> </w:t>
      </w:r>
    </w:p>
    <w:p w14:paraId="62F7A6B2" w14:textId="14B1DE79" w:rsidR="00FC62CA" w:rsidRDefault="00FC62CA" w:rsidP="00E86A67">
      <w:pPr>
        <w:pStyle w:val="Streepjes"/>
      </w:pPr>
      <w:r>
        <w:t xml:space="preserve">Tonny: </w:t>
      </w:r>
      <w:r w:rsidR="00973272">
        <w:t>Tonny heeft het videoproject van Jose overgenomen en is er druk mee in de weer.</w:t>
      </w:r>
      <w:r>
        <w:t xml:space="preserve"> Er is iemand aangenomen </w:t>
      </w:r>
      <w:r w:rsidR="00973272">
        <w:t>(</w:t>
      </w:r>
      <w:r>
        <w:t xml:space="preserve">Thomas </w:t>
      </w:r>
      <w:proofErr w:type="spellStart"/>
      <w:r>
        <w:t>Jongstra</w:t>
      </w:r>
      <w:proofErr w:type="spellEnd"/>
      <w:r w:rsidR="00973272">
        <w:t xml:space="preserve">) die in ieder geval </w:t>
      </w:r>
      <w:proofErr w:type="spellStart"/>
      <w:r w:rsidR="00973272">
        <w:t>Tonny’s</w:t>
      </w:r>
      <w:proofErr w:type="spellEnd"/>
      <w:r w:rsidR="00973272">
        <w:t xml:space="preserve"> lessen gaat filmen (de eindpresentaties) en misschien is het ook nodig om lessen te filmen van andere docenten. Dit zal ruim van te voren worden </w:t>
      </w:r>
      <w:r w:rsidR="0099206C">
        <w:t>aangekondigd</w:t>
      </w:r>
      <w:r>
        <w:t xml:space="preserve">.  </w:t>
      </w:r>
    </w:p>
    <w:p w14:paraId="61DDD74F" w14:textId="415B3B69" w:rsidR="00740C7C" w:rsidRDefault="00740C7C" w:rsidP="00E86A67">
      <w:pPr>
        <w:pStyle w:val="Streepjes"/>
      </w:pPr>
      <w:proofErr w:type="spellStart"/>
      <w:r>
        <w:t>Hanneke</w:t>
      </w:r>
      <w:proofErr w:type="spellEnd"/>
      <w:r>
        <w:t xml:space="preserve">: </w:t>
      </w:r>
      <w:r w:rsidR="00973272">
        <w:t xml:space="preserve">Er is wat verwarring over de emailadressen van de studenten. De </w:t>
      </w:r>
      <w:proofErr w:type="spellStart"/>
      <w:r w:rsidR="00973272">
        <w:t>uva</w:t>
      </w:r>
      <w:proofErr w:type="spellEnd"/>
      <w:r w:rsidR="00973272">
        <w:t xml:space="preserve"> mail is niet meer per definitie het </w:t>
      </w:r>
      <w:r w:rsidR="0099206C">
        <w:t>e-mailadres</w:t>
      </w:r>
      <w:r w:rsidR="00973272">
        <w:t xml:space="preserve"> dat de universiteit gebruikt om de studenten te bereiken. De UvA gebruikt de adressen die de studenten zelf hebben opgegeven. Het kan dus ook zijn dat als je een student mailt op het UvA mail adres, dat de student dat adres niet zo vaak bekijkt of helemaal niet gebruikt. Als je via BB mailt, komt het altijd goed, aangezien BB is gelinkt aan het mailadres dat de studenten hebben opgegeven. Hetzelfde geldt voor outlook. UvA mail is dus niet meer standaard.</w:t>
      </w:r>
    </w:p>
    <w:p w14:paraId="3D619479" w14:textId="70055398" w:rsidR="006C6191" w:rsidRPr="00320EF8" w:rsidRDefault="006C6191" w:rsidP="00E86A67">
      <w:pPr>
        <w:pStyle w:val="Streepjes"/>
      </w:pPr>
      <w:proofErr w:type="spellStart"/>
      <w:r>
        <w:t>Hanneke</w:t>
      </w:r>
      <w:proofErr w:type="spellEnd"/>
      <w:r>
        <w:t xml:space="preserve">: </w:t>
      </w:r>
      <w:r w:rsidR="00973272">
        <w:t xml:space="preserve">De </w:t>
      </w:r>
      <w:r>
        <w:t>studentevaluaties worden</w:t>
      </w:r>
      <w:r w:rsidR="00843FCA">
        <w:t xml:space="preserve"> tegenwoordig</w:t>
      </w:r>
      <w:r>
        <w:t xml:space="preserve"> door het ontwikkelteam bekeken en niet meer in de vergadering besproken. Je kan </w:t>
      </w:r>
      <w:r w:rsidR="00843FCA">
        <w:t xml:space="preserve">nog </w:t>
      </w:r>
      <w:r>
        <w:t>wel aan het</w:t>
      </w:r>
      <w:r w:rsidR="00843FCA">
        <w:t xml:space="preserve"> ontwikkelteam dingen doorgeven. </w:t>
      </w:r>
    </w:p>
    <w:p w14:paraId="0F544693" w14:textId="77777777" w:rsidR="00434E77" w:rsidRPr="001F39B5" w:rsidRDefault="00434E77" w:rsidP="00E86A67">
      <w:pPr>
        <w:pStyle w:val="Streepjes"/>
        <w:numPr>
          <w:ilvl w:val="0"/>
          <w:numId w:val="0"/>
        </w:numPr>
        <w:ind w:left="360"/>
      </w:pPr>
    </w:p>
    <w:p w14:paraId="6374FD61" w14:textId="3DB4FA6B" w:rsidR="00B367D7" w:rsidRPr="00FC62CA" w:rsidRDefault="00114771" w:rsidP="00B367D7">
      <w:pPr>
        <w:rPr>
          <w:b/>
        </w:rPr>
      </w:pPr>
      <w:r w:rsidRPr="00FC62CA">
        <w:rPr>
          <w:b/>
        </w:rPr>
        <w:t xml:space="preserve">Nabespreking </w:t>
      </w:r>
      <w:r w:rsidR="00B367D7" w:rsidRPr="00FC62CA">
        <w:rPr>
          <w:b/>
        </w:rPr>
        <w:t xml:space="preserve"> </w:t>
      </w:r>
      <w:r w:rsidR="004B1B8E" w:rsidRPr="00FC62CA">
        <w:rPr>
          <w:b/>
        </w:rPr>
        <w:t xml:space="preserve">WG </w:t>
      </w:r>
      <w:r w:rsidR="00FC62CA">
        <w:rPr>
          <w:b/>
        </w:rPr>
        <w:t>15</w:t>
      </w:r>
    </w:p>
    <w:p w14:paraId="5F1C117A" w14:textId="11A85D7F" w:rsidR="009D0FD3" w:rsidRDefault="006305EB" w:rsidP="00E86A67">
      <w:pPr>
        <w:pStyle w:val="Streepjes"/>
      </w:pPr>
      <w:r>
        <w:t xml:space="preserve">Elisa: </w:t>
      </w:r>
      <w:r w:rsidR="009D0FD3">
        <w:t xml:space="preserve">De </w:t>
      </w:r>
      <w:r>
        <w:t>argumentatieladder was niet</w:t>
      </w:r>
      <w:r w:rsidR="009D0FD3">
        <w:t xml:space="preserve"> zo</w:t>
      </w:r>
      <w:r>
        <w:t xml:space="preserve"> duidelijk</w:t>
      </w:r>
      <w:r w:rsidR="0027514A">
        <w:t xml:space="preserve">. </w:t>
      </w:r>
      <w:proofErr w:type="spellStart"/>
      <w:r w:rsidR="0027514A">
        <w:t>Corine</w:t>
      </w:r>
      <w:proofErr w:type="spellEnd"/>
      <w:r w:rsidR="0027514A">
        <w:t xml:space="preserve"> had al een andere versie gemaakt die misschien beter was ook qua lay</w:t>
      </w:r>
      <w:r w:rsidR="009D0FD3">
        <w:t>-</w:t>
      </w:r>
      <w:r w:rsidR="0027514A">
        <w:t xml:space="preserve">out. </w:t>
      </w:r>
      <w:r w:rsidR="009D0FD3">
        <w:t>Voor volgend jaar kan daar dus nog even naar worden gekeken.</w:t>
      </w:r>
    </w:p>
    <w:p w14:paraId="6374FD66" w14:textId="6403158A" w:rsidR="0059578D" w:rsidRDefault="0027514A" w:rsidP="00E86A67">
      <w:pPr>
        <w:pStyle w:val="Streepjes"/>
      </w:pPr>
      <w:r>
        <w:t xml:space="preserve">Karlijn: </w:t>
      </w:r>
      <w:r w:rsidR="009D0FD3">
        <w:t xml:space="preserve">Het </w:t>
      </w:r>
      <w:r>
        <w:t xml:space="preserve">individueel </w:t>
      </w:r>
      <w:r w:rsidR="009D0FD3">
        <w:t xml:space="preserve">laten maken van de argumentatieladder </w:t>
      </w:r>
      <w:r>
        <w:t>ging niet zo goed</w:t>
      </w:r>
      <w:r w:rsidR="009D0FD3">
        <w:t>, maar</w:t>
      </w:r>
      <w:r>
        <w:t xml:space="preserve"> in factorgroepjes </w:t>
      </w:r>
      <w:r w:rsidR="009D0FD3">
        <w:t xml:space="preserve">ging het </w:t>
      </w:r>
      <w:r>
        <w:t>wel</w:t>
      </w:r>
      <w:r w:rsidR="009D0FD3">
        <w:t xml:space="preserve"> goed. Dat kwam voornamelijk omdat dan de </w:t>
      </w:r>
      <w:r w:rsidR="0099206C">
        <w:t>na</w:t>
      </w:r>
      <w:r w:rsidR="009D0FD3">
        <w:t>bespreking wat beter liep. Matthijs vond het ook leuker toen de studenten in groepjes gingen overleggen</w:t>
      </w:r>
      <w:r>
        <w:t xml:space="preserve">. Dus misschien </w:t>
      </w:r>
      <w:r w:rsidR="009D0FD3">
        <w:t xml:space="preserve">is het voor </w:t>
      </w:r>
      <w:r>
        <w:t xml:space="preserve">volgend jaar </w:t>
      </w:r>
      <w:r w:rsidR="009D0FD3">
        <w:t xml:space="preserve">beter de opdracht </w:t>
      </w:r>
      <w:r>
        <w:t xml:space="preserve">in </w:t>
      </w:r>
      <w:r w:rsidR="009D0FD3">
        <w:t xml:space="preserve">de </w:t>
      </w:r>
      <w:r>
        <w:t>factorgro</w:t>
      </w:r>
      <w:r w:rsidR="008F5FB7">
        <w:t>epjes</w:t>
      </w:r>
      <w:r w:rsidR="009D0FD3">
        <w:t xml:space="preserve"> te laten maken</w:t>
      </w:r>
      <w:r w:rsidR="008F5FB7">
        <w:t xml:space="preserve">. </w:t>
      </w:r>
    </w:p>
    <w:p w14:paraId="5646BC84" w14:textId="4009567B" w:rsidR="008F5FB7" w:rsidRDefault="008F5FB7" w:rsidP="00E86A67">
      <w:pPr>
        <w:pStyle w:val="Streepjes"/>
      </w:pPr>
      <w:r>
        <w:t xml:space="preserve">Tonny: </w:t>
      </w:r>
      <w:r w:rsidR="009D0FD3">
        <w:t>Door de figuren en tabellen allemaal tegelijkertijd te laten zien, konden de st</w:t>
      </w:r>
      <w:r w:rsidR="002B462E">
        <w:t>udenten heel goed de verschillen zien en ontstond er een leuke discussie</w:t>
      </w:r>
      <w:r>
        <w:t xml:space="preserve">. </w:t>
      </w:r>
    </w:p>
    <w:p w14:paraId="467A6827" w14:textId="19B30A99" w:rsidR="005B498C" w:rsidRDefault="00F833AD" w:rsidP="005B498C">
      <w:pPr>
        <w:pStyle w:val="Streepjes"/>
      </w:pPr>
      <w:r>
        <w:t xml:space="preserve">Matthijs: </w:t>
      </w:r>
      <w:r w:rsidR="002B462E">
        <w:t xml:space="preserve">Matthijs had de figuren en tabellen uitgeprint en in groepjes de figuren en tabellen </w:t>
      </w:r>
      <w:r>
        <w:t xml:space="preserve">op volgorde laten zetten van slecht naar goed. </w:t>
      </w:r>
      <w:r w:rsidR="002B462E">
        <w:t>Dit was heel leuk en gaf veel discussie.</w:t>
      </w:r>
      <w:r>
        <w:t xml:space="preserve"> </w:t>
      </w:r>
    </w:p>
    <w:p w14:paraId="50CE931C" w14:textId="77777777" w:rsidR="00F833AD" w:rsidRDefault="00F833AD" w:rsidP="00F833AD">
      <w:pPr>
        <w:pStyle w:val="Streepjes"/>
        <w:numPr>
          <w:ilvl w:val="0"/>
          <w:numId w:val="0"/>
        </w:numPr>
        <w:ind w:left="360" w:hanging="360"/>
      </w:pPr>
    </w:p>
    <w:p w14:paraId="2A69A21B" w14:textId="5B1F09FA" w:rsidR="00F833AD" w:rsidRPr="005369DC" w:rsidRDefault="00F833AD" w:rsidP="00F833AD">
      <w:pPr>
        <w:pStyle w:val="Streepjes"/>
        <w:numPr>
          <w:ilvl w:val="0"/>
          <w:numId w:val="0"/>
        </w:numPr>
        <w:ind w:left="360" w:hanging="360"/>
      </w:pPr>
      <w:r>
        <w:t xml:space="preserve"> </w:t>
      </w:r>
    </w:p>
    <w:p w14:paraId="6374FD67" w14:textId="3776E220" w:rsidR="007348BA" w:rsidRPr="00F833AD" w:rsidRDefault="00F833AD" w:rsidP="00AA5DB2">
      <w:pPr>
        <w:rPr>
          <w:b/>
        </w:rPr>
      </w:pPr>
      <w:r w:rsidRPr="00F833AD">
        <w:rPr>
          <w:b/>
        </w:rPr>
        <w:t>Voorbespreking WG16</w:t>
      </w:r>
    </w:p>
    <w:p w14:paraId="05ED8290" w14:textId="0376BA44" w:rsidR="00434E77" w:rsidRPr="003528FC" w:rsidRDefault="003528FC" w:rsidP="00434E77">
      <w:pPr>
        <w:pStyle w:val="Streepjes"/>
        <w:rPr>
          <w:color w:val="BFBFBF" w:themeColor="background1" w:themeShade="BF"/>
        </w:rPr>
      </w:pPr>
      <w:r>
        <w:lastRenderedPageBreak/>
        <w:t xml:space="preserve">Tonny: </w:t>
      </w:r>
      <w:r w:rsidR="002C00F4">
        <w:t xml:space="preserve">De </w:t>
      </w:r>
      <w:r>
        <w:t xml:space="preserve">eindpresentatie </w:t>
      </w:r>
      <w:r w:rsidR="002C00F4">
        <w:t xml:space="preserve">mag </w:t>
      </w:r>
      <w:r>
        <w:t>max</w:t>
      </w:r>
      <w:r w:rsidR="002C00F4">
        <w:t>imaal</w:t>
      </w:r>
      <w:r>
        <w:t xml:space="preserve"> 10 minuten</w:t>
      </w:r>
      <w:r w:rsidR="002C00F4">
        <w:t xml:space="preserve"> duren</w:t>
      </w:r>
      <w:r>
        <w:t>. Moet je het echt afbreken</w:t>
      </w:r>
      <w:r w:rsidR="002C00F4">
        <w:t xml:space="preserve"> als de student over deze tijdslimiet heengaat? De afspraak is in principe</w:t>
      </w:r>
      <w:r>
        <w:t xml:space="preserve"> afbreken</w:t>
      </w:r>
      <w:r w:rsidR="002C00F4">
        <w:t>, maar het hangt er ook een beetje vanaf waar de student in de presentatie is. Alles wat besproken wordt na de 10 minuten, wordt niet meer meegenomen in de beoordeling.</w:t>
      </w:r>
    </w:p>
    <w:p w14:paraId="0B85F0CB" w14:textId="55632A66" w:rsidR="003528FC" w:rsidRPr="002158E9" w:rsidRDefault="002C00F4" w:rsidP="00434E77">
      <w:pPr>
        <w:pStyle w:val="Streepjes"/>
        <w:rPr>
          <w:color w:val="BFBFBF" w:themeColor="background1" w:themeShade="BF"/>
        </w:rPr>
      </w:pPr>
      <w:r>
        <w:t>Karlijn: A</w:t>
      </w:r>
      <w:r w:rsidR="003528FC">
        <w:t>ls de TO niet is gemaakt (p5 in draaiboek) moet je wijzen op academische houding</w:t>
      </w:r>
      <w:r>
        <w:t xml:space="preserve"> van de student</w:t>
      </w:r>
      <w:r w:rsidR="003528FC">
        <w:t xml:space="preserve">. Is </w:t>
      </w:r>
      <w:r>
        <w:t>dit</w:t>
      </w:r>
      <w:r w:rsidR="003528FC">
        <w:t xml:space="preserve"> wel genoeg? </w:t>
      </w:r>
      <w:r>
        <w:t>Je zou de studenten eruit kunnen</w:t>
      </w:r>
      <w:r w:rsidR="003528FC">
        <w:t xml:space="preserve"> sturen om het alsnog te maken. Misschien </w:t>
      </w:r>
      <w:r>
        <w:t xml:space="preserve">kunnen we </w:t>
      </w:r>
      <w:r w:rsidR="003528FC">
        <w:t xml:space="preserve">volgende week bespreken hoe het is gegaan. </w:t>
      </w:r>
    </w:p>
    <w:p w14:paraId="22A66C01" w14:textId="61278820" w:rsidR="002158E9" w:rsidRPr="002158E9" w:rsidRDefault="002C00F4" w:rsidP="00434E77">
      <w:pPr>
        <w:pStyle w:val="Streepjes"/>
        <w:rPr>
          <w:color w:val="BFBFBF" w:themeColor="background1" w:themeShade="BF"/>
        </w:rPr>
      </w:pPr>
      <w:r>
        <w:t>Matthijs: V</w:t>
      </w:r>
      <w:r w:rsidR="002158E9">
        <w:t xml:space="preserve">orig jaar </w:t>
      </w:r>
      <w:r>
        <w:t>was de moeite die de studenten in</w:t>
      </w:r>
      <w:r w:rsidR="002158E9">
        <w:t xml:space="preserve"> de peer review </w:t>
      </w:r>
      <w:r>
        <w:t xml:space="preserve">hadden gestoken </w:t>
      </w:r>
      <w:r w:rsidR="002158E9">
        <w:t xml:space="preserve">niet </w:t>
      </w:r>
      <w:r>
        <w:t>eerlijk</w:t>
      </w:r>
      <w:r w:rsidR="002158E9">
        <w:t xml:space="preserve"> verdeeld. Als het oneerlijk is, </w:t>
      </w:r>
      <w:r>
        <w:t>zou je de student er</w:t>
      </w:r>
      <w:r w:rsidR="002158E9">
        <w:t xml:space="preserve"> op aan</w:t>
      </w:r>
      <w:r>
        <w:t xml:space="preserve"> kunnen </w:t>
      </w:r>
      <w:r w:rsidR="002158E9">
        <w:t xml:space="preserve">spreken. </w:t>
      </w:r>
      <w:r>
        <w:t xml:space="preserve">Het is aan jezelf hoe je hiermee omgaat. Het is alleen wel </w:t>
      </w:r>
      <w:r w:rsidR="00273B8E">
        <w:t>goed</w:t>
      </w:r>
      <w:r>
        <w:t xml:space="preserve"> om het bespreekbaar te maken en de studenten te wijzen op het feit dat het belangrijk is om tijd en moeite in andermans werk te steken.</w:t>
      </w:r>
    </w:p>
    <w:p w14:paraId="7C459E94" w14:textId="32139873" w:rsidR="003528FC" w:rsidRPr="00B551A2" w:rsidRDefault="002158E9" w:rsidP="00B551A2">
      <w:pPr>
        <w:pStyle w:val="Streepjes"/>
        <w:rPr>
          <w:color w:val="BFBFBF" w:themeColor="background1" w:themeShade="BF"/>
        </w:rPr>
      </w:pPr>
      <w:r>
        <w:t xml:space="preserve">Elisa: </w:t>
      </w:r>
      <w:r w:rsidR="002C00F4">
        <w:t>Wat moet er precies in de voorspellingen staan (punt 3 in</w:t>
      </w:r>
      <w:r>
        <w:t xml:space="preserve"> </w:t>
      </w:r>
      <w:r w:rsidR="002C00F4">
        <w:t xml:space="preserve">het </w:t>
      </w:r>
      <w:r>
        <w:t>draaiboek</w:t>
      </w:r>
      <w:r w:rsidR="002C00F4">
        <w:t>)?</w:t>
      </w:r>
      <w:r w:rsidR="00B551A2">
        <w:t xml:space="preserve"> Moeten de studenten spreken over VO2max, of is de </w:t>
      </w:r>
      <w:r w:rsidR="00273B8E">
        <w:t>belasting</w:t>
      </w:r>
      <w:r w:rsidR="00B551A2">
        <w:t xml:space="preserve"> bij </w:t>
      </w:r>
      <w:proofErr w:type="spellStart"/>
      <w:r w:rsidR="00B551A2">
        <w:t>submaximale</w:t>
      </w:r>
      <w:proofErr w:type="spellEnd"/>
      <w:r w:rsidR="00B551A2">
        <w:t xml:space="preserve"> inspanning ook goed? VO2max is wellicht beter, omdat deze waarde is gecorrigeerd voor de 2 minuten blokjes.</w:t>
      </w:r>
      <w:r>
        <w:t xml:space="preserve"> </w:t>
      </w:r>
    </w:p>
    <w:p w14:paraId="22CBB759" w14:textId="77777777" w:rsidR="003528FC" w:rsidRPr="003528FC" w:rsidRDefault="003528FC" w:rsidP="00F009DC">
      <w:pPr>
        <w:pStyle w:val="Streepjes"/>
        <w:numPr>
          <w:ilvl w:val="0"/>
          <w:numId w:val="0"/>
        </w:numPr>
        <w:rPr>
          <w:color w:val="BFBFBF" w:themeColor="background1" w:themeShade="BF"/>
        </w:rPr>
      </w:pPr>
    </w:p>
    <w:p w14:paraId="7D9D0654" w14:textId="5015D28F" w:rsidR="000A3239" w:rsidRPr="003528FC" w:rsidRDefault="003528FC" w:rsidP="00434E77">
      <w:pPr>
        <w:rPr>
          <w:b/>
        </w:rPr>
      </w:pPr>
      <w:r w:rsidRPr="003528FC">
        <w:rPr>
          <w:b/>
        </w:rPr>
        <w:t>Voorbespreking WG17</w:t>
      </w:r>
    </w:p>
    <w:p w14:paraId="0A6DF55C" w14:textId="58FF52D6" w:rsidR="003E5CB0" w:rsidRDefault="005B498C" w:rsidP="00E86A67">
      <w:pPr>
        <w:pStyle w:val="Streepjes"/>
      </w:pPr>
      <w:proofErr w:type="spellStart"/>
      <w:r>
        <w:t>Hanneke</w:t>
      </w:r>
      <w:proofErr w:type="spellEnd"/>
      <w:r>
        <w:t xml:space="preserve">: </w:t>
      </w:r>
      <w:r w:rsidR="00F009DC">
        <w:t xml:space="preserve">Het </w:t>
      </w:r>
      <w:r>
        <w:t>statistiekvel delen wij uit (voor het statistiek</w:t>
      </w:r>
      <w:r w:rsidR="00F009DC">
        <w:t xml:space="preserve"> practicum</w:t>
      </w:r>
      <w:r>
        <w:t xml:space="preserve">). Afwezige studenten </w:t>
      </w:r>
      <w:r w:rsidR="00F009DC">
        <w:t xml:space="preserve">kun je het beste </w:t>
      </w:r>
      <w:r>
        <w:t>even mailen over het statist</w:t>
      </w:r>
      <w:r w:rsidR="00F009DC">
        <w:t>iekvel, zodat de s</w:t>
      </w:r>
      <w:r>
        <w:t xml:space="preserve">tudenten </w:t>
      </w:r>
      <w:r w:rsidR="00F009DC">
        <w:t>goed voorbereid naar het practicum komen.</w:t>
      </w:r>
    </w:p>
    <w:p w14:paraId="5F4DFC39" w14:textId="1DA7CE1D" w:rsidR="005B498C" w:rsidRDefault="005B498C" w:rsidP="00E86A67">
      <w:pPr>
        <w:pStyle w:val="Streepjes"/>
      </w:pPr>
      <w:proofErr w:type="spellStart"/>
      <w:r>
        <w:t>Hanneke</w:t>
      </w:r>
      <w:proofErr w:type="spellEnd"/>
      <w:r>
        <w:t xml:space="preserve">: </w:t>
      </w:r>
      <w:r w:rsidR="00F009DC">
        <w:t xml:space="preserve">De </w:t>
      </w:r>
      <w:r>
        <w:t>berekening van het uitvalpercentage is misschien moeilijk uit te leggen</w:t>
      </w:r>
      <w:r w:rsidR="00F009DC">
        <w:t xml:space="preserve"> aan de studenten en volgens Stephanie begrijpen ze er weinig van</w:t>
      </w:r>
      <w:r>
        <w:t>. Het percentage uitvallers wordt berekend aan de hand van de hele populatie</w:t>
      </w:r>
      <w:r w:rsidR="00F009DC">
        <w:t xml:space="preserve"> (</w:t>
      </w:r>
      <w:r w:rsidR="00273B8E">
        <w:t>alle</w:t>
      </w:r>
      <w:r w:rsidR="00F009DC">
        <w:t xml:space="preserve"> studenten)</w:t>
      </w:r>
      <w:r>
        <w:t>. Er wordt vanuit gegaan dat het percentage hetzelfde is bij de steekproev</w:t>
      </w:r>
      <w:bookmarkStart w:id="0" w:name="_GoBack"/>
      <w:bookmarkEnd w:id="0"/>
      <w:r>
        <w:t xml:space="preserve">en, dus de studenten krijgen het percentage van </w:t>
      </w:r>
      <w:r w:rsidR="00740C7C">
        <w:t xml:space="preserve">ons. Misschien </w:t>
      </w:r>
      <w:r w:rsidR="00F009DC">
        <w:t xml:space="preserve">is het </w:t>
      </w:r>
      <w:r w:rsidR="00740C7C">
        <w:t>beter om het in WG18</w:t>
      </w:r>
      <w:r w:rsidR="00F009DC">
        <w:t xml:space="preserve"> pas</w:t>
      </w:r>
      <w:r w:rsidR="00740C7C">
        <w:t xml:space="preserve"> uit te leggen.</w:t>
      </w:r>
    </w:p>
    <w:p w14:paraId="5A7DE07B" w14:textId="3FF624CD" w:rsidR="00740C7C" w:rsidRPr="005369DC" w:rsidRDefault="00F009DC" w:rsidP="00E86A67">
      <w:pPr>
        <w:pStyle w:val="Streepjes"/>
      </w:pPr>
      <w:r>
        <w:t>Elisa: W</w:t>
      </w:r>
      <w:r w:rsidR="00740C7C">
        <w:t xml:space="preserve">anneer </w:t>
      </w:r>
      <w:r>
        <w:t>moeten de studenten spreken van een populatie en wanneer van een steekproef? Dit</w:t>
      </w:r>
      <w:r w:rsidR="00740C7C">
        <w:t xml:space="preserve"> </w:t>
      </w:r>
      <w:r>
        <w:t>h</w:t>
      </w:r>
      <w:r w:rsidR="00740C7C">
        <w:t>angt af van je voo</w:t>
      </w:r>
      <w:r>
        <w:t>rspellingen en wat de vraag is, ma</w:t>
      </w:r>
      <w:r w:rsidR="00740C7C">
        <w:t xml:space="preserve">ar eigenlijk is het </w:t>
      </w:r>
      <w:r>
        <w:t xml:space="preserve">in ons geval </w:t>
      </w:r>
      <w:r w:rsidR="00740C7C">
        <w:t>altijd een steekproef.</w:t>
      </w:r>
    </w:p>
    <w:p w14:paraId="48816DA2" w14:textId="387F2A87" w:rsidR="00F816DD" w:rsidRPr="005369DC" w:rsidRDefault="00F816DD" w:rsidP="00740C7C">
      <w:pPr>
        <w:pStyle w:val="Streepjes"/>
        <w:numPr>
          <w:ilvl w:val="0"/>
          <w:numId w:val="0"/>
        </w:numPr>
      </w:pPr>
    </w:p>
    <w:p w14:paraId="045F5030" w14:textId="60979046" w:rsidR="00D04C43" w:rsidRPr="00740C7C" w:rsidRDefault="007341CF" w:rsidP="00032B16">
      <w:pPr>
        <w:rPr>
          <w:b/>
        </w:rPr>
      </w:pPr>
      <w:r w:rsidRPr="00740C7C">
        <w:rPr>
          <w:b/>
        </w:rPr>
        <w:t>Rondvraag</w:t>
      </w:r>
    </w:p>
    <w:p w14:paraId="6374FD71" w14:textId="4AEA83DE" w:rsidR="00C9095D" w:rsidRDefault="00C45FE7" w:rsidP="00C45FE7">
      <w:pPr>
        <w:pStyle w:val="Streepjes"/>
      </w:pPr>
      <w:r>
        <w:t xml:space="preserve">Matthijs: surfgroepen houdt op, is er al wat nieuws? </w:t>
      </w:r>
      <w:proofErr w:type="spellStart"/>
      <w:r>
        <w:t>Jerry</w:t>
      </w:r>
      <w:proofErr w:type="spellEnd"/>
      <w:r>
        <w:t xml:space="preserve"> houdt zich daarmee bezig. </w:t>
      </w:r>
    </w:p>
    <w:p w14:paraId="21D1ADB2" w14:textId="77777777" w:rsidR="00C45FE7" w:rsidRPr="005369DC" w:rsidRDefault="00C45FE7" w:rsidP="00B31F65">
      <w:pPr>
        <w:pStyle w:val="Streepjes"/>
        <w:numPr>
          <w:ilvl w:val="0"/>
          <w:numId w:val="0"/>
        </w:numPr>
        <w:ind w:left="360"/>
      </w:pPr>
    </w:p>
    <w:p w14:paraId="618F1611" w14:textId="77777777" w:rsidR="00F816DD" w:rsidRPr="005369DC" w:rsidRDefault="00F816DD" w:rsidP="00282150">
      <w:pPr>
        <w:rPr>
          <w:b/>
          <w:color w:val="BFBFBF" w:themeColor="background1" w:themeShade="BF"/>
        </w:rPr>
      </w:pPr>
    </w:p>
    <w:p w14:paraId="456843B8" w14:textId="77777777" w:rsidR="00C7233C" w:rsidRPr="005369DC" w:rsidRDefault="00C7233C" w:rsidP="00282150">
      <w:pPr>
        <w:rPr>
          <w:b/>
          <w:color w:val="BFBFBF" w:themeColor="background1" w:themeShade="BF"/>
        </w:rPr>
      </w:pPr>
    </w:p>
    <w:p w14:paraId="6374FD72" w14:textId="63EC7803" w:rsidR="002A3957" w:rsidRPr="001F39B5" w:rsidRDefault="00282150" w:rsidP="00282150">
      <w:pPr>
        <w:rPr>
          <w:b/>
        </w:rPr>
      </w:pPr>
      <w:r w:rsidRPr="001F39B5">
        <w:rPr>
          <w:b/>
        </w:rPr>
        <w:t>Actielijst</w:t>
      </w:r>
    </w:p>
    <w:tbl>
      <w:tblPr>
        <w:tblpPr w:leftFromText="180" w:rightFromText="180" w:vertAnchor="text" w:horzAnchor="margin" w:tblpY="380"/>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843"/>
        <w:gridCol w:w="1559"/>
      </w:tblGrid>
      <w:tr w:rsidR="001F39B5" w:rsidRPr="001F39B5" w14:paraId="17686BEC" w14:textId="77777777" w:rsidTr="00C7233C">
        <w:tc>
          <w:tcPr>
            <w:tcW w:w="1242" w:type="dxa"/>
          </w:tcPr>
          <w:p w14:paraId="2B0032B8" w14:textId="77777777" w:rsidR="00C7233C" w:rsidRPr="001F39B5" w:rsidRDefault="00C7233C" w:rsidP="00C7233C">
            <w:pPr>
              <w:rPr>
                <w:rFonts w:eastAsia="Calibri"/>
              </w:rPr>
            </w:pPr>
          </w:p>
          <w:p w14:paraId="41A696FC" w14:textId="77777777" w:rsidR="00C7233C" w:rsidRPr="001F39B5" w:rsidRDefault="00C7233C" w:rsidP="00C7233C">
            <w:pPr>
              <w:rPr>
                <w:rFonts w:eastAsia="Calibri"/>
              </w:rPr>
            </w:pPr>
            <w:r w:rsidRPr="001F39B5">
              <w:rPr>
                <w:rFonts w:eastAsia="Calibri"/>
              </w:rPr>
              <w:t>Nr.</w:t>
            </w:r>
          </w:p>
        </w:tc>
        <w:tc>
          <w:tcPr>
            <w:tcW w:w="3515" w:type="dxa"/>
          </w:tcPr>
          <w:p w14:paraId="2EFB08BB" w14:textId="77777777" w:rsidR="00C7233C" w:rsidRPr="001F39B5" w:rsidRDefault="00C7233C" w:rsidP="00C7233C">
            <w:pPr>
              <w:rPr>
                <w:rFonts w:eastAsia="Calibri"/>
              </w:rPr>
            </w:pPr>
          </w:p>
          <w:p w14:paraId="6F8AB6D6" w14:textId="77777777" w:rsidR="00C7233C" w:rsidRPr="001F39B5" w:rsidRDefault="00C7233C" w:rsidP="00C7233C">
            <w:pPr>
              <w:rPr>
                <w:rFonts w:eastAsia="Calibri"/>
              </w:rPr>
            </w:pPr>
            <w:r w:rsidRPr="001F39B5">
              <w:rPr>
                <w:rFonts w:eastAsia="Calibri"/>
              </w:rPr>
              <w:t>Actiepunt</w:t>
            </w:r>
          </w:p>
        </w:tc>
        <w:tc>
          <w:tcPr>
            <w:tcW w:w="1417" w:type="dxa"/>
          </w:tcPr>
          <w:p w14:paraId="379525D4" w14:textId="77777777" w:rsidR="00C7233C" w:rsidRPr="001F39B5" w:rsidRDefault="00C7233C" w:rsidP="00C7233C">
            <w:pPr>
              <w:rPr>
                <w:rFonts w:eastAsia="Calibri"/>
                <w:lang w:val="de-DE"/>
              </w:rPr>
            </w:pPr>
            <w:r w:rsidRPr="001F39B5">
              <w:rPr>
                <w:rFonts w:eastAsia="Calibri"/>
                <w:lang w:val="de-DE"/>
              </w:rPr>
              <w:t>Datum in</w:t>
            </w:r>
          </w:p>
          <w:p w14:paraId="6FD91A0B" w14:textId="77777777" w:rsidR="00C7233C" w:rsidRPr="001F39B5" w:rsidRDefault="00C7233C" w:rsidP="00C7233C">
            <w:pPr>
              <w:rPr>
                <w:rFonts w:eastAsia="Calibri"/>
                <w:lang w:val="de-DE"/>
              </w:rPr>
            </w:pPr>
            <w:r w:rsidRPr="001F39B5">
              <w:rPr>
                <w:rFonts w:eastAsia="Calibri"/>
                <w:lang w:val="de-DE"/>
              </w:rPr>
              <w:t>(</w:t>
            </w:r>
            <w:proofErr w:type="spellStart"/>
            <w:r w:rsidRPr="001F39B5">
              <w:rPr>
                <w:rFonts w:eastAsia="Calibri"/>
                <w:lang w:val="de-DE"/>
              </w:rPr>
              <w:t>jjjj</w:t>
            </w:r>
            <w:proofErr w:type="spellEnd"/>
            <w:r w:rsidRPr="001F39B5">
              <w:rPr>
                <w:rFonts w:eastAsia="Calibri"/>
                <w:lang w:val="de-DE"/>
              </w:rPr>
              <w:t>-mm-</w:t>
            </w:r>
            <w:proofErr w:type="spellStart"/>
            <w:r w:rsidRPr="001F39B5">
              <w:rPr>
                <w:rFonts w:eastAsia="Calibri"/>
                <w:lang w:val="de-DE"/>
              </w:rPr>
              <w:t>dd</w:t>
            </w:r>
            <w:proofErr w:type="spellEnd"/>
            <w:r w:rsidRPr="001F39B5">
              <w:rPr>
                <w:rFonts w:eastAsia="Calibri"/>
                <w:lang w:val="de-DE"/>
              </w:rPr>
              <w:t>)</w:t>
            </w:r>
          </w:p>
        </w:tc>
        <w:tc>
          <w:tcPr>
            <w:tcW w:w="1843" w:type="dxa"/>
          </w:tcPr>
          <w:p w14:paraId="76C904A4" w14:textId="77777777" w:rsidR="00C7233C" w:rsidRPr="001F39B5" w:rsidRDefault="00C7233C" w:rsidP="00C7233C">
            <w:pPr>
              <w:rPr>
                <w:rFonts w:eastAsia="Calibri"/>
                <w:lang w:val="de-DE"/>
              </w:rPr>
            </w:pPr>
          </w:p>
          <w:p w14:paraId="18C3EFF5" w14:textId="77777777" w:rsidR="00C7233C" w:rsidRPr="001F39B5" w:rsidRDefault="00C7233C" w:rsidP="00C7233C">
            <w:pPr>
              <w:rPr>
                <w:rFonts w:eastAsia="Calibri"/>
              </w:rPr>
            </w:pPr>
            <w:r w:rsidRPr="001F39B5">
              <w:rPr>
                <w:rFonts w:eastAsia="Calibri"/>
              </w:rPr>
              <w:t>Wie?</w:t>
            </w:r>
          </w:p>
        </w:tc>
        <w:tc>
          <w:tcPr>
            <w:tcW w:w="1559" w:type="dxa"/>
          </w:tcPr>
          <w:p w14:paraId="2FD93E88" w14:textId="77777777" w:rsidR="00C7233C" w:rsidRPr="001F39B5" w:rsidRDefault="00C7233C" w:rsidP="00C7233C">
            <w:pPr>
              <w:rPr>
                <w:rFonts w:eastAsia="Calibri"/>
              </w:rPr>
            </w:pPr>
            <w:r w:rsidRPr="001F39B5">
              <w:rPr>
                <w:rFonts w:eastAsia="Calibri"/>
              </w:rPr>
              <w:t>Uitvoer</w:t>
            </w:r>
          </w:p>
          <w:p w14:paraId="3C40A78C" w14:textId="77777777" w:rsidR="00C7233C" w:rsidRPr="001F39B5" w:rsidRDefault="00C7233C" w:rsidP="00C7233C">
            <w:pPr>
              <w:rPr>
                <w:rFonts w:eastAsia="Calibri"/>
              </w:rPr>
            </w:pPr>
            <w:r w:rsidRPr="001F39B5">
              <w:rPr>
                <w:rFonts w:eastAsia="Calibri"/>
              </w:rPr>
              <w:t>(</w:t>
            </w:r>
            <w:proofErr w:type="spellStart"/>
            <w:r w:rsidRPr="001F39B5">
              <w:rPr>
                <w:rFonts w:eastAsia="Calibri"/>
              </w:rPr>
              <w:t>jjjj</w:t>
            </w:r>
            <w:proofErr w:type="spellEnd"/>
            <w:r w:rsidRPr="001F39B5">
              <w:rPr>
                <w:rFonts w:eastAsia="Calibri"/>
              </w:rPr>
              <w:t>-mm-</w:t>
            </w:r>
            <w:proofErr w:type="spellStart"/>
            <w:r w:rsidRPr="001F39B5">
              <w:rPr>
                <w:rFonts w:eastAsia="Calibri"/>
              </w:rPr>
              <w:t>dd</w:t>
            </w:r>
            <w:proofErr w:type="spellEnd"/>
            <w:r w:rsidRPr="001F39B5">
              <w:rPr>
                <w:rFonts w:eastAsia="Calibri"/>
              </w:rPr>
              <w:t>)</w:t>
            </w:r>
          </w:p>
        </w:tc>
      </w:tr>
      <w:tr w:rsidR="0073777C" w:rsidRPr="001F39B5" w14:paraId="613E6B6F" w14:textId="77777777" w:rsidTr="00C7233C">
        <w:trPr>
          <w:trHeight w:val="350"/>
        </w:trPr>
        <w:tc>
          <w:tcPr>
            <w:tcW w:w="1242" w:type="dxa"/>
          </w:tcPr>
          <w:p w14:paraId="08C64A4E" w14:textId="32AC7384" w:rsidR="0073777C" w:rsidRDefault="0073777C" w:rsidP="00C7233C">
            <w:pPr>
              <w:rPr>
                <w:rFonts w:eastAsia="Calibri"/>
              </w:rPr>
            </w:pPr>
            <w:r>
              <w:rPr>
                <w:rFonts w:eastAsia="Calibri"/>
              </w:rPr>
              <w:t>PB67</w:t>
            </w:r>
          </w:p>
        </w:tc>
        <w:tc>
          <w:tcPr>
            <w:tcW w:w="3515" w:type="dxa"/>
          </w:tcPr>
          <w:p w14:paraId="3A1D49DC" w14:textId="77777777" w:rsidR="0073777C" w:rsidRDefault="0073777C" w:rsidP="00C7233C">
            <w:pPr>
              <w:rPr>
                <w:rFonts w:eastAsia="Calibri"/>
              </w:rPr>
            </w:pPr>
          </w:p>
        </w:tc>
        <w:tc>
          <w:tcPr>
            <w:tcW w:w="1417" w:type="dxa"/>
          </w:tcPr>
          <w:p w14:paraId="10A74741" w14:textId="77777777" w:rsidR="0073777C" w:rsidRDefault="0073777C" w:rsidP="00C7233C">
            <w:pPr>
              <w:rPr>
                <w:rFonts w:eastAsia="Calibri"/>
              </w:rPr>
            </w:pPr>
          </w:p>
        </w:tc>
        <w:tc>
          <w:tcPr>
            <w:tcW w:w="1843" w:type="dxa"/>
          </w:tcPr>
          <w:p w14:paraId="7C654347" w14:textId="77777777" w:rsidR="0073777C" w:rsidRDefault="0073777C" w:rsidP="00C7233C">
            <w:pPr>
              <w:rPr>
                <w:rFonts w:eastAsia="Calibri"/>
              </w:rPr>
            </w:pPr>
          </w:p>
        </w:tc>
        <w:tc>
          <w:tcPr>
            <w:tcW w:w="1559" w:type="dxa"/>
          </w:tcPr>
          <w:p w14:paraId="53D3039C" w14:textId="77777777" w:rsidR="0073777C" w:rsidRDefault="0073777C" w:rsidP="00C7233C">
            <w:pPr>
              <w:rPr>
                <w:rFonts w:eastAsia="Calibri"/>
              </w:rPr>
            </w:pPr>
          </w:p>
        </w:tc>
      </w:tr>
      <w:tr w:rsidR="000860B7" w:rsidRPr="001F39B5" w14:paraId="5D0018B7" w14:textId="77777777" w:rsidTr="00C7233C">
        <w:trPr>
          <w:trHeight w:val="350"/>
        </w:trPr>
        <w:tc>
          <w:tcPr>
            <w:tcW w:w="1242" w:type="dxa"/>
          </w:tcPr>
          <w:p w14:paraId="2A3F9FB9" w14:textId="12E482DA" w:rsidR="000860B7" w:rsidRDefault="000860B7" w:rsidP="00C7233C">
            <w:pPr>
              <w:rPr>
                <w:rFonts w:eastAsia="Calibri"/>
              </w:rPr>
            </w:pPr>
            <w:r>
              <w:rPr>
                <w:rFonts w:eastAsia="Calibri"/>
              </w:rPr>
              <w:t>PB66</w:t>
            </w:r>
          </w:p>
        </w:tc>
        <w:tc>
          <w:tcPr>
            <w:tcW w:w="3515" w:type="dxa"/>
          </w:tcPr>
          <w:p w14:paraId="65DF49E8" w14:textId="16290025" w:rsidR="000860B7" w:rsidRDefault="00A17989" w:rsidP="00C7233C">
            <w:pPr>
              <w:rPr>
                <w:rFonts w:eastAsia="Calibri"/>
              </w:rPr>
            </w:pPr>
            <w:r>
              <w:rPr>
                <w:rFonts w:eastAsia="Calibri"/>
              </w:rPr>
              <w:t>Belangrijke punten van de studentenevaluaties doorgeven aan het ontwikkelteam</w:t>
            </w:r>
          </w:p>
        </w:tc>
        <w:tc>
          <w:tcPr>
            <w:tcW w:w="1417" w:type="dxa"/>
          </w:tcPr>
          <w:p w14:paraId="422330FB" w14:textId="7304F387" w:rsidR="000860B7" w:rsidRDefault="00A17989" w:rsidP="00C7233C">
            <w:pPr>
              <w:rPr>
                <w:rFonts w:eastAsia="Calibri"/>
              </w:rPr>
            </w:pPr>
            <w:r>
              <w:rPr>
                <w:rFonts w:eastAsia="Calibri"/>
              </w:rPr>
              <w:t>2012-03-07</w:t>
            </w:r>
          </w:p>
        </w:tc>
        <w:tc>
          <w:tcPr>
            <w:tcW w:w="1843" w:type="dxa"/>
          </w:tcPr>
          <w:p w14:paraId="5B1AF602" w14:textId="248DD3DC" w:rsidR="000860B7" w:rsidRDefault="00A17989" w:rsidP="00C7233C">
            <w:pPr>
              <w:rPr>
                <w:rFonts w:eastAsia="Calibri"/>
              </w:rPr>
            </w:pPr>
            <w:r>
              <w:rPr>
                <w:rFonts w:eastAsia="Calibri"/>
              </w:rPr>
              <w:t>Iedereen</w:t>
            </w:r>
          </w:p>
        </w:tc>
        <w:tc>
          <w:tcPr>
            <w:tcW w:w="1559" w:type="dxa"/>
          </w:tcPr>
          <w:p w14:paraId="345C88FD" w14:textId="32A113E0" w:rsidR="000860B7" w:rsidRDefault="00A17989" w:rsidP="00C7233C">
            <w:pPr>
              <w:rPr>
                <w:rFonts w:eastAsia="Calibri"/>
              </w:rPr>
            </w:pPr>
            <w:r>
              <w:rPr>
                <w:rFonts w:eastAsia="Calibri"/>
              </w:rPr>
              <w:t>Zo snel mogelijk</w:t>
            </w:r>
          </w:p>
        </w:tc>
      </w:tr>
      <w:tr w:rsidR="000860B7" w:rsidRPr="001F39B5" w14:paraId="45FDA397" w14:textId="77777777" w:rsidTr="00C7233C">
        <w:trPr>
          <w:trHeight w:val="350"/>
        </w:trPr>
        <w:tc>
          <w:tcPr>
            <w:tcW w:w="1242" w:type="dxa"/>
          </w:tcPr>
          <w:p w14:paraId="120DABB0" w14:textId="75A69664" w:rsidR="000860B7" w:rsidRDefault="000860B7" w:rsidP="00C7233C">
            <w:pPr>
              <w:rPr>
                <w:rFonts w:eastAsia="Calibri"/>
              </w:rPr>
            </w:pPr>
            <w:r>
              <w:rPr>
                <w:rFonts w:eastAsia="Calibri"/>
              </w:rPr>
              <w:t>PB65</w:t>
            </w:r>
          </w:p>
        </w:tc>
        <w:tc>
          <w:tcPr>
            <w:tcW w:w="3515" w:type="dxa"/>
          </w:tcPr>
          <w:p w14:paraId="3180375C" w14:textId="6AB9CBD7" w:rsidR="000860B7" w:rsidRDefault="00B70C47" w:rsidP="00C7233C">
            <w:pPr>
              <w:rPr>
                <w:rFonts w:eastAsia="Calibri"/>
              </w:rPr>
            </w:pPr>
            <w:r>
              <w:rPr>
                <w:rFonts w:eastAsia="Calibri"/>
              </w:rPr>
              <w:t>Doorgeven vakantieplannen in de zomervakantie</w:t>
            </w:r>
          </w:p>
        </w:tc>
        <w:tc>
          <w:tcPr>
            <w:tcW w:w="1417" w:type="dxa"/>
          </w:tcPr>
          <w:p w14:paraId="1ED895A6" w14:textId="3004F34F" w:rsidR="000860B7" w:rsidRDefault="00B70C47" w:rsidP="00C7233C">
            <w:pPr>
              <w:rPr>
                <w:rFonts w:eastAsia="Calibri"/>
              </w:rPr>
            </w:pPr>
            <w:r>
              <w:rPr>
                <w:rFonts w:eastAsia="Calibri"/>
              </w:rPr>
              <w:t>2012-03-07</w:t>
            </w:r>
          </w:p>
        </w:tc>
        <w:tc>
          <w:tcPr>
            <w:tcW w:w="1843" w:type="dxa"/>
          </w:tcPr>
          <w:p w14:paraId="75F1B0E2" w14:textId="48F6E3AF" w:rsidR="000860B7" w:rsidRDefault="00B70C47" w:rsidP="00C7233C">
            <w:pPr>
              <w:rPr>
                <w:rFonts w:eastAsia="Calibri"/>
              </w:rPr>
            </w:pPr>
            <w:r>
              <w:rPr>
                <w:rFonts w:eastAsia="Calibri"/>
              </w:rPr>
              <w:t>Iedereen</w:t>
            </w:r>
          </w:p>
        </w:tc>
        <w:tc>
          <w:tcPr>
            <w:tcW w:w="1559" w:type="dxa"/>
          </w:tcPr>
          <w:p w14:paraId="541BB50D" w14:textId="594DFB94" w:rsidR="000860B7" w:rsidRDefault="00B70C47" w:rsidP="00C7233C">
            <w:pPr>
              <w:rPr>
                <w:rFonts w:eastAsia="Calibri"/>
              </w:rPr>
            </w:pPr>
            <w:r>
              <w:rPr>
                <w:rFonts w:eastAsia="Calibri"/>
              </w:rPr>
              <w:t>Zo snel mogelijk</w:t>
            </w:r>
          </w:p>
        </w:tc>
      </w:tr>
      <w:tr w:rsidR="000860B7" w:rsidRPr="001F39B5" w14:paraId="5FDC222A" w14:textId="77777777" w:rsidTr="00C7233C">
        <w:trPr>
          <w:trHeight w:val="350"/>
        </w:trPr>
        <w:tc>
          <w:tcPr>
            <w:tcW w:w="1242" w:type="dxa"/>
          </w:tcPr>
          <w:p w14:paraId="2FD1669E" w14:textId="67C11745" w:rsidR="000860B7" w:rsidRDefault="000860B7" w:rsidP="00C7233C">
            <w:pPr>
              <w:rPr>
                <w:rFonts w:eastAsia="Calibri"/>
              </w:rPr>
            </w:pPr>
            <w:r>
              <w:rPr>
                <w:rFonts w:eastAsia="Calibri"/>
              </w:rPr>
              <w:lastRenderedPageBreak/>
              <w:t>PB64</w:t>
            </w:r>
          </w:p>
        </w:tc>
        <w:tc>
          <w:tcPr>
            <w:tcW w:w="3515" w:type="dxa"/>
          </w:tcPr>
          <w:p w14:paraId="0F5A9325" w14:textId="3E204945" w:rsidR="000860B7" w:rsidRDefault="00810A85" w:rsidP="00C7233C">
            <w:pPr>
              <w:rPr>
                <w:rFonts w:eastAsia="Calibri"/>
              </w:rPr>
            </w:pPr>
            <w:r>
              <w:rPr>
                <w:rFonts w:eastAsia="Calibri"/>
              </w:rPr>
              <w:t>Aangeven of je de training in september 2012 wil organiseren</w:t>
            </w:r>
          </w:p>
        </w:tc>
        <w:tc>
          <w:tcPr>
            <w:tcW w:w="1417" w:type="dxa"/>
          </w:tcPr>
          <w:p w14:paraId="20CB9A75" w14:textId="2D1024AD" w:rsidR="000860B7" w:rsidRDefault="00810A85" w:rsidP="00C7233C">
            <w:pPr>
              <w:rPr>
                <w:rFonts w:eastAsia="Calibri"/>
              </w:rPr>
            </w:pPr>
            <w:r>
              <w:rPr>
                <w:rFonts w:eastAsia="Calibri"/>
              </w:rPr>
              <w:t>2012-03-07</w:t>
            </w:r>
          </w:p>
        </w:tc>
        <w:tc>
          <w:tcPr>
            <w:tcW w:w="1843" w:type="dxa"/>
          </w:tcPr>
          <w:p w14:paraId="3DF12DD5" w14:textId="5F5BC7CE" w:rsidR="000860B7" w:rsidRDefault="00810A85" w:rsidP="00C7233C">
            <w:pPr>
              <w:rPr>
                <w:rFonts w:eastAsia="Calibri"/>
              </w:rPr>
            </w:pPr>
            <w:r>
              <w:rPr>
                <w:rFonts w:eastAsia="Calibri"/>
              </w:rPr>
              <w:t>Iedereen</w:t>
            </w:r>
          </w:p>
        </w:tc>
        <w:tc>
          <w:tcPr>
            <w:tcW w:w="1559" w:type="dxa"/>
          </w:tcPr>
          <w:p w14:paraId="6878081D" w14:textId="16FAA767" w:rsidR="000860B7" w:rsidRDefault="00810A85" w:rsidP="00C7233C">
            <w:pPr>
              <w:rPr>
                <w:rFonts w:eastAsia="Calibri"/>
              </w:rPr>
            </w:pPr>
            <w:r>
              <w:rPr>
                <w:rFonts w:eastAsia="Calibri"/>
              </w:rPr>
              <w:t>Deadline  28 mrt 2012</w:t>
            </w:r>
          </w:p>
        </w:tc>
      </w:tr>
      <w:tr w:rsidR="00EB1606" w:rsidRPr="001F39B5" w14:paraId="2832E5C3" w14:textId="77777777" w:rsidTr="00C7233C">
        <w:trPr>
          <w:trHeight w:val="350"/>
        </w:trPr>
        <w:tc>
          <w:tcPr>
            <w:tcW w:w="1242" w:type="dxa"/>
          </w:tcPr>
          <w:p w14:paraId="74B6C35C" w14:textId="43A5433B" w:rsidR="00EB1606" w:rsidRDefault="00EB1606" w:rsidP="00C7233C">
            <w:pPr>
              <w:rPr>
                <w:rFonts w:eastAsia="Calibri"/>
              </w:rPr>
            </w:pPr>
            <w:r>
              <w:rPr>
                <w:rFonts w:eastAsia="Calibri"/>
              </w:rPr>
              <w:t>PB63</w:t>
            </w:r>
          </w:p>
        </w:tc>
        <w:tc>
          <w:tcPr>
            <w:tcW w:w="3515" w:type="dxa"/>
          </w:tcPr>
          <w:p w14:paraId="2271A2F3" w14:textId="721A4BD1" w:rsidR="00EB1606" w:rsidRDefault="00FD0160" w:rsidP="00C7233C">
            <w:pPr>
              <w:rPr>
                <w:rFonts w:eastAsia="Calibri"/>
              </w:rPr>
            </w:pPr>
            <w:r>
              <w:rPr>
                <w:rFonts w:eastAsia="Calibri"/>
              </w:rPr>
              <w:t>Aangeven of je de organisatie van de inhaalperiode en de herkansweek wilt gaan doen</w:t>
            </w:r>
          </w:p>
        </w:tc>
        <w:tc>
          <w:tcPr>
            <w:tcW w:w="1417" w:type="dxa"/>
          </w:tcPr>
          <w:p w14:paraId="7C8507C9" w14:textId="5EBFA3EC" w:rsidR="00EB1606" w:rsidRDefault="00FD0160" w:rsidP="00C7233C">
            <w:pPr>
              <w:rPr>
                <w:rFonts w:eastAsia="Calibri"/>
              </w:rPr>
            </w:pPr>
            <w:r>
              <w:rPr>
                <w:rFonts w:eastAsia="Calibri"/>
              </w:rPr>
              <w:t>2012-03-07</w:t>
            </w:r>
          </w:p>
        </w:tc>
        <w:tc>
          <w:tcPr>
            <w:tcW w:w="1843" w:type="dxa"/>
          </w:tcPr>
          <w:p w14:paraId="16889D1D" w14:textId="79008473" w:rsidR="00EB1606" w:rsidRDefault="00FD0160" w:rsidP="00C7233C">
            <w:pPr>
              <w:rPr>
                <w:rFonts w:eastAsia="Calibri"/>
              </w:rPr>
            </w:pPr>
            <w:r>
              <w:rPr>
                <w:rFonts w:eastAsia="Calibri"/>
              </w:rPr>
              <w:t>Iedereen</w:t>
            </w:r>
          </w:p>
        </w:tc>
        <w:tc>
          <w:tcPr>
            <w:tcW w:w="1559" w:type="dxa"/>
          </w:tcPr>
          <w:p w14:paraId="12001504" w14:textId="5B79DA02" w:rsidR="00EB1606" w:rsidRDefault="00FD0160" w:rsidP="00C7233C">
            <w:pPr>
              <w:rPr>
                <w:rFonts w:eastAsia="Calibri"/>
              </w:rPr>
            </w:pPr>
            <w:r>
              <w:rPr>
                <w:rFonts w:eastAsia="Calibri"/>
              </w:rPr>
              <w:t xml:space="preserve">Deadline 14 mrt 2012 </w:t>
            </w:r>
          </w:p>
        </w:tc>
      </w:tr>
      <w:tr w:rsidR="001F39B5" w:rsidRPr="001F39B5" w14:paraId="7EFCB329" w14:textId="77777777" w:rsidTr="00C7233C">
        <w:trPr>
          <w:trHeight w:val="350"/>
        </w:trPr>
        <w:tc>
          <w:tcPr>
            <w:tcW w:w="1242" w:type="dxa"/>
          </w:tcPr>
          <w:p w14:paraId="3F1818BE" w14:textId="3F7220A2" w:rsidR="001F39B5" w:rsidRPr="001F39B5" w:rsidRDefault="001F39B5" w:rsidP="00C7233C">
            <w:pPr>
              <w:rPr>
                <w:rFonts w:eastAsia="Calibri"/>
              </w:rPr>
            </w:pPr>
            <w:r>
              <w:rPr>
                <w:rFonts w:eastAsia="Calibri"/>
              </w:rPr>
              <w:t>PB62</w:t>
            </w:r>
          </w:p>
        </w:tc>
        <w:tc>
          <w:tcPr>
            <w:tcW w:w="3515" w:type="dxa"/>
          </w:tcPr>
          <w:p w14:paraId="1A7A16DB" w14:textId="4FA5DA95" w:rsidR="001F39B5" w:rsidRDefault="00AE634C" w:rsidP="00C7233C">
            <w:pPr>
              <w:rPr>
                <w:rFonts w:eastAsia="Calibri"/>
              </w:rPr>
            </w:pPr>
            <w:r>
              <w:rPr>
                <w:rFonts w:eastAsia="Calibri"/>
              </w:rPr>
              <w:t>Aangeven of je de inhaalperiode wilt gaan geven</w:t>
            </w:r>
          </w:p>
        </w:tc>
        <w:tc>
          <w:tcPr>
            <w:tcW w:w="1417" w:type="dxa"/>
          </w:tcPr>
          <w:p w14:paraId="58CB7D43" w14:textId="12E5A607" w:rsidR="001F39B5" w:rsidRDefault="00AE634C" w:rsidP="00C7233C">
            <w:pPr>
              <w:rPr>
                <w:rFonts w:eastAsia="Calibri"/>
              </w:rPr>
            </w:pPr>
            <w:r>
              <w:rPr>
                <w:rFonts w:eastAsia="Calibri"/>
              </w:rPr>
              <w:t>2012-03-07</w:t>
            </w:r>
          </w:p>
        </w:tc>
        <w:tc>
          <w:tcPr>
            <w:tcW w:w="1843" w:type="dxa"/>
          </w:tcPr>
          <w:p w14:paraId="11916BE7" w14:textId="05BBDBA3" w:rsidR="001F39B5" w:rsidRDefault="00AE634C" w:rsidP="00C7233C">
            <w:pPr>
              <w:rPr>
                <w:rFonts w:eastAsia="Calibri"/>
              </w:rPr>
            </w:pPr>
            <w:r>
              <w:rPr>
                <w:rFonts w:eastAsia="Calibri"/>
              </w:rPr>
              <w:t xml:space="preserve">Iedereen </w:t>
            </w:r>
          </w:p>
        </w:tc>
        <w:tc>
          <w:tcPr>
            <w:tcW w:w="1559" w:type="dxa"/>
          </w:tcPr>
          <w:p w14:paraId="12E53A5D" w14:textId="071C6E9B" w:rsidR="001F39B5" w:rsidRDefault="00AE634C" w:rsidP="00C7233C">
            <w:pPr>
              <w:rPr>
                <w:rFonts w:eastAsia="Calibri"/>
              </w:rPr>
            </w:pPr>
            <w:r>
              <w:rPr>
                <w:rFonts w:eastAsia="Calibri"/>
              </w:rPr>
              <w:t>Deadline 21 mrt 2012</w:t>
            </w:r>
          </w:p>
        </w:tc>
      </w:tr>
      <w:tr w:rsidR="001F39B5" w:rsidRPr="001F39B5" w14:paraId="6B61C7F2" w14:textId="77777777" w:rsidTr="00C7233C">
        <w:trPr>
          <w:trHeight w:val="350"/>
        </w:trPr>
        <w:tc>
          <w:tcPr>
            <w:tcW w:w="1242" w:type="dxa"/>
          </w:tcPr>
          <w:p w14:paraId="1C00E9D8" w14:textId="77777777" w:rsidR="00C7233C" w:rsidRPr="001F39B5" w:rsidRDefault="00C7233C" w:rsidP="00C7233C">
            <w:pPr>
              <w:rPr>
                <w:rFonts w:eastAsia="Calibri"/>
              </w:rPr>
            </w:pPr>
            <w:r w:rsidRPr="001F39B5">
              <w:rPr>
                <w:rFonts w:eastAsia="Calibri"/>
              </w:rPr>
              <w:t>PB61</w:t>
            </w:r>
          </w:p>
        </w:tc>
        <w:tc>
          <w:tcPr>
            <w:tcW w:w="3515" w:type="dxa"/>
          </w:tcPr>
          <w:p w14:paraId="6A17C448" w14:textId="0591BCE6" w:rsidR="00C7233C" w:rsidRPr="001F39B5" w:rsidRDefault="001F39B5" w:rsidP="00C7233C">
            <w:pPr>
              <w:rPr>
                <w:rFonts w:eastAsia="Calibri"/>
              </w:rPr>
            </w:pPr>
            <w:r>
              <w:rPr>
                <w:rFonts w:eastAsia="Calibri"/>
              </w:rPr>
              <w:t>Geschikte artikelen op surfgroepen zetten</w:t>
            </w:r>
          </w:p>
        </w:tc>
        <w:tc>
          <w:tcPr>
            <w:tcW w:w="1417" w:type="dxa"/>
          </w:tcPr>
          <w:p w14:paraId="2CD1DC91" w14:textId="056D8662" w:rsidR="00C7233C" w:rsidRPr="001F39B5" w:rsidRDefault="001F39B5" w:rsidP="00C7233C">
            <w:pPr>
              <w:rPr>
                <w:rFonts w:eastAsia="Calibri"/>
              </w:rPr>
            </w:pPr>
            <w:r>
              <w:rPr>
                <w:rFonts w:eastAsia="Calibri"/>
              </w:rPr>
              <w:t>2012-03-07</w:t>
            </w:r>
          </w:p>
        </w:tc>
        <w:tc>
          <w:tcPr>
            <w:tcW w:w="1843" w:type="dxa"/>
          </w:tcPr>
          <w:p w14:paraId="0A077B6C" w14:textId="067D0676" w:rsidR="00C7233C" w:rsidRPr="001F39B5" w:rsidRDefault="001F39B5" w:rsidP="00C7233C">
            <w:pPr>
              <w:rPr>
                <w:rFonts w:eastAsia="Calibri"/>
              </w:rPr>
            </w:pPr>
            <w:r>
              <w:rPr>
                <w:rFonts w:eastAsia="Calibri"/>
              </w:rPr>
              <w:t>Iedereen</w:t>
            </w:r>
          </w:p>
        </w:tc>
        <w:tc>
          <w:tcPr>
            <w:tcW w:w="1559" w:type="dxa"/>
          </w:tcPr>
          <w:p w14:paraId="5C16A26B" w14:textId="43D4FA4C" w:rsidR="00C7233C" w:rsidRPr="001F39B5" w:rsidRDefault="00170E98" w:rsidP="00C7233C">
            <w:pPr>
              <w:rPr>
                <w:rFonts w:eastAsia="Calibri"/>
              </w:rPr>
            </w:pPr>
            <w:r>
              <w:rPr>
                <w:rFonts w:eastAsia="Calibri"/>
              </w:rPr>
              <w:t>g</w:t>
            </w:r>
            <w:r w:rsidR="001F39B5">
              <w:rPr>
                <w:rFonts w:eastAsia="Calibri"/>
              </w:rPr>
              <w:t>ehele 2</w:t>
            </w:r>
            <w:r w:rsidR="001F39B5" w:rsidRPr="001F39B5">
              <w:rPr>
                <w:rFonts w:eastAsia="Calibri"/>
                <w:vertAlign w:val="superscript"/>
              </w:rPr>
              <w:t>e</w:t>
            </w:r>
            <w:r w:rsidR="001F39B5">
              <w:rPr>
                <w:rFonts w:eastAsia="Calibri"/>
              </w:rPr>
              <w:t xml:space="preserve"> semester</w:t>
            </w:r>
          </w:p>
        </w:tc>
      </w:tr>
      <w:tr w:rsidR="001F39B5" w:rsidRPr="001F39B5" w14:paraId="4268ED31" w14:textId="77777777" w:rsidTr="00C7233C">
        <w:trPr>
          <w:trHeight w:val="350"/>
        </w:trPr>
        <w:tc>
          <w:tcPr>
            <w:tcW w:w="1242" w:type="dxa"/>
          </w:tcPr>
          <w:p w14:paraId="21409064" w14:textId="77777777" w:rsidR="00C7233C" w:rsidRPr="001F39B5" w:rsidRDefault="00C7233C" w:rsidP="00C7233C">
            <w:pPr>
              <w:rPr>
                <w:rFonts w:eastAsia="Calibri"/>
              </w:rPr>
            </w:pPr>
            <w:r w:rsidRPr="001F39B5">
              <w:rPr>
                <w:rFonts w:eastAsia="Calibri"/>
              </w:rPr>
              <w:t>PB60</w:t>
            </w:r>
          </w:p>
        </w:tc>
        <w:tc>
          <w:tcPr>
            <w:tcW w:w="3515" w:type="dxa"/>
          </w:tcPr>
          <w:p w14:paraId="44F0215F" w14:textId="77777777" w:rsidR="00C7233C" w:rsidRPr="001F39B5" w:rsidRDefault="00C7233C" w:rsidP="00C7233C">
            <w:pPr>
              <w:rPr>
                <w:rFonts w:eastAsia="Calibri"/>
              </w:rPr>
            </w:pPr>
            <w:r w:rsidRPr="001F39B5">
              <w:rPr>
                <w:rFonts w:eastAsia="Calibri"/>
              </w:rPr>
              <w:t>Invullen schema surfgroepen van artikelen eindpresentaties.</w:t>
            </w:r>
          </w:p>
        </w:tc>
        <w:tc>
          <w:tcPr>
            <w:tcW w:w="1417" w:type="dxa"/>
          </w:tcPr>
          <w:p w14:paraId="4B3D1992" w14:textId="77777777" w:rsidR="00C7233C" w:rsidRPr="001F39B5" w:rsidRDefault="00C7233C" w:rsidP="00C7233C">
            <w:pPr>
              <w:rPr>
                <w:rFonts w:eastAsia="Calibri"/>
              </w:rPr>
            </w:pPr>
            <w:r w:rsidRPr="001F39B5">
              <w:rPr>
                <w:rFonts w:eastAsia="Calibri"/>
              </w:rPr>
              <w:t>2012-02-22</w:t>
            </w:r>
          </w:p>
        </w:tc>
        <w:tc>
          <w:tcPr>
            <w:tcW w:w="1843" w:type="dxa"/>
          </w:tcPr>
          <w:p w14:paraId="020ACAA3" w14:textId="77777777" w:rsidR="00C7233C" w:rsidRPr="001F39B5" w:rsidRDefault="00C7233C" w:rsidP="00C7233C">
            <w:pPr>
              <w:rPr>
                <w:rFonts w:eastAsia="Calibri"/>
              </w:rPr>
            </w:pPr>
            <w:r w:rsidRPr="001F39B5">
              <w:rPr>
                <w:rFonts w:eastAsia="Calibri"/>
              </w:rPr>
              <w:t>Iedereen</w:t>
            </w:r>
          </w:p>
        </w:tc>
        <w:tc>
          <w:tcPr>
            <w:tcW w:w="1559" w:type="dxa"/>
          </w:tcPr>
          <w:p w14:paraId="730C8576" w14:textId="77777777" w:rsidR="00C7233C" w:rsidRPr="001F39B5" w:rsidRDefault="00C7233C" w:rsidP="00C7233C">
            <w:pPr>
              <w:rPr>
                <w:rFonts w:eastAsia="Calibri"/>
              </w:rPr>
            </w:pPr>
            <w:r w:rsidRPr="001F39B5">
              <w:rPr>
                <w:rFonts w:eastAsia="Calibri"/>
              </w:rPr>
              <w:t>gehele 2</w:t>
            </w:r>
            <w:r w:rsidRPr="001F39B5">
              <w:rPr>
                <w:rFonts w:eastAsia="Calibri"/>
                <w:vertAlign w:val="superscript"/>
              </w:rPr>
              <w:t>e</w:t>
            </w:r>
            <w:r w:rsidRPr="001F39B5">
              <w:rPr>
                <w:rFonts w:eastAsia="Calibri"/>
              </w:rPr>
              <w:t xml:space="preserve"> semester</w:t>
            </w:r>
          </w:p>
        </w:tc>
      </w:tr>
      <w:tr w:rsidR="001F39B5" w:rsidRPr="001F39B5" w14:paraId="03B1BF5D" w14:textId="77777777" w:rsidTr="00C7233C">
        <w:trPr>
          <w:trHeight w:val="350"/>
        </w:trPr>
        <w:tc>
          <w:tcPr>
            <w:tcW w:w="1242" w:type="dxa"/>
          </w:tcPr>
          <w:p w14:paraId="4E603BCE" w14:textId="77777777" w:rsidR="00C7233C" w:rsidRPr="001F39B5" w:rsidRDefault="00C7233C" w:rsidP="00C7233C">
            <w:pPr>
              <w:rPr>
                <w:rFonts w:eastAsia="Calibri"/>
              </w:rPr>
            </w:pPr>
            <w:r w:rsidRPr="001F39B5">
              <w:rPr>
                <w:rFonts w:eastAsia="Calibri"/>
              </w:rPr>
              <w:t>206</w:t>
            </w:r>
          </w:p>
        </w:tc>
        <w:tc>
          <w:tcPr>
            <w:tcW w:w="3515" w:type="dxa"/>
          </w:tcPr>
          <w:p w14:paraId="5CE320DB" w14:textId="77777777" w:rsidR="00C7233C" w:rsidRPr="001F39B5" w:rsidRDefault="00C7233C" w:rsidP="00C7233C">
            <w:pPr>
              <w:rPr>
                <w:rFonts w:eastAsia="Calibri"/>
              </w:rPr>
            </w:pPr>
            <w:r w:rsidRPr="001F39B5">
              <w:rPr>
                <w:rFonts w:eastAsia="Calibri"/>
              </w:rPr>
              <w:t>Back-up maken van belangrijke bestanden</w:t>
            </w:r>
          </w:p>
        </w:tc>
        <w:tc>
          <w:tcPr>
            <w:tcW w:w="1417" w:type="dxa"/>
          </w:tcPr>
          <w:p w14:paraId="1070554B" w14:textId="77777777" w:rsidR="00C7233C" w:rsidRPr="001F39B5" w:rsidRDefault="00C7233C" w:rsidP="00C7233C">
            <w:pPr>
              <w:rPr>
                <w:rFonts w:eastAsia="Calibri"/>
              </w:rPr>
            </w:pPr>
            <w:r w:rsidRPr="001F39B5">
              <w:rPr>
                <w:rFonts w:eastAsia="Calibri"/>
              </w:rPr>
              <w:t>2007-08-29</w:t>
            </w:r>
          </w:p>
        </w:tc>
        <w:tc>
          <w:tcPr>
            <w:tcW w:w="1843" w:type="dxa"/>
          </w:tcPr>
          <w:p w14:paraId="4084C8A8" w14:textId="77777777" w:rsidR="00C7233C" w:rsidRPr="001F39B5" w:rsidRDefault="00C7233C" w:rsidP="00C7233C">
            <w:pPr>
              <w:rPr>
                <w:rFonts w:eastAsia="Calibri"/>
              </w:rPr>
            </w:pPr>
            <w:r w:rsidRPr="001F39B5">
              <w:rPr>
                <w:rFonts w:eastAsia="Calibri"/>
              </w:rPr>
              <w:t>Iedereen</w:t>
            </w:r>
          </w:p>
        </w:tc>
        <w:tc>
          <w:tcPr>
            <w:tcW w:w="1559" w:type="dxa"/>
          </w:tcPr>
          <w:p w14:paraId="4112A787" w14:textId="77777777" w:rsidR="00C7233C" w:rsidRPr="001F39B5" w:rsidRDefault="00C7233C" w:rsidP="00C7233C">
            <w:pPr>
              <w:rPr>
                <w:rFonts w:eastAsia="Calibri"/>
              </w:rPr>
            </w:pPr>
            <w:r w:rsidRPr="001F39B5">
              <w:rPr>
                <w:rFonts w:eastAsia="Calibri"/>
              </w:rPr>
              <w:t>eerste v.d. maand</w:t>
            </w:r>
          </w:p>
        </w:tc>
      </w:tr>
      <w:tr w:rsidR="001F39B5" w:rsidRPr="001F39B5" w14:paraId="5EEF243C" w14:textId="77777777" w:rsidTr="00C7233C">
        <w:trPr>
          <w:trHeight w:val="350"/>
        </w:trPr>
        <w:tc>
          <w:tcPr>
            <w:tcW w:w="1242" w:type="dxa"/>
          </w:tcPr>
          <w:p w14:paraId="5506F3AD" w14:textId="77777777" w:rsidR="00C7233C" w:rsidRPr="001F39B5" w:rsidRDefault="00C7233C" w:rsidP="00C7233C">
            <w:pPr>
              <w:rPr>
                <w:rFonts w:eastAsia="Calibri"/>
              </w:rPr>
            </w:pPr>
            <w:r w:rsidRPr="001F39B5">
              <w:rPr>
                <w:rFonts w:eastAsia="Calibri"/>
              </w:rPr>
              <w:t>56</w:t>
            </w:r>
          </w:p>
        </w:tc>
        <w:tc>
          <w:tcPr>
            <w:tcW w:w="3515" w:type="dxa"/>
          </w:tcPr>
          <w:p w14:paraId="06BF2A17" w14:textId="77777777" w:rsidR="00C7233C" w:rsidRPr="001F39B5" w:rsidRDefault="00C7233C" w:rsidP="00C7233C">
            <w:pPr>
              <w:rPr>
                <w:rFonts w:eastAsia="Calibri"/>
              </w:rPr>
            </w:pPr>
            <w:r w:rsidRPr="001F39B5">
              <w:rPr>
                <w:rFonts w:eastAsia="Calibri"/>
              </w:rPr>
              <w:t>Hebben we kennis nodig? (van elkaar, docenten, externen)</w:t>
            </w:r>
          </w:p>
        </w:tc>
        <w:tc>
          <w:tcPr>
            <w:tcW w:w="1417" w:type="dxa"/>
          </w:tcPr>
          <w:p w14:paraId="6EBE5998" w14:textId="77777777" w:rsidR="00C7233C" w:rsidRPr="001F39B5" w:rsidRDefault="00C7233C" w:rsidP="00C7233C">
            <w:pPr>
              <w:rPr>
                <w:rFonts w:eastAsia="Calibri"/>
              </w:rPr>
            </w:pPr>
            <w:r w:rsidRPr="001F39B5">
              <w:rPr>
                <w:rFonts w:eastAsia="Calibri"/>
              </w:rPr>
              <w:t>2007-05-31</w:t>
            </w:r>
          </w:p>
        </w:tc>
        <w:tc>
          <w:tcPr>
            <w:tcW w:w="1843" w:type="dxa"/>
          </w:tcPr>
          <w:p w14:paraId="178000A0" w14:textId="77777777" w:rsidR="00C7233C" w:rsidRPr="001F39B5" w:rsidRDefault="00C7233C" w:rsidP="00C7233C">
            <w:pPr>
              <w:rPr>
                <w:rFonts w:eastAsia="Calibri"/>
              </w:rPr>
            </w:pPr>
            <w:r w:rsidRPr="001F39B5">
              <w:rPr>
                <w:rFonts w:eastAsia="Calibri"/>
              </w:rPr>
              <w:t>Iedereen</w:t>
            </w:r>
          </w:p>
        </w:tc>
        <w:tc>
          <w:tcPr>
            <w:tcW w:w="1559" w:type="dxa"/>
          </w:tcPr>
          <w:p w14:paraId="24A4BCE3" w14:textId="77777777" w:rsidR="00C7233C" w:rsidRPr="001F39B5" w:rsidRDefault="00C7233C" w:rsidP="00C7233C">
            <w:pPr>
              <w:rPr>
                <w:rFonts w:eastAsia="Calibri"/>
              </w:rPr>
            </w:pPr>
            <w:r w:rsidRPr="001F39B5">
              <w:rPr>
                <w:rFonts w:eastAsia="Calibri"/>
              </w:rPr>
              <w:t>zodra van toepassing</w:t>
            </w:r>
          </w:p>
        </w:tc>
      </w:tr>
      <w:tr w:rsidR="001F39B5" w:rsidRPr="001F39B5" w14:paraId="7482BD59" w14:textId="77777777" w:rsidTr="00C7233C">
        <w:trPr>
          <w:trHeight w:val="350"/>
        </w:trPr>
        <w:tc>
          <w:tcPr>
            <w:tcW w:w="1242" w:type="dxa"/>
          </w:tcPr>
          <w:p w14:paraId="174DEE7C" w14:textId="77777777" w:rsidR="00C7233C" w:rsidRPr="001F39B5" w:rsidRDefault="00C7233C" w:rsidP="00C7233C">
            <w:pPr>
              <w:rPr>
                <w:rFonts w:eastAsia="Calibri"/>
              </w:rPr>
            </w:pPr>
            <w:r w:rsidRPr="001F39B5">
              <w:rPr>
                <w:rFonts w:eastAsia="Calibri"/>
              </w:rPr>
              <w:t>280</w:t>
            </w:r>
          </w:p>
        </w:tc>
        <w:tc>
          <w:tcPr>
            <w:tcW w:w="3515" w:type="dxa"/>
          </w:tcPr>
          <w:p w14:paraId="23C2D8F9" w14:textId="77777777" w:rsidR="00C7233C" w:rsidRPr="001F39B5" w:rsidRDefault="00C7233C" w:rsidP="00C7233C">
            <w:pPr>
              <w:rPr>
                <w:rFonts w:eastAsia="Calibri"/>
              </w:rPr>
            </w:pPr>
            <w:r w:rsidRPr="001F39B5">
              <w:rPr>
                <w:rFonts w:eastAsia="Calibri"/>
              </w:rPr>
              <w:t xml:space="preserve">Definitieve onvoldoendes en uitvallers </w:t>
            </w:r>
            <w:proofErr w:type="spellStart"/>
            <w:r w:rsidRPr="001F39B5">
              <w:rPr>
                <w:rFonts w:eastAsia="Calibri"/>
              </w:rPr>
              <w:t>zsm</w:t>
            </w:r>
            <w:proofErr w:type="spellEnd"/>
            <w:r w:rsidRPr="001F39B5">
              <w:rPr>
                <w:rFonts w:eastAsia="Calibri"/>
              </w:rPr>
              <w:t xml:space="preserve"> doorgeven aan </w:t>
            </w:r>
            <w:proofErr w:type="spellStart"/>
            <w:r w:rsidRPr="001F39B5">
              <w:rPr>
                <w:rFonts w:eastAsia="Calibri"/>
              </w:rPr>
              <w:t>Jerry</w:t>
            </w:r>
            <w:proofErr w:type="spellEnd"/>
          </w:p>
        </w:tc>
        <w:tc>
          <w:tcPr>
            <w:tcW w:w="1417" w:type="dxa"/>
          </w:tcPr>
          <w:p w14:paraId="050A9EB4" w14:textId="77777777" w:rsidR="00C7233C" w:rsidRPr="001F39B5" w:rsidRDefault="00C7233C" w:rsidP="00C7233C">
            <w:pPr>
              <w:rPr>
                <w:rFonts w:eastAsia="Calibri"/>
              </w:rPr>
            </w:pPr>
            <w:r w:rsidRPr="001F39B5">
              <w:rPr>
                <w:rFonts w:eastAsia="Calibri"/>
              </w:rPr>
              <w:t>2007-11-28</w:t>
            </w:r>
          </w:p>
        </w:tc>
        <w:tc>
          <w:tcPr>
            <w:tcW w:w="1843" w:type="dxa"/>
          </w:tcPr>
          <w:p w14:paraId="0377157E" w14:textId="77777777" w:rsidR="00C7233C" w:rsidRPr="001F39B5" w:rsidRDefault="00C7233C" w:rsidP="00C7233C">
            <w:pPr>
              <w:rPr>
                <w:rFonts w:eastAsia="Calibri"/>
              </w:rPr>
            </w:pPr>
            <w:r w:rsidRPr="001F39B5">
              <w:rPr>
                <w:rFonts w:eastAsia="Calibri"/>
              </w:rPr>
              <w:t xml:space="preserve">Iedereen </w:t>
            </w:r>
          </w:p>
        </w:tc>
        <w:tc>
          <w:tcPr>
            <w:tcW w:w="1559" w:type="dxa"/>
          </w:tcPr>
          <w:p w14:paraId="0A803BCC" w14:textId="77777777" w:rsidR="00C7233C" w:rsidRPr="001F39B5" w:rsidRDefault="00C7233C" w:rsidP="00C7233C">
            <w:pPr>
              <w:rPr>
                <w:rFonts w:eastAsia="Calibri"/>
              </w:rPr>
            </w:pPr>
            <w:r w:rsidRPr="001F39B5">
              <w:rPr>
                <w:rFonts w:eastAsia="Calibri"/>
              </w:rPr>
              <w:t>zodra van toepassing</w:t>
            </w:r>
          </w:p>
        </w:tc>
      </w:tr>
    </w:tbl>
    <w:p w14:paraId="6374FD96" w14:textId="77777777" w:rsidR="00830F1A" w:rsidRPr="001F39B5" w:rsidRDefault="00830F1A" w:rsidP="0035472A"/>
    <w:sectPr w:rsidR="00830F1A" w:rsidRPr="001F39B5" w:rsidSect="00A12BCD">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DDA37" w14:textId="77777777" w:rsidR="002A6B5C" w:rsidRDefault="002A6B5C" w:rsidP="00A4296A">
      <w:r>
        <w:separator/>
      </w:r>
    </w:p>
  </w:endnote>
  <w:endnote w:type="continuationSeparator" w:id="0">
    <w:p w14:paraId="592D6526" w14:textId="77777777" w:rsidR="002A6B5C" w:rsidRDefault="002A6B5C" w:rsidP="00A4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82"/>
      <w:docPartObj>
        <w:docPartGallery w:val="Page Numbers (Bottom of Page)"/>
        <w:docPartUnique/>
      </w:docPartObj>
    </w:sdtPr>
    <w:sdtEndPr/>
    <w:sdtContent>
      <w:p w14:paraId="6374FD9B" w14:textId="77777777" w:rsidR="003D31C1" w:rsidRDefault="00A12F78">
        <w:pPr>
          <w:pStyle w:val="Footer"/>
          <w:jc w:val="center"/>
        </w:pPr>
        <w:r>
          <w:fldChar w:fldCharType="begin"/>
        </w:r>
        <w:r>
          <w:instrText xml:space="preserve"> PAGE   \* MERGEFORMAT </w:instrText>
        </w:r>
        <w:r>
          <w:fldChar w:fldCharType="separate"/>
        </w:r>
        <w:r w:rsidR="00273B8E">
          <w:rPr>
            <w:noProof/>
          </w:rPr>
          <w:t>3</w:t>
        </w:r>
        <w:r>
          <w:rPr>
            <w:noProof/>
          </w:rPr>
          <w:fldChar w:fldCharType="end"/>
        </w:r>
      </w:p>
    </w:sdtContent>
  </w:sdt>
  <w:p w14:paraId="6374FD9C" w14:textId="77777777" w:rsidR="003D31C1" w:rsidRDefault="003D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40339" w14:textId="77777777" w:rsidR="002A6B5C" w:rsidRDefault="002A6B5C" w:rsidP="00A4296A">
      <w:r>
        <w:separator/>
      </w:r>
    </w:p>
  </w:footnote>
  <w:footnote w:type="continuationSeparator" w:id="0">
    <w:p w14:paraId="445DE030" w14:textId="77777777" w:rsidR="002A6B5C" w:rsidRDefault="002A6B5C" w:rsidP="00A42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4B"/>
    <w:multiLevelType w:val="hybridMultilevel"/>
    <w:tmpl w:val="8EC237E0"/>
    <w:lvl w:ilvl="0" w:tplc="985A2FF0">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F50EA"/>
    <w:multiLevelType w:val="hybridMultilevel"/>
    <w:tmpl w:val="3066289E"/>
    <w:lvl w:ilvl="0" w:tplc="68587B2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E1BBA"/>
    <w:multiLevelType w:val="hybridMultilevel"/>
    <w:tmpl w:val="BE1CB4C6"/>
    <w:lvl w:ilvl="0" w:tplc="D610AA32">
      <w:start w:val="1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67A0B"/>
    <w:multiLevelType w:val="hybridMultilevel"/>
    <w:tmpl w:val="B75CC920"/>
    <w:lvl w:ilvl="0" w:tplc="5538C6DE">
      <w:start w:val="1"/>
      <w:numFmt w:val="bullet"/>
      <w:pStyle w:val="Bullets"/>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C6EA8"/>
    <w:multiLevelType w:val="hybridMultilevel"/>
    <w:tmpl w:val="E5B02262"/>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0201F7"/>
    <w:multiLevelType w:val="hybridMultilevel"/>
    <w:tmpl w:val="1090A4D0"/>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F5F07"/>
    <w:multiLevelType w:val="hybridMultilevel"/>
    <w:tmpl w:val="48DA2A5A"/>
    <w:lvl w:ilvl="0" w:tplc="24983F76">
      <w:start w:val="1"/>
      <w:numFmt w:val="decimal"/>
      <w:pStyle w:val="Nummers"/>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nsid w:val="27121E8B"/>
    <w:multiLevelType w:val="hybridMultilevel"/>
    <w:tmpl w:val="7384E840"/>
    <w:lvl w:ilvl="0" w:tplc="2EE6B2A6">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06751"/>
    <w:multiLevelType w:val="hybridMultilevel"/>
    <w:tmpl w:val="07F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17F2D"/>
    <w:multiLevelType w:val="hybridMultilevel"/>
    <w:tmpl w:val="F55425FC"/>
    <w:lvl w:ilvl="0" w:tplc="B2B2DD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973C6"/>
    <w:multiLevelType w:val="hybridMultilevel"/>
    <w:tmpl w:val="98D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515D4"/>
    <w:multiLevelType w:val="hybridMultilevel"/>
    <w:tmpl w:val="4860F978"/>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A2C98"/>
    <w:multiLevelType w:val="hybridMultilevel"/>
    <w:tmpl w:val="F13E9F16"/>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A3EED"/>
    <w:multiLevelType w:val="hybridMultilevel"/>
    <w:tmpl w:val="24C28A46"/>
    <w:lvl w:ilvl="0" w:tplc="CEC61AB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046E8"/>
    <w:multiLevelType w:val="hybridMultilevel"/>
    <w:tmpl w:val="5F84C90C"/>
    <w:lvl w:ilvl="0" w:tplc="49F6CDC8">
      <w:start w:val="1"/>
      <w:numFmt w:val="bullet"/>
      <w:pStyle w:val="achtergrondbulli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C74327"/>
    <w:multiLevelType w:val="hybridMultilevel"/>
    <w:tmpl w:val="DF2404D4"/>
    <w:lvl w:ilvl="0" w:tplc="CEC61AB2">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CF6E51"/>
    <w:multiLevelType w:val="hybridMultilevel"/>
    <w:tmpl w:val="D3F296BA"/>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8C2CB2"/>
    <w:multiLevelType w:val="hybridMultilevel"/>
    <w:tmpl w:val="B4B636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49F1FB6"/>
    <w:multiLevelType w:val="hybridMultilevel"/>
    <w:tmpl w:val="CBA2BD8E"/>
    <w:lvl w:ilvl="0" w:tplc="719602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D21FC6"/>
    <w:multiLevelType w:val="hybridMultilevel"/>
    <w:tmpl w:val="8F3C9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0705B3"/>
    <w:multiLevelType w:val="hybridMultilevel"/>
    <w:tmpl w:val="3BBC0E7E"/>
    <w:lvl w:ilvl="0" w:tplc="E5B2685E">
      <w:start w:val="14"/>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E2801"/>
    <w:multiLevelType w:val="hybridMultilevel"/>
    <w:tmpl w:val="C3E6E912"/>
    <w:lvl w:ilvl="0" w:tplc="CEC61AB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83130"/>
    <w:multiLevelType w:val="hybridMultilevel"/>
    <w:tmpl w:val="A2CCF23C"/>
    <w:lvl w:ilvl="0" w:tplc="8C74C166">
      <w:start w:val="1"/>
      <w:numFmt w:val="bullet"/>
      <w:pStyle w:val="2estreepjes"/>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2"/>
  </w:num>
  <w:num w:numId="2">
    <w:abstractNumId w:val="6"/>
  </w:num>
  <w:num w:numId="3">
    <w:abstractNumId w:val="3"/>
  </w:num>
  <w:num w:numId="4">
    <w:abstractNumId w:val="18"/>
  </w:num>
  <w:num w:numId="5">
    <w:abstractNumId w:val="22"/>
  </w:num>
  <w:num w:numId="6">
    <w:abstractNumId w:val="6"/>
  </w:num>
  <w:num w:numId="7">
    <w:abstractNumId w:val="3"/>
  </w:num>
  <w:num w:numId="8">
    <w:abstractNumId w:val="18"/>
  </w:num>
  <w:num w:numId="9">
    <w:abstractNumId w:val="3"/>
  </w:num>
  <w:num w:numId="10">
    <w:abstractNumId w:val="6"/>
  </w:num>
  <w:num w:numId="11">
    <w:abstractNumId w:val="22"/>
  </w:num>
  <w:num w:numId="12">
    <w:abstractNumId w:val="18"/>
  </w:num>
  <w:num w:numId="13">
    <w:abstractNumId w:val="14"/>
  </w:num>
  <w:num w:numId="14">
    <w:abstractNumId w:val="19"/>
  </w:num>
  <w:num w:numId="15">
    <w:abstractNumId w:val="7"/>
  </w:num>
  <w:num w:numId="16">
    <w:abstractNumId w:val="13"/>
  </w:num>
  <w:num w:numId="17">
    <w:abstractNumId w:val="10"/>
  </w:num>
  <w:num w:numId="18">
    <w:abstractNumId w:val="8"/>
  </w:num>
  <w:num w:numId="19">
    <w:abstractNumId w:val="4"/>
  </w:num>
  <w:num w:numId="20">
    <w:abstractNumId w:val="21"/>
  </w:num>
  <w:num w:numId="21">
    <w:abstractNumId w:val="15"/>
  </w:num>
  <w:num w:numId="22">
    <w:abstractNumId w:val="11"/>
  </w:num>
  <w:num w:numId="23">
    <w:abstractNumId w:val="16"/>
  </w:num>
  <w:num w:numId="24">
    <w:abstractNumId w:val="12"/>
  </w:num>
  <w:num w:numId="25">
    <w:abstractNumId w:val="5"/>
  </w:num>
  <w:num w:numId="26">
    <w:abstractNumId w:val="2"/>
  </w:num>
  <w:num w:numId="27">
    <w:abstractNumId w:val="1"/>
  </w:num>
  <w:num w:numId="28">
    <w:abstractNumId w:val="0"/>
  </w:num>
  <w:num w:numId="29">
    <w:abstractNumId w:val="20"/>
  </w:num>
  <w:num w:numId="30">
    <w:abstractNumId w:val="9"/>
  </w:num>
  <w:num w:numId="31">
    <w:abstractNumId w:val="18"/>
  </w:num>
  <w:num w:numId="32">
    <w:abstractNumId w:val="18"/>
  </w:num>
  <w:num w:numId="33">
    <w:abstractNumId w:val="18"/>
  </w:num>
  <w:num w:numId="34">
    <w:abstractNumId w:val="1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95"/>
    <w:rsid w:val="000046CC"/>
    <w:rsid w:val="0000528C"/>
    <w:rsid w:val="00006D5F"/>
    <w:rsid w:val="00010A81"/>
    <w:rsid w:val="00013EE3"/>
    <w:rsid w:val="00027131"/>
    <w:rsid w:val="00030EFB"/>
    <w:rsid w:val="000321A6"/>
    <w:rsid w:val="00032B16"/>
    <w:rsid w:val="00036E88"/>
    <w:rsid w:val="000404F7"/>
    <w:rsid w:val="00041467"/>
    <w:rsid w:val="000436C6"/>
    <w:rsid w:val="00044A1E"/>
    <w:rsid w:val="00050CC6"/>
    <w:rsid w:val="000517D4"/>
    <w:rsid w:val="00056B0D"/>
    <w:rsid w:val="00062333"/>
    <w:rsid w:val="00074954"/>
    <w:rsid w:val="000860B7"/>
    <w:rsid w:val="000869F9"/>
    <w:rsid w:val="000931D2"/>
    <w:rsid w:val="000934C3"/>
    <w:rsid w:val="00095515"/>
    <w:rsid w:val="000A2FAB"/>
    <w:rsid w:val="000A3239"/>
    <w:rsid w:val="000A42AE"/>
    <w:rsid w:val="000A5252"/>
    <w:rsid w:val="000A556F"/>
    <w:rsid w:val="000B0BB2"/>
    <w:rsid w:val="000B4FE7"/>
    <w:rsid w:val="000B53B2"/>
    <w:rsid w:val="000B7279"/>
    <w:rsid w:val="000C327D"/>
    <w:rsid w:val="000C76A3"/>
    <w:rsid w:val="000D1F4C"/>
    <w:rsid w:val="000D36D4"/>
    <w:rsid w:val="000D3714"/>
    <w:rsid w:val="000D4B41"/>
    <w:rsid w:val="000D7F5D"/>
    <w:rsid w:val="000E07D2"/>
    <w:rsid w:val="000E6765"/>
    <w:rsid w:val="000F0F45"/>
    <w:rsid w:val="000F51FB"/>
    <w:rsid w:val="000F7028"/>
    <w:rsid w:val="001047EA"/>
    <w:rsid w:val="001054A8"/>
    <w:rsid w:val="00107004"/>
    <w:rsid w:val="0011097F"/>
    <w:rsid w:val="00114771"/>
    <w:rsid w:val="00121BCF"/>
    <w:rsid w:val="00127AFC"/>
    <w:rsid w:val="001335A8"/>
    <w:rsid w:val="001373E8"/>
    <w:rsid w:val="0014288E"/>
    <w:rsid w:val="00142A33"/>
    <w:rsid w:val="001453B8"/>
    <w:rsid w:val="00154CEE"/>
    <w:rsid w:val="00155DD7"/>
    <w:rsid w:val="00156F53"/>
    <w:rsid w:val="0015730F"/>
    <w:rsid w:val="00157A78"/>
    <w:rsid w:val="00165485"/>
    <w:rsid w:val="00165C3F"/>
    <w:rsid w:val="00170A99"/>
    <w:rsid w:val="00170E98"/>
    <w:rsid w:val="00180F52"/>
    <w:rsid w:val="00181D3B"/>
    <w:rsid w:val="0018416F"/>
    <w:rsid w:val="001900EB"/>
    <w:rsid w:val="00192CA7"/>
    <w:rsid w:val="00193026"/>
    <w:rsid w:val="0019465E"/>
    <w:rsid w:val="001A059C"/>
    <w:rsid w:val="001A10D3"/>
    <w:rsid w:val="001A158D"/>
    <w:rsid w:val="001A251C"/>
    <w:rsid w:val="001A2600"/>
    <w:rsid w:val="001A4389"/>
    <w:rsid w:val="001A4A3E"/>
    <w:rsid w:val="001A5DC3"/>
    <w:rsid w:val="001B178E"/>
    <w:rsid w:val="001B2FD1"/>
    <w:rsid w:val="001B5B56"/>
    <w:rsid w:val="001B7306"/>
    <w:rsid w:val="001B7402"/>
    <w:rsid w:val="001C06C6"/>
    <w:rsid w:val="001C3402"/>
    <w:rsid w:val="001C57CF"/>
    <w:rsid w:val="001C6B39"/>
    <w:rsid w:val="001D0269"/>
    <w:rsid w:val="001D09F9"/>
    <w:rsid w:val="001D2108"/>
    <w:rsid w:val="001D4601"/>
    <w:rsid w:val="001D65E9"/>
    <w:rsid w:val="001E6518"/>
    <w:rsid w:val="001E75D7"/>
    <w:rsid w:val="001F065D"/>
    <w:rsid w:val="001F2EFC"/>
    <w:rsid w:val="001F39B5"/>
    <w:rsid w:val="001F7199"/>
    <w:rsid w:val="001F7E6E"/>
    <w:rsid w:val="00202437"/>
    <w:rsid w:val="00203A2D"/>
    <w:rsid w:val="00205DF8"/>
    <w:rsid w:val="00210094"/>
    <w:rsid w:val="00210D8E"/>
    <w:rsid w:val="00212D1B"/>
    <w:rsid w:val="00213AA3"/>
    <w:rsid w:val="002158E9"/>
    <w:rsid w:val="00217ED0"/>
    <w:rsid w:val="002214F1"/>
    <w:rsid w:val="0022266D"/>
    <w:rsid w:val="00224CBF"/>
    <w:rsid w:val="00224D70"/>
    <w:rsid w:val="0023263E"/>
    <w:rsid w:val="00236627"/>
    <w:rsid w:val="00237BAA"/>
    <w:rsid w:val="00241B86"/>
    <w:rsid w:val="002420DD"/>
    <w:rsid w:val="00244D51"/>
    <w:rsid w:val="002451E4"/>
    <w:rsid w:val="00246054"/>
    <w:rsid w:val="00247805"/>
    <w:rsid w:val="0025095D"/>
    <w:rsid w:val="00251062"/>
    <w:rsid w:val="00253E69"/>
    <w:rsid w:val="002561D1"/>
    <w:rsid w:val="0025659E"/>
    <w:rsid w:val="0026619E"/>
    <w:rsid w:val="002669D4"/>
    <w:rsid w:val="002711F8"/>
    <w:rsid w:val="00273B8E"/>
    <w:rsid w:val="0027514A"/>
    <w:rsid w:val="0027682F"/>
    <w:rsid w:val="00276994"/>
    <w:rsid w:val="0027747D"/>
    <w:rsid w:val="00282150"/>
    <w:rsid w:val="002826A9"/>
    <w:rsid w:val="00283FAC"/>
    <w:rsid w:val="002853CB"/>
    <w:rsid w:val="00292700"/>
    <w:rsid w:val="00292E02"/>
    <w:rsid w:val="00295DA7"/>
    <w:rsid w:val="002968FA"/>
    <w:rsid w:val="0029698B"/>
    <w:rsid w:val="00296F59"/>
    <w:rsid w:val="00297821"/>
    <w:rsid w:val="002A2414"/>
    <w:rsid w:val="002A3668"/>
    <w:rsid w:val="002A3957"/>
    <w:rsid w:val="002A4B36"/>
    <w:rsid w:val="002A6B5C"/>
    <w:rsid w:val="002A73D9"/>
    <w:rsid w:val="002B3C13"/>
    <w:rsid w:val="002B462E"/>
    <w:rsid w:val="002B66F6"/>
    <w:rsid w:val="002C00F4"/>
    <w:rsid w:val="002C12FE"/>
    <w:rsid w:val="002C7326"/>
    <w:rsid w:val="002D2259"/>
    <w:rsid w:val="002D264E"/>
    <w:rsid w:val="002D35D9"/>
    <w:rsid w:val="002D6F21"/>
    <w:rsid w:val="002E0BDB"/>
    <w:rsid w:val="002E10F2"/>
    <w:rsid w:val="002E27FC"/>
    <w:rsid w:val="002E3BE7"/>
    <w:rsid w:val="002F2E3D"/>
    <w:rsid w:val="00301525"/>
    <w:rsid w:val="003033AD"/>
    <w:rsid w:val="003052EC"/>
    <w:rsid w:val="003113F2"/>
    <w:rsid w:val="00313964"/>
    <w:rsid w:val="003154D3"/>
    <w:rsid w:val="0031565F"/>
    <w:rsid w:val="00316788"/>
    <w:rsid w:val="00316831"/>
    <w:rsid w:val="00317430"/>
    <w:rsid w:val="00320EF8"/>
    <w:rsid w:val="0032322E"/>
    <w:rsid w:val="003311B7"/>
    <w:rsid w:val="0033621E"/>
    <w:rsid w:val="00341583"/>
    <w:rsid w:val="00346E51"/>
    <w:rsid w:val="003472CB"/>
    <w:rsid w:val="00351E4D"/>
    <w:rsid w:val="0035278F"/>
    <w:rsid w:val="003528FC"/>
    <w:rsid w:val="0035472A"/>
    <w:rsid w:val="003549EB"/>
    <w:rsid w:val="003556A3"/>
    <w:rsid w:val="003578A3"/>
    <w:rsid w:val="003615F7"/>
    <w:rsid w:val="00363E6D"/>
    <w:rsid w:val="003651C3"/>
    <w:rsid w:val="003656B0"/>
    <w:rsid w:val="00367342"/>
    <w:rsid w:val="00373907"/>
    <w:rsid w:val="00374DD9"/>
    <w:rsid w:val="0037582F"/>
    <w:rsid w:val="003765B5"/>
    <w:rsid w:val="003813F9"/>
    <w:rsid w:val="00381637"/>
    <w:rsid w:val="00384B2D"/>
    <w:rsid w:val="00385525"/>
    <w:rsid w:val="0038735B"/>
    <w:rsid w:val="003905B4"/>
    <w:rsid w:val="003A0BB3"/>
    <w:rsid w:val="003A0D49"/>
    <w:rsid w:val="003A26AE"/>
    <w:rsid w:val="003A2716"/>
    <w:rsid w:val="003A3761"/>
    <w:rsid w:val="003A3E31"/>
    <w:rsid w:val="003A4606"/>
    <w:rsid w:val="003B05DF"/>
    <w:rsid w:val="003B1A6D"/>
    <w:rsid w:val="003C0441"/>
    <w:rsid w:val="003C3E26"/>
    <w:rsid w:val="003C7228"/>
    <w:rsid w:val="003D0F68"/>
    <w:rsid w:val="003D31C1"/>
    <w:rsid w:val="003E5CB0"/>
    <w:rsid w:val="003E5E44"/>
    <w:rsid w:val="003F006E"/>
    <w:rsid w:val="003F4F52"/>
    <w:rsid w:val="003F69CD"/>
    <w:rsid w:val="003F6B89"/>
    <w:rsid w:val="003F6E92"/>
    <w:rsid w:val="003F6F24"/>
    <w:rsid w:val="004069C1"/>
    <w:rsid w:val="00413063"/>
    <w:rsid w:val="00415A97"/>
    <w:rsid w:val="00415DF1"/>
    <w:rsid w:val="004166C4"/>
    <w:rsid w:val="00417819"/>
    <w:rsid w:val="004210DD"/>
    <w:rsid w:val="00422320"/>
    <w:rsid w:val="004269AE"/>
    <w:rsid w:val="00434E77"/>
    <w:rsid w:val="00440CB6"/>
    <w:rsid w:val="0044160C"/>
    <w:rsid w:val="00446196"/>
    <w:rsid w:val="0044625F"/>
    <w:rsid w:val="004477BB"/>
    <w:rsid w:val="00460D63"/>
    <w:rsid w:val="00462048"/>
    <w:rsid w:val="00462F7B"/>
    <w:rsid w:val="00463EB7"/>
    <w:rsid w:val="0046655C"/>
    <w:rsid w:val="004665B2"/>
    <w:rsid w:val="0047057E"/>
    <w:rsid w:val="00470845"/>
    <w:rsid w:val="0047787C"/>
    <w:rsid w:val="00480BC9"/>
    <w:rsid w:val="004877DD"/>
    <w:rsid w:val="0049288C"/>
    <w:rsid w:val="004946C6"/>
    <w:rsid w:val="00495695"/>
    <w:rsid w:val="00497781"/>
    <w:rsid w:val="004A2454"/>
    <w:rsid w:val="004B14FA"/>
    <w:rsid w:val="004B1B8E"/>
    <w:rsid w:val="004C3CAF"/>
    <w:rsid w:val="004C6407"/>
    <w:rsid w:val="004E13F5"/>
    <w:rsid w:val="004E15BC"/>
    <w:rsid w:val="004E183C"/>
    <w:rsid w:val="004E20ED"/>
    <w:rsid w:val="004E508F"/>
    <w:rsid w:val="004E57E9"/>
    <w:rsid w:val="004E7742"/>
    <w:rsid w:val="004E7EF8"/>
    <w:rsid w:val="004F086E"/>
    <w:rsid w:val="004F4C60"/>
    <w:rsid w:val="004F505E"/>
    <w:rsid w:val="004F5EAA"/>
    <w:rsid w:val="004F6021"/>
    <w:rsid w:val="004F7309"/>
    <w:rsid w:val="005050F3"/>
    <w:rsid w:val="00511F14"/>
    <w:rsid w:val="00512E59"/>
    <w:rsid w:val="00513124"/>
    <w:rsid w:val="005174C8"/>
    <w:rsid w:val="00523BD0"/>
    <w:rsid w:val="00524A94"/>
    <w:rsid w:val="00525E9A"/>
    <w:rsid w:val="00527298"/>
    <w:rsid w:val="00532407"/>
    <w:rsid w:val="0053492E"/>
    <w:rsid w:val="005369DC"/>
    <w:rsid w:val="00536BC7"/>
    <w:rsid w:val="00541D5F"/>
    <w:rsid w:val="00542939"/>
    <w:rsid w:val="005433EF"/>
    <w:rsid w:val="00551029"/>
    <w:rsid w:val="00554F17"/>
    <w:rsid w:val="005560B1"/>
    <w:rsid w:val="00561C23"/>
    <w:rsid w:val="00562DD7"/>
    <w:rsid w:val="0056490B"/>
    <w:rsid w:val="00566C85"/>
    <w:rsid w:val="00570B71"/>
    <w:rsid w:val="00570D3C"/>
    <w:rsid w:val="005871DD"/>
    <w:rsid w:val="0059210C"/>
    <w:rsid w:val="00593B43"/>
    <w:rsid w:val="0059578D"/>
    <w:rsid w:val="005960CA"/>
    <w:rsid w:val="005977C3"/>
    <w:rsid w:val="005A20D5"/>
    <w:rsid w:val="005A24C0"/>
    <w:rsid w:val="005A46E8"/>
    <w:rsid w:val="005B11D9"/>
    <w:rsid w:val="005B41B3"/>
    <w:rsid w:val="005B498C"/>
    <w:rsid w:val="005B688B"/>
    <w:rsid w:val="005B6AB3"/>
    <w:rsid w:val="005C17CA"/>
    <w:rsid w:val="005C4C06"/>
    <w:rsid w:val="005C4CB7"/>
    <w:rsid w:val="005C5974"/>
    <w:rsid w:val="005C7A50"/>
    <w:rsid w:val="005D3941"/>
    <w:rsid w:val="005D69C8"/>
    <w:rsid w:val="005E2702"/>
    <w:rsid w:val="005E7F23"/>
    <w:rsid w:val="005F0053"/>
    <w:rsid w:val="005F2873"/>
    <w:rsid w:val="005F39E0"/>
    <w:rsid w:val="005F4A77"/>
    <w:rsid w:val="005F6937"/>
    <w:rsid w:val="005F7EA7"/>
    <w:rsid w:val="00602C32"/>
    <w:rsid w:val="0061605F"/>
    <w:rsid w:val="00617F38"/>
    <w:rsid w:val="00622162"/>
    <w:rsid w:val="00622497"/>
    <w:rsid w:val="006236D6"/>
    <w:rsid w:val="006305EB"/>
    <w:rsid w:val="00636D57"/>
    <w:rsid w:val="00641AAE"/>
    <w:rsid w:val="00642032"/>
    <w:rsid w:val="006420F4"/>
    <w:rsid w:val="00650181"/>
    <w:rsid w:val="006522F4"/>
    <w:rsid w:val="006547BF"/>
    <w:rsid w:val="00656473"/>
    <w:rsid w:val="00662095"/>
    <w:rsid w:val="0066314F"/>
    <w:rsid w:val="006642A0"/>
    <w:rsid w:val="00664A37"/>
    <w:rsid w:val="00665CCF"/>
    <w:rsid w:val="00674B1D"/>
    <w:rsid w:val="00675AA6"/>
    <w:rsid w:val="00681334"/>
    <w:rsid w:val="006861FB"/>
    <w:rsid w:val="00693631"/>
    <w:rsid w:val="006946D1"/>
    <w:rsid w:val="00695499"/>
    <w:rsid w:val="00697156"/>
    <w:rsid w:val="006A15B6"/>
    <w:rsid w:val="006A2C8D"/>
    <w:rsid w:val="006B346A"/>
    <w:rsid w:val="006B3A9E"/>
    <w:rsid w:val="006B3E0D"/>
    <w:rsid w:val="006B44BA"/>
    <w:rsid w:val="006C2868"/>
    <w:rsid w:val="006C39F8"/>
    <w:rsid w:val="006C6191"/>
    <w:rsid w:val="006C782C"/>
    <w:rsid w:val="006D24FF"/>
    <w:rsid w:val="006D69F1"/>
    <w:rsid w:val="006D6ADF"/>
    <w:rsid w:val="006D6F05"/>
    <w:rsid w:val="006E06D0"/>
    <w:rsid w:val="006E0AA3"/>
    <w:rsid w:val="006E0E17"/>
    <w:rsid w:val="006E39A4"/>
    <w:rsid w:val="006E76A4"/>
    <w:rsid w:val="006F0E40"/>
    <w:rsid w:val="006F4DF3"/>
    <w:rsid w:val="00711C27"/>
    <w:rsid w:val="00711E12"/>
    <w:rsid w:val="0071438D"/>
    <w:rsid w:val="00714FB9"/>
    <w:rsid w:val="00716E06"/>
    <w:rsid w:val="0072242F"/>
    <w:rsid w:val="00722B96"/>
    <w:rsid w:val="00724602"/>
    <w:rsid w:val="00726ED1"/>
    <w:rsid w:val="00726FA3"/>
    <w:rsid w:val="007341CF"/>
    <w:rsid w:val="007348BA"/>
    <w:rsid w:val="00734EE3"/>
    <w:rsid w:val="0073777C"/>
    <w:rsid w:val="00740C7C"/>
    <w:rsid w:val="00742280"/>
    <w:rsid w:val="00742D90"/>
    <w:rsid w:val="00751E32"/>
    <w:rsid w:val="007569C2"/>
    <w:rsid w:val="00757863"/>
    <w:rsid w:val="00761CCA"/>
    <w:rsid w:val="00767932"/>
    <w:rsid w:val="00770C3E"/>
    <w:rsid w:val="007720AB"/>
    <w:rsid w:val="0077222A"/>
    <w:rsid w:val="00772AFC"/>
    <w:rsid w:val="00773A65"/>
    <w:rsid w:val="0077409B"/>
    <w:rsid w:val="00780688"/>
    <w:rsid w:val="007808BA"/>
    <w:rsid w:val="007820E2"/>
    <w:rsid w:val="0078211F"/>
    <w:rsid w:val="007825B8"/>
    <w:rsid w:val="007877B1"/>
    <w:rsid w:val="0079276E"/>
    <w:rsid w:val="007965CF"/>
    <w:rsid w:val="007A3909"/>
    <w:rsid w:val="007A6091"/>
    <w:rsid w:val="007A753D"/>
    <w:rsid w:val="007B2374"/>
    <w:rsid w:val="007B4652"/>
    <w:rsid w:val="007B6A64"/>
    <w:rsid w:val="007C5448"/>
    <w:rsid w:val="007C5C47"/>
    <w:rsid w:val="007C6832"/>
    <w:rsid w:val="007D3DF6"/>
    <w:rsid w:val="007D439B"/>
    <w:rsid w:val="007D50A4"/>
    <w:rsid w:val="007E20EC"/>
    <w:rsid w:val="007E3FD0"/>
    <w:rsid w:val="007E7EBA"/>
    <w:rsid w:val="007F0B6A"/>
    <w:rsid w:val="007F18C9"/>
    <w:rsid w:val="007F2CF6"/>
    <w:rsid w:val="007F3987"/>
    <w:rsid w:val="008004B7"/>
    <w:rsid w:val="00801F15"/>
    <w:rsid w:val="0080376F"/>
    <w:rsid w:val="00810A85"/>
    <w:rsid w:val="00813520"/>
    <w:rsid w:val="00814331"/>
    <w:rsid w:val="00815405"/>
    <w:rsid w:val="008175DC"/>
    <w:rsid w:val="00823863"/>
    <w:rsid w:val="00827761"/>
    <w:rsid w:val="00830F1A"/>
    <w:rsid w:val="00832FFF"/>
    <w:rsid w:val="00836039"/>
    <w:rsid w:val="008409D1"/>
    <w:rsid w:val="00840FA1"/>
    <w:rsid w:val="0084133E"/>
    <w:rsid w:val="00843FCA"/>
    <w:rsid w:val="0085230A"/>
    <w:rsid w:val="00853FA0"/>
    <w:rsid w:val="00857F30"/>
    <w:rsid w:val="00861247"/>
    <w:rsid w:val="0086150B"/>
    <w:rsid w:val="008649EF"/>
    <w:rsid w:val="008657AE"/>
    <w:rsid w:val="00871184"/>
    <w:rsid w:val="00873D03"/>
    <w:rsid w:val="00880149"/>
    <w:rsid w:val="0089107D"/>
    <w:rsid w:val="00892A8E"/>
    <w:rsid w:val="00893B4F"/>
    <w:rsid w:val="0089712B"/>
    <w:rsid w:val="00897A6F"/>
    <w:rsid w:val="008A1D8C"/>
    <w:rsid w:val="008A34E0"/>
    <w:rsid w:val="008A52DE"/>
    <w:rsid w:val="008A71F7"/>
    <w:rsid w:val="008B4868"/>
    <w:rsid w:val="008B4C06"/>
    <w:rsid w:val="008B5EDB"/>
    <w:rsid w:val="008C4078"/>
    <w:rsid w:val="008C7075"/>
    <w:rsid w:val="008C7BB8"/>
    <w:rsid w:val="008D653C"/>
    <w:rsid w:val="008D7671"/>
    <w:rsid w:val="008E1960"/>
    <w:rsid w:val="008E2E1F"/>
    <w:rsid w:val="008E6108"/>
    <w:rsid w:val="008E72A7"/>
    <w:rsid w:val="008E78B6"/>
    <w:rsid w:val="008F173B"/>
    <w:rsid w:val="008F1BC7"/>
    <w:rsid w:val="008F3FF0"/>
    <w:rsid w:val="008F419E"/>
    <w:rsid w:val="008F5FB7"/>
    <w:rsid w:val="008F64EA"/>
    <w:rsid w:val="008F6722"/>
    <w:rsid w:val="0090673B"/>
    <w:rsid w:val="00913C50"/>
    <w:rsid w:val="00923CAC"/>
    <w:rsid w:val="009300A8"/>
    <w:rsid w:val="0093024C"/>
    <w:rsid w:val="00930E4F"/>
    <w:rsid w:val="009331B9"/>
    <w:rsid w:val="00933533"/>
    <w:rsid w:val="00934B50"/>
    <w:rsid w:val="009359BF"/>
    <w:rsid w:val="009367A5"/>
    <w:rsid w:val="0094159E"/>
    <w:rsid w:val="00942DEB"/>
    <w:rsid w:val="00951537"/>
    <w:rsid w:val="00952018"/>
    <w:rsid w:val="009530EE"/>
    <w:rsid w:val="009535DD"/>
    <w:rsid w:val="00953C1D"/>
    <w:rsid w:val="00961E5E"/>
    <w:rsid w:val="0096431E"/>
    <w:rsid w:val="009704A9"/>
    <w:rsid w:val="00971ABE"/>
    <w:rsid w:val="00971C54"/>
    <w:rsid w:val="00973272"/>
    <w:rsid w:val="00973895"/>
    <w:rsid w:val="0097595D"/>
    <w:rsid w:val="009762F9"/>
    <w:rsid w:val="00980C33"/>
    <w:rsid w:val="0099206C"/>
    <w:rsid w:val="009A1E3A"/>
    <w:rsid w:val="009A4464"/>
    <w:rsid w:val="009A6D49"/>
    <w:rsid w:val="009A71C0"/>
    <w:rsid w:val="009A7C8C"/>
    <w:rsid w:val="009B0325"/>
    <w:rsid w:val="009B24B8"/>
    <w:rsid w:val="009B24CD"/>
    <w:rsid w:val="009B2CC9"/>
    <w:rsid w:val="009B5A9A"/>
    <w:rsid w:val="009C19DC"/>
    <w:rsid w:val="009C1E79"/>
    <w:rsid w:val="009C2B53"/>
    <w:rsid w:val="009C46E8"/>
    <w:rsid w:val="009D00DC"/>
    <w:rsid w:val="009D0FB6"/>
    <w:rsid w:val="009D0FD3"/>
    <w:rsid w:val="009D5557"/>
    <w:rsid w:val="009E047C"/>
    <w:rsid w:val="009E31F2"/>
    <w:rsid w:val="009E38BB"/>
    <w:rsid w:val="009F1296"/>
    <w:rsid w:val="009F36DA"/>
    <w:rsid w:val="009F3881"/>
    <w:rsid w:val="009F4B28"/>
    <w:rsid w:val="009F598C"/>
    <w:rsid w:val="009F5F3F"/>
    <w:rsid w:val="00A10230"/>
    <w:rsid w:val="00A10BC2"/>
    <w:rsid w:val="00A12BCD"/>
    <w:rsid w:val="00A12F78"/>
    <w:rsid w:val="00A13004"/>
    <w:rsid w:val="00A158BD"/>
    <w:rsid w:val="00A17989"/>
    <w:rsid w:val="00A20752"/>
    <w:rsid w:val="00A251C0"/>
    <w:rsid w:val="00A27E95"/>
    <w:rsid w:val="00A30C14"/>
    <w:rsid w:val="00A316A6"/>
    <w:rsid w:val="00A33207"/>
    <w:rsid w:val="00A35433"/>
    <w:rsid w:val="00A37B80"/>
    <w:rsid w:val="00A40317"/>
    <w:rsid w:val="00A418B9"/>
    <w:rsid w:val="00A42402"/>
    <w:rsid w:val="00A4296A"/>
    <w:rsid w:val="00A53644"/>
    <w:rsid w:val="00A64054"/>
    <w:rsid w:val="00A650D0"/>
    <w:rsid w:val="00A761EE"/>
    <w:rsid w:val="00A802F3"/>
    <w:rsid w:val="00A9085D"/>
    <w:rsid w:val="00A90BDA"/>
    <w:rsid w:val="00A9236A"/>
    <w:rsid w:val="00A933F2"/>
    <w:rsid w:val="00A9557F"/>
    <w:rsid w:val="00A95680"/>
    <w:rsid w:val="00A95FDC"/>
    <w:rsid w:val="00A9689E"/>
    <w:rsid w:val="00AA3E00"/>
    <w:rsid w:val="00AA5DB2"/>
    <w:rsid w:val="00AA69C1"/>
    <w:rsid w:val="00AA6DE7"/>
    <w:rsid w:val="00AC2661"/>
    <w:rsid w:val="00AD2861"/>
    <w:rsid w:val="00AD7F51"/>
    <w:rsid w:val="00AE634C"/>
    <w:rsid w:val="00AF3795"/>
    <w:rsid w:val="00AF5550"/>
    <w:rsid w:val="00B03845"/>
    <w:rsid w:val="00B07C28"/>
    <w:rsid w:val="00B133AB"/>
    <w:rsid w:val="00B14CBB"/>
    <w:rsid w:val="00B2668B"/>
    <w:rsid w:val="00B27876"/>
    <w:rsid w:val="00B31F65"/>
    <w:rsid w:val="00B367D7"/>
    <w:rsid w:val="00B42478"/>
    <w:rsid w:val="00B42BAA"/>
    <w:rsid w:val="00B433C9"/>
    <w:rsid w:val="00B44C3C"/>
    <w:rsid w:val="00B46324"/>
    <w:rsid w:val="00B47066"/>
    <w:rsid w:val="00B5293F"/>
    <w:rsid w:val="00B551A2"/>
    <w:rsid w:val="00B56AE6"/>
    <w:rsid w:val="00B60E68"/>
    <w:rsid w:val="00B62A4D"/>
    <w:rsid w:val="00B636ED"/>
    <w:rsid w:val="00B64F91"/>
    <w:rsid w:val="00B65EDE"/>
    <w:rsid w:val="00B70383"/>
    <w:rsid w:val="00B70C47"/>
    <w:rsid w:val="00B70F8E"/>
    <w:rsid w:val="00B713A4"/>
    <w:rsid w:val="00B72906"/>
    <w:rsid w:val="00B7476C"/>
    <w:rsid w:val="00B80AE2"/>
    <w:rsid w:val="00B86AE0"/>
    <w:rsid w:val="00B9250F"/>
    <w:rsid w:val="00B94185"/>
    <w:rsid w:val="00B97640"/>
    <w:rsid w:val="00BB1DEE"/>
    <w:rsid w:val="00BB66AC"/>
    <w:rsid w:val="00BB6EB3"/>
    <w:rsid w:val="00BC08A3"/>
    <w:rsid w:val="00BC2EC1"/>
    <w:rsid w:val="00BC42B7"/>
    <w:rsid w:val="00BC4535"/>
    <w:rsid w:val="00BC67AE"/>
    <w:rsid w:val="00BD0507"/>
    <w:rsid w:val="00BD1F8D"/>
    <w:rsid w:val="00BD393E"/>
    <w:rsid w:val="00BD4902"/>
    <w:rsid w:val="00BD6E14"/>
    <w:rsid w:val="00BE48C2"/>
    <w:rsid w:val="00BE7799"/>
    <w:rsid w:val="00BF0B40"/>
    <w:rsid w:val="00BF26AE"/>
    <w:rsid w:val="00BF4961"/>
    <w:rsid w:val="00BF510A"/>
    <w:rsid w:val="00C01D6C"/>
    <w:rsid w:val="00C03C6A"/>
    <w:rsid w:val="00C05D38"/>
    <w:rsid w:val="00C118B3"/>
    <w:rsid w:val="00C15921"/>
    <w:rsid w:val="00C1617B"/>
    <w:rsid w:val="00C169AF"/>
    <w:rsid w:val="00C179E6"/>
    <w:rsid w:val="00C20424"/>
    <w:rsid w:val="00C20BF0"/>
    <w:rsid w:val="00C264EC"/>
    <w:rsid w:val="00C268FA"/>
    <w:rsid w:val="00C37850"/>
    <w:rsid w:val="00C37DA1"/>
    <w:rsid w:val="00C402F7"/>
    <w:rsid w:val="00C41888"/>
    <w:rsid w:val="00C431BF"/>
    <w:rsid w:val="00C4523D"/>
    <w:rsid w:val="00C45FE7"/>
    <w:rsid w:val="00C51354"/>
    <w:rsid w:val="00C53531"/>
    <w:rsid w:val="00C57398"/>
    <w:rsid w:val="00C61E4D"/>
    <w:rsid w:val="00C63A51"/>
    <w:rsid w:val="00C6552F"/>
    <w:rsid w:val="00C66EE4"/>
    <w:rsid w:val="00C67037"/>
    <w:rsid w:val="00C70D38"/>
    <w:rsid w:val="00C7233C"/>
    <w:rsid w:val="00C728EA"/>
    <w:rsid w:val="00C77C4C"/>
    <w:rsid w:val="00C80AB0"/>
    <w:rsid w:val="00C839B3"/>
    <w:rsid w:val="00C83D6B"/>
    <w:rsid w:val="00C83DCA"/>
    <w:rsid w:val="00C86B4B"/>
    <w:rsid w:val="00C9095D"/>
    <w:rsid w:val="00C93947"/>
    <w:rsid w:val="00C96ECB"/>
    <w:rsid w:val="00CA1360"/>
    <w:rsid w:val="00CA287F"/>
    <w:rsid w:val="00CA63CE"/>
    <w:rsid w:val="00CB36AA"/>
    <w:rsid w:val="00CB6A33"/>
    <w:rsid w:val="00CC2CCC"/>
    <w:rsid w:val="00CC4706"/>
    <w:rsid w:val="00CC5720"/>
    <w:rsid w:val="00CC76F1"/>
    <w:rsid w:val="00CC7E69"/>
    <w:rsid w:val="00CD0D05"/>
    <w:rsid w:val="00CD12FA"/>
    <w:rsid w:val="00CD249D"/>
    <w:rsid w:val="00CD2C16"/>
    <w:rsid w:val="00CE340F"/>
    <w:rsid w:val="00CE67DC"/>
    <w:rsid w:val="00CE6DAE"/>
    <w:rsid w:val="00CE7468"/>
    <w:rsid w:val="00CF228F"/>
    <w:rsid w:val="00CF22CB"/>
    <w:rsid w:val="00CF4A8F"/>
    <w:rsid w:val="00CF72E8"/>
    <w:rsid w:val="00D03C8F"/>
    <w:rsid w:val="00D04AB6"/>
    <w:rsid w:val="00D04BAE"/>
    <w:rsid w:val="00D04C43"/>
    <w:rsid w:val="00D05076"/>
    <w:rsid w:val="00D13376"/>
    <w:rsid w:val="00D1568D"/>
    <w:rsid w:val="00D156E1"/>
    <w:rsid w:val="00D165D3"/>
    <w:rsid w:val="00D20297"/>
    <w:rsid w:val="00D20FF3"/>
    <w:rsid w:val="00D338C2"/>
    <w:rsid w:val="00D33A59"/>
    <w:rsid w:val="00D34319"/>
    <w:rsid w:val="00D439E9"/>
    <w:rsid w:val="00D44153"/>
    <w:rsid w:val="00D460EB"/>
    <w:rsid w:val="00D55D01"/>
    <w:rsid w:val="00D6001C"/>
    <w:rsid w:val="00D639DA"/>
    <w:rsid w:val="00D6418C"/>
    <w:rsid w:val="00D66105"/>
    <w:rsid w:val="00D67E9D"/>
    <w:rsid w:val="00D75309"/>
    <w:rsid w:val="00D7544A"/>
    <w:rsid w:val="00D807C8"/>
    <w:rsid w:val="00D84CEA"/>
    <w:rsid w:val="00D853CA"/>
    <w:rsid w:val="00D858D6"/>
    <w:rsid w:val="00D918A9"/>
    <w:rsid w:val="00D943BE"/>
    <w:rsid w:val="00D94FFF"/>
    <w:rsid w:val="00DA2FF2"/>
    <w:rsid w:val="00DA3765"/>
    <w:rsid w:val="00DA3C38"/>
    <w:rsid w:val="00DB6D5A"/>
    <w:rsid w:val="00DC71AF"/>
    <w:rsid w:val="00DD3012"/>
    <w:rsid w:val="00DD3404"/>
    <w:rsid w:val="00DD3CC9"/>
    <w:rsid w:val="00DD4689"/>
    <w:rsid w:val="00DD6CB1"/>
    <w:rsid w:val="00DE0991"/>
    <w:rsid w:val="00DE27E8"/>
    <w:rsid w:val="00DE28A5"/>
    <w:rsid w:val="00DE462D"/>
    <w:rsid w:val="00DE54BD"/>
    <w:rsid w:val="00DE6923"/>
    <w:rsid w:val="00DF09B4"/>
    <w:rsid w:val="00DF4157"/>
    <w:rsid w:val="00DF5B25"/>
    <w:rsid w:val="00DF6634"/>
    <w:rsid w:val="00E02EAF"/>
    <w:rsid w:val="00E042A0"/>
    <w:rsid w:val="00E102C0"/>
    <w:rsid w:val="00E1199B"/>
    <w:rsid w:val="00E11A81"/>
    <w:rsid w:val="00E12200"/>
    <w:rsid w:val="00E12877"/>
    <w:rsid w:val="00E20816"/>
    <w:rsid w:val="00E21B94"/>
    <w:rsid w:val="00E2336A"/>
    <w:rsid w:val="00E23C87"/>
    <w:rsid w:val="00E31314"/>
    <w:rsid w:val="00E34B70"/>
    <w:rsid w:val="00E35398"/>
    <w:rsid w:val="00E45024"/>
    <w:rsid w:val="00E5045B"/>
    <w:rsid w:val="00E544D5"/>
    <w:rsid w:val="00E57EE6"/>
    <w:rsid w:val="00E6007B"/>
    <w:rsid w:val="00E609B9"/>
    <w:rsid w:val="00E61E28"/>
    <w:rsid w:val="00E65DF0"/>
    <w:rsid w:val="00E667E6"/>
    <w:rsid w:val="00E67159"/>
    <w:rsid w:val="00E70266"/>
    <w:rsid w:val="00E75649"/>
    <w:rsid w:val="00E812FD"/>
    <w:rsid w:val="00E8347D"/>
    <w:rsid w:val="00E86A67"/>
    <w:rsid w:val="00E92139"/>
    <w:rsid w:val="00EA2DFC"/>
    <w:rsid w:val="00EA2E9C"/>
    <w:rsid w:val="00EB1606"/>
    <w:rsid w:val="00EB200D"/>
    <w:rsid w:val="00EB46FD"/>
    <w:rsid w:val="00EB7642"/>
    <w:rsid w:val="00EC1A4D"/>
    <w:rsid w:val="00EC2D58"/>
    <w:rsid w:val="00EC7880"/>
    <w:rsid w:val="00ED3CE9"/>
    <w:rsid w:val="00EE0B45"/>
    <w:rsid w:val="00EE2584"/>
    <w:rsid w:val="00EE25FA"/>
    <w:rsid w:val="00EE709A"/>
    <w:rsid w:val="00EF046A"/>
    <w:rsid w:val="00EF0F3F"/>
    <w:rsid w:val="00EF1724"/>
    <w:rsid w:val="00EF1B2D"/>
    <w:rsid w:val="00EF1CF6"/>
    <w:rsid w:val="00EF7206"/>
    <w:rsid w:val="00F00939"/>
    <w:rsid w:val="00F009DC"/>
    <w:rsid w:val="00F04FB0"/>
    <w:rsid w:val="00F17C0D"/>
    <w:rsid w:val="00F22B7B"/>
    <w:rsid w:val="00F24BF5"/>
    <w:rsid w:val="00F26D69"/>
    <w:rsid w:val="00F271C0"/>
    <w:rsid w:val="00F326DC"/>
    <w:rsid w:val="00F33A8B"/>
    <w:rsid w:val="00F33FE0"/>
    <w:rsid w:val="00F405CC"/>
    <w:rsid w:val="00F457B7"/>
    <w:rsid w:val="00F471DA"/>
    <w:rsid w:val="00F47C5D"/>
    <w:rsid w:val="00F61491"/>
    <w:rsid w:val="00F61C03"/>
    <w:rsid w:val="00F62974"/>
    <w:rsid w:val="00F66CD1"/>
    <w:rsid w:val="00F7605A"/>
    <w:rsid w:val="00F80A75"/>
    <w:rsid w:val="00F8164F"/>
    <w:rsid w:val="00F816DD"/>
    <w:rsid w:val="00F833AD"/>
    <w:rsid w:val="00F845D5"/>
    <w:rsid w:val="00F84D47"/>
    <w:rsid w:val="00F85F0B"/>
    <w:rsid w:val="00F9223F"/>
    <w:rsid w:val="00F9239E"/>
    <w:rsid w:val="00FA106C"/>
    <w:rsid w:val="00FA4043"/>
    <w:rsid w:val="00FB5224"/>
    <w:rsid w:val="00FC26A0"/>
    <w:rsid w:val="00FC62CA"/>
    <w:rsid w:val="00FD0160"/>
    <w:rsid w:val="00FD410E"/>
    <w:rsid w:val="00FD6307"/>
    <w:rsid w:val="00FE005A"/>
    <w:rsid w:val="00FE1294"/>
    <w:rsid w:val="00FE381F"/>
    <w:rsid w:val="00FE537A"/>
    <w:rsid w:val="00FE53B5"/>
    <w:rsid w:val="00FF036E"/>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795"/>
    <w:pPr>
      <w:spacing w:after="0" w:line="240" w:lineRule="auto"/>
      <w:contextualSpacing/>
    </w:pPr>
    <w:rPr>
      <w:rFonts w:ascii="Palatino Linotype" w:hAnsi="Palatino Linotype"/>
      <w:lang w:val="nl-NL" w:bidi="ar-SA"/>
    </w:rPr>
  </w:style>
  <w:style w:type="paragraph" w:styleId="Heading1">
    <w:name w:val="heading 1"/>
    <w:aliases w:val="Titel,hoofdstuk"/>
    <w:basedOn w:val="Normal"/>
    <w:next w:val="Normal"/>
    <w:link w:val="Heading1Char"/>
    <w:autoRedefine/>
    <w:uiPriority w:val="9"/>
    <w:qFormat/>
    <w:rsid w:val="00316831"/>
    <w:pPr>
      <w:outlineLvl w:val="0"/>
    </w:pPr>
    <w:rPr>
      <w:rFonts w:eastAsiaTheme="majorEastAsia" w:cstheme="majorBidi"/>
      <w:b/>
      <w:bCs/>
      <w:caps/>
      <w:sz w:val="24"/>
      <w:szCs w:val="28"/>
      <w:lang w:bidi="en-US"/>
    </w:rPr>
  </w:style>
  <w:style w:type="paragraph" w:styleId="Heading2">
    <w:name w:val="heading 2"/>
    <w:aliases w:val="Bold,kopje"/>
    <w:basedOn w:val="Normal"/>
    <w:next w:val="Normal"/>
    <w:link w:val="Heading2Char"/>
    <w:autoRedefine/>
    <w:uiPriority w:val="9"/>
    <w:unhideWhenUsed/>
    <w:qFormat/>
    <w:rsid w:val="00316831"/>
    <w:pPr>
      <w:outlineLvl w:val="1"/>
    </w:pPr>
    <w:rPr>
      <w:rFonts w:eastAsiaTheme="majorEastAsia" w:cstheme="majorBidi"/>
      <w:b/>
      <w:bCs/>
      <w:sz w:val="24"/>
      <w:szCs w:val="26"/>
      <w:lang w:bidi="en-US"/>
    </w:rPr>
  </w:style>
  <w:style w:type="paragraph" w:styleId="Heading3">
    <w:name w:val="heading 3"/>
    <w:aliases w:val="Underline,paragraaf"/>
    <w:basedOn w:val="Normal"/>
    <w:next w:val="Normal"/>
    <w:link w:val="Heading3Char"/>
    <w:autoRedefine/>
    <w:uiPriority w:val="9"/>
    <w:unhideWhenUsed/>
    <w:qFormat/>
    <w:rsid w:val="00316831"/>
    <w:pPr>
      <w:outlineLvl w:val="2"/>
    </w:pPr>
    <w:rPr>
      <w:rFonts w:eastAsiaTheme="majorEastAsia" w:cstheme="majorBidi"/>
      <w:bCs/>
      <w:sz w:val="24"/>
      <w:u w:val="single"/>
      <w:lang w:bidi="en-US"/>
    </w:rPr>
  </w:style>
  <w:style w:type="paragraph" w:styleId="Heading4">
    <w:name w:val="heading 4"/>
    <w:aliases w:val="Italics"/>
    <w:basedOn w:val="Normal"/>
    <w:next w:val="Normal"/>
    <w:link w:val="Heading4Char"/>
    <w:autoRedefine/>
    <w:uiPriority w:val="9"/>
    <w:semiHidden/>
    <w:unhideWhenUsed/>
    <w:qFormat/>
    <w:rsid w:val="00316831"/>
    <w:pPr>
      <w:outlineLvl w:val="3"/>
    </w:pPr>
    <w:rPr>
      <w:rFonts w:eastAsiaTheme="majorEastAsia" w:cstheme="majorBidi"/>
      <w:bCs/>
      <w:i/>
      <w:iCs/>
      <w:sz w:val="24"/>
      <w:lang w:bidi="en-US"/>
    </w:rPr>
  </w:style>
  <w:style w:type="paragraph" w:styleId="Heading5">
    <w:name w:val="heading 5"/>
    <w:basedOn w:val="Normal"/>
    <w:next w:val="Normal"/>
    <w:link w:val="Heading5Char"/>
    <w:uiPriority w:val="9"/>
    <w:semiHidden/>
    <w:unhideWhenUsed/>
    <w:qFormat/>
    <w:rsid w:val="00316831"/>
    <w:pPr>
      <w:spacing w:before="20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316831"/>
    <w:pPr>
      <w:spacing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316831"/>
    <w:pPr>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316831"/>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316831"/>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el Char,hoofdstuk Char"/>
    <w:basedOn w:val="DefaultParagraphFont"/>
    <w:link w:val="Heading1"/>
    <w:uiPriority w:val="9"/>
    <w:rsid w:val="00316831"/>
    <w:rPr>
      <w:rFonts w:ascii="Palatino Linotype" w:eastAsiaTheme="majorEastAsia" w:hAnsi="Palatino Linotype" w:cstheme="majorBidi"/>
      <w:b/>
      <w:bCs/>
      <w:caps/>
      <w:sz w:val="24"/>
      <w:szCs w:val="28"/>
      <w:lang w:val="nl-NL"/>
    </w:rPr>
  </w:style>
  <w:style w:type="character" w:customStyle="1" w:styleId="Heading2Char">
    <w:name w:val="Heading 2 Char"/>
    <w:aliases w:val="Bold Char,kopje Char"/>
    <w:basedOn w:val="DefaultParagraphFont"/>
    <w:link w:val="Heading2"/>
    <w:uiPriority w:val="9"/>
    <w:rsid w:val="00316831"/>
    <w:rPr>
      <w:rFonts w:ascii="Palatino Linotype" w:eastAsiaTheme="majorEastAsia" w:hAnsi="Palatino Linotype" w:cstheme="majorBidi"/>
      <w:b/>
      <w:bCs/>
      <w:sz w:val="24"/>
      <w:szCs w:val="26"/>
      <w:lang w:val="nl-NL"/>
    </w:rPr>
  </w:style>
  <w:style w:type="character" w:customStyle="1" w:styleId="Heading3Char">
    <w:name w:val="Heading 3 Char"/>
    <w:aliases w:val="Underline Char,paragraaf Char"/>
    <w:basedOn w:val="DefaultParagraphFont"/>
    <w:link w:val="Heading3"/>
    <w:uiPriority w:val="9"/>
    <w:rsid w:val="00316831"/>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semiHidden/>
    <w:rsid w:val="00316831"/>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31683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683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683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683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6831"/>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316831"/>
    <w:pPr>
      <w:outlineLvl w:val="9"/>
    </w:pPr>
    <w:rPr>
      <w:sz w:val="22"/>
    </w:rPr>
  </w:style>
  <w:style w:type="paragraph" w:customStyle="1" w:styleId="2estreepjes">
    <w:name w:val="2e streepjes"/>
    <w:basedOn w:val="Nummers"/>
    <w:link w:val="2estreepjesChar"/>
    <w:qFormat/>
    <w:rsid w:val="00316831"/>
    <w:pPr>
      <w:numPr>
        <w:numId w:val="11"/>
      </w:numPr>
    </w:pPr>
  </w:style>
  <w:style w:type="character" w:customStyle="1" w:styleId="2estreepjesChar">
    <w:name w:val="2e streepjes Char"/>
    <w:basedOn w:val="NummersChar1"/>
    <w:link w:val="2estreepjes"/>
    <w:rsid w:val="00316831"/>
    <w:rPr>
      <w:rFonts w:ascii="Palatino Linotype" w:hAnsi="Palatino Linotype"/>
      <w:sz w:val="24"/>
      <w:szCs w:val="20"/>
      <w:lang w:val="nl-NL" w:bidi="ar-SA"/>
    </w:rPr>
  </w:style>
  <w:style w:type="paragraph" w:customStyle="1" w:styleId="Nummers">
    <w:name w:val="Nummers"/>
    <w:basedOn w:val="Normal"/>
    <w:link w:val="NummersChar1"/>
    <w:qFormat/>
    <w:rsid w:val="00316831"/>
    <w:pPr>
      <w:numPr>
        <w:numId w:val="10"/>
      </w:numPr>
    </w:pPr>
    <w:rPr>
      <w:sz w:val="24"/>
    </w:rPr>
  </w:style>
  <w:style w:type="character" w:customStyle="1" w:styleId="NummersChar1">
    <w:name w:val="Nummers Char1"/>
    <w:basedOn w:val="DefaultParagraphFont"/>
    <w:link w:val="Nummers"/>
    <w:rsid w:val="00316831"/>
    <w:rPr>
      <w:rFonts w:ascii="Palatino Linotype" w:hAnsi="Palatino Linotype"/>
      <w:sz w:val="24"/>
      <w:szCs w:val="20"/>
      <w:lang w:val="nl-NL" w:bidi="ar-SA"/>
    </w:rPr>
  </w:style>
  <w:style w:type="paragraph" w:customStyle="1" w:styleId="Bullets">
    <w:name w:val="Bullets"/>
    <w:basedOn w:val="Normal"/>
    <w:link w:val="BulletsChar"/>
    <w:autoRedefine/>
    <w:qFormat/>
    <w:rsid w:val="00316831"/>
    <w:pPr>
      <w:numPr>
        <w:numId w:val="9"/>
      </w:numPr>
    </w:pPr>
    <w:rPr>
      <w:sz w:val="24"/>
      <w:lang w:bidi="en-US"/>
    </w:rPr>
  </w:style>
  <w:style w:type="character" w:customStyle="1" w:styleId="BulletsChar">
    <w:name w:val="Bullets Char"/>
    <w:basedOn w:val="DefaultParagraphFont"/>
    <w:link w:val="Bullets"/>
    <w:rsid w:val="00316831"/>
    <w:rPr>
      <w:rFonts w:ascii="Palatino Linotype" w:hAnsi="Palatino Linotype"/>
      <w:sz w:val="24"/>
      <w:lang w:val="nl-NL"/>
    </w:rPr>
  </w:style>
  <w:style w:type="paragraph" w:customStyle="1" w:styleId="Streepjes">
    <w:name w:val="Streepjes"/>
    <w:basedOn w:val="Bullets"/>
    <w:link w:val="StrepenChar"/>
    <w:autoRedefine/>
    <w:qFormat/>
    <w:rsid w:val="00E86A67"/>
    <w:pPr>
      <w:numPr>
        <w:numId w:val="12"/>
      </w:numPr>
    </w:pPr>
    <w:rPr>
      <w:sz w:val="22"/>
    </w:rPr>
  </w:style>
  <w:style w:type="character" w:customStyle="1" w:styleId="StrepenChar">
    <w:name w:val="Strepen Char"/>
    <w:basedOn w:val="BulletsChar"/>
    <w:link w:val="Streepjes"/>
    <w:rsid w:val="00E86A67"/>
    <w:rPr>
      <w:rFonts w:ascii="Palatino Linotype" w:hAnsi="Palatino Linotype"/>
      <w:sz w:val="24"/>
      <w:lang w:val="nl-NL"/>
    </w:rPr>
  </w:style>
  <w:style w:type="paragraph" w:styleId="ListParagraph">
    <w:name w:val="List Paragraph"/>
    <w:basedOn w:val="Normal"/>
    <w:uiPriority w:val="34"/>
    <w:unhideWhenUsed/>
    <w:qFormat/>
    <w:rsid w:val="00316831"/>
    <w:pPr>
      <w:ind w:left="720"/>
    </w:pPr>
  </w:style>
  <w:style w:type="paragraph" w:customStyle="1" w:styleId="cursief">
    <w:name w:val="cursief"/>
    <w:basedOn w:val="Normal"/>
    <w:link w:val="cursiefChar"/>
    <w:qFormat/>
    <w:rsid w:val="00316831"/>
    <w:rPr>
      <w:i/>
    </w:rPr>
  </w:style>
  <w:style w:type="character" w:customStyle="1" w:styleId="cursiefChar">
    <w:name w:val="cursief Char"/>
    <w:basedOn w:val="DefaultParagraphFont"/>
    <w:link w:val="cursief"/>
    <w:rsid w:val="00316831"/>
    <w:rPr>
      <w:rFonts w:ascii="Palatino Linotype" w:hAnsi="Palatino Linotype"/>
      <w:i/>
      <w:lang w:val="nl-NL" w:bidi="ar-SA"/>
    </w:rPr>
  </w:style>
  <w:style w:type="paragraph" w:customStyle="1" w:styleId="Achtergrond">
    <w:name w:val="Achtergrond"/>
    <w:basedOn w:val="Heading2"/>
    <w:link w:val="AchtergrondChar"/>
    <w:qFormat/>
    <w:rsid w:val="00316831"/>
    <w:pPr>
      <w:pBdr>
        <w:left w:val="dashSmallGap" w:sz="4" w:space="4" w:color="auto"/>
      </w:pBdr>
    </w:pPr>
    <w:rPr>
      <w:b w:val="0"/>
      <w:sz w:val="22"/>
    </w:rPr>
  </w:style>
  <w:style w:type="character" w:customStyle="1" w:styleId="AchtergrondChar">
    <w:name w:val="Achtergrond Char"/>
    <w:basedOn w:val="Heading2Char"/>
    <w:link w:val="Achtergrond"/>
    <w:rsid w:val="00316831"/>
    <w:rPr>
      <w:rFonts w:ascii="Palatino Linotype" w:eastAsiaTheme="majorEastAsia" w:hAnsi="Palatino Linotype" w:cstheme="majorBidi"/>
      <w:b/>
      <w:bCs/>
      <w:sz w:val="24"/>
      <w:szCs w:val="26"/>
      <w:lang w:val="nl-NL"/>
    </w:rPr>
  </w:style>
  <w:style w:type="paragraph" w:customStyle="1" w:styleId="Lijstalinea">
    <w:name w:val="Lijstalinea"/>
    <w:basedOn w:val="Normal"/>
    <w:unhideWhenUsed/>
    <w:qFormat/>
    <w:rsid w:val="00316831"/>
    <w:pPr>
      <w:ind w:left="720"/>
    </w:pPr>
    <w:rPr>
      <w:sz w:val="24"/>
    </w:rPr>
  </w:style>
  <w:style w:type="paragraph" w:customStyle="1" w:styleId="achtergrondbullits">
    <w:name w:val="achtergrond bullits"/>
    <w:basedOn w:val="Achtergrond"/>
    <w:qFormat/>
    <w:rsid w:val="00316831"/>
    <w:pPr>
      <w:widowControl w:val="0"/>
      <w:numPr>
        <w:numId w:val="13"/>
      </w:numPr>
    </w:pPr>
    <w:rPr>
      <w:szCs w:val="22"/>
    </w:rPr>
  </w:style>
  <w:style w:type="paragraph" w:styleId="Footer">
    <w:name w:val="footer"/>
    <w:basedOn w:val="Normal"/>
    <w:link w:val="FooterChar"/>
    <w:uiPriority w:val="99"/>
    <w:unhideWhenUsed/>
    <w:rsid w:val="00AF3795"/>
    <w:pPr>
      <w:tabs>
        <w:tab w:val="center" w:pos="4680"/>
        <w:tab w:val="right" w:pos="9360"/>
      </w:tabs>
    </w:pPr>
  </w:style>
  <w:style w:type="character" w:customStyle="1" w:styleId="FooterChar">
    <w:name w:val="Footer Char"/>
    <w:basedOn w:val="DefaultParagraphFont"/>
    <w:link w:val="Footer"/>
    <w:uiPriority w:val="99"/>
    <w:rsid w:val="00AF3795"/>
    <w:rPr>
      <w:rFonts w:ascii="Palatino Linotype" w:hAnsi="Palatino Linotype"/>
      <w:lang w:val="nl-NL" w:bidi="ar-SA"/>
    </w:rPr>
  </w:style>
  <w:style w:type="paragraph" w:styleId="NormalWeb">
    <w:name w:val="Normal (Web)"/>
    <w:basedOn w:val="Normal"/>
    <w:uiPriority w:val="99"/>
    <w:semiHidden/>
    <w:unhideWhenUsed/>
    <w:rsid w:val="00F8164F"/>
    <w:pPr>
      <w:contextualSpacing w:val="0"/>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150B"/>
    <w:rPr>
      <w:rFonts w:ascii="Tahoma" w:hAnsi="Tahoma" w:cs="Tahoma"/>
      <w:sz w:val="16"/>
      <w:szCs w:val="16"/>
    </w:rPr>
  </w:style>
  <w:style w:type="character" w:customStyle="1" w:styleId="BalloonTextChar">
    <w:name w:val="Balloon Text Char"/>
    <w:basedOn w:val="DefaultParagraphFont"/>
    <w:link w:val="BalloonText"/>
    <w:uiPriority w:val="99"/>
    <w:semiHidden/>
    <w:rsid w:val="0086150B"/>
    <w:rPr>
      <w:rFonts w:ascii="Tahoma" w:hAnsi="Tahoma" w:cs="Tahoma"/>
      <w:sz w:val="16"/>
      <w:szCs w:val="16"/>
      <w:lang w:val="nl-NL" w:bidi="ar-SA"/>
    </w:rPr>
  </w:style>
  <w:style w:type="character" w:styleId="Emphasis">
    <w:name w:val="Emphasis"/>
    <w:basedOn w:val="DefaultParagraphFont"/>
    <w:uiPriority w:val="20"/>
    <w:qFormat/>
    <w:rsid w:val="0034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220">
      <w:bodyDiv w:val="1"/>
      <w:marLeft w:val="0"/>
      <w:marRight w:val="0"/>
      <w:marTop w:val="0"/>
      <w:marBottom w:val="0"/>
      <w:divBdr>
        <w:top w:val="none" w:sz="0" w:space="0" w:color="auto"/>
        <w:left w:val="none" w:sz="0" w:space="0" w:color="auto"/>
        <w:bottom w:val="none" w:sz="0" w:space="0" w:color="auto"/>
        <w:right w:val="none" w:sz="0" w:space="0" w:color="auto"/>
      </w:divBdr>
    </w:div>
    <w:div w:id="435322654">
      <w:bodyDiv w:val="1"/>
      <w:marLeft w:val="0"/>
      <w:marRight w:val="0"/>
      <w:marTop w:val="0"/>
      <w:marBottom w:val="0"/>
      <w:divBdr>
        <w:top w:val="none" w:sz="0" w:space="0" w:color="auto"/>
        <w:left w:val="none" w:sz="0" w:space="0" w:color="auto"/>
        <w:bottom w:val="none" w:sz="0" w:space="0" w:color="auto"/>
        <w:right w:val="none" w:sz="0" w:space="0" w:color="auto"/>
      </w:divBdr>
    </w:div>
    <w:div w:id="17232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ED96-008E-45A4-A5DE-31AD58472139}">
  <ds:schemaRefs>
    <ds:schemaRef ds:uri="http://schemas.microsoft.com/office/2006/metadata/properties"/>
  </ds:schemaRefs>
</ds:datastoreItem>
</file>

<file path=customXml/itemProps2.xml><?xml version="1.0" encoding="utf-8"?>
<ds:datastoreItem xmlns:ds="http://schemas.openxmlformats.org/officeDocument/2006/customXml" ds:itemID="{15DA8D8F-B759-4423-9503-2C30A676C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939879-41B8-4EAB-95B4-297C9823016E}">
  <ds:schemaRefs>
    <ds:schemaRef ds:uri="http://schemas.microsoft.com/sharepoint/v3/contenttype/forms"/>
  </ds:schemaRefs>
</ds:datastoreItem>
</file>

<file path=customXml/itemProps4.xml><?xml version="1.0" encoding="utf-8"?>
<ds:datastoreItem xmlns:ds="http://schemas.openxmlformats.org/officeDocument/2006/customXml" ds:itemID="{A481A717-9578-4FF2-89E5-01FB914E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Quaedackers</dc:creator>
  <cp:keywords/>
  <dc:description/>
  <cp:lastModifiedBy>cnijnens</cp:lastModifiedBy>
  <cp:revision>45</cp:revision>
  <cp:lastPrinted>2012-02-15T10:53:00Z</cp:lastPrinted>
  <dcterms:created xsi:type="dcterms:W3CDTF">2012-03-07T13:25:00Z</dcterms:created>
  <dcterms:modified xsi:type="dcterms:W3CDTF">2012-03-07T17:05:00Z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