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C8" w:rsidRDefault="006023C8" w:rsidP="00734020">
      <w:pPr>
        <w:rPr>
          <w:lang w:val="nl-NL"/>
        </w:rPr>
      </w:pPr>
      <w:r>
        <w:rPr>
          <w:lang w:val="nl-NL"/>
        </w:rPr>
        <w:t>Beste studenten,</w:t>
      </w:r>
    </w:p>
    <w:p w:rsidR="006023C8" w:rsidRDefault="006023C8" w:rsidP="00734020">
      <w:pPr>
        <w:rPr>
          <w:lang w:val="nl-NL"/>
        </w:rPr>
      </w:pPr>
      <w:r>
        <w:rPr>
          <w:lang w:val="nl-NL"/>
        </w:rPr>
        <w:t xml:space="preserve">Wat betreft de statistiek kregen jullie nog wat informatie van ons. </w:t>
      </w:r>
      <w:r w:rsidR="00820767">
        <w:rPr>
          <w:lang w:val="nl-NL"/>
        </w:rPr>
        <w:t>Een korte samenvatting:</w:t>
      </w:r>
    </w:p>
    <w:p w:rsidR="006023C8" w:rsidRDefault="006023C8" w:rsidP="006023C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Er is een Kruskal Wallis test gedaan (de non-parametrische variant van ANOVA) om te kijken of de medianen van alle 5 condities van elkaar afwijken. </w:t>
      </w:r>
    </w:p>
    <w:p w:rsidR="006023C8" w:rsidRPr="006023C8" w:rsidRDefault="006023C8" w:rsidP="006023C8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Hieruit kwam een Chi-kwadraat (ipv een F, sorry voor de verwarring)</w:t>
      </w:r>
      <w:r w:rsidR="00820767">
        <w:rPr>
          <w:lang w:val="nl-NL"/>
        </w:rPr>
        <w:t xml:space="preserve">, met het aantal vrijheidsgraden (df) en een p-waarde. Zie de waardes voor de verschillende groepen hieronder. </w:t>
      </w:r>
    </w:p>
    <w:p w:rsidR="006023C8" w:rsidRPr="006023C8" w:rsidRDefault="006023C8" w:rsidP="006023C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Vervolgens is gekeken welke medianen van elkaar verschillen. Dit is gedaan met een post-hoc Tukey test waarvan jullie de output hebben gekregen. Denk eraan dat je </w:t>
      </w:r>
      <w:r w:rsidR="00820767">
        <w:rPr>
          <w:lang w:val="nl-NL"/>
        </w:rPr>
        <w:t xml:space="preserve">ook </w:t>
      </w:r>
      <w:r>
        <w:rPr>
          <w:lang w:val="nl-NL"/>
        </w:rPr>
        <w:t xml:space="preserve">de </w:t>
      </w:r>
      <w:r w:rsidR="00820767">
        <w:rPr>
          <w:lang w:val="nl-NL"/>
        </w:rPr>
        <w:t>mediaan</w:t>
      </w:r>
      <w:r>
        <w:rPr>
          <w:lang w:val="nl-NL"/>
        </w:rPr>
        <w:t xml:space="preserve"> en de interkwartiel afstand </w:t>
      </w:r>
      <w:r w:rsidR="00820767">
        <w:rPr>
          <w:lang w:val="nl-NL"/>
        </w:rPr>
        <w:t>moet rapporteren. De interkwartiel afstand moet je zelf nog berekenen (zie hieronder)</w:t>
      </w:r>
      <w:r>
        <w:rPr>
          <w:lang w:val="nl-NL"/>
        </w:rPr>
        <w:t xml:space="preserve">.  </w:t>
      </w:r>
    </w:p>
    <w:p w:rsidR="006023C8" w:rsidRDefault="006023C8" w:rsidP="006023C8">
      <w:pPr>
        <w:rPr>
          <w:lang w:val="nl-NL"/>
        </w:rPr>
      </w:pPr>
      <w:r>
        <w:rPr>
          <w:lang w:val="nl-NL"/>
        </w:rPr>
        <w:t>Voor het maken van het figuur:</w:t>
      </w:r>
    </w:p>
    <w:p w:rsidR="006023C8" w:rsidRDefault="006023C8" w:rsidP="006023C8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Open de excelfile op blackboard</w:t>
      </w:r>
      <w:r w:rsidR="00820767">
        <w:rPr>
          <w:lang w:val="nl-NL"/>
        </w:rPr>
        <w:t xml:space="preserve"> (thuisopdrachten wg 18)</w:t>
      </w:r>
      <w:bookmarkStart w:id="0" w:name="_GoBack"/>
      <w:bookmarkEnd w:id="0"/>
      <w:r>
        <w:rPr>
          <w:lang w:val="nl-NL"/>
        </w:rPr>
        <w:t>. Hierin moet je het gele vlak invullen, dit zijn een aantal waardes die je kunt uitrekenen aan de hand van jullie data.</w:t>
      </w:r>
      <w:r w:rsidR="00820767">
        <w:rPr>
          <w:lang w:val="nl-NL"/>
        </w:rPr>
        <w:t xml:space="preserve"> Hierin bereken je ook de waardes van het eerste en derde kwartiel (Q1 en Q3). De interkwartielafstand is dan Q3-Q1.  </w:t>
      </w:r>
    </w:p>
    <w:p w:rsidR="006023C8" w:rsidRPr="006023C8" w:rsidRDefault="00820767" w:rsidP="006023C8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I</w:t>
      </w:r>
      <w:r w:rsidR="006023C8">
        <w:rPr>
          <w:lang w:val="nl-NL"/>
        </w:rPr>
        <w:t>n het rode vierkantje</w:t>
      </w:r>
      <w:r>
        <w:rPr>
          <w:lang w:val="nl-NL"/>
        </w:rPr>
        <w:t xml:space="preserve"> in het excelbestand</w:t>
      </w:r>
      <w:r w:rsidR="006023C8">
        <w:rPr>
          <w:lang w:val="nl-NL"/>
        </w:rPr>
        <w:t xml:space="preserve"> verschijnen getallen die je </w:t>
      </w:r>
      <w:r>
        <w:rPr>
          <w:lang w:val="nl-NL"/>
        </w:rPr>
        <w:t>gaat</w:t>
      </w:r>
      <w:r w:rsidR="006023C8">
        <w:rPr>
          <w:lang w:val="nl-NL"/>
        </w:rPr>
        <w:t xml:space="preserve"> gebruiken voor het maken van </w:t>
      </w:r>
      <w:r>
        <w:rPr>
          <w:lang w:val="nl-NL"/>
        </w:rPr>
        <w:t>de</w:t>
      </w:r>
      <w:r w:rsidR="006023C8">
        <w:rPr>
          <w:lang w:val="nl-NL"/>
        </w:rPr>
        <w:t xml:space="preserve"> boxplot.</w:t>
      </w:r>
      <w:r w:rsidRPr="00820767">
        <w:rPr>
          <w:lang w:val="nl-NL"/>
        </w:rPr>
        <w:t xml:space="preserve"> </w:t>
      </w:r>
      <w:r>
        <w:rPr>
          <w:lang w:val="nl-NL"/>
        </w:rPr>
        <w:t>Open daarna het stappenplan,</w:t>
      </w:r>
      <w:r>
        <w:rPr>
          <w:lang w:val="nl-NL"/>
        </w:rPr>
        <w:t xml:space="preserve"> hierin vind je hoe je dat gaat doen.</w:t>
      </w:r>
    </w:p>
    <w:p w:rsidR="006023C8" w:rsidRPr="00820767" w:rsidRDefault="00820767" w:rsidP="00734020">
      <w:pPr>
        <w:rPr>
          <w:b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421B4DE3" wp14:editId="0A8C0501">
            <wp:extent cx="2914650" cy="1504950"/>
            <wp:effectExtent l="0" t="0" r="0" b="0"/>
            <wp:docPr id="1" name="Picture 1" descr="https://www.mathsisfun.com/data/images/interquartile-ran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sisfun.com/data/images/interquartile-rang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20" w:rsidRPr="00734020" w:rsidRDefault="00734020" w:rsidP="00734020">
      <w:pPr>
        <w:rPr>
          <w:lang w:val="nl-NL"/>
        </w:rPr>
      </w:pPr>
      <w:r w:rsidRPr="00734020">
        <w:rPr>
          <w:lang w:val="nl-NL"/>
        </w:rPr>
        <w:t>Maandag P1-P4</w:t>
      </w:r>
    </w:p>
    <w:p w:rsidR="004E1997" w:rsidRDefault="004E1997" w:rsidP="004E19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 xml:space="preserve"> Wallis: 46.81, </w:t>
      </w:r>
      <w:proofErr w:type="spellStart"/>
      <w:proofErr w:type="gramStart"/>
      <w:r>
        <w:rPr>
          <w:rFonts w:ascii="Lucida Console" w:hAnsi="Lucida Console"/>
          <w:color w:val="000000"/>
        </w:rPr>
        <w:t>df</w:t>
      </w:r>
      <w:proofErr w:type="spellEnd"/>
      <w:proofErr w:type="gramEnd"/>
      <w:r>
        <w:rPr>
          <w:rFonts w:ascii="Lucida Console" w:hAnsi="Lucida Console"/>
          <w:color w:val="000000"/>
        </w:rPr>
        <w:t xml:space="preserve"> = 4, p-value = 1.67e-09</w:t>
      </w:r>
    </w:p>
    <w:p w:rsidR="00734020" w:rsidRDefault="00734020">
      <w:pPr>
        <w:rPr>
          <w:lang w:val="nl-NL"/>
        </w:rPr>
      </w:pPr>
    </w:p>
    <w:p w:rsidR="00734020" w:rsidRPr="00734020" w:rsidRDefault="00734020" w:rsidP="00734020">
      <w:proofErr w:type="spellStart"/>
      <w:r w:rsidRPr="00734020">
        <w:t>Dinsdag</w:t>
      </w:r>
      <w:proofErr w:type="spellEnd"/>
      <w:r w:rsidRPr="00734020">
        <w:t xml:space="preserve"> P5-P10</w:t>
      </w:r>
    </w:p>
    <w:p w:rsidR="00734020" w:rsidRPr="00734020" w:rsidRDefault="00734020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nl-NL"/>
        </w:rPr>
      </w:pPr>
      <w:r w:rsidRPr="00734020">
        <w:rPr>
          <w:rFonts w:ascii="Lucida Console" w:hAnsi="Lucida Console"/>
          <w:color w:val="000000"/>
          <w:lang w:val="nl-NL"/>
        </w:rPr>
        <w:t>Kruskal Wallis: 60.007, df = 4, p-value = 2.891e-12</w:t>
      </w:r>
    </w:p>
    <w:p w:rsidR="00734020" w:rsidRDefault="00734020">
      <w:pPr>
        <w:rPr>
          <w:lang w:val="nl-NL"/>
        </w:rPr>
      </w:pPr>
    </w:p>
    <w:p w:rsidR="006925B9" w:rsidRPr="004E1997" w:rsidRDefault="00C773E5">
      <w:pPr>
        <w:rPr>
          <w:lang w:val="nl-NL"/>
        </w:rPr>
      </w:pPr>
      <w:r w:rsidRPr="004E1997">
        <w:rPr>
          <w:lang w:val="nl-NL"/>
        </w:rPr>
        <w:t>Woensdag P11-15</w:t>
      </w:r>
    </w:p>
    <w:p w:rsidR="00734020" w:rsidRDefault="003A64D9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 xml:space="preserve"> Wallis: </w:t>
      </w:r>
      <w:r w:rsidR="00734020">
        <w:rPr>
          <w:rFonts w:ascii="Lucida Console" w:hAnsi="Lucida Console"/>
          <w:color w:val="000000"/>
        </w:rPr>
        <w:t xml:space="preserve">37.31, </w:t>
      </w:r>
      <w:proofErr w:type="spellStart"/>
      <w:proofErr w:type="gramStart"/>
      <w:r w:rsidR="00734020">
        <w:rPr>
          <w:rFonts w:ascii="Lucida Console" w:hAnsi="Lucida Console"/>
          <w:color w:val="000000"/>
        </w:rPr>
        <w:t>df</w:t>
      </w:r>
      <w:proofErr w:type="spellEnd"/>
      <w:proofErr w:type="gramEnd"/>
      <w:r w:rsidR="00734020">
        <w:rPr>
          <w:rFonts w:ascii="Lucida Console" w:hAnsi="Lucida Console"/>
          <w:color w:val="000000"/>
        </w:rPr>
        <w:t xml:space="preserve"> = 4, p-value = 1.555e-07</w:t>
      </w:r>
    </w:p>
    <w:sectPr w:rsidR="0073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31DB"/>
    <w:multiLevelType w:val="hybridMultilevel"/>
    <w:tmpl w:val="84C4B422"/>
    <w:lvl w:ilvl="0" w:tplc="09AC72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93975"/>
    <w:multiLevelType w:val="hybridMultilevel"/>
    <w:tmpl w:val="776C0F44"/>
    <w:lvl w:ilvl="0" w:tplc="566A7F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56B4"/>
    <w:multiLevelType w:val="hybridMultilevel"/>
    <w:tmpl w:val="95C428E2"/>
    <w:lvl w:ilvl="0" w:tplc="E8940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02356"/>
    <w:multiLevelType w:val="hybridMultilevel"/>
    <w:tmpl w:val="A5E85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E5"/>
    <w:rsid w:val="00257AF3"/>
    <w:rsid w:val="003A64D9"/>
    <w:rsid w:val="004E1997"/>
    <w:rsid w:val="006023C8"/>
    <w:rsid w:val="006925B9"/>
    <w:rsid w:val="00734020"/>
    <w:rsid w:val="00820767"/>
    <w:rsid w:val="00B52BA5"/>
    <w:rsid w:val="00C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FFB9-B8A4-4705-B0FE-3E5A5511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77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73E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0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DvanVersendaal</dc:creator>
  <cp:keywords/>
  <dc:description/>
  <cp:lastModifiedBy>Laura</cp:lastModifiedBy>
  <cp:revision>2</cp:revision>
  <dcterms:created xsi:type="dcterms:W3CDTF">2016-03-17T15:20:00Z</dcterms:created>
  <dcterms:modified xsi:type="dcterms:W3CDTF">2016-03-17T15:20:00Z</dcterms:modified>
</cp:coreProperties>
</file>