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F0" w:rsidRDefault="005540C4" w:rsidP="005540C4">
      <w:pPr>
        <w:pStyle w:val="Geenafstand"/>
      </w:pPr>
      <w:r>
        <w:rPr>
          <w:b/>
        </w:rPr>
        <w:t>Notulen werkgroep 20</w:t>
      </w:r>
    </w:p>
    <w:p w:rsidR="005540C4" w:rsidRDefault="005540C4" w:rsidP="005540C4">
      <w:pPr>
        <w:pStyle w:val="Geenafstand"/>
      </w:pPr>
    </w:p>
    <w:p w:rsidR="005540C4" w:rsidRDefault="005540C4" w:rsidP="005540C4">
      <w:pPr>
        <w:pStyle w:val="Geenafstand"/>
      </w:pPr>
      <w:r>
        <w:rPr>
          <w:u w:val="single"/>
        </w:rPr>
        <w:t>Inlevereisen 6 artikelen:</w:t>
      </w:r>
    </w:p>
    <w:p w:rsidR="005540C4" w:rsidRDefault="005540C4" w:rsidP="005540C4">
      <w:pPr>
        <w:pStyle w:val="Geenafstand"/>
      </w:pPr>
      <w:r>
        <w:t>Besluit: Hard handhaven</w:t>
      </w:r>
      <w:r w:rsidR="00FC05DA">
        <w:t xml:space="preserve"> en review eis ook,</w:t>
      </w:r>
      <w:r>
        <w:t xml:space="preserve"> want het staat in de opdrachtinstructie en belangrijk voor ons om in de rubric makkelijk te controleren dat ze “correct” onderbouwen. Hier hebben we de artikelen voor nodig. Ook denken we dat de studenten dan het onderbouwen met artikelen leren.</w:t>
      </w:r>
    </w:p>
    <w:p w:rsidR="005540C4" w:rsidRDefault="005540C4" w:rsidP="005540C4">
      <w:pPr>
        <w:pStyle w:val="Geenafstand"/>
        <w:numPr>
          <w:ilvl w:val="0"/>
          <w:numId w:val="1"/>
        </w:numPr>
      </w:pPr>
      <w:r>
        <w:t xml:space="preserve">In de opzet feedback geven over de wel/niet ingeleverde artikelen. </w:t>
      </w:r>
    </w:p>
    <w:p w:rsidR="005540C4" w:rsidRDefault="005540C4" w:rsidP="005540C4">
      <w:pPr>
        <w:pStyle w:val="Geenafstand"/>
        <w:numPr>
          <w:ilvl w:val="0"/>
          <w:numId w:val="1"/>
        </w:numPr>
      </w:pPr>
      <w:r>
        <w:t>In de les /via mail eventueel nog een keer goed de inlevereis van de 6 artikelen melden EN dat er maar 1 review in mag zitten.</w:t>
      </w:r>
      <w:r w:rsidR="009C49B7">
        <w:t xml:space="preserve"> Eventueel uitleggen wat een review is.</w:t>
      </w:r>
      <w:r w:rsidR="00CE01B9">
        <w:t xml:space="preserve"> </w:t>
      </w:r>
      <w:r w:rsidR="00FC05DA">
        <w:t xml:space="preserve">AVvIS </w:t>
      </w:r>
      <w:proofErr w:type="spellStart"/>
      <w:r w:rsidR="00FC05DA">
        <w:t>Hfd</w:t>
      </w:r>
      <w:proofErr w:type="spellEnd"/>
      <w:r w:rsidR="00FC05DA">
        <w:t xml:space="preserve"> 2. </w:t>
      </w:r>
      <w:proofErr w:type="spellStart"/>
      <w:r w:rsidR="00FC05DA">
        <w:t>b</w:t>
      </w:r>
      <w:r w:rsidR="00CE01B9">
        <w:t>lz</w:t>
      </w:r>
      <w:proofErr w:type="spellEnd"/>
      <w:r w:rsidR="00CE01B9">
        <w:t xml:space="preserve"> 25 en 26 box 2.1.</w:t>
      </w:r>
    </w:p>
    <w:p w:rsidR="005540C4" w:rsidRDefault="005540C4" w:rsidP="005540C4">
      <w:pPr>
        <w:pStyle w:val="Geenafstand"/>
        <w:numPr>
          <w:ilvl w:val="0"/>
          <w:numId w:val="1"/>
        </w:numPr>
      </w:pPr>
      <w:r>
        <w:t xml:space="preserve">Als eis wordt het </w:t>
      </w:r>
      <w:proofErr w:type="spellStart"/>
      <w:r>
        <w:t>highlighten</w:t>
      </w:r>
      <w:proofErr w:type="spellEnd"/>
      <w:r>
        <w:t xml:space="preserve"> niet genoemd. </w:t>
      </w:r>
      <w:r w:rsidR="009C49B7">
        <w:t xml:space="preserve">Daarom niet handhaven. </w:t>
      </w:r>
      <w:r>
        <w:t>Dat is wel waar ze het meeste van leren.</w:t>
      </w:r>
    </w:p>
    <w:p w:rsidR="00FC05DA" w:rsidRDefault="00FC05DA" w:rsidP="00FC05DA">
      <w:pPr>
        <w:pStyle w:val="Geenafstand"/>
      </w:pPr>
    </w:p>
    <w:p w:rsidR="00FC05DA" w:rsidRDefault="00FC05DA" w:rsidP="00FC05DA">
      <w:pPr>
        <w:pStyle w:val="Geenafstand"/>
      </w:pPr>
      <w:r>
        <w:rPr>
          <w:u w:val="single"/>
        </w:rPr>
        <w:t>Consulten:</w:t>
      </w:r>
    </w:p>
    <w:p w:rsidR="0067140C" w:rsidRDefault="006B37EC" w:rsidP="00FC05DA">
      <w:pPr>
        <w:pStyle w:val="Geenafstand"/>
      </w:pPr>
      <w:r>
        <w:t>-Checklist 1516 is handig als overzicht.</w:t>
      </w:r>
    </w:p>
    <w:p w:rsidR="006B37EC" w:rsidRDefault="006B37EC" w:rsidP="00FC05DA">
      <w:pPr>
        <w:pStyle w:val="Geenafstand"/>
      </w:pPr>
      <w:r w:rsidRPr="006B37EC">
        <w:t>-Deadline schema per duo kan</w:t>
      </w:r>
      <w:r>
        <w:t xml:space="preserve">, maar het doel is dat ze de </w:t>
      </w:r>
      <w:proofErr w:type="spellStart"/>
      <w:r>
        <w:t>deadliens</w:t>
      </w:r>
      <w:proofErr w:type="spellEnd"/>
      <w:r>
        <w:t xml:space="preserve"> krijgen per duo. Dat kan ook via de drive of iets anders.</w:t>
      </w:r>
    </w:p>
    <w:p w:rsidR="006B37EC" w:rsidRDefault="006B37EC" w:rsidP="00FC05DA">
      <w:pPr>
        <w:pStyle w:val="Geenafstand"/>
      </w:pPr>
      <w:r>
        <w:t>-De Canvas deadline staat op 1 moment, de docent moet zelf nakijken of zijn/haar studenten zich er aan hebben gehouden.</w:t>
      </w:r>
    </w:p>
    <w:p w:rsidR="006B37EC" w:rsidRPr="00FA6FCB" w:rsidRDefault="00FA6FCB" w:rsidP="00FC05DA">
      <w:pPr>
        <w:pStyle w:val="Geenafstand"/>
      </w:pPr>
      <w:r w:rsidRPr="00FA6FCB">
        <w:t>-Aangeven dat het veel w</w:t>
      </w:r>
      <w:r>
        <w:t>erk is: eigen feedback, presentatie maken en peer review voor twee verslagen maken.</w:t>
      </w:r>
      <w:r w:rsidR="0067128D">
        <w:t xml:space="preserve"> Zie wel * beneden bij </w:t>
      </w:r>
      <w:proofErr w:type="spellStart"/>
      <w:r w:rsidR="0067128D">
        <w:t>to</w:t>
      </w:r>
      <w:proofErr w:type="spellEnd"/>
      <w:r w:rsidR="0067128D">
        <w:t>-do.</w:t>
      </w:r>
    </w:p>
    <w:p w:rsidR="00FA6FCB" w:rsidRPr="00FA6FCB" w:rsidRDefault="00FA6FCB" w:rsidP="00FC05DA">
      <w:pPr>
        <w:pStyle w:val="Geenafstand"/>
      </w:pPr>
    </w:p>
    <w:p w:rsidR="006B37EC" w:rsidRPr="00FA6FCB" w:rsidRDefault="00FA6FCB" w:rsidP="00FC05DA">
      <w:pPr>
        <w:pStyle w:val="Geenafstand"/>
        <w:rPr>
          <w:u w:val="single"/>
          <w:lang w:val="en-US"/>
        </w:rPr>
      </w:pPr>
      <w:r w:rsidRPr="00FA6FCB">
        <w:rPr>
          <w:u w:val="single"/>
          <w:lang w:val="en-US"/>
        </w:rPr>
        <w:t xml:space="preserve">TO: </w:t>
      </w:r>
      <w:r w:rsidR="006B37EC" w:rsidRPr="00FA6FCB">
        <w:rPr>
          <w:u w:val="single"/>
          <w:lang w:val="en-US"/>
        </w:rPr>
        <w:t>Peer review op Canvas</w:t>
      </w:r>
    </w:p>
    <w:p w:rsidR="006B37EC" w:rsidRDefault="006B37EC" w:rsidP="00FC05DA">
      <w:pPr>
        <w:pStyle w:val="Geenafstand"/>
      </w:pPr>
      <w:proofErr w:type="spellStart"/>
      <w:r w:rsidRPr="006B37EC">
        <w:t>Assignment</w:t>
      </w:r>
      <w:proofErr w:type="spellEnd"/>
      <w:r w:rsidRPr="006B37EC">
        <w:t xml:space="preserve"> op Canvas </w:t>
      </w:r>
      <w:r>
        <w:t>“</w:t>
      </w:r>
      <w:r w:rsidRPr="006B37EC">
        <w:t xml:space="preserve">Peer review </w:t>
      </w:r>
      <w:proofErr w:type="spellStart"/>
      <w:r w:rsidRPr="006B37EC">
        <w:t>assignment</w:t>
      </w:r>
      <w:proofErr w:type="spellEnd"/>
      <w:r>
        <w:t>”</w:t>
      </w:r>
      <w:r w:rsidRPr="006B37EC">
        <w:t xml:space="preserve"> voor de studente</w:t>
      </w:r>
      <w:r>
        <w:t>n “Peer feedback”</w:t>
      </w:r>
    </w:p>
    <w:p w:rsidR="006B37EC" w:rsidRDefault="006B37EC" w:rsidP="00FC05DA">
      <w:pPr>
        <w:pStyle w:val="Geenafstand"/>
      </w:pPr>
      <w:r>
        <w:t xml:space="preserve">De oude TO is aangepast (6 naar 2 </w:t>
      </w:r>
      <w:proofErr w:type="spellStart"/>
      <w:r>
        <w:t>blz</w:t>
      </w:r>
      <w:proofErr w:type="spellEnd"/>
      <w:r>
        <w:t>)</w:t>
      </w:r>
      <w:r w:rsidR="00FA6FCB">
        <w:t xml:space="preserve"> en geplakt op Canvas als opdracht.</w:t>
      </w:r>
    </w:p>
    <w:p w:rsidR="00DA47E7" w:rsidRDefault="00FA6FCB" w:rsidP="00FC05DA">
      <w:pPr>
        <w:pStyle w:val="Geenafstand"/>
      </w:pPr>
      <w:r>
        <w:t xml:space="preserve">Onderaan de TO, moeten </w:t>
      </w:r>
      <w:r w:rsidR="0067128D">
        <w:t xml:space="preserve">de studenten </w:t>
      </w:r>
      <w:r>
        <w:t xml:space="preserve">klikken op de button. Die gaat naar een nieuw venster met de feedback </w:t>
      </w:r>
      <w:proofErr w:type="spellStart"/>
      <w:r>
        <w:t>fruits</w:t>
      </w:r>
      <w:proofErr w:type="spellEnd"/>
      <w:r>
        <w:t xml:space="preserve"> tool</w:t>
      </w:r>
      <w:r w:rsidR="00780539">
        <w:t>.</w:t>
      </w:r>
      <w:r w:rsidR="001E622C">
        <w:t xml:space="preserve"> Bij het beoordelen kunnen ze </w:t>
      </w:r>
      <w:proofErr w:type="spellStart"/>
      <w:r w:rsidR="001E622C">
        <w:t>comments</w:t>
      </w:r>
      <w:proofErr w:type="spellEnd"/>
      <w:r w:rsidR="001E622C">
        <w:t xml:space="preserve"> plaatsen bij het bestand en een aangepaste rubric invullen</w:t>
      </w:r>
      <w:r w:rsidR="00DA47E7">
        <w:t xml:space="preserve"> waarin ook een stukje financiering terugkomt.</w:t>
      </w:r>
      <w:r w:rsidR="0067128D">
        <w:t xml:space="preserve"> </w:t>
      </w:r>
      <w:r w:rsidR="00DA47E7">
        <w:t xml:space="preserve">Wanneer alles beoordeeld is, kan Suzanne dit in een </w:t>
      </w:r>
      <w:proofErr w:type="spellStart"/>
      <w:r w:rsidR="00DA47E7">
        <w:t>excel</w:t>
      </w:r>
      <w:proofErr w:type="spellEnd"/>
      <w:r w:rsidR="00DA47E7">
        <w:t xml:space="preserve"> sheet er uit halen met een overzicht van deze beoordelingen voor iedereen.</w:t>
      </w:r>
      <w:r w:rsidR="0067128D">
        <w:t xml:space="preserve"> </w:t>
      </w:r>
      <w:r w:rsidR="00DA47E7">
        <w:t>Dit moet nog wel gekoppeld worden aan de ranking tijdens de presentatie. Dit wordt gedaan in een Google form</w:t>
      </w:r>
      <w:r w:rsidR="000862C0">
        <w:t xml:space="preserve"> of eventueel in een feedback </w:t>
      </w:r>
      <w:proofErr w:type="spellStart"/>
      <w:r w:rsidR="000862C0">
        <w:t>fruits</w:t>
      </w:r>
      <w:proofErr w:type="spellEnd"/>
      <w:r w:rsidR="0067128D">
        <w:t xml:space="preserve"> of via een Canvas </w:t>
      </w:r>
      <w:proofErr w:type="spellStart"/>
      <w:r w:rsidR="0067128D">
        <w:t>assignment</w:t>
      </w:r>
      <w:proofErr w:type="spellEnd"/>
      <w:r w:rsidR="00DA47E7">
        <w:t>.</w:t>
      </w:r>
      <w:r w:rsidR="000862C0">
        <w:t xml:space="preserve"> Suzanne kijkt hier naar.</w:t>
      </w:r>
      <w:r w:rsidR="0067128D">
        <w:t xml:space="preserve"> Dit wordt waarschijnlijk het Google form van vorig jaar.</w:t>
      </w:r>
    </w:p>
    <w:p w:rsidR="00DA47E7" w:rsidRDefault="00DA47E7" w:rsidP="00FC05DA">
      <w:pPr>
        <w:pStyle w:val="Geenafstand"/>
      </w:pPr>
    </w:p>
    <w:p w:rsidR="00DA47E7" w:rsidRDefault="00DA47E7" w:rsidP="00FC05DA">
      <w:pPr>
        <w:pStyle w:val="Geenafstand"/>
      </w:pPr>
      <w:r w:rsidRPr="0067128D">
        <w:rPr>
          <w:b/>
        </w:rPr>
        <w:t>Belangrijk</w:t>
      </w:r>
      <w:r w:rsidR="00E43FA4">
        <w:rPr>
          <w:b/>
        </w:rPr>
        <w:t>!</w:t>
      </w:r>
      <w:r>
        <w:t xml:space="preserve"> de verdeling wordt bekend wanneer alles is ingeleverd. Goed opletten of een student in een trio groepje niet zijn/haar eigen verslag moet nakijken. Mail dit naar Suzanne, zij lost dat dan op.</w:t>
      </w:r>
    </w:p>
    <w:p w:rsidR="00780539" w:rsidRDefault="00780539" w:rsidP="00FC05DA">
      <w:pPr>
        <w:pStyle w:val="Geenafstand"/>
      </w:pPr>
    </w:p>
    <w:p w:rsidR="00780539" w:rsidRDefault="00780539" w:rsidP="00FC05DA">
      <w:pPr>
        <w:pStyle w:val="Geenafstand"/>
      </w:pPr>
    </w:p>
    <w:p w:rsidR="00DA47E7" w:rsidRDefault="00780539" w:rsidP="00FC05DA">
      <w:pPr>
        <w:pStyle w:val="Geenafstand"/>
      </w:pPr>
      <w:proofErr w:type="spellStart"/>
      <w:r>
        <w:t>To</w:t>
      </w:r>
      <w:proofErr w:type="spellEnd"/>
      <w:r>
        <w:t xml:space="preserve"> do: </w:t>
      </w:r>
    </w:p>
    <w:p w:rsidR="00780539" w:rsidRDefault="0067128D" w:rsidP="00FC05DA">
      <w:pPr>
        <w:pStyle w:val="Geenafstand"/>
      </w:pPr>
      <w:r>
        <w:t>*</w:t>
      </w:r>
      <w:r w:rsidR="00DA47E7">
        <w:t>-</w:t>
      </w:r>
      <w:r w:rsidR="00780539">
        <w:t>Suzanne gaat nog even na of het verslag ingeleverd wordt in Canvas of in de feedback tool of allebei en koppelt dit terug via</w:t>
      </w:r>
      <w:bookmarkStart w:id="0" w:name="_GoBack"/>
      <w:bookmarkEnd w:id="0"/>
      <w:r w:rsidR="00780539">
        <w:t xml:space="preserve"> de mail</w:t>
      </w:r>
      <w:r>
        <w:t xml:space="preserve"> voor het consult.</w:t>
      </w:r>
    </w:p>
    <w:p w:rsidR="00DA47E7" w:rsidRDefault="00DA47E7" w:rsidP="00FC05DA">
      <w:pPr>
        <w:pStyle w:val="Geenafstand"/>
      </w:pPr>
      <w:r>
        <w:t>-Suzanne voegt nog een extra criterium toe met financiering.</w:t>
      </w:r>
    </w:p>
    <w:p w:rsidR="00DA47E7" w:rsidRDefault="000862C0" w:rsidP="00FC05DA">
      <w:pPr>
        <w:pStyle w:val="Geenafstand"/>
      </w:pPr>
      <w:r>
        <w:t>-Suzanne kijkt nog naar hoe de presentatie ranking wordt gedaan zodat die gekoppeld kan worden aan de peer review ranking.</w:t>
      </w:r>
      <w:r w:rsidR="0067128D">
        <w:t xml:space="preserve"> Geeft aan als er hulp nodig is.</w:t>
      </w:r>
    </w:p>
    <w:p w:rsidR="00FA6FCB" w:rsidRDefault="00C10D4B" w:rsidP="00FC05DA">
      <w:pPr>
        <w:pStyle w:val="Geenafstand"/>
      </w:pPr>
      <w:r>
        <w:t>-Suzanne kijkt of de reflectie op de feedback openbaar is voor iedereen of alleen voor de betreffende student en de docent, en geeft dat aan de docent.</w:t>
      </w:r>
    </w:p>
    <w:p w:rsidR="00FA6FCB" w:rsidRPr="006B37EC" w:rsidRDefault="00FA6FCB" w:rsidP="00FC05DA">
      <w:pPr>
        <w:pStyle w:val="Geenafstand"/>
      </w:pPr>
    </w:p>
    <w:p w:rsidR="006B37EC" w:rsidRPr="006B37EC" w:rsidRDefault="006B37EC" w:rsidP="00FC05DA">
      <w:pPr>
        <w:pStyle w:val="Geenafstand"/>
      </w:pPr>
    </w:p>
    <w:p w:rsidR="006B37EC" w:rsidRPr="006B37EC" w:rsidRDefault="006B37EC" w:rsidP="00FC05DA">
      <w:pPr>
        <w:pStyle w:val="Geenafstand"/>
      </w:pPr>
    </w:p>
    <w:p w:rsidR="00FC05DA" w:rsidRPr="006B37EC" w:rsidRDefault="00FC05DA" w:rsidP="00FC05DA">
      <w:pPr>
        <w:pStyle w:val="Geenafstand"/>
      </w:pPr>
    </w:p>
    <w:p w:rsidR="005540C4" w:rsidRPr="006B37EC" w:rsidRDefault="005540C4" w:rsidP="005540C4">
      <w:pPr>
        <w:pStyle w:val="Geenafstand"/>
        <w:rPr>
          <w:b/>
        </w:rPr>
      </w:pPr>
    </w:p>
    <w:p w:rsidR="005540C4" w:rsidRPr="006B37EC" w:rsidRDefault="005540C4" w:rsidP="005540C4">
      <w:pPr>
        <w:pStyle w:val="Geenafstand"/>
        <w:rPr>
          <w:b/>
        </w:rPr>
      </w:pPr>
    </w:p>
    <w:sectPr w:rsidR="005540C4" w:rsidRPr="006B3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8456A"/>
    <w:multiLevelType w:val="hybridMultilevel"/>
    <w:tmpl w:val="CD4428E2"/>
    <w:lvl w:ilvl="0" w:tplc="316A0D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C4"/>
    <w:rsid w:val="000862C0"/>
    <w:rsid w:val="001E622C"/>
    <w:rsid w:val="005540C4"/>
    <w:rsid w:val="005673CF"/>
    <w:rsid w:val="0067128D"/>
    <w:rsid w:val="0067140C"/>
    <w:rsid w:val="0069058A"/>
    <w:rsid w:val="006B37EC"/>
    <w:rsid w:val="00780539"/>
    <w:rsid w:val="009C49B7"/>
    <w:rsid w:val="00C10D4B"/>
    <w:rsid w:val="00CA09F0"/>
    <w:rsid w:val="00CE01B9"/>
    <w:rsid w:val="00DA47E7"/>
    <w:rsid w:val="00E43FA4"/>
    <w:rsid w:val="00FA6FCB"/>
    <w:rsid w:val="00FC05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C3A5"/>
  <w15:chartTrackingRefBased/>
  <w15:docId w15:val="{22C4C617-9667-459B-A0DE-5B4769B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54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419</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MGumbs</dc:creator>
  <cp:keywords/>
  <dc:description/>
  <cp:lastModifiedBy>MGumbs</cp:lastModifiedBy>
  <cp:revision>13</cp:revision>
  <dcterms:created xsi:type="dcterms:W3CDTF">2019-04-30T11:19:00Z</dcterms:created>
  <dcterms:modified xsi:type="dcterms:W3CDTF">2019-04-30T12:51:00Z</dcterms:modified>
</cp:coreProperties>
</file>