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B5E6AD" w14:textId="77777777" w:rsidR="00480714" w:rsidRPr="006D3464" w:rsidRDefault="00480714" w:rsidP="00480714">
      <w:pPr>
        <w:pStyle w:val="Heading1"/>
        <w:rPr>
          <w:sz w:val="16"/>
          <w:szCs w:val="16"/>
        </w:rPr>
      </w:pPr>
    </w:p>
    <w:p w14:paraId="487A7AB8" w14:textId="61FB285D" w:rsidR="00A626A5" w:rsidRPr="00526D7B" w:rsidRDefault="00A626A5" w:rsidP="00A626A5">
      <w:pPr>
        <w:pStyle w:val="Heading1"/>
      </w:pPr>
      <w:r w:rsidRPr="00526D7B">
        <w:t>Programma Academische Basisvaardigheden</w:t>
      </w:r>
      <w:r w:rsidR="00321818">
        <w:t xml:space="preserve"> </w:t>
      </w:r>
      <w:r w:rsidR="00FF6146">
        <w:t xml:space="preserve">1.1 - </w:t>
      </w:r>
      <w:r w:rsidR="00321818">
        <w:t>P</w:t>
      </w:r>
      <w:r w:rsidR="00FF6146">
        <w:t>sycho</w:t>
      </w:r>
      <w:r w:rsidR="00321818">
        <w:t>B</w:t>
      </w:r>
      <w:r w:rsidR="00FF6146">
        <w:t>iologie</w:t>
      </w:r>
      <w:r>
        <w:t xml:space="preserve"> </w:t>
      </w:r>
      <w:r w:rsidR="00471B16">
        <w:t>2017 - 2018</w:t>
      </w:r>
    </w:p>
    <w:p w14:paraId="1DC2B3E5" w14:textId="77777777" w:rsidR="00A626A5" w:rsidRDefault="00A626A5" w:rsidP="00A626A5">
      <w:pPr>
        <w:pStyle w:val="Heading2"/>
        <w:rPr>
          <w:b w:val="0"/>
        </w:rPr>
      </w:pPr>
    </w:p>
    <w:p w14:paraId="51D81B8D" w14:textId="4E0ABCEE" w:rsidR="00AD475E" w:rsidRPr="002C1602" w:rsidRDefault="00A626A5" w:rsidP="006D3464">
      <w:pPr>
        <w:pStyle w:val="normaal"/>
        <w:rPr>
          <w:lang w:val="nl-NL"/>
        </w:rPr>
      </w:pPr>
      <w:r w:rsidRPr="002C1602">
        <w:rPr>
          <w:lang w:val="nl-NL"/>
        </w:rPr>
        <w:t>In onderstaand schema staan de thuisopdrachten die als voorbereiding op de werkgroep moeten worden gemaakt. De deadline voor de thuisopdracht</w:t>
      </w:r>
      <w:r w:rsidR="00892932" w:rsidRPr="002C1602">
        <w:rPr>
          <w:lang w:val="nl-NL"/>
        </w:rPr>
        <w:t>en is altijd voor aanvang van de betreffende werkgroep</w:t>
      </w:r>
      <w:r w:rsidRPr="002C1602">
        <w:rPr>
          <w:lang w:val="nl-NL"/>
        </w:rPr>
        <w:t>, tenzij anders aangegeven. De instructieformulieren voor alle werkgroep- en thuisopdrachten zijn te vinden op de Blackboardsite van het vak.</w:t>
      </w:r>
    </w:p>
    <w:p w14:paraId="66E9116E" w14:textId="77777777" w:rsidR="00AD475E" w:rsidRPr="002C1602" w:rsidRDefault="00AD475E" w:rsidP="006D3464">
      <w:pPr>
        <w:pStyle w:val="normaal"/>
        <w:rPr>
          <w:lang w:val="nl-NL"/>
        </w:rPr>
      </w:pPr>
    </w:p>
    <w:p w14:paraId="2278E706" w14:textId="205C19B4" w:rsidR="00A626A5" w:rsidRDefault="00471B16" w:rsidP="006D3464">
      <w:pPr>
        <w:pStyle w:val="normaal"/>
        <w:rPr>
          <w:lang w:val="nl-NL"/>
        </w:rPr>
      </w:pPr>
      <w:r>
        <w:rPr>
          <w:lang w:val="nl-NL"/>
        </w:rPr>
        <w:t xml:space="preserve">Afkortingen: </w:t>
      </w:r>
      <w:proofErr w:type="spellStart"/>
      <w:r w:rsidR="00A626A5" w:rsidRPr="002C1602">
        <w:rPr>
          <w:lang w:val="nl-NL"/>
        </w:rPr>
        <w:t>onderzoeksbeschrijving</w:t>
      </w:r>
      <w:proofErr w:type="spellEnd"/>
      <w:r w:rsidR="00A626A5" w:rsidRPr="002C1602">
        <w:rPr>
          <w:lang w:val="nl-NL"/>
        </w:rPr>
        <w:t xml:space="preserve"> (OB), beroepsoriëntatie (BO), literatuurverslag (LV), nieuwsflits (NF), academische houding (AH)</w:t>
      </w:r>
    </w:p>
    <w:p w14:paraId="736E35CD" w14:textId="77777777" w:rsidR="0095314E" w:rsidRPr="002C1602" w:rsidRDefault="0095314E" w:rsidP="006D3464">
      <w:pPr>
        <w:pStyle w:val="normaal"/>
        <w:rPr>
          <w:b/>
          <w:lang w:val="nl-NL"/>
        </w:rPr>
      </w:pPr>
    </w:p>
    <w:p w14:paraId="164E9409" w14:textId="419A93DA" w:rsidR="00AD475E" w:rsidRPr="002C1602" w:rsidRDefault="00774FE2" w:rsidP="006D3464">
      <w:pPr>
        <w:pStyle w:val="normaal"/>
        <w:rPr>
          <w:lang w:val="nl-NL"/>
        </w:rPr>
      </w:pPr>
      <w:r w:rsidRPr="002C1602">
        <w:rPr>
          <w:b/>
          <w:shd w:val="clear" w:color="auto" w:fill="000000" w:themeFill="text1"/>
          <w:lang w:val="nl-NL"/>
        </w:rPr>
        <w:t>Zwarte markering</w:t>
      </w:r>
      <w:proofErr w:type="gramStart"/>
      <w:r w:rsidRPr="002C1602">
        <w:rPr>
          <w:b/>
          <w:shd w:val="clear" w:color="auto" w:fill="000000" w:themeFill="text1"/>
          <w:lang w:val="nl-NL"/>
        </w:rPr>
        <w:t>:</w:t>
      </w:r>
      <w:r w:rsidRPr="002C1602">
        <w:rPr>
          <w:b/>
          <w:shd w:val="clear" w:color="auto" w:fill="000000" w:themeFill="text1"/>
          <w:lang w:val="nl-NL"/>
        </w:rPr>
        <w:tab/>
        <w:t>deadline</w:t>
      </w:r>
      <w:proofErr w:type="gramEnd"/>
      <w:r w:rsidRPr="002C1602">
        <w:rPr>
          <w:b/>
          <w:shd w:val="clear" w:color="auto" w:fill="000000" w:themeFill="text1"/>
          <w:lang w:val="nl-NL"/>
        </w:rPr>
        <w:t xml:space="preserve"> </w:t>
      </w:r>
      <w:r w:rsidR="007F1188" w:rsidRPr="002C1602">
        <w:rPr>
          <w:b/>
          <w:shd w:val="clear" w:color="auto" w:fill="000000" w:themeFill="text1"/>
          <w:lang w:val="nl-NL"/>
        </w:rPr>
        <w:t xml:space="preserve">eindversie </w:t>
      </w:r>
      <w:r w:rsidR="00D3418E" w:rsidRPr="002C1602">
        <w:rPr>
          <w:b/>
          <w:shd w:val="clear" w:color="auto" w:fill="000000" w:themeFill="text1"/>
          <w:lang w:val="nl-NL"/>
        </w:rPr>
        <w:t xml:space="preserve">van OB, BO of LV </w:t>
      </w:r>
    </w:p>
    <w:p w14:paraId="71EC0C36" w14:textId="7169A7FE" w:rsidR="00AD475E" w:rsidRPr="002C1602" w:rsidRDefault="00AD475E" w:rsidP="006D3464">
      <w:pPr>
        <w:pStyle w:val="normaal"/>
        <w:rPr>
          <w:lang w:val="nl-NL"/>
        </w:rPr>
      </w:pPr>
      <w:r w:rsidRPr="002C1602">
        <w:rPr>
          <w:shd w:val="clear" w:color="auto" w:fill="BFBFBF" w:themeFill="background1" w:themeFillShade="BF"/>
          <w:lang w:val="nl-NL"/>
        </w:rPr>
        <w:t xml:space="preserve">Grijze markering: </w:t>
      </w:r>
      <w:r w:rsidRPr="002C1602">
        <w:rPr>
          <w:shd w:val="clear" w:color="auto" w:fill="BFBFBF" w:themeFill="background1" w:themeFillShade="BF"/>
          <w:lang w:val="nl-NL"/>
        </w:rPr>
        <w:tab/>
      </w:r>
      <w:r w:rsidR="00D3418E" w:rsidRPr="002C1602">
        <w:rPr>
          <w:shd w:val="clear" w:color="auto" w:fill="BFBFBF" w:themeFill="background1" w:themeFillShade="BF"/>
          <w:lang w:val="nl-NL"/>
        </w:rPr>
        <w:t xml:space="preserve">deadline </w:t>
      </w:r>
      <w:r w:rsidR="00AA00D4" w:rsidRPr="002C1602">
        <w:rPr>
          <w:shd w:val="clear" w:color="auto" w:fill="BFBFBF" w:themeFill="background1" w:themeFillShade="BF"/>
          <w:lang w:val="nl-NL"/>
        </w:rPr>
        <w:t xml:space="preserve">tussenversie </w:t>
      </w:r>
      <w:r w:rsidRPr="002C1602">
        <w:rPr>
          <w:shd w:val="clear" w:color="auto" w:fill="BFBFBF" w:themeFill="background1" w:themeFillShade="BF"/>
          <w:lang w:val="nl-NL"/>
        </w:rPr>
        <w:t>voor feedback</w:t>
      </w:r>
      <w:r w:rsidR="00D3418E" w:rsidRPr="002C1602">
        <w:rPr>
          <w:shd w:val="clear" w:color="auto" w:fill="BFBFBF" w:themeFill="background1" w:themeFillShade="BF"/>
          <w:lang w:val="nl-NL"/>
        </w:rPr>
        <w:t xml:space="preserve"> van docent of medestudent</w:t>
      </w:r>
    </w:p>
    <w:p w14:paraId="6173B364" w14:textId="7DAE7469" w:rsidR="00FE2266" w:rsidRPr="002C1602" w:rsidRDefault="00FE2266" w:rsidP="006D3464">
      <w:pPr>
        <w:pStyle w:val="normaal"/>
        <w:rPr>
          <w:sz w:val="20"/>
          <w:szCs w:val="19"/>
          <w:lang w:val="nl-NL"/>
        </w:rPr>
      </w:pPr>
    </w:p>
    <w:tbl>
      <w:tblPr>
        <w:tblpPr w:leftFromText="181" w:rightFromText="181" w:vertAnchor="text" w:horzAnchor="margin" w:tblpY="101"/>
        <w:tblOverlap w:val="never"/>
        <w:tblW w:w="4988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6"/>
        <w:gridCol w:w="1955"/>
        <w:gridCol w:w="1070"/>
        <w:gridCol w:w="9516"/>
      </w:tblGrid>
      <w:tr w:rsidR="0095314E" w:rsidRPr="009A21EA" w14:paraId="7355A1A9" w14:textId="77777777" w:rsidTr="0093233A">
        <w:trPr>
          <w:trHeight w:val="150"/>
        </w:trPr>
        <w:tc>
          <w:tcPr>
            <w:tcW w:w="13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411DFF2" w14:textId="77777777" w:rsidR="0095314E" w:rsidRPr="00D130F5" w:rsidRDefault="0095314E" w:rsidP="008331C1">
            <w:pPr>
              <w:rPr>
                <w:b/>
              </w:rPr>
            </w:pPr>
            <w:r w:rsidRPr="00D130F5">
              <w:rPr>
                <w:b/>
              </w:rPr>
              <w:t>Werkgroep</w:t>
            </w:r>
          </w:p>
        </w:tc>
        <w:tc>
          <w:tcPr>
            <w:tcW w:w="19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0ABBC39" w14:textId="366999A2" w:rsidR="0095314E" w:rsidRPr="00D130F5" w:rsidRDefault="0095314E" w:rsidP="00D130F5">
            <w:pPr>
              <w:pStyle w:val="Streepjes"/>
              <w:framePr w:hSpace="0" w:wrap="auto" w:vAnchor="margin" w:hAnchor="text" w:yAlign="inline"/>
              <w:suppressOverlap w:val="0"/>
              <w:rPr>
                <w:b/>
              </w:rPr>
            </w:pPr>
            <w:r w:rsidRPr="00D130F5">
              <w:rPr>
                <w:b/>
              </w:rPr>
              <w:t>Week</w:t>
            </w:r>
          </w:p>
        </w:tc>
        <w:tc>
          <w:tcPr>
            <w:tcW w:w="10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760780D" w14:textId="77777777" w:rsidR="0095314E" w:rsidRPr="00D130F5" w:rsidRDefault="0095314E" w:rsidP="00D130F5">
            <w:pPr>
              <w:pStyle w:val="Streepjes"/>
              <w:framePr w:hSpace="0" w:wrap="auto" w:vAnchor="margin" w:hAnchor="text" w:yAlign="inline"/>
              <w:suppressOverlap w:val="0"/>
              <w:rPr>
                <w:b/>
              </w:rPr>
            </w:pPr>
            <w:r w:rsidRPr="00D130F5">
              <w:rPr>
                <w:b/>
              </w:rPr>
              <w:t>Periode</w:t>
            </w:r>
          </w:p>
        </w:tc>
        <w:tc>
          <w:tcPr>
            <w:tcW w:w="95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AEA5E0C" w14:textId="4059DA33" w:rsidR="0095314E" w:rsidRPr="00D130F5" w:rsidRDefault="0095314E" w:rsidP="00D130F5">
            <w:pPr>
              <w:pStyle w:val="Streepjes"/>
              <w:framePr w:hSpace="0" w:wrap="auto" w:vAnchor="margin" w:hAnchor="text" w:yAlign="inline"/>
              <w:suppressOverlap w:val="0"/>
              <w:rPr>
                <w:b/>
              </w:rPr>
            </w:pPr>
            <w:r w:rsidRPr="00D130F5">
              <w:rPr>
                <w:b/>
              </w:rPr>
              <w:t>Thuisopdracht: deadline is altijd voor aanvang van de betreffende werkgroep, tenzij anders aangegeven.</w:t>
            </w:r>
          </w:p>
        </w:tc>
      </w:tr>
      <w:tr w:rsidR="0095314E" w:rsidRPr="009A21EA" w14:paraId="2E0B35A6" w14:textId="77777777" w:rsidTr="0093233A">
        <w:trPr>
          <w:trHeight w:val="360"/>
        </w:trPr>
        <w:tc>
          <w:tcPr>
            <w:tcW w:w="136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27BA1F" w14:textId="0D821513" w:rsidR="0095314E" w:rsidRPr="006D7F4D" w:rsidRDefault="0095314E" w:rsidP="007D0BFA">
            <w:proofErr w:type="spellStart"/>
            <w:r w:rsidRPr="006D7F4D">
              <w:t>wg</w:t>
            </w:r>
            <w:proofErr w:type="spellEnd"/>
            <w:r w:rsidRPr="006D7F4D">
              <w:t xml:space="preserve"> 01</w:t>
            </w:r>
          </w:p>
        </w:tc>
        <w:tc>
          <w:tcPr>
            <w:tcW w:w="195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8472C4" w14:textId="77777777" w:rsidR="0095314E" w:rsidRDefault="0095314E" w:rsidP="00D130F5">
            <w:pPr>
              <w:pStyle w:val="Streepjes"/>
              <w:framePr w:hSpace="0" w:wrap="auto" w:vAnchor="margin" w:hAnchor="text" w:yAlign="inline"/>
              <w:suppressOverlap w:val="0"/>
            </w:pPr>
            <w:r>
              <w:t xml:space="preserve">37 </w:t>
            </w:r>
          </w:p>
          <w:p w14:paraId="6DBE12AC" w14:textId="3D29DC52" w:rsidR="0095314E" w:rsidRDefault="00FC791F" w:rsidP="0093233A">
            <w:pPr>
              <w:pStyle w:val="Streepjes"/>
              <w:framePr w:hSpace="0" w:wrap="auto" w:vAnchor="margin" w:hAnchor="text" w:yAlign="inline"/>
              <w:suppressOverlap w:val="0"/>
            </w:pPr>
            <w:r>
              <w:t>(1</w:t>
            </w:r>
            <w:r w:rsidR="0093233A">
              <w:t>1</w:t>
            </w:r>
            <w:r w:rsidR="00F25857">
              <w:t xml:space="preserve"> of</w:t>
            </w:r>
            <w:r>
              <w:t xml:space="preserve"> 1</w:t>
            </w:r>
            <w:r w:rsidR="0093233A">
              <w:t>2</w:t>
            </w:r>
            <w:r w:rsidR="0095314E">
              <w:t xml:space="preserve"> sep)</w:t>
            </w:r>
          </w:p>
        </w:tc>
        <w:tc>
          <w:tcPr>
            <w:tcW w:w="107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DF43A7" w14:textId="1538390A" w:rsidR="0095314E" w:rsidRPr="002B4997" w:rsidRDefault="0095314E" w:rsidP="00D130F5">
            <w:pPr>
              <w:pStyle w:val="Streepjes"/>
              <w:framePr w:hSpace="0" w:wrap="auto" w:vAnchor="margin" w:hAnchor="text" w:yAlign="inline"/>
              <w:suppressOverlap w:val="0"/>
            </w:pPr>
            <w:r w:rsidRPr="002B4997">
              <w:t>1</w:t>
            </w:r>
          </w:p>
        </w:tc>
        <w:tc>
          <w:tcPr>
            <w:tcW w:w="95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1830" w14:textId="089E6A41" w:rsidR="0095314E" w:rsidRPr="001C623D" w:rsidRDefault="0095314E" w:rsidP="00D130F5">
            <w:pPr>
              <w:pStyle w:val="Streepjes"/>
              <w:framePr w:hSpace="0" w:wrap="auto" w:vAnchor="margin" w:hAnchor="text" w:yAlign="inline"/>
              <w:suppressOverlap w:val="0"/>
            </w:pPr>
            <w:r>
              <w:t xml:space="preserve">OB: </w:t>
            </w:r>
            <w:r w:rsidRPr="00EA0FA9">
              <w:rPr>
                <w:rFonts w:eastAsia="Times New Roman"/>
              </w:rPr>
              <w:t>empirische cyclus e</w:t>
            </w:r>
            <w:r>
              <w:rPr>
                <w:rFonts w:eastAsia="Times New Roman"/>
              </w:rPr>
              <w:t xml:space="preserve">n inhoudelijke vragen </w:t>
            </w:r>
            <w:proofErr w:type="spellStart"/>
            <w:r>
              <w:rPr>
                <w:rFonts w:eastAsia="Times New Roman"/>
              </w:rPr>
              <w:t>onderzoeks</w:t>
            </w:r>
            <w:r w:rsidRPr="00EA0FA9">
              <w:rPr>
                <w:rFonts w:eastAsia="Times New Roman"/>
              </w:rPr>
              <w:t>artikel</w:t>
            </w:r>
            <w:proofErr w:type="spellEnd"/>
          </w:p>
        </w:tc>
      </w:tr>
      <w:tr w:rsidR="0093233A" w:rsidRPr="009A21EA" w14:paraId="0A81FE53" w14:textId="77777777" w:rsidTr="0093233A">
        <w:trPr>
          <w:trHeight w:val="286"/>
        </w:trPr>
        <w:tc>
          <w:tcPr>
            <w:tcW w:w="13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EDF6695" w14:textId="7007ED01" w:rsidR="0093233A" w:rsidRDefault="0093233A" w:rsidP="0093233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</w:t>
            </w:r>
            <w:r w:rsidRPr="00765561">
              <w:rPr>
                <w:lang w:val="en-US"/>
              </w:rPr>
              <w:t>g</w:t>
            </w:r>
            <w:proofErr w:type="spellEnd"/>
            <w:r>
              <w:rPr>
                <w:lang w:val="en-US"/>
              </w:rPr>
              <w:t xml:space="preserve"> 0</w:t>
            </w:r>
            <w:r w:rsidRPr="00765561">
              <w:rPr>
                <w:lang w:val="en-US"/>
              </w:rPr>
              <w:t xml:space="preserve">2 </w:t>
            </w:r>
          </w:p>
          <w:p w14:paraId="071D2577" w14:textId="77777777" w:rsidR="0093233A" w:rsidRPr="00765561" w:rsidRDefault="0093233A" w:rsidP="0093233A">
            <w:pPr>
              <w:rPr>
                <w:lang w:val="en-US"/>
              </w:rPr>
            </w:pPr>
          </w:p>
        </w:tc>
        <w:tc>
          <w:tcPr>
            <w:tcW w:w="195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040194C" w14:textId="77777777" w:rsidR="0093233A" w:rsidRDefault="0093233A" w:rsidP="0093233A">
            <w:pPr>
              <w:pStyle w:val="Streepjes"/>
              <w:framePr w:hSpace="0" w:wrap="auto" w:vAnchor="margin" w:hAnchor="text" w:yAlign="inline"/>
              <w:suppressOverlap w:val="0"/>
            </w:pPr>
            <w:r>
              <w:t xml:space="preserve">38 </w:t>
            </w:r>
          </w:p>
          <w:p w14:paraId="32E1A395" w14:textId="015F097E" w:rsidR="0093233A" w:rsidRPr="006367E4" w:rsidRDefault="0093233A" w:rsidP="0093233A">
            <w:pPr>
              <w:pStyle w:val="Streepjes"/>
              <w:framePr w:hSpace="0" w:wrap="auto" w:vAnchor="margin" w:hAnchor="text" w:yAlign="inline"/>
              <w:suppressOverlap w:val="0"/>
            </w:pPr>
            <w:r>
              <w:t>(</w:t>
            </w:r>
            <w:r>
              <w:rPr>
                <w:lang w:val="en-US"/>
              </w:rPr>
              <w:t xml:space="preserve">18 of 19 </w:t>
            </w:r>
            <w:proofErr w:type="spellStart"/>
            <w:r>
              <w:rPr>
                <w:lang w:val="en-US"/>
              </w:rPr>
              <w:t>sep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54D5696" w14:textId="1C5849F2" w:rsidR="0093233A" w:rsidRPr="002B4997" w:rsidRDefault="0093233A" w:rsidP="0093233A">
            <w:pPr>
              <w:pStyle w:val="Streepjes"/>
              <w:framePr w:hSpace="0" w:wrap="auto" w:vAnchor="margin" w:hAnchor="text" w:yAlign="inline"/>
              <w:suppressOverlap w:val="0"/>
            </w:pPr>
            <w:r w:rsidRPr="002B4997">
              <w:t>1</w:t>
            </w:r>
          </w:p>
        </w:tc>
        <w:tc>
          <w:tcPr>
            <w:tcW w:w="9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5C8096" w14:textId="0ABC2809" w:rsidR="0093233A" w:rsidRPr="001C623D" w:rsidRDefault="0093233A" w:rsidP="0093233A">
            <w:pPr>
              <w:pStyle w:val="Streepjes"/>
              <w:framePr w:hSpace="0" w:wrap="auto" w:vAnchor="margin" w:hAnchor="text" w:yAlign="inline"/>
              <w:suppressOverlap w:val="0"/>
            </w:pPr>
            <w:r>
              <w:t>AH: academische houding, studievaardigheden en kritisch denken</w:t>
            </w:r>
          </w:p>
        </w:tc>
      </w:tr>
      <w:tr w:rsidR="0093233A" w:rsidRPr="009A21EA" w14:paraId="2348B7B2" w14:textId="77777777" w:rsidTr="0093233A">
        <w:trPr>
          <w:trHeight w:val="314"/>
        </w:trPr>
        <w:tc>
          <w:tcPr>
            <w:tcW w:w="136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5FAD18EA" w14:textId="36172C3C" w:rsidR="0093233A" w:rsidRPr="00A005AC" w:rsidRDefault="0093233A" w:rsidP="0093233A"/>
        </w:tc>
        <w:tc>
          <w:tcPr>
            <w:tcW w:w="1955" w:type="dxa"/>
            <w:vMerge/>
            <w:tcBorders>
              <w:right w:val="single" w:sz="4" w:space="0" w:color="auto"/>
            </w:tcBorders>
          </w:tcPr>
          <w:p w14:paraId="6A8C77E7" w14:textId="77777777" w:rsidR="0093233A" w:rsidRPr="00A005AC" w:rsidRDefault="0093233A" w:rsidP="0093233A">
            <w:pPr>
              <w:pStyle w:val="Streepjes"/>
              <w:framePr w:hSpace="0" w:wrap="auto" w:vAnchor="margin" w:hAnchor="text" w:yAlign="inline"/>
              <w:suppressOverlap w:val="0"/>
            </w:pPr>
          </w:p>
        </w:tc>
        <w:tc>
          <w:tcPr>
            <w:tcW w:w="107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29E0DB85" w14:textId="77777777" w:rsidR="0093233A" w:rsidRPr="002B4997" w:rsidRDefault="0093233A" w:rsidP="0093233A">
            <w:pPr>
              <w:pStyle w:val="Streepjes"/>
              <w:framePr w:hSpace="0" w:wrap="auto" w:vAnchor="margin" w:hAnchor="text" w:yAlign="inline"/>
              <w:suppressOverlap w:val="0"/>
            </w:pPr>
          </w:p>
        </w:tc>
        <w:tc>
          <w:tcPr>
            <w:tcW w:w="9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5247CC" w14:textId="40054F98" w:rsidR="0093233A" w:rsidRDefault="0093233A" w:rsidP="0093233A">
            <w:pPr>
              <w:pStyle w:val="Streepjes"/>
              <w:framePr w:hSpace="0" w:wrap="auto" w:vAnchor="margin" w:hAnchor="text" w:yAlign="inline"/>
              <w:suppressOverlap w:val="0"/>
            </w:pPr>
            <w:r>
              <w:t>AH: checklist studeren aan de UvA</w:t>
            </w:r>
          </w:p>
        </w:tc>
      </w:tr>
      <w:tr w:rsidR="0093233A" w:rsidRPr="009A21EA" w14:paraId="1BA2A88F" w14:textId="77777777" w:rsidTr="0093233A">
        <w:trPr>
          <w:trHeight w:val="266"/>
        </w:trPr>
        <w:tc>
          <w:tcPr>
            <w:tcW w:w="136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7B01708" w14:textId="77777777" w:rsidR="0093233A" w:rsidRPr="00462D99" w:rsidRDefault="0093233A" w:rsidP="0093233A"/>
        </w:tc>
        <w:tc>
          <w:tcPr>
            <w:tcW w:w="195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9BE8B3E" w14:textId="77777777" w:rsidR="0093233A" w:rsidRPr="00462D99" w:rsidRDefault="0093233A" w:rsidP="0093233A">
            <w:pPr>
              <w:pStyle w:val="Streepjes"/>
              <w:framePr w:hSpace="0" w:wrap="auto" w:vAnchor="margin" w:hAnchor="text" w:yAlign="inline"/>
              <w:suppressOverlap w:val="0"/>
            </w:pPr>
          </w:p>
        </w:tc>
        <w:tc>
          <w:tcPr>
            <w:tcW w:w="10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DF0CAA1" w14:textId="77777777" w:rsidR="0093233A" w:rsidRPr="002B4997" w:rsidRDefault="0093233A" w:rsidP="0093233A">
            <w:pPr>
              <w:pStyle w:val="Streepjes"/>
              <w:framePr w:hSpace="0" w:wrap="auto" w:vAnchor="margin" w:hAnchor="text" w:yAlign="inline"/>
              <w:suppressOverlap w:val="0"/>
            </w:pPr>
          </w:p>
        </w:tc>
        <w:tc>
          <w:tcPr>
            <w:tcW w:w="9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99A34C4" w14:textId="0CB59F9D" w:rsidR="0093233A" w:rsidRDefault="0093233A" w:rsidP="0093233A">
            <w:pPr>
              <w:pStyle w:val="Streepjes"/>
              <w:framePr w:hSpace="0" w:wrap="auto" w:vAnchor="margin" w:hAnchor="text" w:yAlign="inline"/>
              <w:suppressOverlap w:val="0"/>
            </w:pPr>
            <w:r>
              <w:t>OB: schrijven feedbackversie OB</w:t>
            </w:r>
          </w:p>
        </w:tc>
      </w:tr>
      <w:tr w:rsidR="0093233A" w:rsidRPr="009A21EA" w14:paraId="78DF41CD" w14:textId="77777777" w:rsidTr="0093233A">
        <w:trPr>
          <w:trHeight w:val="315"/>
        </w:trPr>
        <w:tc>
          <w:tcPr>
            <w:tcW w:w="1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0C47" w14:textId="77777777" w:rsidR="0093233A" w:rsidRDefault="0093233A" w:rsidP="0093233A">
            <w:proofErr w:type="spellStart"/>
            <w:r>
              <w:t>wg</w:t>
            </w:r>
            <w:proofErr w:type="spellEnd"/>
            <w:r>
              <w:t xml:space="preserve"> 03 </w:t>
            </w:r>
          </w:p>
          <w:p w14:paraId="3589D708" w14:textId="77777777" w:rsidR="0093233A" w:rsidRPr="00006470" w:rsidRDefault="0093233A" w:rsidP="0093233A"/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4A51" w14:textId="77777777" w:rsidR="0093233A" w:rsidRDefault="0093233A" w:rsidP="0093233A">
            <w:pPr>
              <w:pStyle w:val="Streepjes"/>
              <w:framePr w:hSpace="0" w:wrap="auto" w:vAnchor="margin" w:hAnchor="text" w:yAlign="inline"/>
              <w:suppressOverlap w:val="0"/>
            </w:pPr>
            <w:r>
              <w:t>40</w:t>
            </w:r>
          </w:p>
          <w:p w14:paraId="3B7C3680" w14:textId="25559317" w:rsidR="0093233A" w:rsidRDefault="0093233A" w:rsidP="0093233A">
            <w:pPr>
              <w:pStyle w:val="Streepjes"/>
              <w:framePr w:hSpace="0" w:wrap="auto" w:vAnchor="margin" w:hAnchor="text" w:yAlign="inline"/>
              <w:suppressOverlap w:val="0"/>
            </w:pPr>
            <w:r>
              <w:t>(2 of 34 okt)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8E24" w14:textId="53805534" w:rsidR="0093233A" w:rsidRPr="002B4997" w:rsidRDefault="0093233A" w:rsidP="0093233A">
            <w:pPr>
              <w:pStyle w:val="Streepjes"/>
              <w:framePr w:hSpace="0" w:wrap="auto" w:vAnchor="margin" w:hAnchor="text" w:yAlign="inline"/>
              <w:suppressOverlap w:val="0"/>
            </w:pPr>
            <w:r w:rsidRPr="002B4997">
              <w:t>1</w:t>
            </w:r>
          </w:p>
        </w:tc>
        <w:tc>
          <w:tcPr>
            <w:tcW w:w="9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FA25" w14:textId="130E534A" w:rsidR="0093233A" w:rsidRDefault="0093233A" w:rsidP="0093233A">
            <w:pPr>
              <w:pStyle w:val="Streepjes"/>
              <w:framePr w:hSpace="0" w:wrap="auto" w:vAnchor="margin" w:hAnchor="text" w:yAlign="inline"/>
              <w:suppressOverlap w:val="0"/>
            </w:pPr>
            <w:bookmarkStart w:id="0" w:name="OLE_LINK2"/>
            <w:bookmarkStart w:id="1" w:name="OLE_LINK3"/>
            <w:r>
              <w:t xml:space="preserve">OB: </w:t>
            </w:r>
            <w:r w:rsidRPr="008C4CBD">
              <w:t>parafraseren en samenvatten</w:t>
            </w:r>
            <w:bookmarkEnd w:id="0"/>
            <w:bookmarkEnd w:id="1"/>
            <w:r>
              <w:t xml:space="preserve"> + tekenen plagiaatverklaring</w:t>
            </w:r>
          </w:p>
          <w:p w14:paraId="65B0B30C" w14:textId="65B2AFC7" w:rsidR="0093233A" w:rsidRPr="001C623D" w:rsidRDefault="0093233A" w:rsidP="0093233A">
            <w:pPr>
              <w:pStyle w:val="Streepjes"/>
              <w:framePr w:hSpace="0" w:wrap="auto" w:vAnchor="margin" w:hAnchor="text" w:yAlign="inline"/>
              <w:suppressOverlap w:val="0"/>
            </w:pPr>
            <w:r>
              <w:t>NF: literatuur zoeken</w:t>
            </w:r>
          </w:p>
        </w:tc>
      </w:tr>
      <w:tr w:rsidR="0093233A" w:rsidRPr="009A21EA" w14:paraId="1B6C366E" w14:textId="77777777" w:rsidTr="0093233A">
        <w:trPr>
          <w:trHeight w:val="147"/>
        </w:trPr>
        <w:tc>
          <w:tcPr>
            <w:tcW w:w="13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7EC608B" w14:textId="6822F94C" w:rsidR="0093233A" w:rsidRDefault="0093233A" w:rsidP="0093233A">
            <w:proofErr w:type="spellStart"/>
            <w:r>
              <w:t>wg</w:t>
            </w:r>
            <w:proofErr w:type="spellEnd"/>
            <w:r>
              <w:t xml:space="preserve"> 04 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C2C9A1F" w14:textId="77777777" w:rsidR="0093233A" w:rsidRDefault="0093233A" w:rsidP="0093233A">
            <w:pPr>
              <w:pStyle w:val="Streepjes"/>
              <w:framePr w:hSpace="0" w:wrap="auto" w:vAnchor="margin" w:hAnchor="text" w:yAlign="inline"/>
              <w:suppressOverlap w:val="0"/>
            </w:pPr>
            <w:r w:rsidRPr="00006470">
              <w:t>4</w:t>
            </w:r>
            <w:r>
              <w:t>1</w:t>
            </w:r>
          </w:p>
          <w:p w14:paraId="6C9984DA" w14:textId="069ED5CB" w:rsidR="0093233A" w:rsidRPr="008B73AB" w:rsidRDefault="0093233A" w:rsidP="0093233A">
            <w:pPr>
              <w:pStyle w:val="Streepjes"/>
              <w:framePr w:hSpace="0" w:wrap="auto" w:vAnchor="margin" w:hAnchor="text" w:yAlign="inline"/>
              <w:suppressOverlap w:val="0"/>
            </w:pPr>
            <w:r>
              <w:t>(9 of 10</w:t>
            </w:r>
            <w:r w:rsidRPr="00771654">
              <w:t xml:space="preserve"> okt</w:t>
            </w:r>
            <w:r>
              <w:t>)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88A7D61" w14:textId="63CB6042" w:rsidR="0093233A" w:rsidRPr="002B4997" w:rsidRDefault="0093233A" w:rsidP="0093233A">
            <w:pPr>
              <w:pStyle w:val="Streepjes"/>
              <w:framePr w:hSpace="0" w:wrap="auto" w:vAnchor="margin" w:hAnchor="text" w:yAlign="inline"/>
              <w:suppressOverlap w:val="0"/>
            </w:pPr>
            <w:r w:rsidRPr="002B4997">
              <w:t>1</w:t>
            </w:r>
          </w:p>
        </w:tc>
        <w:tc>
          <w:tcPr>
            <w:tcW w:w="9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</w:tcPr>
          <w:p w14:paraId="53F8D884" w14:textId="1BDD2FBE" w:rsidR="0093233A" w:rsidRPr="007B368B" w:rsidRDefault="0093233A" w:rsidP="0093233A">
            <w:pPr>
              <w:pStyle w:val="Streepjes"/>
              <w:framePr w:hSpace="0" w:wrap="auto" w:vAnchor="margin" w:hAnchor="text" w:yAlign="inline"/>
              <w:suppressOverlap w:val="0"/>
              <w:rPr>
                <w:b/>
              </w:rPr>
            </w:pPr>
            <w:r w:rsidRPr="007B368B">
              <w:rPr>
                <w:b/>
              </w:rPr>
              <w:t>OB: schrijven eindversie OB</w:t>
            </w:r>
          </w:p>
        </w:tc>
      </w:tr>
      <w:tr w:rsidR="0093233A" w:rsidRPr="009A21EA" w14:paraId="0F625F97" w14:textId="77777777" w:rsidTr="0093233A">
        <w:trPr>
          <w:trHeight w:val="147"/>
        </w:trPr>
        <w:tc>
          <w:tcPr>
            <w:tcW w:w="136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170D9A7" w14:textId="77777777" w:rsidR="0093233A" w:rsidRDefault="0093233A" w:rsidP="0093233A"/>
        </w:tc>
        <w:tc>
          <w:tcPr>
            <w:tcW w:w="195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C76F5FE" w14:textId="77777777" w:rsidR="0093233A" w:rsidRPr="005203D5" w:rsidRDefault="0093233A" w:rsidP="0093233A">
            <w:pPr>
              <w:pStyle w:val="Streepjes"/>
              <w:framePr w:hSpace="0" w:wrap="auto" w:vAnchor="margin" w:hAnchor="text" w:yAlign="inline"/>
              <w:suppressOverlap w:val="0"/>
              <w:rPr>
                <w:highlight w:val="yellow"/>
              </w:rPr>
            </w:pPr>
          </w:p>
        </w:tc>
        <w:tc>
          <w:tcPr>
            <w:tcW w:w="107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7CFD7" w14:textId="77777777" w:rsidR="0093233A" w:rsidRDefault="0093233A" w:rsidP="0093233A">
            <w:pPr>
              <w:pStyle w:val="Streepjes"/>
              <w:framePr w:hSpace="0" w:wrap="auto" w:vAnchor="margin" w:hAnchor="text" w:yAlign="inline"/>
              <w:suppressOverlap w:val="0"/>
            </w:pPr>
          </w:p>
        </w:tc>
        <w:tc>
          <w:tcPr>
            <w:tcW w:w="9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43C8" w14:textId="4572C02F" w:rsidR="0093233A" w:rsidRDefault="0093233A" w:rsidP="0093233A">
            <w:pPr>
              <w:pStyle w:val="Streepjes"/>
              <w:framePr w:hSpace="0" w:wrap="auto" w:vAnchor="margin" w:hAnchor="text" w:yAlign="inline"/>
              <w:suppressOverlap w:val="0"/>
            </w:pPr>
            <w:r>
              <w:t xml:space="preserve">BO: </w:t>
            </w:r>
            <w:proofErr w:type="spellStart"/>
            <w:r>
              <w:t>teamspelermatrix</w:t>
            </w:r>
            <w:proofErr w:type="spellEnd"/>
          </w:p>
        </w:tc>
      </w:tr>
      <w:tr w:rsidR="0093233A" w:rsidRPr="009A21EA" w14:paraId="7B644AD6" w14:textId="77777777" w:rsidTr="0093233A">
        <w:trPr>
          <w:trHeight w:val="959"/>
        </w:trPr>
        <w:tc>
          <w:tcPr>
            <w:tcW w:w="1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86BB" w14:textId="37E4766C" w:rsidR="0093233A" w:rsidRPr="004D4B71" w:rsidRDefault="0093233A" w:rsidP="0093233A">
            <w:r>
              <w:t>Mentor-</w:t>
            </w:r>
            <w:r w:rsidRPr="004D4B71">
              <w:t>gesprek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6997" w14:textId="10824E71" w:rsidR="0093233A" w:rsidRDefault="0093233A" w:rsidP="0093233A">
            <w:pPr>
              <w:pStyle w:val="Streepjes"/>
              <w:framePr w:hSpace="0" w:wrap="auto" w:vAnchor="margin" w:hAnchor="text" w:yAlign="inline"/>
              <w:suppressOverlap w:val="0"/>
            </w:pPr>
            <w:r w:rsidRPr="004D4B71">
              <w:t>4</w:t>
            </w:r>
            <w:r>
              <w:t>1 t/m 43</w:t>
            </w:r>
          </w:p>
          <w:p w14:paraId="37D5A32A" w14:textId="19E14E3D" w:rsidR="0093233A" w:rsidRPr="004D4B71" w:rsidRDefault="0093233A" w:rsidP="0093233A">
            <w:pPr>
              <w:pStyle w:val="Streepjes"/>
              <w:framePr w:hSpace="0" w:wrap="auto" w:vAnchor="margin" w:hAnchor="text" w:yAlign="inline"/>
              <w:suppressOverlap w:val="0"/>
            </w:pPr>
            <w:r>
              <w:t>(</w:t>
            </w:r>
            <w:r w:rsidRPr="004D4B71">
              <w:t>volgens schema</w:t>
            </w:r>
            <w:r>
              <w:t>)</w:t>
            </w:r>
          </w:p>
          <w:p w14:paraId="2F2C0152" w14:textId="2AA427F3" w:rsidR="0093233A" w:rsidRPr="004D4B71" w:rsidRDefault="0093233A" w:rsidP="0093233A">
            <w:pPr>
              <w:pStyle w:val="Streepjes"/>
              <w:framePr w:hSpace="0" w:wrap="auto" w:vAnchor="margin" w:hAnchor="text" w:yAlign="inline"/>
              <w:suppressOverlap w:val="0"/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B764A" w14:textId="4C74CC7D" w:rsidR="0093233A" w:rsidRPr="004D4B71" w:rsidRDefault="0093233A" w:rsidP="0093233A">
            <w:pPr>
              <w:pStyle w:val="Streepjes"/>
              <w:framePr w:hSpace="0" w:wrap="auto" w:vAnchor="margin" w:hAnchor="text" w:yAlign="inline"/>
              <w:suppressOverlap w:val="0"/>
            </w:pPr>
            <w:r>
              <w:t xml:space="preserve">1 </w:t>
            </w:r>
          </w:p>
        </w:tc>
        <w:tc>
          <w:tcPr>
            <w:tcW w:w="9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62ED98A" w14:textId="07AB2A7A" w:rsidR="0093233A" w:rsidRPr="004D4B71" w:rsidRDefault="0093233A" w:rsidP="0093233A">
            <w:pPr>
              <w:pStyle w:val="Streepjes"/>
              <w:framePr w:hSpace="0" w:wrap="auto" w:vAnchor="margin" w:hAnchor="text" w:yAlign="inline"/>
              <w:suppressOverlap w:val="0"/>
            </w:pPr>
            <w:r w:rsidRPr="004D4B71">
              <w:t xml:space="preserve">AH: vragenlijst </w:t>
            </w:r>
            <w:r w:rsidR="004E6860">
              <w:t>&amp;</w:t>
            </w:r>
            <w:r>
              <w:t xml:space="preserve"> </w:t>
            </w:r>
            <w:proofErr w:type="spellStart"/>
            <w:r>
              <w:t>Rubric</w:t>
            </w:r>
            <w:proofErr w:type="spellEnd"/>
            <w:r>
              <w:t xml:space="preserve"> AH </w:t>
            </w:r>
            <w:r w:rsidRPr="004D4B71">
              <w:t>ter voorbereiding van voortgangsgesprek (deadline volgens schema)</w:t>
            </w:r>
          </w:p>
          <w:p w14:paraId="7235C401" w14:textId="678E4178" w:rsidR="0093233A" w:rsidRPr="004D4B71" w:rsidRDefault="0093233A" w:rsidP="0093233A">
            <w:pPr>
              <w:pStyle w:val="Streepjes"/>
              <w:framePr w:hSpace="0" w:wrap="auto" w:vAnchor="margin" w:hAnchor="text" w:yAlign="inline"/>
              <w:suppressOverlap w:val="0"/>
            </w:pPr>
            <w:r w:rsidRPr="004D4B71">
              <w:t>AH: verslag voortgangsgesprek (deadline volgens schema)</w:t>
            </w:r>
          </w:p>
        </w:tc>
      </w:tr>
      <w:tr w:rsidR="0093233A" w:rsidRPr="009A21EA" w14:paraId="4ED360EE" w14:textId="77777777" w:rsidTr="0093233A">
        <w:trPr>
          <w:trHeight w:val="959"/>
        </w:trPr>
        <w:tc>
          <w:tcPr>
            <w:tcW w:w="136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2B83A74" w14:textId="77777777" w:rsidR="0093233A" w:rsidRDefault="0093233A" w:rsidP="0093233A"/>
        </w:tc>
        <w:tc>
          <w:tcPr>
            <w:tcW w:w="195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0A77A1D" w14:textId="3739D32A" w:rsidR="0093233A" w:rsidRPr="004D4B71" w:rsidRDefault="00972792" w:rsidP="0093233A">
            <w:pPr>
              <w:pStyle w:val="Streepjes"/>
              <w:framePr w:hSpace="0" w:wrap="auto" w:vAnchor="margin" w:hAnchor="text" w:yAlign="inline"/>
              <w:suppressOverlap w:val="0"/>
            </w:pPr>
            <w:r>
              <w:t>42</w:t>
            </w:r>
          </w:p>
        </w:tc>
        <w:tc>
          <w:tcPr>
            <w:tcW w:w="107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4047BAE" w14:textId="4066B8C4" w:rsidR="0093233A" w:rsidRDefault="00972792" w:rsidP="0093233A">
            <w:pPr>
              <w:pStyle w:val="Streepjes"/>
              <w:framePr w:hSpace="0" w:wrap="auto" w:vAnchor="margin" w:hAnchor="text" w:yAlign="inline"/>
              <w:suppressOverlap w:val="0"/>
            </w:pPr>
            <w:r>
              <w:t>1</w:t>
            </w:r>
          </w:p>
        </w:tc>
        <w:tc>
          <w:tcPr>
            <w:tcW w:w="95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B09B78C" w14:textId="3108E7F8" w:rsidR="0093233A" w:rsidRPr="004D4B71" w:rsidRDefault="00972792" w:rsidP="00972792">
            <w:pPr>
              <w:pStyle w:val="Streepjes"/>
              <w:framePr w:hSpace="0" w:wrap="auto" w:vAnchor="margin" w:hAnchor="text" w:yAlign="inline"/>
              <w:suppressOverlap w:val="0"/>
            </w:pPr>
            <w:r>
              <w:t>BO</w:t>
            </w:r>
            <w:r w:rsidR="000F63DE">
              <w:t xml:space="preserve"> I</w:t>
            </w:r>
            <w:r>
              <w:t>:</w:t>
            </w:r>
            <w:r w:rsidR="0093233A" w:rsidRPr="0093233A">
              <w:t xml:space="preserve"> inleveren naam geïnterviewde + datum gepland voor interview + ingevulde takenlijst</w:t>
            </w:r>
            <w:r>
              <w:t xml:space="preserve">. Deadline: </w:t>
            </w:r>
            <w:r w:rsidRPr="0093233A">
              <w:t>vrijdag 20 oktober</w:t>
            </w:r>
          </w:p>
        </w:tc>
      </w:tr>
    </w:tbl>
    <w:tbl>
      <w:tblPr>
        <w:tblpPr w:leftFromText="141" w:rightFromText="141" w:vertAnchor="text" w:horzAnchor="margin" w:tblpY="406"/>
        <w:tblW w:w="4988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5"/>
        <w:gridCol w:w="1746"/>
        <w:gridCol w:w="996"/>
        <w:gridCol w:w="9800"/>
      </w:tblGrid>
      <w:tr w:rsidR="004F4BB4" w:rsidRPr="009A21EA" w14:paraId="583747BF" w14:textId="77777777" w:rsidTr="004F4BB4">
        <w:trPr>
          <w:trHeight w:val="150"/>
        </w:trPr>
        <w:tc>
          <w:tcPr>
            <w:tcW w:w="13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8F4D08D" w14:textId="77777777" w:rsidR="004F4BB4" w:rsidRPr="00D130F5" w:rsidRDefault="004F4BB4" w:rsidP="004F4BB4">
            <w:pPr>
              <w:rPr>
                <w:b/>
              </w:rPr>
            </w:pPr>
            <w:r w:rsidRPr="00D130F5">
              <w:rPr>
                <w:b/>
              </w:rPr>
              <w:lastRenderedPageBreak/>
              <w:t>Werkgroep</w:t>
            </w:r>
          </w:p>
        </w:tc>
        <w:tc>
          <w:tcPr>
            <w:tcW w:w="17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2F1A8F5" w14:textId="77777777" w:rsidR="004F4BB4" w:rsidRPr="00D130F5" w:rsidRDefault="004F4BB4" w:rsidP="004F4BB4">
            <w:pPr>
              <w:pStyle w:val="Streepjes"/>
              <w:framePr w:hSpace="0" w:wrap="auto" w:vAnchor="margin" w:hAnchor="text" w:yAlign="inline"/>
              <w:suppressOverlap w:val="0"/>
              <w:rPr>
                <w:b/>
              </w:rPr>
            </w:pPr>
            <w:r w:rsidRPr="00D130F5">
              <w:rPr>
                <w:b/>
              </w:rPr>
              <w:t>Week</w:t>
            </w: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BEBA308" w14:textId="77777777" w:rsidR="004F4BB4" w:rsidRPr="00D130F5" w:rsidRDefault="004F4BB4" w:rsidP="004F4BB4">
            <w:pPr>
              <w:pStyle w:val="Streepjes"/>
              <w:framePr w:hSpace="0" w:wrap="auto" w:vAnchor="margin" w:hAnchor="text" w:yAlign="inline"/>
              <w:suppressOverlap w:val="0"/>
              <w:rPr>
                <w:b/>
              </w:rPr>
            </w:pPr>
            <w:r w:rsidRPr="00D130F5">
              <w:rPr>
                <w:b/>
              </w:rPr>
              <w:t>Periode</w:t>
            </w:r>
          </w:p>
        </w:tc>
        <w:tc>
          <w:tcPr>
            <w:tcW w:w="98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9DA568D" w14:textId="77777777" w:rsidR="004F4BB4" w:rsidRPr="00D130F5" w:rsidRDefault="004F4BB4" w:rsidP="004F4BB4">
            <w:pPr>
              <w:pStyle w:val="Streepjes"/>
              <w:framePr w:hSpace="0" w:wrap="auto" w:vAnchor="margin" w:hAnchor="text" w:yAlign="inline"/>
              <w:suppressOverlap w:val="0"/>
              <w:rPr>
                <w:b/>
              </w:rPr>
            </w:pPr>
            <w:r w:rsidRPr="00D130F5">
              <w:rPr>
                <w:b/>
              </w:rPr>
              <w:t>Thuisopdracht: deadline is altijd voor aanvang van de betreffende werkgroep, tenzij anders aangegeven.</w:t>
            </w:r>
          </w:p>
        </w:tc>
      </w:tr>
      <w:tr w:rsidR="004F4BB4" w:rsidRPr="009A21EA" w14:paraId="3486A8F2" w14:textId="77777777" w:rsidTr="004F4BB4">
        <w:trPr>
          <w:trHeight w:val="863"/>
        </w:trPr>
        <w:tc>
          <w:tcPr>
            <w:tcW w:w="13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C85323" w14:textId="77777777" w:rsidR="004F4BB4" w:rsidRDefault="004F4BB4" w:rsidP="004F4BB4">
            <w:pPr>
              <w:rPr>
                <w:b/>
              </w:rPr>
            </w:pPr>
            <w:proofErr w:type="spellStart"/>
            <w:r>
              <w:t>wg</w:t>
            </w:r>
            <w:proofErr w:type="spellEnd"/>
            <w:r>
              <w:t xml:space="preserve"> 05</w:t>
            </w:r>
          </w:p>
        </w:tc>
        <w:tc>
          <w:tcPr>
            <w:tcW w:w="17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3D02" w14:textId="77777777" w:rsidR="004F4BB4" w:rsidRDefault="004F4BB4" w:rsidP="004F4BB4">
            <w:pPr>
              <w:pStyle w:val="Streepjes"/>
              <w:framePr w:hSpace="0" w:wrap="auto" w:vAnchor="margin" w:hAnchor="text" w:yAlign="inline"/>
              <w:suppressOverlap w:val="0"/>
            </w:pPr>
            <w:r>
              <w:t>44</w:t>
            </w:r>
          </w:p>
          <w:p w14:paraId="027340A9" w14:textId="77777777" w:rsidR="004F4BB4" w:rsidRPr="00A626A5" w:rsidRDefault="004F4BB4" w:rsidP="004F4BB4">
            <w:pPr>
              <w:pStyle w:val="Streepjes"/>
              <w:framePr w:hSpace="0" w:wrap="auto" w:vAnchor="margin" w:hAnchor="text" w:yAlign="inline"/>
              <w:suppressOverlap w:val="0"/>
            </w:pPr>
            <w:r>
              <w:t>(30 of 31 okt)</w:t>
            </w: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3916" w14:textId="77777777" w:rsidR="004F4BB4" w:rsidRDefault="004F4BB4" w:rsidP="004F4BB4">
            <w:pPr>
              <w:pStyle w:val="Streepjes"/>
              <w:framePr w:hSpace="0" w:wrap="auto" w:vAnchor="margin" w:hAnchor="text" w:yAlign="inline"/>
              <w:suppressOverlap w:val="0"/>
            </w:pPr>
            <w:r>
              <w:t>2</w:t>
            </w:r>
          </w:p>
        </w:tc>
        <w:tc>
          <w:tcPr>
            <w:tcW w:w="980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D8EC27B" w14:textId="3B1B286B" w:rsidR="004F4BB4" w:rsidRDefault="004F4BB4" w:rsidP="004F4BB4">
            <w:pPr>
              <w:pStyle w:val="Streepjes"/>
              <w:framePr w:hSpace="0" w:wrap="auto" w:vAnchor="margin" w:hAnchor="text" w:yAlign="inline"/>
              <w:suppressOverlap w:val="0"/>
            </w:pPr>
            <w:r w:rsidRPr="00D97E25">
              <w:t xml:space="preserve">LV: </w:t>
            </w:r>
            <w:r w:rsidR="004E6860">
              <w:t>O</w:t>
            </w:r>
            <w:r>
              <w:t xml:space="preserve">pdrachtinstructie LV, </w:t>
            </w:r>
            <w:proofErr w:type="spellStart"/>
            <w:r w:rsidRPr="00FC791F">
              <w:t>onderzoeksartikel</w:t>
            </w:r>
            <w:proofErr w:type="spellEnd"/>
            <w:r w:rsidRPr="00FC791F">
              <w:t xml:space="preserve"> 1 en 2</w:t>
            </w:r>
            <w:r w:rsidR="004E6860">
              <w:t xml:space="preserve"> (+ vragen)</w:t>
            </w:r>
          </w:p>
          <w:p w14:paraId="48C7D016" w14:textId="77777777" w:rsidR="004F4BB4" w:rsidRPr="000F63DE" w:rsidRDefault="004F4BB4" w:rsidP="004F4BB4">
            <w:pPr>
              <w:pStyle w:val="Streepjes"/>
              <w:framePr w:hSpace="0" w:wrap="auto" w:vAnchor="margin" w:hAnchor="text" w:yAlign="inline"/>
              <w:suppressOverlap w:val="0"/>
              <w:rPr>
                <w:b/>
              </w:rPr>
            </w:pPr>
            <w:r>
              <w:t xml:space="preserve">BO II: </w:t>
            </w:r>
            <w:r w:rsidRPr="00D97E25">
              <w:t>interview voorbereiden en afnemen</w:t>
            </w:r>
          </w:p>
        </w:tc>
      </w:tr>
      <w:tr w:rsidR="004F4BB4" w:rsidRPr="009A21EA" w14:paraId="5411A42E" w14:textId="77777777" w:rsidTr="004F4BB4">
        <w:trPr>
          <w:trHeight w:val="728"/>
        </w:trPr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0C144C" w14:textId="77777777" w:rsidR="004F4BB4" w:rsidRDefault="004F4BB4" w:rsidP="004F4BB4">
            <w:pPr>
              <w:rPr>
                <w:b/>
              </w:rPr>
            </w:pPr>
            <w:proofErr w:type="spellStart"/>
            <w:r>
              <w:t>wg</w:t>
            </w:r>
            <w:proofErr w:type="spellEnd"/>
            <w:r>
              <w:t xml:space="preserve"> 06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6CEB" w14:textId="77777777" w:rsidR="004F4BB4" w:rsidRDefault="004F4BB4" w:rsidP="004F4BB4">
            <w:pPr>
              <w:pStyle w:val="Streepjes"/>
              <w:framePr w:hSpace="0" w:wrap="auto" w:vAnchor="margin" w:hAnchor="text" w:yAlign="inline"/>
              <w:suppressOverlap w:val="0"/>
            </w:pPr>
            <w:r>
              <w:t>45</w:t>
            </w:r>
          </w:p>
          <w:p w14:paraId="3E264DE3" w14:textId="77777777" w:rsidR="004F4BB4" w:rsidRDefault="004F4BB4" w:rsidP="004F4BB4">
            <w:pPr>
              <w:pStyle w:val="Streepjes"/>
              <w:framePr w:hSpace="0" w:wrap="auto" w:vAnchor="margin" w:hAnchor="text" w:yAlign="inline"/>
              <w:suppressOverlap w:val="0"/>
              <w:rPr>
                <w:b/>
              </w:rPr>
            </w:pPr>
            <w:r>
              <w:t>(6 of 7 nov)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C120" w14:textId="77777777" w:rsidR="004F4BB4" w:rsidRDefault="004F4BB4" w:rsidP="004F4BB4">
            <w:pPr>
              <w:pStyle w:val="Streepjes"/>
              <w:framePr w:hSpace="0" w:wrap="auto" w:vAnchor="margin" w:hAnchor="text" w:yAlign="inline"/>
              <w:suppressOverlap w:val="0"/>
            </w:pPr>
            <w:r>
              <w:t>2</w:t>
            </w: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C349" w14:textId="1BEA737B" w:rsidR="004F4BB4" w:rsidRDefault="004F4BB4" w:rsidP="004F4BB4">
            <w:r>
              <w:t xml:space="preserve">LV: </w:t>
            </w:r>
            <w:proofErr w:type="spellStart"/>
            <w:r w:rsidRPr="00FC791F">
              <w:t>onderzoeksartikel</w:t>
            </w:r>
            <w:proofErr w:type="spellEnd"/>
            <w:r w:rsidRPr="00FC791F">
              <w:t xml:space="preserve"> 3 </w:t>
            </w:r>
            <w:r w:rsidR="004E6860">
              <w:t>(+ vragen)</w:t>
            </w:r>
          </w:p>
          <w:p w14:paraId="426FBF7B" w14:textId="77777777" w:rsidR="004F4BB4" w:rsidRPr="00D52936" w:rsidRDefault="004F4BB4" w:rsidP="004F4BB4">
            <w:r>
              <w:t xml:space="preserve">BO II: </w:t>
            </w:r>
            <w:r w:rsidRPr="00D97E25">
              <w:t>interview voorbereiden en afnemen</w:t>
            </w:r>
          </w:p>
        </w:tc>
      </w:tr>
      <w:tr w:rsidR="004F4BB4" w:rsidRPr="009A21EA" w14:paraId="305166EF" w14:textId="77777777" w:rsidTr="004F4BB4">
        <w:trPr>
          <w:trHeight w:val="132"/>
        </w:trPr>
        <w:tc>
          <w:tcPr>
            <w:tcW w:w="13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3D45207" w14:textId="77777777" w:rsidR="004F4BB4" w:rsidRDefault="004F4BB4" w:rsidP="004F4BB4">
            <w:proofErr w:type="spellStart"/>
            <w:r>
              <w:t>wg</w:t>
            </w:r>
            <w:proofErr w:type="spellEnd"/>
            <w:r>
              <w:t xml:space="preserve"> 07 </w:t>
            </w:r>
          </w:p>
          <w:p w14:paraId="435B9DCD" w14:textId="77777777" w:rsidR="004F4BB4" w:rsidRDefault="004F4BB4" w:rsidP="004F4BB4"/>
        </w:tc>
        <w:tc>
          <w:tcPr>
            <w:tcW w:w="174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CC19159" w14:textId="77777777" w:rsidR="004F4BB4" w:rsidRDefault="004F4BB4" w:rsidP="004F4BB4">
            <w:r>
              <w:t>46</w:t>
            </w:r>
          </w:p>
          <w:p w14:paraId="18F1CEF0" w14:textId="77777777" w:rsidR="004F4BB4" w:rsidRDefault="004F4BB4" w:rsidP="004F4BB4">
            <w:r>
              <w:t>(13 of 14 nov)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F9C8B3B" w14:textId="77777777" w:rsidR="004F4BB4" w:rsidRPr="002B4997" w:rsidRDefault="004F4BB4" w:rsidP="004F4BB4">
            <w:pPr>
              <w:contextualSpacing w:val="0"/>
            </w:pPr>
            <w:r w:rsidRPr="002B4997">
              <w:t>2</w:t>
            </w: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03961933" w14:textId="77777777" w:rsidR="004F4BB4" w:rsidRPr="00B70C8E" w:rsidRDefault="004F4BB4" w:rsidP="004F4BB4">
            <w:pPr>
              <w:contextualSpacing w:val="0"/>
            </w:pPr>
            <w:r>
              <w:t>LV: schrijven opzet LV</w:t>
            </w:r>
          </w:p>
        </w:tc>
      </w:tr>
      <w:tr w:rsidR="004F4BB4" w:rsidRPr="009A21EA" w14:paraId="541D6F82" w14:textId="77777777" w:rsidTr="004F4BB4">
        <w:trPr>
          <w:trHeight w:val="307"/>
        </w:trPr>
        <w:tc>
          <w:tcPr>
            <w:tcW w:w="1365" w:type="dxa"/>
            <w:vMerge/>
            <w:tcBorders>
              <w:right w:val="single" w:sz="4" w:space="0" w:color="auto"/>
            </w:tcBorders>
          </w:tcPr>
          <w:p w14:paraId="3DE6BB83" w14:textId="77777777" w:rsidR="004F4BB4" w:rsidRDefault="004F4BB4" w:rsidP="004F4BB4"/>
        </w:tc>
        <w:tc>
          <w:tcPr>
            <w:tcW w:w="1746" w:type="dxa"/>
            <w:vMerge/>
            <w:tcBorders>
              <w:right w:val="single" w:sz="4" w:space="0" w:color="auto"/>
            </w:tcBorders>
          </w:tcPr>
          <w:p w14:paraId="57B45E84" w14:textId="77777777" w:rsidR="004F4BB4" w:rsidRDefault="004F4BB4" w:rsidP="004F4BB4"/>
        </w:tc>
        <w:tc>
          <w:tcPr>
            <w:tcW w:w="99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D9AC432" w14:textId="77777777" w:rsidR="004F4BB4" w:rsidRPr="002612CE" w:rsidRDefault="004F4BB4" w:rsidP="004F4BB4">
            <w:pPr>
              <w:contextualSpacing w:val="0"/>
              <w:rPr>
                <w:b/>
              </w:rPr>
            </w:pPr>
          </w:p>
        </w:tc>
        <w:tc>
          <w:tcPr>
            <w:tcW w:w="9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658E9F" w14:textId="77777777" w:rsidR="004F4BB4" w:rsidRDefault="004F4BB4" w:rsidP="004F4BB4">
            <w:pPr>
              <w:contextualSpacing w:val="0"/>
            </w:pPr>
            <w:r>
              <w:t>NF: lezen H11 en opdrachtinstructie NF</w:t>
            </w:r>
          </w:p>
        </w:tc>
      </w:tr>
      <w:tr w:rsidR="004F4BB4" w:rsidRPr="009A21EA" w14:paraId="077AA11F" w14:textId="77777777" w:rsidTr="004F4BB4">
        <w:trPr>
          <w:trHeight w:val="468"/>
        </w:trPr>
        <w:tc>
          <w:tcPr>
            <w:tcW w:w="1365" w:type="dxa"/>
            <w:vMerge/>
            <w:tcBorders>
              <w:right w:val="single" w:sz="4" w:space="0" w:color="auto"/>
            </w:tcBorders>
          </w:tcPr>
          <w:p w14:paraId="084BB0E9" w14:textId="77777777" w:rsidR="004F4BB4" w:rsidRDefault="004F4BB4" w:rsidP="004F4BB4"/>
        </w:tc>
        <w:tc>
          <w:tcPr>
            <w:tcW w:w="1746" w:type="dxa"/>
            <w:vMerge/>
            <w:tcBorders>
              <w:right w:val="single" w:sz="4" w:space="0" w:color="auto"/>
            </w:tcBorders>
          </w:tcPr>
          <w:p w14:paraId="5ACE9696" w14:textId="77777777" w:rsidR="004F4BB4" w:rsidRDefault="004F4BB4" w:rsidP="004F4BB4"/>
        </w:tc>
        <w:tc>
          <w:tcPr>
            <w:tcW w:w="99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273DE52" w14:textId="77777777" w:rsidR="004F4BB4" w:rsidRPr="002612CE" w:rsidRDefault="004F4BB4" w:rsidP="004F4BB4">
            <w:pPr>
              <w:contextualSpacing w:val="0"/>
              <w:rPr>
                <w:b/>
              </w:rPr>
            </w:pPr>
          </w:p>
        </w:tc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4C3DB" w14:textId="77777777" w:rsidR="004F4BB4" w:rsidRPr="00646AEB" w:rsidRDefault="004F4BB4" w:rsidP="004F4BB4">
            <w:pPr>
              <w:contextualSpacing w:val="0"/>
            </w:pPr>
            <w:r>
              <w:t xml:space="preserve">BO III: </w:t>
            </w:r>
            <w:r w:rsidRPr="0095314E">
              <w:t>interview uitwerken + goedkeuring vragen</w:t>
            </w:r>
          </w:p>
        </w:tc>
      </w:tr>
      <w:tr w:rsidR="004F4BB4" w:rsidRPr="009A21EA" w14:paraId="006A0C67" w14:textId="77777777" w:rsidTr="004F4BB4">
        <w:trPr>
          <w:trHeight w:val="638"/>
        </w:trPr>
        <w:tc>
          <w:tcPr>
            <w:tcW w:w="13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683DFC8" w14:textId="77777777" w:rsidR="004F4BB4" w:rsidRPr="00006470" w:rsidRDefault="004F4BB4" w:rsidP="004F4BB4">
            <w:proofErr w:type="spellStart"/>
            <w:r>
              <w:t>wg</w:t>
            </w:r>
            <w:proofErr w:type="spellEnd"/>
            <w:r>
              <w:t xml:space="preserve"> 08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C2CB401" w14:textId="77777777" w:rsidR="004F4BB4" w:rsidRDefault="004F4BB4" w:rsidP="004F4BB4">
            <w:r>
              <w:t>48</w:t>
            </w:r>
          </w:p>
          <w:p w14:paraId="2A02549E" w14:textId="77777777" w:rsidR="004F4BB4" w:rsidRPr="008B73AB" w:rsidRDefault="004F4BB4" w:rsidP="004F4BB4">
            <w:r>
              <w:t>(27 of 28 nov)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6750B77" w14:textId="77777777" w:rsidR="004F4BB4" w:rsidRDefault="004F4BB4" w:rsidP="004F4BB4">
            <w:r>
              <w:t>2</w:t>
            </w: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459472" w14:textId="77777777" w:rsidR="004F4BB4" w:rsidRDefault="004F4BB4" w:rsidP="004F4BB4">
            <w:r>
              <w:t>LV: H10 en appendix B, referenties in wetenschappelijke literatuur</w:t>
            </w:r>
          </w:p>
          <w:p w14:paraId="5F5CA670" w14:textId="77777777" w:rsidR="004F4BB4" w:rsidRPr="008B73AB" w:rsidRDefault="004F4BB4" w:rsidP="004F4BB4">
            <w:r>
              <w:t>LV: artikelen integreren binnen een paragraaf</w:t>
            </w:r>
          </w:p>
        </w:tc>
      </w:tr>
      <w:tr w:rsidR="004F4BB4" w:rsidRPr="009A21EA" w14:paraId="2683D415" w14:textId="77777777" w:rsidTr="004F4BB4">
        <w:trPr>
          <w:trHeight w:val="503"/>
        </w:trPr>
        <w:tc>
          <w:tcPr>
            <w:tcW w:w="1365" w:type="dxa"/>
            <w:vMerge/>
            <w:tcBorders>
              <w:right w:val="single" w:sz="4" w:space="0" w:color="auto"/>
            </w:tcBorders>
          </w:tcPr>
          <w:p w14:paraId="7F6A8C9A" w14:textId="77777777" w:rsidR="004F4BB4" w:rsidRDefault="004F4BB4" w:rsidP="004F4BB4"/>
        </w:tc>
        <w:tc>
          <w:tcPr>
            <w:tcW w:w="1746" w:type="dxa"/>
            <w:vMerge/>
            <w:tcBorders>
              <w:right w:val="single" w:sz="4" w:space="0" w:color="auto"/>
            </w:tcBorders>
          </w:tcPr>
          <w:p w14:paraId="35A0F133" w14:textId="77777777" w:rsidR="004F4BB4" w:rsidRDefault="004F4BB4" w:rsidP="004F4BB4"/>
        </w:tc>
        <w:tc>
          <w:tcPr>
            <w:tcW w:w="996" w:type="dxa"/>
            <w:vMerge/>
            <w:tcBorders>
              <w:right w:val="single" w:sz="4" w:space="0" w:color="auto"/>
            </w:tcBorders>
          </w:tcPr>
          <w:p w14:paraId="7A520020" w14:textId="77777777" w:rsidR="004F4BB4" w:rsidRDefault="004F4BB4" w:rsidP="004F4BB4"/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6DBBA38" w14:textId="77777777" w:rsidR="004F4BB4" w:rsidRDefault="004F4BB4" w:rsidP="004F4BB4">
            <w:r w:rsidRPr="00201C4F">
              <w:rPr>
                <w:b/>
                <w:color w:val="FFFFFF" w:themeColor="background1"/>
              </w:rPr>
              <w:t>BO IV: definitieve versie interview</w:t>
            </w:r>
            <w:r>
              <w:rPr>
                <w:b/>
                <w:color w:val="FFFFFF" w:themeColor="background1"/>
              </w:rPr>
              <w:t xml:space="preserve"> op BB uploaden + akkoord naar docent mailen</w:t>
            </w:r>
          </w:p>
        </w:tc>
      </w:tr>
      <w:tr w:rsidR="004F4BB4" w:rsidRPr="009A21EA" w14:paraId="0DB3A215" w14:textId="77777777" w:rsidTr="004F4BB4">
        <w:trPr>
          <w:trHeight w:val="278"/>
        </w:trPr>
        <w:tc>
          <w:tcPr>
            <w:tcW w:w="13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A6BE606" w14:textId="77777777" w:rsidR="004F4BB4" w:rsidRDefault="004F4BB4" w:rsidP="004F4BB4">
            <w:proofErr w:type="spellStart"/>
            <w:r>
              <w:t>wg</w:t>
            </w:r>
            <w:proofErr w:type="spellEnd"/>
            <w:r>
              <w:t xml:space="preserve"> 09</w:t>
            </w:r>
          </w:p>
          <w:p w14:paraId="08643718" w14:textId="77777777" w:rsidR="004F4BB4" w:rsidRDefault="004F4BB4" w:rsidP="004F4BB4"/>
        </w:tc>
        <w:tc>
          <w:tcPr>
            <w:tcW w:w="174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7A24F11" w14:textId="77777777" w:rsidR="004F4BB4" w:rsidRDefault="004F4BB4" w:rsidP="004F4BB4">
            <w:r>
              <w:t>49</w:t>
            </w:r>
          </w:p>
          <w:p w14:paraId="78BFED41" w14:textId="77777777" w:rsidR="004F4BB4" w:rsidRDefault="004F4BB4" w:rsidP="004F4BB4">
            <w:r>
              <w:t>(4 of 5 dec)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5FDCBA6" w14:textId="77777777" w:rsidR="004F4BB4" w:rsidRDefault="004F4BB4" w:rsidP="004F4BB4">
            <w:r>
              <w:t>2</w:t>
            </w: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247A9505" w14:textId="77777777" w:rsidR="004F4BB4" w:rsidRDefault="004F4BB4" w:rsidP="004F4BB4">
            <w:r>
              <w:t>LV: schrijven inleiding + middendeel LV inclusief literatuurlijst</w:t>
            </w:r>
          </w:p>
        </w:tc>
      </w:tr>
      <w:tr w:rsidR="004F4BB4" w:rsidRPr="009A21EA" w14:paraId="4CFD693A" w14:textId="77777777" w:rsidTr="004F4BB4">
        <w:trPr>
          <w:trHeight w:val="670"/>
        </w:trPr>
        <w:tc>
          <w:tcPr>
            <w:tcW w:w="136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F5DBB1F" w14:textId="77777777" w:rsidR="004F4BB4" w:rsidRDefault="004F4BB4" w:rsidP="004F4BB4"/>
        </w:tc>
        <w:tc>
          <w:tcPr>
            <w:tcW w:w="174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9E076A5" w14:textId="77777777" w:rsidR="004F4BB4" w:rsidRDefault="004F4BB4" w:rsidP="004F4BB4"/>
        </w:tc>
        <w:tc>
          <w:tcPr>
            <w:tcW w:w="99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3345E61" w14:textId="77777777" w:rsidR="004F4BB4" w:rsidRDefault="004F4BB4" w:rsidP="004F4BB4"/>
        </w:tc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558D4" w14:textId="77777777" w:rsidR="004F4BB4" w:rsidRDefault="004F4BB4" w:rsidP="004F4BB4"/>
        </w:tc>
      </w:tr>
      <w:tr w:rsidR="004F4BB4" w:rsidRPr="009A21EA" w14:paraId="684FD503" w14:textId="77777777" w:rsidTr="000204E7">
        <w:trPr>
          <w:trHeight w:val="368"/>
        </w:trPr>
        <w:tc>
          <w:tcPr>
            <w:tcW w:w="136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0BAA6FC" w14:textId="4F21B68C" w:rsidR="004F4BB4" w:rsidRDefault="004F4BB4" w:rsidP="00C541F8">
            <w:proofErr w:type="spellStart"/>
            <w:r>
              <w:t>wg</w:t>
            </w:r>
            <w:proofErr w:type="spellEnd"/>
            <w:r>
              <w:t xml:space="preserve"> </w:t>
            </w:r>
            <w:r w:rsidR="00C541F8">
              <w:t>NF</w:t>
            </w:r>
          </w:p>
        </w:tc>
        <w:tc>
          <w:tcPr>
            <w:tcW w:w="174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5AA4453" w14:textId="77777777" w:rsidR="004E6860" w:rsidRDefault="004F4BB4" w:rsidP="004F4BB4">
            <w:r>
              <w:t xml:space="preserve">48 of 49 </w:t>
            </w:r>
          </w:p>
          <w:p w14:paraId="03A4E2B3" w14:textId="500C10B9" w:rsidR="004F4BB4" w:rsidRDefault="004F4BB4" w:rsidP="004F4BB4">
            <w:r>
              <w:t>(zie rooster)</w:t>
            </w:r>
          </w:p>
        </w:tc>
        <w:tc>
          <w:tcPr>
            <w:tcW w:w="99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79995A3" w14:textId="77777777" w:rsidR="004F4BB4" w:rsidRDefault="004F4BB4" w:rsidP="004F4BB4">
            <w:r>
              <w:t>2</w:t>
            </w:r>
          </w:p>
        </w:tc>
        <w:tc>
          <w:tcPr>
            <w:tcW w:w="9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0A0E794A" w14:textId="77777777" w:rsidR="004F4BB4" w:rsidRDefault="004F4BB4" w:rsidP="004F4BB4">
            <w:r>
              <w:t>NF: presentatie NF 1 t/m 4 (</w:t>
            </w:r>
            <w:proofErr w:type="spellStart"/>
            <w:r>
              <w:t>powerpoint</w:t>
            </w:r>
            <w:proofErr w:type="spellEnd"/>
            <w:r>
              <w:t xml:space="preserve"> 24 uur voor </w:t>
            </w:r>
            <w:proofErr w:type="spellStart"/>
            <w:r>
              <w:t>wg</w:t>
            </w:r>
            <w:proofErr w:type="spellEnd"/>
            <w:r>
              <w:t xml:space="preserve"> op Blackboard)</w:t>
            </w:r>
          </w:p>
        </w:tc>
      </w:tr>
      <w:tr w:rsidR="000204E7" w:rsidRPr="009A21EA" w14:paraId="140C70F0" w14:textId="77777777" w:rsidTr="000204E7">
        <w:trPr>
          <w:trHeight w:val="135"/>
        </w:trPr>
        <w:tc>
          <w:tcPr>
            <w:tcW w:w="136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D43B890" w14:textId="77777777" w:rsidR="000204E7" w:rsidRDefault="000204E7" w:rsidP="004F4BB4"/>
        </w:tc>
        <w:tc>
          <w:tcPr>
            <w:tcW w:w="17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A0C4DCB" w14:textId="77777777" w:rsidR="000204E7" w:rsidRDefault="000204E7" w:rsidP="004F4BB4"/>
        </w:tc>
        <w:tc>
          <w:tcPr>
            <w:tcW w:w="99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5114ABA" w14:textId="77777777" w:rsidR="000204E7" w:rsidRDefault="000204E7" w:rsidP="004F4BB4"/>
        </w:tc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6C7D37" w14:textId="77777777" w:rsidR="000204E7" w:rsidRDefault="000204E7" w:rsidP="004F4BB4"/>
        </w:tc>
      </w:tr>
      <w:tr w:rsidR="004F4BB4" w:rsidRPr="009A21EA" w14:paraId="545064DE" w14:textId="77777777" w:rsidTr="004F4BB4">
        <w:trPr>
          <w:trHeight w:val="232"/>
        </w:trPr>
        <w:tc>
          <w:tcPr>
            <w:tcW w:w="136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9ABB8B8" w14:textId="5B65079A" w:rsidR="004F4BB4" w:rsidRDefault="004F4BB4" w:rsidP="00C541F8">
            <w:proofErr w:type="spellStart"/>
            <w:r w:rsidRPr="00B96A26">
              <w:t>wg</w:t>
            </w:r>
            <w:proofErr w:type="spellEnd"/>
            <w:r w:rsidRPr="00B96A26">
              <w:t xml:space="preserve"> 10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BDA4283" w14:textId="77777777" w:rsidR="004F4BB4" w:rsidRDefault="004F4BB4" w:rsidP="004F4BB4">
            <w:r w:rsidRPr="00006470">
              <w:t>50</w:t>
            </w:r>
          </w:p>
          <w:p w14:paraId="6F3662FE" w14:textId="77777777" w:rsidR="004F4BB4" w:rsidRDefault="004F4BB4" w:rsidP="004F4BB4">
            <w:r>
              <w:t>(12 of 13 dec)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480AE73" w14:textId="77777777" w:rsidR="004F4BB4" w:rsidRDefault="004F4BB4" w:rsidP="004F4BB4">
            <w:r>
              <w:t>2</w:t>
            </w: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</w:tcPr>
          <w:p w14:paraId="27B13524" w14:textId="77777777" w:rsidR="004F4BB4" w:rsidRPr="00633DA6" w:rsidRDefault="004F4BB4" w:rsidP="004F4BB4">
            <w:pPr>
              <w:tabs>
                <w:tab w:val="left" w:pos="3540"/>
              </w:tabs>
              <w:rPr>
                <w:b/>
              </w:rPr>
            </w:pPr>
            <w:r>
              <w:rPr>
                <w:b/>
              </w:rPr>
              <w:t>LV:</w:t>
            </w:r>
            <w:r w:rsidRPr="00633DA6">
              <w:rPr>
                <w:b/>
              </w:rPr>
              <w:t xml:space="preserve"> schrijven eindversie </w:t>
            </w:r>
            <w:proofErr w:type="gramStart"/>
            <w:r w:rsidRPr="00633DA6">
              <w:rPr>
                <w:b/>
              </w:rPr>
              <w:t>LV</w:t>
            </w:r>
            <w:r>
              <w:rPr>
                <w:b/>
              </w:rPr>
              <w:t xml:space="preserve">     </w:t>
            </w:r>
            <w:proofErr w:type="gramEnd"/>
          </w:p>
        </w:tc>
      </w:tr>
      <w:tr w:rsidR="004F4BB4" w:rsidRPr="009A21EA" w14:paraId="0E5B7C36" w14:textId="77777777" w:rsidTr="000204E7">
        <w:trPr>
          <w:trHeight w:val="602"/>
        </w:trPr>
        <w:tc>
          <w:tcPr>
            <w:tcW w:w="136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B3A7ABB" w14:textId="77777777" w:rsidR="004F4BB4" w:rsidRPr="00006470" w:rsidRDefault="004F4BB4" w:rsidP="004F4BB4"/>
        </w:tc>
        <w:tc>
          <w:tcPr>
            <w:tcW w:w="174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D8328DA" w14:textId="77777777" w:rsidR="004F4BB4" w:rsidRPr="008B73AB" w:rsidRDefault="004F4BB4" w:rsidP="004F4BB4"/>
        </w:tc>
        <w:tc>
          <w:tcPr>
            <w:tcW w:w="99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BC339FE" w14:textId="77777777" w:rsidR="004F4BB4" w:rsidRDefault="004F4BB4" w:rsidP="004F4BB4"/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B94966B" w14:textId="77777777" w:rsidR="004F4BB4" w:rsidRPr="008B73AB" w:rsidRDefault="004F4BB4" w:rsidP="004F4BB4">
            <w:r w:rsidRPr="00A6280D">
              <w:t>NF:</w:t>
            </w:r>
            <w:r>
              <w:t xml:space="preserve"> presentatie NF 5 t/m 8 (</w:t>
            </w:r>
            <w:proofErr w:type="spellStart"/>
            <w:r>
              <w:t>powerpoint</w:t>
            </w:r>
            <w:proofErr w:type="spellEnd"/>
            <w:r>
              <w:t xml:space="preserve"> 24 uur voor </w:t>
            </w:r>
            <w:proofErr w:type="spellStart"/>
            <w:r>
              <w:t>wg</w:t>
            </w:r>
            <w:proofErr w:type="spellEnd"/>
            <w:r>
              <w:t xml:space="preserve"> op Blackboard)</w:t>
            </w:r>
          </w:p>
        </w:tc>
      </w:tr>
      <w:tr w:rsidR="004F4BB4" w:rsidRPr="00A063B6" w14:paraId="3BAEF089" w14:textId="77777777" w:rsidTr="004F4BB4">
        <w:trPr>
          <w:trHeight w:val="254"/>
        </w:trPr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E879" w14:textId="77777777" w:rsidR="004F4BB4" w:rsidRDefault="004F4BB4" w:rsidP="004F4BB4">
            <w:proofErr w:type="spellStart"/>
            <w:r>
              <w:t>wg</w:t>
            </w:r>
            <w:proofErr w:type="spellEnd"/>
            <w:r>
              <w:t xml:space="preserve"> 11</w:t>
            </w: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6763" w14:textId="77777777" w:rsidR="004F4BB4" w:rsidRDefault="004F4BB4" w:rsidP="004F4BB4">
            <w:r>
              <w:t>2</w:t>
            </w:r>
          </w:p>
          <w:p w14:paraId="567A1D5A" w14:textId="77777777" w:rsidR="004F4BB4" w:rsidRDefault="004F4BB4" w:rsidP="004F4BB4">
            <w:r>
              <w:t xml:space="preserve">(8 of 9 </w:t>
            </w:r>
            <w:proofErr w:type="gramStart"/>
            <w:r>
              <w:t>jan</w:t>
            </w:r>
            <w:proofErr w:type="gramEnd"/>
            <w:r>
              <w:t>)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4DE1D" w14:textId="77777777" w:rsidR="004F4BB4" w:rsidRPr="002B4997" w:rsidRDefault="004F4BB4" w:rsidP="004F4BB4">
            <w:r>
              <w:t>3</w:t>
            </w: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9BEE7" w14:textId="77777777" w:rsidR="004F4BB4" w:rsidRDefault="004F4BB4" w:rsidP="004F4BB4">
            <w:pPr>
              <w:shd w:val="clear" w:color="auto" w:fill="FFFFFF" w:themeFill="background1"/>
            </w:pPr>
            <w:r>
              <w:t xml:space="preserve">BO V: </w:t>
            </w:r>
            <w:r w:rsidRPr="00114FC0">
              <w:t>presentatie (</w:t>
            </w:r>
            <w:proofErr w:type="spellStart"/>
            <w:r w:rsidRPr="00114FC0">
              <w:t>powerpoint</w:t>
            </w:r>
            <w:proofErr w:type="spellEnd"/>
            <w:r w:rsidRPr="00114FC0">
              <w:t xml:space="preserve"> </w:t>
            </w:r>
            <w:r>
              <w:t xml:space="preserve">24 uur voor </w:t>
            </w:r>
            <w:proofErr w:type="spellStart"/>
            <w:r>
              <w:t>wg</w:t>
            </w:r>
            <w:proofErr w:type="spellEnd"/>
            <w:r>
              <w:t xml:space="preserve"> op Blackboard</w:t>
            </w:r>
            <w:r w:rsidRPr="00114FC0">
              <w:t>)</w:t>
            </w:r>
          </w:p>
          <w:p w14:paraId="1B6D5885" w14:textId="79EA6A9C" w:rsidR="004F4BB4" w:rsidRDefault="004F4BB4" w:rsidP="004F4BB4">
            <w:pPr>
              <w:shd w:val="clear" w:color="auto" w:fill="FFFFFF" w:themeFill="background1"/>
            </w:pPr>
            <w:r>
              <w:t>AH: schrijven reflectieverslag</w:t>
            </w:r>
            <w:r w:rsidR="004E6860">
              <w:t xml:space="preserve"> over schrijfvaardigheden</w:t>
            </w:r>
          </w:p>
          <w:p w14:paraId="4CE9AD6C" w14:textId="77777777" w:rsidR="004F4BB4" w:rsidRDefault="004F4BB4" w:rsidP="004F4BB4"/>
        </w:tc>
      </w:tr>
    </w:tbl>
    <w:p w14:paraId="35CD7A77" w14:textId="7D4EE9B0" w:rsidR="00131527" w:rsidRDefault="00972792" w:rsidP="004F4BB4">
      <w:pPr>
        <w:spacing w:after="200" w:line="276" w:lineRule="auto"/>
        <w:contextualSpacing w:val="0"/>
        <w:rPr>
          <w:rFonts w:eastAsiaTheme="minorHAnsi"/>
          <w:lang w:bidi="en-US"/>
        </w:rPr>
      </w:pPr>
      <w:r>
        <w:rPr>
          <w:rFonts w:eastAsiaTheme="minorHAnsi"/>
          <w:lang w:bidi="en-US"/>
        </w:rPr>
        <w:t xml:space="preserve"> </w:t>
      </w:r>
      <w:bookmarkStart w:id="2" w:name="_GoBack"/>
      <w:bookmarkEnd w:id="2"/>
    </w:p>
    <w:sectPr w:rsidR="00131527" w:rsidSect="00CB3C71">
      <w:headerReference w:type="default" r:id="rId11"/>
      <w:footerReference w:type="default" r:id="rId12"/>
      <w:pgSz w:w="16840" w:h="11907" w:orient="landscape" w:code="9"/>
      <w:pgMar w:top="1440" w:right="1440" w:bottom="426" w:left="1440" w:header="28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DD3417" w14:textId="77777777" w:rsidR="00911A0B" w:rsidRDefault="00911A0B" w:rsidP="001477EE">
      <w:r>
        <w:separator/>
      </w:r>
    </w:p>
  </w:endnote>
  <w:endnote w:type="continuationSeparator" w:id="0">
    <w:p w14:paraId="5F146BFE" w14:textId="77777777" w:rsidR="00911A0B" w:rsidRDefault="00911A0B" w:rsidP="001477EE">
      <w:r>
        <w:continuationSeparator/>
      </w:r>
    </w:p>
  </w:endnote>
  <w:endnote w:type="continuationNotice" w:id="1">
    <w:p w14:paraId="1DEDE5B2" w14:textId="77777777" w:rsidR="00911A0B" w:rsidRDefault="00911A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98537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B95A5A" w14:textId="59B0CC85" w:rsidR="001E3206" w:rsidRDefault="001E32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41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B5E754" w14:textId="77777777" w:rsidR="001E3206" w:rsidRDefault="001E32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A6D530" w14:textId="77777777" w:rsidR="00911A0B" w:rsidRDefault="00911A0B" w:rsidP="001477EE">
      <w:r>
        <w:separator/>
      </w:r>
    </w:p>
  </w:footnote>
  <w:footnote w:type="continuationSeparator" w:id="0">
    <w:p w14:paraId="2E203E66" w14:textId="77777777" w:rsidR="00911A0B" w:rsidRDefault="00911A0B" w:rsidP="001477EE">
      <w:r>
        <w:continuationSeparator/>
      </w:r>
    </w:p>
  </w:footnote>
  <w:footnote w:type="continuationNotice" w:id="1">
    <w:p w14:paraId="66FD7CB5" w14:textId="77777777" w:rsidR="00911A0B" w:rsidRDefault="00911A0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5E74F" w14:textId="77777777" w:rsidR="001E3206" w:rsidRPr="00711F6E" w:rsidRDefault="001E3206" w:rsidP="004F2BFF">
    <w:pPr>
      <w:pBdr>
        <w:bottom w:val="single" w:sz="2" w:space="5" w:color="auto"/>
      </w:pBdr>
      <w:tabs>
        <w:tab w:val="right" w:pos="9320"/>
      </w:tabs>
      <w:rPr>
        <w:rFonts w:ascii="Calibri" w:hAnsi="Calibri"/>
        <w:i/>
        <w:sz w:val="20"/>
      </w:rPr>
    </w:pPr>
  </w:p>
  <w:p w14:paraId="75B5E750" w14:textId="77777777" w:rsidR="001E3206" w:rsidRPr="00711F6E" w:rsidRDefault="001E3206" w:rsidP="004F2BFF">
    <w:pPr>
      <w:pBdr>
        <w:bottom w:val="single" w:sz="2" w:space="5" w:color="auto"/>
      </w:pBdr>
      <w:tabs>
        <w:tab w:val="right" w:pos="9320"/>
      </w:tabs>
      <w:rPr>
        <w:rFonts w:ascii="Calibri" w:hAnsi="Calibri"/>
        <w:i/>
        <w:sz w:val="20"/>
      </w:rPr>
    </w:pPr>
  </w:p>
  <w:p w14:paraId="75B5E751" w14:textId="77777777" w:rsidR="001E3206" w:rsidRPr="00711F6E" w:rsidRDefault="001E3206" w:rsidP="004F2BFF">
    <w:pPr>
      <w:pBdr>
        <w:bottom w:val="single" w:sz="2" w:space="5" w:color="auto"/>
      </w:pBdr>
      <w:tabs>
        <w:tab w:val="right" w:pos="9320"/>
      </w:tabs>
      <w:rPr>
        <w:rFonts w:ascii="Calibri" w:hAnsi="Calibri"/>
        <w:i/>
        <w:sz w:val="20"/>
      </w:rPr>
    </w:pPr>
  </w:p>
  <w:p w14:paraId="197E2A8D" w14:textId="580C2439" w:rsidR="00DE2597" w:rsidRPr="00ED3917" w:rsidRDefault="001E3206" w:rsidP="00DE2597">
    <w:pPr>
      <w:pBdr>
        <w:bottom w:val="single" w:sz="2" w:space="5" w:color="auto"/>
      </w:pBdr>
      <w:tabs>
        <w:tab w:val="right" w:pos="9027"/>
      </w:tabs>
      <w:jc w:val="right"/>
      <w:rPr>
        <w:i/>
        <w:sz w:val="18"/>
        <w:szCs w:val="16"/>
      </w:rPr>
    </w:pPr>
    <w:r>
      <w:rPr>
        <w:i/>
        <w:sz w:val="18"/>
        <w:szCs w:val="16"/>
      </w:rPr>
      <w:t xml:space="preserve"> </w:t>
    </w:r>
    <w:r w:rsidRPr="009F6A21">
      <w:rPr>
        <w:i/>
        <w:sz w:val="18"/>
        <w:szCs w:val="16"/>
      </w:rPr>
      <w:t>Academische Basisvaardigheden</w:t>
    </w:r>
    <w:r>
      <w:rPr>
        <w:i/>
        <w:sz w:val="18"/>
        <w:szCs w:val="16"/>
      </w:rPr>
      <w:t xml:space="preserve"> </w:t>
    </w:r>
    <w:r w:rsidRPr="00ED3917">
      <w:rPr>
        <w:i/>
        <w:sz w:val="18"/>
        <w:szCs w:val="16"/>
      </w:rPr>
      <w:t>201</w:t>
    </w:r>
    <w:r w:rsidR="00471B16">
      <w:rPr>
        <w:i/>
        <w:sz w:val="18"/>
        <w:szCs w:val="16"/>
      </w:rPr>
      <w:t>7</w:t>
    </w:r>
    <w:r w:rsidRPr="00ED3917">
      <w:rPr>
        <w:i/>
        <w:sz w:val="18"/>
        <w:szCs w:val="16"/>
      </w:rPr>
      <w:t>-201</w:t>
    </w:r>
    <w:r w:rsidR="00471B16">
      <w:rPr>
        <w:i/>
        <w:sz w:val="18"/>
        <w:szCs w:val="16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83971"/>
    <w:multiLevelType w:val="hybridMultilevel"/>
    <w:tmpl w:val="9F34184A"/>
    <w:lvl w:ilvl="0" w:tplc="9960A806">
      <w:start w:val="1"/>
      <w:numFmt w:val="bullet"/>
      <w:pStyle w:val="Streepje"/>
      <w:lvlText w:val="-"/>
      <w:lvlJc w:val="left"/>
      <w:pPr>
        <w:ind w:left="720" w:hanging="360"/>
      </w:pPr>
      <w:rPr>
        <w:rFonts w:ascii="Palatino Linotype" w:hAnsi="Palatino Linotype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212A9"/>
    <w:multiLevelType w:val="hybridMultilevel"/>
    <w:tmpl w:val="1E32C4A8"/>
    <w:lvl w:ilvl="0" w:tplc="56DE03C0">
      <w:start w:val="5"/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67A0B"/>
    <w:multiLevelType w:val="hybridMultilevel"/>
    <w:tmpl w:val="DC426366"/>
    <w:lvl w:ilvl="0" w:tplc="AF5017BC">
      <w:start w:val="1"/>
      <w:numFmt w:val="bullet"/>
      <w:lvlText w:val="•"/>
      <w:lvlJc w:val="left"/>
      <w:pPr>
        <w:ind w:left="360" w:hanging="360"/>
      </w:pPr>
      <w:rPr>
        <w:rFonts w:ascii="Palatino Linotype" w:hAnsi="Palatino Linotype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801F0A"/>
    <w:multiLevelType w:val="hybridMultilevel"/>
    <w:tmpl w:val="60EA8880"/>
    <w:lvl w:ilvl="0" w:tplc="C344A618">
      <w:start w:val="31"/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C273D"/>
    <w:multiLevelType w:val="hybridMultilevel"/>
    <w:tmpl w:val="8390904A"/>
    <w:lvl w:ilvl="0" w:tplc="F45E5912">
      <w:start w:val="1"/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F5F07"/>
    <w:multiLevelType w:val="hybridMultilevel"/>
    <w:tmpl w:val="48DA2A5A"/>
    <w:lvl w:ilvl="0" w:tplc="24983F76">
      <w:start w:val="1"/>
      <w:numFmt w:val="decimal"/>
      <w:pStyle w:val="Numm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E4914"/>
    <w:multiLevelType w:val="hybridMultilevel"/>
    <w:tmpl w:val="0FCEAF80"/>
    <w:lvl w:ilvl="0" w:tplc="FC5883D6">
      <w:start w:val="7"/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B3A72"/>
    <w:multiLevelType w:val="hybridMultilevel"/>
    <w:tmpl w:val="B91600E6"/>
    <w:lvl w:ilvl="0" w:tplc="8E886414">
      <w:start w:val="31"/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E87BF5"/>
    <w:multiLevelType w:val="hybridMultilevel"/>
    <w:tmpl w:val="601A488E"/>
    <w:lvl w:ilvl="0" w:tplc="212613AE"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B7A75"/>
    <w:multiLevelType w:val="hybridMultilevel"/>
    <w:tmpl w:val="AA0C0FD0"/>
    <w:lvl w:ilvl="0" w:tplc="8E7CC0D2">
      <w:start w:val="7"/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F1FB6"/>
    <w:multiLevelType w:val="hybridMultilevel"/>
    <w:tmpl w:val="DD14D86A"/>
    <w:lvl w:ilvl="0" w:tplc="5A46AEA8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5E281F"/>
    <w:multiLevelType w:val="hybridMultilevel"/>
    <w:tmpl w:val="BEDC6E24"/>
    <w:lvl w:ilvl="0" w:tplc="2648E098">
      <w:start w:val="14"/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C42761"/>
    <w:multiLevelType w:val="hybridMultilevel"/>
    <w:tmpl w:val="841E09FC"/>
    <w:lvl w:ilvl="0" w:tplc="D910F542">
      <w:start w:val="31"/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E264CC"/>
    <w:multiLevelType w:val="hybridMultilevel"/>
    <w:tmpl w:val="4D7A9BE8"/>
    <w:lvl w:ilvl="0" w:tplc="49941C9E"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5E37D7"/>
    <w:multiLevelType w:val="hybridMultilevel"/>
    <w:tmpl w:val="1786C5CA"/>
    <w:lvl w:ilvl="0" w:tplc="DDE65100">
      <w:start w:val="1"/>
      <w:numFmt w:val="bullet"/>
      <w:lvlText w:val="-"/>
      <w:lvlJc w:val="left"/>
      <w:pPr>
        <w:ind w:left="644" w:hanging="360"/>
      </w:pPr>
      <w:rPr>
        <w:rFonts w:ascii="Palatino Linotype" w:hAnsi="Palatino Linotype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1262CD6"/>
    <w:multiLevelType w:val="hybridMultilevel"/>
    <w:tmpl w:val="83DAAD88"/>
    <w:lvl w:ilvl="0" w:tplc="AD5A0310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C65E94"/>
    <w:multiLevelType w:val="hybridMultilevel"/>
    <w:tmpl w:val="FBC414AE"/>
    <w:lvl w:ilvl="0" w:tplc="C6DA0E74">
      <w:start w:val="10"/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A46999"/>
    <w:multiLevelType w:val="hybridMultilevel"/>
    <w:tmpl w:val="C3AAC71E"/>
    <w:lvl w:ilvl="0" w:tplc="0966EF88">
      <w:start w:val="1"/>
      <w:numFmt w:val="bullet"/>
      <w:lvlText w:val="-"/>
      <w:lvlJc w:val="left"/>
      <w:pPr>
        <w:ind w:left="720" w:hanging="360"/>
      </w:pPr>
      <w:rPr>
        <w:rFonts w:ascii="Palatino Linotype" w:hAnsi="Palatino Linotype" w:hint="default"/>
        <w:sz w:val="24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A0161F"/>
    <w:multiLevelType w:val="hybridMultilevel"/>
    <w:tmpl w:val="ADC29792"/>
    <w:lvl w:ilvl="0" w:tplc="3A344E00">
      <w:start w:val="31"/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083130"/>
    <w:multiLevelType w:val="hybridMultilevel"/>
    <w:tmpl w:val="A2CCF23C"/>
    <w:lvl w:ilvl="0" w:tplc="659C6F54">
      <w:start w:val="1"/>
      <w:numFmt w:val="bullet"/>
      <w:pStyle w:val="2estreepjes"/>
      <w:lvlText w:val="-"/>
      <w:lvlJc w:val="left"/>
      <w:pPr>
        <w:ind w:left="720" w:hanging="360"/>
      </w:pPr>
      <w:rPr>
        <w:rFonts w:ascii="Palatino Linotype" w:hAnsi="Palatino Linotype" w:hint="default"/>
        <w:sz w:val="24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3551F6"/>
    <w:multiLevelType w:val="hybridMultilevel"/>
    <w:tmpl w:val="FFDAD5DE"/>
    <w:lvl w:ilvl="0" w:tplc="8C74C166">
      <w:start w:val="1"/>
      <w:numFmt w:val="bullet"/>
      <w:lvlText w:val="•"/>
      <w:lvlJc w:val="left"/>
      <w:pPr>
        <w:ind w:left="360" w:hanging="360"/>
      </w:pPr>
      <w:rPr>
        <w:rFonts w:ascii="Palatino Linotype" w:hAnsi="Palatino Linotype" w:hint="default"/>
        <w:sz w:val="20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7A146F"/>
    <w:multiLevelType w:val="hybridMultilevel"/>
    <w:tmpl w:val="AE2C6126"/>
    <w:lvl w:ilvl="0" w:tplc="3102A356">
      <w:start w:val="1"/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5"/>
  </w:num>
  <w:num w:numId="4">
    <w:abstractNumId w:val="14"/>
  </w:num>
  <w:num w:numId="5">
    <w:abstractNumId w:val="17"/>
  </w:num>
  <w:num w:numId="6">
    <w:abstractNumId w:val="20"/>
  </w:num>
  <w:num w:numId="7">
    <w:abstractNumId w:val="15"/>
  </w:num>
  <w:num w:numId="8">
    <w:abstractNumId w:val="14"/>
  </w:num>
  <w:num w:numId="9">
    <w:abstractNumId w:val="17"/>
  </w:num>
  <w:num w:numId="10">
    <w:abstractNumId w:val="14"/>
  </w:num>
  <w:num w:numId="11">
    <w:abstractNumId w:val="2"/>
  </w:num>
  <w:num w:numId="12">
    <w:abstractNumId w:val="10"/>
  </w:num>
  <w:num w:numId="13">
    <w:abstractNumId w:val="19"/>
  </w:num>
  <w:num w:numId="14">
    <w:abstractNumId w:val="5"/>
  </w:num>
  <w:num w:numId="15">
    <w:abstractNumId w:val="2"/>
  </w:num>
  <w:num w:numId="16">
    <w:abstractNumId w:val="10"/>
  </w:num>
  <w:num w:numId="17">
    <w:abstractNumId w:val="19"/>
  </w:num>
  <w:num w:numId="18">
    <w:abstractNumId w:val="5"/>
  </w:num>
  <w:num w:numId="19">
    <w:abstractNumId w:val="2"/>
  </w:num>
  <w:num w:numId="20">
    <w:abstractNumId w:val="10"/>
  </w:num>
  <w:num w:numId="21">
    <w:abstractNumId w:val="18"/>
  </w:num>
  <w:num w:numId="22">
    <w:abstractNumId w:val="12"/>
  </w:num>
  <w:num w:numId="23">
    <w:abstractNumId w:val="7"/>
  </w:num>
  <w:num w:numId="24">
    <w:abstractNumId w:val="3"/>
  </w:num>
  <w:num w:numId="25">
    <w:abstractNumId w:val="9"/>
  </w:num>
  <w:num w:numId="26">
    <w:abstractNumId w:val="6"/>
  </w:num>
  <w:num w:numId="27">
    <w:abstractNumId w:val="11"/>
  </w:num>
  <w:num w:numId="28">
    <w:abstractNumId w:val="16"/>
  </w:num>
  <w:num w:numId="29">
    <w:abstractNumId w:val="21"/>
  </w:num>
  <w:num w:numId="30">
    <w:abstractNumId w:val="4"/>
  </w:num>
  <w:num w:numId="31">
    <w:abstractNumId w:val="13"/>
  </w:num>
  <w:num w:numId="32">
    <w:abstractNumId w:val="8"/>
  </w:num>
  <w:num w:numId="33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EE"/>
    <w:rsid w:val="00004DD3"/>
    <w:rsid w:val="0000596F"/>
    <w:rsid w:val="000204E7"/>
    <w:rsid w:val="00023A48"/>
    <w:rsid w:val="000620A1"/>
    <w:rsid w:val="00084923"/>
    <w:rsid w:val="000903F1"/>
    <w:rsid w:val="00092F5D"/>
    <w:rsid w:val="000B4E35"/>
    <w:rsid w:val="000C2399"/>
    <w:rsid w:val="000D27B7"/>
    <w:rsid w:val="000F1DED"/>
    <w:rsid w:val="000F4554"/>
    <w:rsid w:val="000F63DE"/>
    <w:rsid w:val="001037E1"/>
    <w:rsid w:val="001056D1"/>
    <w:rsid w:val="001119D3"/>
    <w:rsid w:val="00114FC0"/>
    <w:rsid w:val="00115E79"/>
    <w:rsid w:val="00131527"/>
    <w:rsid w:val="0014080A"/>
    <w:rsid w:val="00145346"/>
    <w:rsid w:val="001466D3"/>
    <w:rsid w:val="001477EE"/>
    <w:rsid w:val="00152BDA"/>
    <w:rsid w:val="00171E77"/>
    <w:rsid w:val="00171EF0"/>
    <w:rsid w:val="00181553"/>
    <w:rsid w:val="00194CCD"/>
    <w:rsid w:val="001A63BB"/>
    <w:rsid w:val="001B7F9B"/>
    <w:rsid w:val="001C0BCA"/>
    <w:rsid w:val="001E3206"/>
    <w:rsid w:val="001E4944"/>
    <w:rsid w:val="00200814"/>
    <w:rsid w:val="00201C4F"/>
    <w:rsid w:val="00203ED1"/>
    <w:rsid w:val="00225762"/>
    <w:rsid w:val="00240FB6"/>
    <w:rsid w:val="002440B4"/>
    <w:rsid w:val="00244AF2"/>
    <w:rsid w:val="00260737"/>
    <w:rsid w:val="002612CE"/>
    <w:rsid w:val="00271FB5"/>
    <w:rsid w:val="002727C1"/>
    <w:rsid w:val="0027290F"/>
    <w:rsid w:val="002769EC"/>
    <w:rsid w:val="002772C1"/>
    <w:rsid w:val="00280C72"/>
    <w:rsid w:val="00287DB9"/>
    <w:rsid w:val="00293780"/>
    <w:rsid w:val="00294884"/>
    <w:rsid w:val="00294C49"/>
    <w:rsid w:val="002A548D"/>
    <w:rsid w:val="002A554E"/>
    <w:rsid w:val="002B4997"/>
    <w:rsid w:val="002B7AF5"/>
    <w:rsid w:val="002C1602"/>
    <w:rsid w:val="002C231F"/>
    <w:rsid w:val="002C265F"/>
    <w:rsid w:val="002C591D"/>
    <w:rsid w:val="002E3C78"/>
    <w:rsid w:val="002E4288"/>
    <w:rsid w:val="002E4F3F"/>
    <w:rsid w:val="002F490D"/>
    <w:rsid w:val="00301597"/>
    <w:rsid w:val="003027DE"/>
    <w:rsid w:val="00321818"/>
    <w:rsid w:val="00331FF1"/>
    <w:rsid w:val="0033456E"/>
    <w:rsid w:val="00340988"/>
    <w:rsid w:val="003412B1"/>
    <w:rsid w:val="00343330"/>
    <w:rsid w:val="0035280F"/>
    <w:rsid w:val="00356630"/>
    <w:rsid w:val="003655F5"/>
    <w:rsid w:val="003913C6"/>
    <w:rsid w:val="003946B6"/>
    <w:rsid w:val="00397641"/>
    <w:rsid w:val="003A5669"/>
    <w:rsid w:val="003A6448"/>
    <w:rsid w:val="003A7B68"/>
    <w:rsid w:val="003D5F39"/>
    <w:rsid w:val="003F4522"/>
    <w:rsid w:val="0040171B"/>
    <w:rsid w:val="0041088C"/>
    <w:rsid w:val="00421460"/>
    <w:rsid w:val="004224D0"/>
    <w:rsid w:val="00425D50"/>
    <w:rsid w:val="00431E19"/>
    <w:rsid w:val="00432CEF"/>
    <w:rsid w:val="00442AE9"/>
    <w:rsid w:val="00443B8F"/>
    <w:rsid w:val="00457C1D"/>
    <w:rsid w:val="00462D99"/>
    <w:rsid w:val="00471B16"/>
    <w:rsid w:val="00472A1B"/>
    <w:rsid w:val="00473B7B"/>
    <w:rsid w:val="00480714"/>
    <w:rsid w:val="00487297"/>
    <w:rsid w:val="00496345"/>
    <w:rsid w:val="004B2553"/>
    <w:rsid w:val="004B4A6E"/>
    <w:rsid w:val="004B7FD0"/>
    <w:rsid w:val="004D1B34"/>
    <w:rsid w:val="004D4B71"/>
    <w:rsid w:val="004D5A4B"/>
    <w:rsid w:val="004D7310"/>
    <w:rsid w:val="004E1FF6"/>
    <w:rsid w:val="004E6860"/>
    <w:rsid w:val="004F2BFF"/>
    <w:rsid w:val="004F4BB4"/>
    <w:rsid w:val="00500CDA"/>
    <w:rsid w:val="00501FA4"/>
    <w:rsid w:val="00505549"/>
    <w:rsid w:val="005203D5"/>
    <w:rsid w:val="00526F0D"/>
    <w:rsid w:val="00550D35"/>
    <w:rsid w:val="005516B8"/>
    <w:rsid w:val="00551EE4"/>
    <w:rsid w:val="005554FD"/>
    <w:rsid w:val="00562503"/>
    <w:rsid w:val="005645BF"/>
    <w:rsid w:val="00583155"/>
    <w:rsid w:val="00590ADB"/>
    <w:rsid w:val="00595370"/>
    <w:rsid w:val="005A0B38"/>
    <w:rsid w:val="005A6082"/>
    <w:rsid w:val="005B3909"/>
    <w:rsid w:val="005B4F95"/>
    <w:rsid w:val="005C18CF"/>
    <w:rsid w:val="005D3790"/>
    <w:rsid w:val="005E0550"/>
    <w:rsid w:val="005F009F"/>
    <w:rsid w:val="00603134"/>
    <w:rsid w:val="00605D87"/>
    <w:rsid w:val="00606C90"/>
    <w:rsid w:val="006116CD"/>
    <w:rsid w:val="006137BF"/>
    <w:rsid w:val="00631E91"/>
    <w:rsid w:val="00633DA6"/>
    <w:rsid w:val="00646AEB"/>
    <w:rsid w:val="0065082A"/>
    <w:rsid w:val="00651226"/>
    <w:rsid w:val="00660B28"/>
    <w:rsid w:val="00661CDD"/>
    <w:rsid w:val="006708B5"/>
    <w:rsid w:val="00675F17"/>
    <w:rsid w:val="00696023"/>
    <w:rsid w:val="006968AD"/>
    <w:rsid w:val="006A067A"/>
    <w:rsid w:val="006A7FB3"/>
    <w:rsid w:val="006C336C"/>
    <w:rsid w:val="006D0785"/>
    <w:rsid w:val="006D2FA1"/>
    <w:rsid w:val="006D3464"/>
    <w:rsid w:val="006D6ED0"/>
    <w:rsid w:val="006D7F4D"/>
    <w:rsid w:val="006E2FEB"/>
    <w:rsid w:val="006F6F3E"/>
    <w:rsid w:val="00714924"/>
    <w:rsid w:val="00731E24"/>
    <w:rsid w:val="00743259"/>
    <w:rsid w:val="007574F5"/>
    <w:rsid w:val="0076281D"/>
    <w:rsid w:val="00765561"/>
    <w:rsid w:val="007662D2"/>
    <w:rsid w:val="00771654"/>
    <w:rsid w:val="00774FE2"/>
    <w:rsid w:val="007B368B"/>
    <w:rsid w:val="007C4E34"/>
    <w:rsid w:val="007D0BFA"/>
    <w:rsid w:val="007E3858"/>
    <w:rsid w:val="007F1188"/>
    <w:rsid w:val="00812332"/>
    <w:rsid w:val="008168D9"/>
    <w:rsid w:val="008212F7"/>
    <w:rsid w:val="00825DF2"/>
    <w:rsid w:val="00831F7D"/>
    <w:rsid w:val="008331C1"/>
    <w:rsid w:val="00833AA0"/>
    <w:rsid w:val="00841589"/>
    <w:rsid w:val="008419E5"/>
    <w:rsid w:val="0085502A"/>
    <w:rsid w:val="00857076"/>
    <w:rsid w:val="00860336"/>
    <w:rsid w:val="008610F1"/>
    <w:rsid w:val="00873B3E"/>
    <w:rsid w:val="00890CBA"/>
    <w:rsid w:val="00892932"/>
    <w:rsid w:val="008B73AB"/>
    <w:rsid w:val="008B7872"/>
    <w:rsid w:val="008C2C69"/>
    <w:rsid w:val="008C4CBD"/>
    <w:rsid w:val="008D78C8"/>
    <w:rsid w:val="008E7B7D"/>
    <w:rsid w:val="008E7CE1"/>
    <w:rsid w:val="008F540A"/>
    <w:rsid w:val="00911A0B"/>
    <w:rsid w:val="00914B04"/>
    <w:rsid w:val="0093233A"/>
    <w:rsid w:val="00934C8C"/>
    <w:rsid w:val="00941DAC"/>
    <w:rsid w:val="00941F9D"/>
    <w:rsid w:val="0095314E"/>
    <w:rsid w:val="009546B5"/>
    <w:rsid w:val="00963179"/>
    <w:rsid w:val="00972792"/>
    <w:rsid w:val="0099152D"/>
    <w:rsid w:val="00993C1F"/>
    <w:rsid w:val="0099456A"/>
    <w:rsid w:val="009A1974"/>
    <w:rsid w:val="009B2B02"/>
    <w:rsid w:val="009B51CD"/>
    <w:rsid w:val="009D0FB9"/>
    <w:rsid w:val="009D57EE"/>
    <w:rsid w:val="009D7ABF"/>
    <w:rsid w:val="009F11DF"/>
    <w:rsid w:val="009F257F"/>
    <w:rsid w:val="009F6A21"/>
    <w:rsid w:val="00A005AC"/>
    <w:rsid w:val="00A031E9"/>
    <w:rsid w:val="00A049C1"/>
    <w:rsid w:val="00A063B6"/>
    <w:rsid w:val="00A07FB7"/>
    <w:rsid w:val="00A11F54"/>
    <w:rsid w:val="00A43CC8"/>
    <w:rsid w:val="00A442B8"/>
    <w:rsid w:val="00A44796"/>
    <w:rsid w:val="00A52019"/>
    <w:rsid w:val="00A5361F"/>
    <w:rsid w:val="00A555DE"/>
    <w:rsid w:val="00A611E5"/>
    <w:rsid w:val="00A626A5"/>
    <w:rsid w:val="00A6280D"/>
    <w:rsid w:val="00A675AE"/>
    <w:rsid w:val="00A710A9"/>
    <w:rsid w:val="00A74B31"/>
    <w:rsid w:val="00A8227B"/>
    <w:rsid w:val="00A9157D"/>
    <w:rsid w:val="00A93290"/>
    <w:rsid w:val="00A95CBA"/>
    <w:rsid w:val="00A96872"/>
    <w:rsid w:val="00AA00D4"/>
    <w:rsid w:val="00AA0797"/>
    <w:rsid w:val="00AB2C85"/>
    <w:rsid w:val="00AB60D0"/>
    <w:rsid w:val="00AB64FE"/>
    <w:rsid w:val="00AC4936"/>
    <w:rsid w:val="00AD475E"/>
    <w:rsid w:val="00AD6F54"/>
    <w:rsid w:val="00AE25D1"/>
    <w:rsid w:val="00AE30DF"/>
    <w:rsid w:val="00AE488E"/>
    <w:rsid w:val="00B03FA4"/>
    <w:rsid w:val="00B15B4B"/>
    <w:rsid w:val="00B276F8"/>
    <w:rsid w:val="00B5053D"/>
    <w:rsid w:val="00B60A20"/>
    <w:rsid w:val="00B70C8E"/>
    <w:rsid w:val="00B776EB"/>
    <w:rsid w:val="00B87096"/>
    <w:rsid w:val="00B96A26"/>
    <w:rsid w:val="00B96D1B"/>
    <w:rsid w:val="00B97862"/>
    <w:rsid w:val="00BA407B"/>
    <w:rsid w:val="00BA5520"/>
    <w:rsid w:val="00BC51E3"/>
    <w:rsid w:val="00BC7AB8"/>
    <w:rsid w:val="00BD3603"/>
    <w:rsid w:val="00BE4388"/>
    <w:rsid w:val="00BF4407"/>
    <w:rsid w:val="00C15021"/>
    <w:rsid w:val="00C22020"/>
    <w:rsid w:val="00C2290B"/>
    <w:rsid w:val="00C47929"/>
    <w:rsid w:val="00C53EAB"/>
    <w:rsid w:val="00C541F8"/>
    <w:rsid w:val="00C57AEB"/>
    <w:rsid w:val="00C61C8C"/>
    <w:rsid w:val="00C661CB"/>
    <w:rsid w:val="00C727A1"/>
    <w:rsid w:val="00C72F0F"/>
    <w:rsid w:val="00C81B33"/>
    <w:rsid w:val="00C91A98"/>
    <w:rsid w:val="00CB3C71"/>
    <w:rsid w:val="00CC1B35"/>
    <w:rsid w:val="00CC75F0"/>
    <w:rsid w:val="00CD7C56"/>
    <w:rsid w:val="00CE42D0"/>
    <w:rsid w:val="00D0178E"/>
    <w:rsid w:val="00D0397D"/>
    <w:rsid w:val="00D130F5"/>
    <w:rsid w:val="00D168D7"/>
    <w:rsid w:val="00D3044D"/>
    <w:rsid w:val="00D3418E"/>
    <w:rsid w:val="00D35359"/>
    <w:rsid w:val="00D379F4"/>
    <w:rsid w:val="00D45281"/>
    <w:rsid w:val="00D52936"/>
    <w:rsid w:val="00D537F0"/>
    <w:rsid w:val="00D636D0"/>
    <w:rsid w:val="00D81550"/>
    <w:rsid w:val="00D91447"/>
    <w:rsid w:val="00D925B7"/>
    <w:rsid w:val="00D92DBE"/>
    <w:rsid w:val="00D93C0A"/>
    <w:rsid w:val="00D93F2C"/>
    <w:rsid w:val="00D97E25"/>
    <w:rsid w:val="00DA4A5E"/>
    <w:rsid w:val="00DC3D36"/>
    <w:rsid w:val="00DC655A"/>
    <w:rsid w:val="00DD000C"/>
    <w:rsid w:val="00DD2FC6"/>
    <w:rsid w:val="00DE2597"/>
    <w:rsid w:val="00DE4A5D"/>
    <w:rsid w:val="00E062F4"/>
    <w:rsid w:val="00E07D08"/>
    <w:rsid w:val="00E146B5"/>
    <w:rsid w:val="00E15FCB"/>
    <w:rsid w:val="00E160B6"/>
    <w:rsid w:val="00E16701"/>
    <w:rsid w:val="00E20845"/>
    <w:rsid w:val="00E20C7A"/>
    <w:rsid w:val="00E229D7"/>
    <w:rsid w:val="00E23A7A"/>
    <w:rsid w:val="00E26457"/>
    <w:rsid w:val="00E35E64"/>
    <w:rsid w:val="00E51042"/>
    <w:rsid w:val="00E6719F"/>
    <w:rsid w:val="00E7076B"/>
    <w:rsid w:val="00E714E6"/>
    <w:rsid w:val="00E81A97"/>
    <w:rsid w:val="00E95163"/>
    <w:rsid w:val="00EA0FA9"/>
    <w:rsid w:val="00EA5269"/>
    <w:rsid w:val="00EC5ADB"/>
    <w:rsid w:val="00ED3917"/>
    <w:rsid w:val="00EE1A1E"/>
    <w:rsid w:val="00F0099D"/>
    <w:rsid w:val="00F01AE9"/>
    <w:rsid w:val="00F040BA"/>
    <w:rsid w:val="00F241FC"/>
    <w:rsid w:val="00F25857"/>
    <w:rsid w:val="00F26D7A"/>
    <w:rsid w:val="00F5063E"/>
    <w:rsid w:val="00F53C65"/>
    <w:rsid w:val="00F56AC4"/>
    <w:rsid w:val="00F61AC5"/>
    <w:rsid w:val="00F62EB0"/>
    <w:rsid w:val="00F67863"/>
    <w:rsid w:val="00F747D6"/>
    <w:rsid w:val="00F7633B"/>
    <w:rsid w:val="00F827F9"/>
    <w:rsid w:val="00F841D6"/>
    <w:rsid w:val="00F92697"/>
    <w:rsid w:val="00F938D7"/>
    <w:rsid w:val="00F959EB"/>
    <w:rsid w:val="00F971C6"/>
    <w:rsid w:val="00FB5952"/>
    <w:rsid w:val="00FC3B3A"/>
    <w:rsid w:val="00FC791F"/>
    <w:rsid w:val="00FD75AD"/>
    <w:rsid w:val="00FE2266"/>
    <w:rsid w:val="00FE7A96"/>
    <w:rsid w:val="00FF32BC"/>
    <w:rsid w:val="00FF4ED6"/>
    <w:rsid w:val="00FF6146"/>
    <w:rsid w:val="00FF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75B5E6AD"/>
  <w15:docId w15:val="{C42904C6-4F27-45C7-9DB8-3A5EF485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2B1"/>
    <w:pPr>
      <w:spacing w:after="0" w:line="240" w:lineRule="auto"/>
      <w:contextualSpacing/>
    </w:pPr>
    <w:rPr>
      <w:rFonts w:ascii="Palatino Linotype" w:hAnsi="Palatino Linotype"/>
      <w:szCs w:val="20"/>
      <w:lang w:val="nl-NL" w:bidi="ar-SA"/>
    </w:rPr>
  </w:style>
  <w:style w:type="paragraph" w:styleId="Heading1">
    <w:name w:val="heading 1"/>
    <w:aliases w:val="Title2"/>
    <w:basedOn w:val="Normal"/>
    <w:next w:val="Normal"/>
    <w:link w:val="Heading1Char"/>
    <w:autoRedefine/>
    <w:uiPriority w:val="9"/>
    <w:qFormat/>
    <w:rsid w:val="00D0178E"/>
    <w:pPr>
      <w:outlineLvl w:val="0"/>
    </w:pPr>
    <w:rPr>
      <w:rFonts w:eastAsiaTheme="majorEastAsia" w:cstheme="majorBidi"/>
      <w:b/>
      <w:bCs/>
      <w:caps/>
      <w:szCs w:val="28"/>
      <w:lang w:bidi="en-US"/>
    </w:rPr>
  </w:style>
  <w:style w:type="paragraph" w:styleId="Heading2">
    <w:name w:val="heading 2"/>
    <w:aliases w:val="Bold"/>
    <w:basedOn w:val="Normal"/>
    <w:next w:val="Normal"/>
    <w:link w:val="Heading2Char"/>
    <w:autoRedefine/>
    <w:uiPriority w:val="9"/>
    <w:unhideWhenUsed/>
    <w:qFormat/>
    <w:rsid w:val="00D0178E"/>
    <w:pPr>
      <w:outlineLvl w:val="1"/>
    </w:pPr>
    <w:rPr>
      <w:rFonts w:eastAsiaTheme="majorEastAsia" w:cstheme="majorBidi"/>
      <w:b/>
      <w:bCs/>
      <w:szCs w:val="26"/>
      <w:lang w:bidi="en-US"/>
    </w:rPr>
  </w:style>
  <w:style w:type="paragraph" w:styleId="Heading3">
    <w:name w:val="heading 3"/>
    <w:aliases w:val="Underline"/>
    <w:basedOn w:val="Normal"/>
    <w:next w:val="Normal"/>
    <w:link w:val="Heading3Char"/>
    <w:autoRedefine/>
    <w:uiPriority w:val="9"/>
    <w:unhideWhenUsed/>
    <w:qFormat/>
    <w:rsid w:val="00D0178E"/>
    <w:pPr>
      <w:outlineLvl w:val="2"/>
    </w:pPr>
    <w:rPr>
      <w:rFonts w:eastAsiaTheme="majorEastAsia" w:cstheme="majorBidi"/>
      <w:bCs/>
      <w:szCs w:val="22"/>
      <w:u w:val="single"/>
      <w:lang w:bidi="en-US"/>
    </w:rPr>
  </w:style>
  <w:style w:type="paragraph" w:styleId="Heading4">
    <w:name w:val="heading 4"/>
    <w:aliases w:val="Italics"/>
    <w:basedOn w:val="Normal"/>
    <w:next w:val="Normal"/>
    <w:link w:val="Heading4Char"/>
    <w:autoRedefine/>
    <w:uiPriority w:val="9"/>
    <w:semiHidden/>
    <w:unhideWhenUsed/>
    <w:qFormat/>
    <w:rsid w:val="00D0178E"/>
    <w:pPr>
      <w:outlineLvl w:val="3"/>
    </w:pPr>
    <w:rPr>
      <w:rFonts w:eastAsiaTheme="majorEastAsia" w:cstheme="majorBidi"/>
      <w:bCs/>
      <w:i/>
      <w:iCs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178E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Cs w:val="22"/>
      <w:lang w:val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178E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Cs w:val="22"/>
      <w:lang w:val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178E"/>
    <w:pPr>
      <w:outlineLvl w:val="6"/>
    </w:pPr>
    <w:rPr>
      <w:rFonts w:asciiTheme="majorHAnsi" w:eastAsiaTheme="majorEastAsia" w:hAnsiTheme="majorHAnsi" w:cstheme="majorBidi"/>
      <w:i/>
      <w:iCs/>
      <w:szCs w:val="22"/>
      <w:lang w:val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178E"/>
    <w:pPr>
      <w:outlineLvl w:val="7"/>
    </w:pPr>
    <w:rPr>
      <w:rFonts w:asciiTheme="majorHAnsi" w:eastAsiaTheme="majorEastAsia" w:hAnsiTheme="majorHAnsi" w:cstheme="majorBidi"/>
      <w:sz w:val="20"/>
      <w:lang w:val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178E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2 Char"/>
    <w:basedOn w:val="DefaultParagraphFont"/>
    <w:link w:val="Heading1"/>
    <w:uiPriority w:val="9"/>
    <w:rsid w:val="00D0178E"/>
    <w:rPr>
      <w:rFonts w:ascii="Palatino Linotype" w:eastAsiaTheme="majorEastAsia" w:hAnsi="Palatino Linotype" w:cstheme="majorBidi"/>
      <w:b/>
      <w:bCs/>
      <w:caps/>
      <w:sz w:val="24"/>
      <w:szCs w:val="28"/>
      <w:lang w:val="nl-NL"/>
    </w:rPr>
  </w:style>
  <w:style w:type="paragraph" w:styleId="Title">
    <w:name w:val="Title"/>
    <w:aliases w:val="Title1,Onderstreept"/>
    <w:basedOn w:val="Normal"/>
    <w:next w:val="Normal"/>
    <w:link w:val="TitleChar"/>
    <w:autoRedefine/>
    <w:uiPriority w:val="10"/>
    <w:unhideWhenUsed/>
    <w:rsid w:val="00AA0797"/>
    <w:pPr>
      <w:pBdr>
        <w:bottom w:val="single" w:sz="8" w:space="4" w:color="4F81BD" w:themeColor="accent1"/>
      </w:pBdr>
      <w:spacing w:after="300"/>
    </w:pPr>
    <w:rPr>
      <w:rFonts w:eastAsiaTheme="majorEastAsia" w:cstheme="majorBidi"/>
      <w:spacing w:val="5"/>
      <w:kern w:val="28"/>
      <w:szCs w:val="52"/>
      <w:u w:val="single"/>
    </w:rPr>
  </w:style>
  <w:style w:type="character" w:customStyle="1" w:styleId="TitleChar">
    <w:name w:val="Title Char"/>
    <w:aliases w:val="Title1 Char,Onderstreept Char"/>
    <w:basedOn w:val="DefaultParagraphFont"/>
    <w:link w:val="Title"/>
    <w:uiPriority w:val="10"/>
    <w:rsid w:val="00AA0797"/>
    <w:rPr>
      <w:rFonts w:eastAsiaTheme="majorEastAsia" w:cstheme="majorBidi"/>
      <w:spacing w:val="5"/>
      <w:kern w:val="28"/>
      <w:szCs w:val="52"/>
      <w:u w:val="single"/>
      <w:lang w:val="nl-NL"/>
    </w:rPr>
  </w:style>
  <w:style w:type="paragraph" w:customStyle="1" w:styleId="Bullets">
    <w:name w:val="Bullets"/>
    <w:basedOn w:val="Normal"/>
    <w:link w:val="BulletsChar"/>
    <w:autoRedefine/>
    <w:qFormat/>
    <w:rsid w:val="00B60A20"/>
    <w:rPr>
      <w:szCs w:val="22"/>
      <w:lang w:bidi="en-US"/>
    </w:rPr>
  </w:style>
  <w:style w:type="paragraph" w:customStyle="1" w:styleId="Streepje">
    <w:name w:val="Streepje"/>
    <w:basedOn w:val="Normal"/>
    <w:next w:val="Normal"/>
    <w:autoRedefine/>
    <w:rsid w:val="00AA0797"/>
    <w:pPr>
      <w:numPr>
        <w:numId w:val="1"/>
      </w:numPr>
    </w:pPr>
  </w:style>
  <w:style w:type="character" w:customStyle="1" w:styleId="Heading3Char">
    <w:name w:val="Heading 3 Char"/>
    <w:aliases w:val="Underline Char"/>
    <w:basedOn w:val="DefaultParagraphFont"/>
    <w:link w:val="Heading3"/>
    <w:uiPriority w:val="9"/>
    <w:rsid w:val="00D0178E"/>
    <w:rPr>
      <w:rFonts w:ascii="Palatino Linotype" w:eastAsiaTheme="majorEastAsia" w:hAnsi="Palatino Linotype" w:cstheme="majorBidi"/>
      <w:bCs/>
      <w:sz w:val="24"/>
      <w:u w:val="single"/>
      <w:lang w:val="nl-NL"/>
    </w:rPr>
  </w:style>
  <w:style w:type="character" w:customStyle="1" w:styleId="Heading2Char">
    <w:name w:val="Heading 2 Char"/>
    <w:aliases w:val="Bold Char"/>
    <w:basedOn w:val="DefaultParagraphFont"/>
    <w:link w:val="Heading2"/>
    <w:uiPriority w:val="9"/>
    <w:rsid w:val="00D0178E"/>
    <w:rPr>
      <w:rFonts w:ascii="Palatino Linotype" w:eastAsiaTheme="majorEastAsia" w:hAnsi="Palatino Linotype" w:cstheme="majorBidi"/>
      <w:b/>
      <w:bCs/>
      <w:sz w:val="24"/>
      <w:szCs w:val="26"/>
      <w:lang w:val="nl-NL"/>
    </w:rPr>
  </w:style>
  <w:style w:type="paragraph" w:customStyle="1" w:styleId="Nummers">
    <w:name w:val="Nummers"/>
    <w:basedOn w:val="Normal"/>
    <w:link w:val="NummersChar1"/>
    <w:qFormat/>
    <w:rsid w:val="00D0178E"/>
    <w:pPr>
      <w:numPr>
        <w:numId w:val="18"/>
      </w:numPr>
    </w:pPr>
  </w:style>
  <w:style w:type="paragraph" w:customStyle="1" w:styleId="2estreepjes">
    <w:name w:val="2e streepjes"/>
    <w:basedOn w:val="Nummers"/>
    <w:qFormat/>
    <w:rsid w:val="00D0178E"/>
    <w:pPr>
      <w:numPr>
        <w:numId w:val="17"/>
      </w:numPr>
    </w:pPr>
  </w:style>
  <w:style w:type="paragraph" w:customStyle="1" w:styleId="Streepjes">
    <w:name w:val="Streepjes"/>
    <w:basedOn w:val="Bullets"/>
    <w:link w:val="StrepenChar"/>
    <w:autoRedefine/>
    <w:qFormat/>
    <w:rsid w:val="00D130F5"/>
    <w:pPr>
      <w:framePr w:hSpace="181" w:wrap="around" w:vAnchor="text" w:hAnchor="margin" w:y="101"/>
      <w:suppressOverlap/>
    </w:pPr>
  </w:style>
  <w:style w:type="paragraph" w:styleId="ListParagraph">
    <w:name w:val="List Paragraph"/>
    <w:basedOn w:val="Normal"/>
    <w:uiPriority w:val="34"/>
    <w:unhideWhenUsed/>
    <w:rsid w:val="006137BF"/>
    <w:pPr>
      <w:ind w:left="720"/>
    </w:pPr>
  </w:style>
  <w:style w:type="character" w:customStyle="1" w:styleId="BulletsChar">
    <w:name w:val="Bullets Char"/>
    <w:basedOn w:val="DefaultParagraphFont"/>
    <w:link w:val="Bullets"/>
    <w:rsid w:val="00B60A20"/>
    <w:rPr>
      <w:rFonts w:ascii="Palatino Linotype" w:hAnsi="Palatino Linotype"/>
      <w:lang w:val="nl-NL"/>
    </w:rPr>
  </w:style>
  <w:style w:type="character" w:customStyle="1" w:styleId="Heading4Char">
    <w:name w:val="Heading 4 Char"/>
    <w:aliases w:val="Italics Char"/>
    <w:basedOn w:val="DefaultParagraphFont"/>
    <w:link w:val="Heading4"/>
    <w:uiPriority w:val="9"/>
    <w:semiHidden/>
    <w:rsid w:val="00D0178E"/>
    <w:rPr>
      <w:rFonts w:ascii="Palatino Linotype" w:eastAsiaTheme="majorEastAsia" w:hAnsi="Palatino Linotype" w:cstheme="majorBidi"/>
      <w:bCs/>
      <w:i/>
      <w:iCs/>
      <w:sz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178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178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178E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178E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178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178E"/>
    <w:pPr>
      <w:outlineLvl w:val="9"/>
    </w:pPr>
    <w:rPr>
      <w:lang w:bidi="ar-SA"/>
    </w:rPr>
  </w:style>
  <w:style w:type="character" w:customStyle="1" w:styleId="NummersChar1">
    <w:name w:val="Nummers Char1"/>
    <w:basedOn w:val="DefaultParagraphFont"/>
    <w:link w:val="Nummers"/>
    <w:rsid w:val="00D0178E"/>
    <w:rPr>
      <w:rFonts w:ascii="Palatino Linotype" w:hAnsi="Palatino Linotype"/>
      <w:sz w:val="24"/>
      <w:szCs w:val="20"/>
      <w:lang w:val="nl-NL" w:bidi="ar-SA"/>
    </w:rPr>
  </w:style>
  <w:style w:type="table" w:styleId="TableGrid">
    <w:name w:val="Table Grid"/>
    <w:basedOn w:val="TableNormal"/>
    <w:uiPriority w:val="59"/>
    <w:rsid w:val="001477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477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7EE"/>
    <w:rPr>
      <w:rFonts w:ascii="Palatino Linotype" w:hAnsi="Palatino Linotype"/>
      <w:sz w:val="24"/>
      <w:szCs w:val="20"/>
      <w:lang w:val="nl-NL" w:bidi="ar-SA"/>
    </w:rPr>
  </w:style>
  <w:style w:type="paragraph" w:styleId="Footer">
    <w:name w:val="footer"/>
    <w:basedOn w:val="Normal"/>
    <w:link w:val="FooterChar"/>
    <w:uiPriority w:val="99"/>
    <w:unhideWhenUsed/>
    <w:rsid w:val="001477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77EE"/>
    <w:rPr>
      <w:rFonts w:ascii="Palatino Linotype" w:hAnsi="Palatino Linotype"/>
      <w:sz w:val="24"/>
      <w:szCs w:val="20"/>
      <w:lang w:val="nl-NL" w:bidi="ar-SA"/>
    </w:rPr>
  </w:style>
  <w:style w:type="character" w:customStyle="1" w:styleId="StrepenChar">
    <w:name w:val="Strepen Char"/>
    <w:basedOn w:val="DefaultParagraphFont"/>
    <w:link w:val="Streepjes"/>
    <w:rsid w:val="00D130F5"/>
    <w:rPr>
      <w:rFonts w:ascii="Palatino Linotype" w:hAnsi="Palatino Linotype"/>
      <w:lang w:val="nl-NL"/>
    </w:rPr>
  </w:style>
  <w:style w:type="paragraph" w:customStyle="1" w:styleId="normaal">
    <w:name w:val="normaal"/>
    <w:basedOn w:val="Normal"/>
    <w:link w:val="normaalChar"/>
    <w:qFormat/>
    <w:rsid w:val="00B60A20"/>
    <w:pPr>
      <w:widowControl w:val="0"/>
      <w:contextualSpacing w:val="0"/>
      <w:jc w:val="both"/>
    </w:pPr>
    <w:rPr>
      <w:rFonts w:eastAsia="Times New Roman" w:cs="Times New Roman"/>
      <w:szCs w:val="24"/>
      <w:lang w:val="en-US"/>
    </w:rPr>
  </w:style>
  <w:style w:type="character" w:customStyle="1" w:styleId="normaalChar">
    <w:name w:val="normaal Char"/>
    <w:basedOn w:val="DefaultParagraphFont"/>
    <w:link w:val="normaal"/>
    <w:rsid w:val="00B60A20"/>
    <w:rPr>
      <w:rFonts w:ascii="Palatino Linotype" w:eastAsia="Times New Roman" w:hAnsi="Palatino Linotype" w:cs="Times New Roman"/>
      <w:szCs w:val="24"/>
      <w:lang w:bidi="ar-SA"/>
    </w:rPr>
  </w:style>
  <w:style w:type="paragraph" w:customStyle="1" w:styleId="Default">
    <w:name w:val="Default"/>
    <w:rsid w:val="00F5063E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9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917"/>
    <w:rPr>
      <w:rFonts w:ascii="Tahoma" w:hAnsi="Tahoma" w:cs="Tahoma"/>
      <w:sz w:val="16"/>
      <w:szCs w:val="16"/>
      <w:lang w:val="nl-NL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8929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9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932"/>
    <w:rPr>
      <w:rFonts w:ascii="Palatino Linotype" w:hAnsi="Palatino Linotype"/>
      <w:sz w:val="20"/>
      <w:szCs w:val="20"/>
      <w:lang w:val="nl-NL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9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2932"/>
    <w:rPr>
      <w:rFonts w:ascii="Palatino Linotype" w:hAnsi="Palatino Linotype"/>
      <w:b/>
      <w:bCs/>
      <w:sz w:val="20"/>
      <w:szCs w:val="20"/>
      <w:lang w:val="nl-N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7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6DF373FC507F46B9677EE7B075F58A" ma:contentTypeVersion="0" ma:contentTypeDescription="Create a new document." ma:contentTypeScope="" ma:versionID="640785213dd5931e6b383e0d4150da9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1F876-E964-4F84-AF9B-0C5CAF7EBDF7}">
  <ds:schemaRefs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96D5226-377D-43CB-A16A-6892C10EB9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C4FAD1-219C-4177-AF93-B2CD1A21E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24E1950-25F9-4D50-938A-4BF9B5953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430</Words>
  <Characters>2365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Universiteit van Amsterdam</Company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mvlaar</dc:creator>
  <cp:keywords/>
  <dc:description/>
  <cp:lastModifiedBy>jeanettemostert</cp:lastModifiedBy>
  <cp:revision>6</cp:revision>
  <cp:lastPrinted>2014-09-04T07:29:00Z</cp:lastPrinted>
  <dcterms:created xsi:type="dcterms:W3CDTF">2017-07-25T10:58:00Z</dcterms:created>
  <dcterms:modified xsi:type="dcterms:W3CDTF">2017-09-01T09:50:00Z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0x0101004E6DF373FC507F46B9677EE7B075F58A</vt:lpwstr>
  </property>
</Properties>
</file>