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2AA1" w14:textId="33E0533A" w:rsidR="00791B32" w:rsidRPr="00AE0BF0" w:rsidRDefault="00AE0BF0" w:rsidP="00AE0BF0">
      <w:pPr>
        <w:spacing w:after="200"/>
        <w:rPr>
          <w:rFonts w:eastAsia="Cambria"/>
          <w:b/>
        </w:rPr>
      </w:pPr>
      <w:r w:rsidRPr="00AE0BF0">
        <w:rPr>
          <w:rFonts w:eastAsia="Cambria"/>
          <w:b/>
        </w:rPr>
        <w:t xml:space="preserve">Beoordelingsmodel </w:t>
      </w:r>
      <w:r w:rsidR="009F43A3">
        <w:rPr>
          <w:rFonts w:eastAsia="Cambria"/>
          <w:b/>
        </w:rPr>
        <w:t>o</w:t>
      </w:r>
      <w:r w:rsidRPr="00AE0BF0">
        <w:rPr>
          <w:rFonts w:eastAsia="Cambria"/>
          <w:b/>
        </w:rPr>
        <w:t>nderzoeks</w:t>
      </w:r>
      <w:r w:rsidR="006540F0" w:rsidRPr="00AE0BF0">
        <w:rPr>
          <w:rFonts w:eastAsia="Cambria"/>
          <w:b/>
        </w:rPr>
        <w:t>voorstel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26"/>
        <w:gridCol w:w="5812"/>
        <w:gridCol w:w="1246"/>
      </w:tblGrid>
      <w:tr w:rsidR="006540F0" w:rsidRPr="00122D85" w14:paraId="2B492AA5" w14:textId="77777777" w:rsidTr="0014687D">
        <w:trPr>
          <w:cantSplit/>
          <w:trHeight w:val="57"/>
        </w:trPr>
        <w:tc>
          <w:tcPr>
            <w:tcW w:w="392" w:type="dxa"/>
            <w:tcBorders>
              <w:top w:val="nil"/>
              <w:left w:val="nil"/>
              <w:bottom w:val="double" w:sz="4" w:space="0" w:color="auto"/>
            </w:tcBorders>
            <w:textDirection w:val="btLr"/>
          </w:tcPr>
          <w:p w14:paraId="2B492AA2" w14:textId="77777777" w:rsidR="006540F0" w:rsidRPr="00122D85" w:rsidRDefault="006540F0" w:rsidP="0014687D">
            <w:pPr>
              <w:spacing w:after="200"/>
              <w:ind w:left="113" w:right="113"/>
              <w:rPr>
                <w:rFonts w:eastAsia="Cambria"/>
                <w:b/>
              </w:rPr>
            </w:pP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92AA3" w14:textId="77777777" w:rsidR="006540F0" w:rsidRPr="00122D85" w:rsidRDefault="00791B32" w:rsidP="009422C2">
            <w:pPr>
              <w:spacing w:after="140"/>
              <w:rPr>
                <w:rFonts w:eastAsia="Cambria"/>
                <w:b/>
              </w:rPr>
            </w:pPr>
            <w:r w:rsidRPr="00791B32">
              <w:rPr>
                <w:rFonts w:eastAsia="Cambria"/>
                <w:b/>
                <w:sz w:val="22"/>
                <w:szCs w:val="22"/>
              </w:rPr>
              <w:t>Vaardigheden (</w:t>
            </w:r>
            <w:r w:rsidR="0097462B">
              <w:rPr>
                <w:rFonts w:eastAsia="Cambria"/>
                <w:b/>
                <w:sz w:val="22"/>
                <w:szCs w:val="22"/>
              </w:rPr>
              <w:t xml:space="preserve">de </w:t>
            </w:r>
            <w:r w:rsidRPr="00791B32">
              <w:rPr>
                <w:rFonts w:eastAsia="Cambria"/>
                <w:b/>
                <w:sz w:val="22"/>
                <w:szCs w:val="22"/>
              </w:rPr>
              <w:t xml:space="preserve">vaardigheden in </w:t>
            </w:r>
            <w:r w:rsidR="0097462B">
              <w:rPr>
                <w:rFonts w:eastAsia="Cambria"/>
                <w:b/>
                <w:sz w:val="22"/>
                <w:szCs w:val="22"/>
              </w:rPr>
              <w:t>een grijs vak</w:t>
            </w:r>
            <w:r w:rsidRPr="00791B32">
              <w:rPr>
                <w:rFonts w:eastAsia="Cambria"/>
                <w:b/>
                <w:sz w:val="22"/>
                <w:szCs w:val="22"/>
              </w:rPr>
              <w:t xml:space="preserve"> zijn eerder behandeld)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92AA4" w14:textId="77777777" w:rsidR="006540F0" w:rsidRPr="00122D85" w:rsidRDefault="00791B32" w:rsidP="009422C2">
            <w:pPr>
              <w:spacing w:after="140"/>
              <w:rPr>
                <w:rFonts w:eastAsia="Cambria"/>
                <w:b/>
              </w:rPr>
            </w:pPr>
            <w:r w:rsidRPr="00122D85">
              <w:rPr>
                <w:rFonts w:eastAsia="Cambria"/>
                <w:b/>
                <w:sz w:val="22"/>
                <w:szCs w:val="22"/>
              </w:rPr>
              <w:t>Gewicht</w:t>
            </w:r>
          </w:p>
        </w:tc>
      </w:tr>
      <w:tr w:rsidR="0014687D" w:rsidRPr="00122D85" w14:paraId="2B492AAF" w14:textId="77777777" w:rsidTr="0040234B">
        <w:trPr>
          <w:cantSplit/>
          <w:trHeight w:val="57"/>
        </w:trPr>
        <w:tc>
          <w:tcPr>
            <w:tcW w:w="392" w:type="dxa"/>
            <w:vMerge w:val="restart"/>
            <w:tcBorders>
              <w:left w:val="double" w:sz="4" w:space="0" w:color="auto"/>
            </w:tcBorders>
            <w:shd w:val="clear" w:color="auto" w:fill="FFFFFF"/>
            <w:textDirection w:val="btLr"/>
          </w:tcPr>
          <w:p w14:paraId="2B492AAB" w14:textId="77777777" w:rsidR="0014687D" w:rsidRPr="00122D85" w:rsidRDefault="0014687D" w:rsidP="0014687D">
            <w:pPr>
              <w:spacing w:after="200"/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2B492AAC" w14:textId="5240D3AC" w:rsidR="0014687D" w:rsidRPr="004E00AF" w:rsidRDefault="00303AB4" w:rsidP="00326A82">
            <w:pPr>
              <w:tabs>
                <w:tab w:val="right" w:pos="2052"/>
              </w:tabs>
              <w:spacing w:after="140"/>
              <w:rPr>
                <w:rFonts w:eastAsia="Cambria"/>
                <w:b/>
                <w:sz w:val="22"/>
                <w:szCs w:val="22"/>
              </w:rPr>
            </w:pPr>
            <w:r w:rsidRPr="004E00AF">
              <w:rPr>
                <w:rFonts w:eastAsia="Cambria"/>
                <w:b/>
                <w:sz w:val="22"/>
                <w:szCs w:val="22"/>
              </w:rPr>
              <w:t>Originaliteit</w:t>
            </w:r>
            <w:r w:rsidR="00326A82">
              <w:rPr>
                <w:rFonts w:eastAsia="Cambria"/>
                <w:b/>
                <w:sz w:val="22"/>
                <w:szCs w:val="22"/>
              </w:rPr>
              <w:tab/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B492AAD" w14:textId="3E4E29D0" w:rsidR="0014687D" w:rsidRPr="004E00AF" w:rsidRDefault="00303AB4" w:rsidP="00303AB4">
            <w:pPr>
              <w:spacing w:after="140"/>
              <w:rPr>
                <w:color w:val="000000"/>
                <w:sz w:val="22"/>
                <w:szCs w:val="22"/>
              </w:rPr>
            </w:pPr>
            <w:r w:rsidRPr="004E00AF">
              <w:rPr>
                <w:color w:val="000000"/>
                <w:sz w:val="22"/>
                <w:szCs w:val="22"/>
              </w:rPr>
              <w:t>Het voorstel bevat duidelijk originele inbreng.</w:t>
            </w:r>
          </w:p>
        </w:tc>
        <w:tc>
          <w:tcPr>
            <w:tcW w:w="12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B492AAE" w14:textId="57A6E95A" w:rsidR="0014687D" w:rsidRPr="004E00AF" w:rsidRDefault="00303AB4" w:rsidP="009422C2">
            <w:pPr>
              <w:spacing w:after="140"/>
              <w:rPr>
                <w:b/>
                <w:sz w:val="22"/>
                <w:szCs w:val="22"/>
              </w:rPr>
            </w:pPr>
            <w:r w:rsidRPr="004E00AF">
              <w:rPr>
                <w:b/>
                <w:sz w:val="22"/>
                <w:szCs w:val="22"/>
              </w:rPr>
              <w:t>1</w:t>
            </w:r>
          </w:p>
        </w:tc>
      </w:tr>
      <w:tr w:rsidR="00326A82" w:rsidRPr="00122D85" w14:paraId="04E3C39D" w14:textId="77777777" w:rsidTr="0040234B">
        <w:trPr>
          <w:cantSplit/>
          <w:trHeight w:val="57"/>
        </w:trPr>
        <w:tc>
          <w:tcPr>
            <w:tcW w:w="392" w:type="dxa"/>
            <w:vMerge/>
            <w:tcBorders>
              <w:left w:val="double" w:sz="4" w:space="0" w:color="auto"/>
            </w:tcBorders>
            <w:shd w:val="clear" w:color="auto" w:fill="FFFFFF"/>
            <w:textDirection w:val="btLr"/>
          </w:tcPr>
          <w:p w14:paraId="7F62C616" w14:textId="77777777" w:rsidR="00326A82" w:rsidRPr="00122D85" w:rsidRDefault="00326A82" w:rsidP="00303AB4">
            <w:pPr>
              <w:pStyle w:val="2estreepjes"/>
              <w:numPr>
                <w:ilvl w:val="0"/>
                <w:numId w:val="0"/>
              </w:numPr>
              <w:spacing w:after="24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0B56303C" w14:textId="58AC7D0E" w:rsidR="00326A82" w:rsidRPr="00326A82" w:rsidRDefault="00326A82" w:rsidP="004E413C">
            <w:pPr>
              <w:pStyle w:val="Streepjes"/>
              <w:framePr w:hSpace="0" w:wrap="auto" w:vAnchor="margin" w:yAlign="inline"/>
              <w:suppressOverlap w:val="0"/>
            </w:pPr>
            <w:r w:rsidRPr="00326A82">
              <w:t>Inhoudelijke samenhang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0485130A" w14:textId="6C466A3C" w:rsidR="00326A82" w:rsidRPr="004E413C" w:rsidRDefault="00326A82" w:rsidP="004E413C">
            <w:pPr>
              <w:pStyle w:val="Streepjes"/>
              <w:framePr w:hSpace="0" w:wrap="auto" w:vAnchor="margin" w:yAlign="inline"/>
              <w:suppressOverlap w:val="0"/>
              <w:rPr>
                <w:b w:val="0"/>
                <w:color w:val="000000"/>
              </w:rPr>
            </w:pPr>
            <w:r w:rsidRPr="004E413C">
              <w:rPr>
                <w:b w:val="0"/>
              </w:rPr>
              <w:t>Alle onderdelen van de empirische cyclus en relevantie &amp; innovatie sluiten inhoudelijk logisch op elkaar aan.</w:t>
            </w:r>
          </w:p>
        </w:tc>
        <w:tc>
          <w:tcPr>
            <w:tcW w:w="12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003824AD" w14:textId="64666C11" w:rsidR="00326A82" w:rsidRPr="004E413C" w:rsidRDefault="00326A82" w:rsidP="004E413C">
            <w:pPr>
              <w:pStyle w:val="Streepjes"/>
              <w:framePr w:hSpace="0" w:wrap="auto" w:vAnchor="margin" w:yAlign="inline"/>
              <w:suppressOverlap w:val="0"/>
            </w:pPr>
            <w:r w:rsidRPr="004E413C">
              <w:t>2</w:t>
            </w:r>
          </w:p>
        </w:tc>
      </w:tr>
      <w:tr w:rsidR="00303AB4" w:rsidRPr="00122D85" w14:paraId="66052D1C" w14:textId="77777777" w:rsidTr="0040234B">
        <w:trPr>
          <w:cantSplit/>
          <w:trHeight w:val="57"/>
        </w:trPr>
        <w:tc>
          <w:tcPr>
            <w:tcW w:w="392" w:type="dxa"/>
            <w:vMerge/>
            <w:tcBorders>
              <w:left w:val="double" w:sz="4" w:space="0" w:color="auto"/>
            </w:tcBorders>
            <w:shd w:val="clear" w:color="auto" w:fill="FFFFFF"/>
            <w:textDirection w:val="btLr"/>
          </w:tcPr>
          <w:p w14:paraId="7EEB4F33" w14:textId="77777777" w:rsidR="00303AB4" w:rsidRPr="00122D85" w:rsidRDefault="00303AB4" w:rsidP="00303AB4">
            <w:pPr>
              <w:pStyle w:val="2estreepjes"/>
              <w:numPr>
                <w:ilvl w:val="0"/>
                <w:numId w:val="0"/>
              </w:numPr>
              <w:spacing w:after="24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244A5EB3" w14:textId="4D43BD81" w:rsidR="00303AB4" w:rsidRPr="004E413C" w:rsidRDefault="00303AB4" w:rsidP="004E413C">
            <w:pPr>
              <w:pStyle w:val="Streepjes"/>
              <w:framePr w:hSpace="0" w:wrap="auto" w:vAnchor="margin" w:yAlign="inline"/>
              <w:suppressOverlap w:val="0"/>
            </w:pPr>
            <w:r w:rsidRPr="004E413C">
              <w:t>Inleiding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541FC694" w14:textId="4C48E4C6" w:rsidR="00303AB4" w:rsidRPr="004E413C" w:rsidRDefault="00303AB4" w:rsidP="004E413C">
            <w:pPr>
              <w:pStyle w:val="Streepjes"/>
              <w:framePr w:hSpace="0" w:wrap="auto" w:vAnchor="margin" w:yAlign="inline"/>
              <w:suppressOverlap w:val="0"/>
              <w:rPr>
                <w:b w:val="0"/>
              </w:rPr>
            </w:pPr>
            <w:r w:rsidRPr="004E413C">
              <w:rPr>
                <w:b w:val="0"/>
              </w:rPr>
              <w:t>Alle onderdelen van de inleiding worden op inhoudelijk correcte wijze weergegeven en onderbouwd door middel van literatuur.</w:t>
            </w:r>
          </w:p>
        </w:tc>
        <w:tc>
          <w:tcPr>
            <w:tcW w:w="12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6211F587" w14:textId="7FF8D30D" w:rsidR="00303AB4" w:rsidRPr="00A536AB" w:rsidRDefault="00303AB4" w:rsidP="004E413C">
            <w:pPr>
              <w:pStyle w:val="Streepjes"/>
              <w:framePr w:hSpace="0" w:wrap="auto" w:vAnchor="margin" w:yAlign="inline"/>
              <w:suppressOverlap w:val="0"/>
            </w:pPr>
            <w:r w:rsidRPr="00E96FC0">
              <w:t>3</w:t>
            </w:r>
          </w:p>
        </w:tc>
      </w:tr>
      <w:tr w:rsidR="0014687D" w:rsidRPr="00122D85" w14:paraId="2B492AB7" w14:textId="77777777" w:rsidTr="0040234B">
        <w:trPr>
          <w:cantSplit/>
          <w:trHeight w:val="57"/>
        </w:trPr>
        <w:tc>
          <w:tcPr>
            <w:tcW w:w="392" w:type="dxa"/>
            <w:vMerge/>
            <w:tcBorders>
              <w:left w:val="double" w:sz="4" w:space="0" w:color="auto"/>
            </w:tcBorders>
            <w:shd w:val="clear" w:color="auto" w:fill="FFFFFF"/>
            <w:textDirection w:val="btLr"/>
          </w:tcPr>
          <w:p w14:paraId="2B492AB0" w14:textId="77777777" w:rsidR="0014687D" w:rsidRPr="00122D85" w:rsidRDefault="0014687D" w:rsidP="0014687D">
            <w:pPr>
              <w:pStyle w:val="2estreepjes"/>
              <w:numPr>
                <w:ilvl w:val="0"/>
                <w:numId w:val="0"/>
              </w:numPr>
              <w:spacing w:after="24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2B492AB1" w14:textId="6C464502" w:rsidR="0014687D" w:rsidRPr="004E413C" w:rsidRDefault="0014687D" w:rsidP="004E413C">
            <w:pPr>
              <w:pStyle w:val="Streepjes"/>
              <w:framePr w:hSpace="0" w:wrap="auto" w:vAnchor="margin" w:yAlign="inline"/>
              <w:suppressOverlap w:val="0"/>
            </w:pPr>
            <w:r w:rsidRPr="004E413C">
              <w:t xml:space="preserve">Experimentele </w:t>
            </w:r>
            <w:r w:rsidR="00FA15A0" w:rsidRPr="004E413C">
              <w:t>o</w:t>
            </w:r>
            <w:r w:rsidRPr="004E413C">
              <w:t>pzet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B492AB2" w14:textId="77777777" w:rsidR="0014687D" w:rsidRPr="004E413C" w:rsidRDefault="0014687D" w:rsidP="004E413C">
            <w:pPr>
              <w:pStyle w:val="Streepjes"/>
              <w:framePr w:hSpace="0" w:wrap="auto" w:vAnchor="margin" w:yAlign="inline"/>
              <w:suppressOverlap w:val="0"/>
              <w:rPr>
                <w:b w:val="0"/>
              </w:rPr>
            </w:pPr>
            <w:commentRangeStart w:id="0"/>
            <w:r w:rsidRPr="004E413C">
              <w:rPr>
                <w:b w:val="0"/>
              </w:rPr>
              <w:t>De geformuleerde experimentele opzet is correct, volledig en specifiek beschreven.</w:t>
            </w:r>
            <w:commentRangeEnd w:id="0"/>
            <w:r w:rsidR="00FA79E0" w:rsidRPr="004E413C">
              <w:rPr>
                <w:rStyle w:val="CommentReference"/>
                <w:b w:val="0"/>
                <w:lang w:bidi="ar-SA"/>
              </w:rPr>
              <w:commentReference w:id="0"/>
            </w:r>
          </w:p>
          <w:p w14:paraId="2B492AB3" w14:textId="77777777" w:rsidR="0014687D" w:rsidRPr="004E413C" w:rsidRDefault="0014687D" w:rsidP="004E413C">
            <w:pPr>
              <w:pStyle w:val="Streepjes"/>
              <w:framePr w:hSpace="0" w:wrap="auto" w:vAnchor="margin" w:yAlign="inline"/>
              <w:suppressOverlap w:val="0"/>
              <w:rPr>
                <w:b w:val="0"/>
              </w:rPr>
            </w:pPr>
            <w:r w:rsidRPr="004E413C">
              <w:rPr>
                <w:b w:val="0"/>
              </w:rPr>
              <w:t xml:space="preserve">De voorgestelde experimentele procedures </w:t>
            </w:r>
            <w:commentRangeStart w:id="1"/>
            <w:r w:rsidRPr="004E413C">
              <w:rPr>
                <w:b w:val="0"/>
              </w:rPr>
              <w:t xml:space="preserve">zijn reëel en (deels) gebaseerd </w:t>
            </w:r>
            <w:commentRangeEnd w:id="1"/>
            <w:r w:rsidR="00FA79E0" w:rsidRPr="004E413C">
              <w:rPr>
                <w:rStyle w:val="CommentReference"/>
                <w:b w:val="0"/>
                <w:lang w:bidi="ar-SA"/>
              </w:rPr>
              <w:commentReference w:id="1"/>
            </w:r>
            <w:r w:rsidRPr="004E413C">
              <w:rPr>
                <w:b w:val="0"/>
              </w:rPr>
              <w:t>op bestaande literatuur.</w:t>
            </w:r>
          </w:p>
        </w:tc>
        <w:tc>
          <w:tcPr>
            <w:tcW w:w="12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B492AB4" w14:textId="77777777" w:rsidR="0014687D" w:rsidRPr="00AC4BE1" w:rsidRDefault="0014687D" w:rsidP="004E413C">
            <w:pPr>
              <w:pStyle w:val="Streepjes"/>
              <w:framePr w:hSpace="0" w:wrap="auto" w:vAnchor="margin" w:yAlign="inline"/>
              <w:suppressOverlap w:val="0"/>
            </w:pPr>
            <w:r w:rsidRPr="00A536AB">
              <w:t>3</w:t>
            </w:r>
          </w:p>
          <w:p w14:paraId="2B492AB5" w14:textId="77777777" w:rsidR="0014687D" w:rsidRPr="00AC4BE1" w:rsidRDefault="0014687D" w:rsidP="004E413C">
            <w:pPr>
              <w:pStyle w:val="Streepjes"/>
              <w:framePr w:hSpace="0" w:wrap="auto" w:vAnchor="margin" w:yAlign="inline"/>
              <w:suppressOverlap w:val="0"/>
            </w:pPr>
          </w:p>
          <w:p w14:paraId="2B492AB6" w14:textId="77777777" w:rsidR="0014687D" w:rsidRPr="00E96FC0" w:rsidRDefault="0014687D" w:rsidP="004E413C">
            <w:pPr>
              <w:pStyle w:val="Streepjes"/>
              <w:framePr w:hSpace="0" w:wrap="auto" w:vAnchor="margin" w:yAlign="inline"/>
              <w:suppressOverlap w:val="0"/>
            </w:pPr>
            <w:r w:rsidRPr="00AC4BE1">
              <w:t>1</w:t>
            </w:r>
          </w:p>
        </w:tc>
      </w:tr>
      <w:tr w:rsidR="0014687D" w:rsidRPr="00122D85" w14:paraId="2B492AC0" w14:textId="77777777" w:rsidTr="0040234B">
        <w:trPr>
          <w:cantSplit/>
          <w:trHeight w:val="57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2B492AB8" w14:textId="77777777" w:rsidR="0014687D" w:rsidRPr="00122D85" w:rsidRDefault="0014687D" w:rsidP="0014687D">
            <w:pPr>
              <w:pStyle w:val="2estreepjes"/>
              <w:numPr>
                <w:ilvl w:val="0"/>
                <w:numId w:val="0"/>
              </w:numPr>
              <w:spacing w:after="24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B492AB9" w14:textId="77777777" w:rsidR="0014687D" w:rsidRPr="004E413C" w:rsidRDefault="0014687D" w:rsidP="004E413C">
            <w:pPr>
              <w:pStyle w:val="Streepjes"/>
              <w:framePr w:hSpace="0" w:wrap="auto" w:vAnchor="margin" w:yAlign="inline"/>
              <w:suppressOverlap w:val="0"/>
            </w:pPr>
            <w:r w:rsidRPr="004E413C">
              <w:t>Relevantie &amp; Innovatie</w:t>
            </w:r>
          </w:p>
        </w:tc>
        <w:tc>
          <w:tcPr>
            <w:tcW w:w="5812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492ABA" w14:textId="77777777" w:rsidR="0014687D" w:rsidRPr="004E413C" w:rsidRDefault="0014687D" w:rsidP="004E413C">
            <w:pPr>
              <w:pStyle w:val="Streepjes"/>
              <w:framePr w:hSpace="0" w:wrap="auto" w:vAnchor="margin" w:yAlign="inline"/>
              <w:suppressOverlap w:val="0"/>
              <w:rPr>
                <w:b w:val="0"/>
              </w:rPr>
            </w:pPr>
            <w:r w:rsidRPr="004E413C">
              <w:rPr>
                <w:b w:val="0"/>
              </w:rPr>
              <w:t>De beschrijving van de maatschappelijke en/of wetenschappelijke relevantie van het voorstel is inhoudelijk correct.</w:t>
            </w:r>
          </w:p>
          <w:p w14:paraId="2B492ABB" w14:textId="77777777" w:rsidR="0014687D" w:rsidRPr="004E413C" w:rsidRDefault="0014687D" w:rsidP="004E413C">
            <w:pPr>
              <w:pStyle w:val="Streepjes"/>
              <w:framePr w:hSpace="0" w:wrap="auto" w:vAnchor="margin" w:yAlign="inline"/>
              <w:suppressOverlap w:val="0"/>
              <w:rPr>
                <w:b w:val="0"/>
              </w:rPr>
            </w:pPr>
            <w:r w:rsidRPr="004E413C">
              <w:rPr>
                <w:b w:val="0"/>
              </w:rPr>
              <w:t>De innovatieve aspecten van de voorgestelde experimenten worden correct en onderbouwd door middel van literatuur beschreven.</w:t>
            </w:r>
          </w:p>
        </w:tc>
        <w:tc>
          <w:tcPr>
            <w:tcW w:w="12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492ABC" w14:textId="77777777" w:rsidR="0014687D" w:rsidRDefault="0014687D" w:rsidP="004E413C">
            <w:pPr>
              <w:pStyle w:val="Streepjes"/>
              <w:framePr w:hSpace="0" w:wrap="auto" w:vAnchor="margin" w:yAlign="inline"/>
              <w:suppressOverlap w:val="0"/>
            </w:pPr>
            <w:r w:rsidRPr="00E96FC0">
              <w:t>1</w:t>
            </w:r>
          </w:p>
          <w:p w14:paraId="2B492ABD" w14:textId="77777777" w:rsidR="0014687D" w:rsidRDefault="0014687D" w:rsidP="004E413C">
            <w:pPr>
              <w:pStyle w:val="Streepjes"/>
              <w:framePr w:hSpace="0" w:wrap="auto" w:vAnchor="margin" w:yAlign="inline"/>
              <w:suppressOverlap w:val="0"/>
            </w:pPr>
          </w:p>
          <w:p w14:paraId="2B492ABE" w14:textId="77777777" w:rsidR="0014687D" w:rsidRDefault="0014687D" w:rsidP="004E413C">
            <w:pPr>
              <w:pStyle w:val="Streepjes"/>
              <w:framePr w:hSpace="0" w:wrap="auto" w:vAnchor="margin" w:yAlign="inline"/>
              <w:suppressOverlap w:val="0"/>
            </w:pPr>
          </w:p>
          <w:p w14:paraId="2B492ABF" w14:textId="77777777" w:rsidR="0014687D" w:rsidRPr="00E96FC0" w:rsidRDefault="0014687D" w:rsidP="004E413C">
            <w:pPr>
              <w:pStyle w:val="Streepjes"/>
              <w:framePr w:hSpace="0" w:wrap="auto" w:vAnchor="margin" w:yAlign="inline"/>
              <w:suppressOverlap w:val="0"/>
            </w:pPr>
            <w:r w:rsidRPr="00E96FC0">
              <w:t>1</w:t>
            </w:r>
          </w:p>
        </w:tc>
      </w:tr>
      <w:tr w:rsidR="0014687D" w:rsidRPr="00122D85" w14:paraId="2B492AC7" w14:textId="77777777" w:rsidTr="0040234B">
        <w:trPr>
          <w:cantSplit/>
          <w:trHeight w:val="57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textDirection w:val="btLr"/>
          </w:tcPr>
          <w:p w14:paraId="2B492AC1" w14:textId="77777777" w:rsidR="0014687D" w:rsidRPr="00122D85" w:rsidRDefault="0014687D" w:rsidP="0014687D">
            <w:pPr>
              <w:spacing w:after="200"/>
              <w:ind w:left="113" w:right="113"/>
              <w:jc w:val="center"/>
              <w:rPr>
                <w:rFonts w:eastAsia="Cambria"/>
                <w:b/>
              </w:rPr>
            </w:pPr>
            <w:r w:rsidRPr="00122D85">
              <w:rPr>
                <w:rFonts w:eastAsia="Cambria"/>
                <w:b/>
                <w:sz w:val="22"/>
                <w:szCs w:val="22"/>
              </w:rPr>
              <w:t>Structuur</w:t>
            </w:r>
          </w:p>
          <w:p w14:paraId="2B492AC2" w14:textId="77777777" w:rsidR="0014687D" w:rsidRPr="00122D85" w:rsidRDefault="0014687D" w:rsidP="0014687D">
            <w:pPr>
              <w:ind w:left="113" w:right="113"/>
              <w:rPr>
                <w:rFonts w:eastAsia="Cambria"/>
                <w:b/>
              </w:rPr>
            </w:pPr>
            <w:proofErr w:type="spellStart"/>
            <w:r w:rsidRPr="00122D85">
              <w:rPr>
                <w:rFonts w:eastAsia="Cambria"/>
                <w:b/>
                <w:sz w:val="22"/>
                <w:szCs w:val="22"/>
              </w:rPr>
              <w:t>Struct</w:t>
            </w:r>
            <w:proofErr w:type="spellEnd"/>
          </w:p>
          <w:p w14:paraId="2B492AC3" w14:textId="77777777" w:rsidR="0014687D" w:rsidRPr="00122D85" w:rsidRDefault="0014687D" w:rsidP="0014687D">
            <w:pPr>
              <w:ind w:left="113" w:right="113"/>
              <w:rPr>
                <w:rFonts w:eastAsia="Cambria"/>
                <w:b/>
              </w:rPr>
            </w:pPr>
            <w:proofErr w:type="spellStart"/>
            <w:r w:rsidRPr="00122D85">
              <w:rPr>
                <w:rFonts w:eastAsia="Cambria"/>
                <w:b/>
                <w:sz w:val="22"/>
                <w:szCs w:val="22"/>
              </w:rPr>
              <w:t>Strcut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2B492AC4" w14:textId="77777777" w:rsidR="0014687D" w:rsidRPr="00122D85" w:rsidRDefault="0014687D" w:rsidP="009422C2">
            <w:pPr>
              <w:spacing w:after="140"/>
              <w:rPr>
                <w:rFonts w:eastAsia="Cambria"/>
                <w:b/>
              </w:rPr>
            </w:pPr>
            <w:r w:rsidRPr="00122D85">
              <w:rPr>
                <w:rFonts w:eastAsia="Cambria"/>
                <w:b/>
                <w:sz w:val="22"/>
                <w:szCs w:val="22"/>
              </w:rPr>
              <w:t>Abstract</w:t>
            </w:r>
          </w:p>
        </w:tc>
        <w:tc>
          <w:tcPr>
            <w:tcW w:w="5812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B492AC5" w14:textId="77777777" w:rsidR="0014687D" w:rsidRPr="00122D85" w:rsidRDefault="00F2118C" w:rsidP="009422C2">
            <w:pPr>
              <w:spacing w:after="140"/>
              <w:rPr>
                <w:rFonts w:eastAsia="Cambria"/>
                <w:color w:val="000000"/>
              </w:rPr>
            </w:pPr>
            <w:r>
              <w:rPr>
                <w:rFonts w:eastAsia="Cambria"/>
                <w:color w:val="000000"/>
                <w:sz w:val="22"/>
                <w:szCs w:val="22"/>
              </w:rPr>
              <w:t>Alle r</w:t>
            </w:r>
            <w:commentRangeStart w:id="2"/>
            <w:r w:rsidR="0014687D">
              <w:rPr>
                <w:rFonts w:eastAsia="Cambria"/>
                <w:color w:val="000000"/>
                <w:sz w:val="22"/>
                <w:szCs w:val="22"/>
              </w:rPr>
              <w:t>elevante</w:t>
            </w:r>
            <w:r w:rsidR="0014687D" w:rsidRPr="00122D85">
              <w:rPr>
                <w:rFonts w:eastAsia="Cambria"/>
                <w:color w:val="000000"/>
                <w:sz w:val="22"/>
                <w:szCs w:val="22"/>
              </w:rPr>
              <w:t xml:space="preserve"> onderdelen uit</w:t>
            </w:r>
            <w:r w:rsidR="0014687D">
              <w:rPr>
                <w:rFonts w:eastAsia="Cambria"/>
                <w:color w:val="000000"/>
                <w:sz w:val="22"/>
                <w:szCs w:val="22"/>
              </w:rPr>
              <w:t xml:space="preserve"> het </w:t>
            </w:r>
            <w:r w:rsidR="00090E08">
              <w:rPr>
                <w:rFonts w:eastAsia="Cambria"/>
                <w:color w:val="000000"/>
                <w:sz w:val="22"/>
                <w:szCs w:val="22"/>
              </w:rPr>
              <w:t>onderzoeks</w:t>
            </w:r>
            <w:r w:rsidR="0014687D">
              <w:rPr>
                <w:rFonts w:eastAsia="Cambria"/>
                <w:color w:val="000000"/>
                <w:sz w:val="22"/>
                <w:szCs w:val="22"/>
              </w:rPr>
              <w:t xml:space="preserve">voorstel </w:t>
            </w:r>
            <w:commentRangeEnd w:id="2"/>
            <w:r w:rsidR="00FA79E0">
              <w:rPr>
                <w:rStyle w:val="CommentReference"/>
              </w:rPr>
              <w:commentReference w:id="2"/>
            </w:r>
            <w:r w:rsidR="0014687D">
              <w:rPr>
                <w:rFonts w:eastAsia="Cambria"/>
                <w:color w:val="000000"/>
                <w:sz w:val="22"/>
                <w:szCs w:val="22"/>
              </w:rPr>
              <w:t xml:space="preserve">zijn aanwezig en zijn in de juiste volgorde in </w:t>
            </w:r>
            <w:r w:rsidR="0014687D" w:rsidRPr="00122D85">
              <w:rPr>
                <w:rFonts w:eastAsia="Cambria"/>
                <w:color w:val="000000"/>
                <w:sz w:val="22"/>
                <w:szCs w:val="22"/>
              </w:rPr>
              <w:t>het abstract verwerkt</w:t>
            </w:r>
            <w:r w:rsidR="001620F6">
              <w:rPr>
                <w:rFonts w:eastAsia="Cambria"/>
                <w:color w:val="000000"/>
                <w:sz w:val="22"/>
                <w:szCs w:val="22"/>
              </w:rPr>
              <w:t xml:space="preserve"> (</w:t>
            </w:r>
            <w:r w:rsidR="0014687D">
              <w:rPr>
                <w:rFonts w:eastAsia="Cambria"/>
                <w:color w:val="000000"/>
                <w:sz w:val="22"/>
                <w:szCs w:val="22"/>
              </w:rPr>
              <w:t>max. 200 woorden).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B492AC6" w14:textId="77777777" w:rsidR="0014687D" w:rsidRPr="00122D85" w:rsidRDefault="0014687D" w:rsidP="009422C2">
            <w:pPr>
              <w:spacing w:after="140"/>
              <w:rPr>
                <w:rFonts w:eastAsia="Cambria"/>
                <w:b/>
              </w:rPr>
            </w:pPr>
            <w:r w:rsidRPr="00122D85">
              <w:rPr>
                <w:rFonts w:eastAsia="Cambria"/>
                <w:b/>
                <w:sz w:val="22"/>
                <w:szCs w:val="22"/>
              </w:rPr>
              <w:t>1</w:t>
            </w:r>
          </w:p>
        </w:tc>
      </w:tr>
      <w:tr w:rsidR="0014687D" w:rsidRPr="00122D85" w14:paraId="2B492ACC" w14:textId="77777777" w:rsidTr="0040234B">
        <w:trPr>
          <w:cantSplit/>
          <w:trHeight w:val="57"/>
        </w:trPr>
        <w:tc>
          <w:tcPr>
            <w:tcW w:w="392" w:type="dxa"/>
            <w:vMerge/>
            <w:tcBorders>
              <w:left w:val="double" w:sz="4" w:space="0" w:color="auto"/>
            </w:tcBorders>
            <w:shd w:val="clear" w:color="auto" w:fill="FFFFFF"/>
            <w:textDirection w:val="btLr"/>
          </w:tcPr>
          <w:p w14:paraId="2B492AC8" w14:textId="77777777" w:rsidR="0014687D" w:rsidRPr="00122D85" w:rsidRDefault="0014687D" w:rsidP="0014687D">
            <w:pPr>
              <w:spacing w:after="200"/>
              <w:ind w:left="113" w:right="113"/>
              <w:jc w:val="center"/>
              <w:rPr>
                <w:rFonts w:eastAsia="Cambria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2B492AC9" w14:textId="77777777" w:rsidR="0014687D" w:rsidRPr="00122D85" w:rsidRDefault="0014687D" w:rsidP="009422C2">
            <w:pPr>
              <w:spacing w:after="140"/>
              <w:rPr>
                <w:b/>
              </w:rPr>
            </w:pPr>
            <w:r w:rsidRPr="00122D85">
              <w:rPr>
                <w:b/>
                <w:sz w:val="22"/>
                <w:szCs w:val="22"/>
              </w:rPr>
              <w:t>Inleiding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2B492ACA" w14:textId="160FBFDF" w:rsidR="0014687D" w:rsidRPr="00122D85" w:rsidRDefault="0014687D" w:rsidP="009422C2">
            <w:pPr>
              <w:spacing w:after="140"/>
              <w:rPr>
                <w:color w:val="000000"/>
              </w:rPr>
            </w:pPr>
            <w:commentRangeStart w:id="3"/>
            <w:r>
              <w:rPr>
                <w:rFonts w:eastAsia="Cambria"/>
                <w:color w:val="000000"/>
                <w:sz w:val="22"/>
                <w:szCs w:val="22"/>
              </w:rPr>
              <w:t xml:space="preserve">Alle onderdelen </w:t>
            </w:r>
            <w:r w:rsidR="005C7081">
              <w:rPr>
                <w:rFonts w:eastAsia="Cambria"/>
                <w:color w:val="000000"/>
                <w:sz w:val="22"/>
                <w:szCs w:val="22"/>
              </w:rPr>
              <w:t>van de i</w:t>
            </w:r>
            <w:r w:rsidR="001620F6">
              <w:rPr>
                <w:rFonts w:eastAsia="Cambria"/>
                <w:color w:val="000000"/>
                <w:sz w:val="22"/>
                <w:szCs w:val="22"/>
              </w:rPr>
              <w:t xml:space="preserve">nleiding </w:t>
            </w:r>
            <w:commentRangeEnd w:id="3"/>
            <w:r w:rsidR="00FA79E0">
              <w:rPr>
                <w:rStyle w:val="CommentReference"/>
              </w:rPr>
              <w:commentReference w:id="3"/>
            </w:r>
            <w:r>
              <w:rPr>
                <w:rFonts w:eastAsia="Cambria"/>
                <w:color w:val="000000"/>
                <w:sz w:val="22"/>
                <w:szCs w:val="22"/>
              </w:rPr>
              <w:t xml:space="preserve">zijn aanwezig en zijn in de juiste volgorde en </w:t>
            </w:r>
            <w:r w:rsidRPr="00B40AC5">
              <w:rPr>
                <w:rFonts w:eastAsia="Cambria"/>
                <w:color w:val="000000"/>
                <w:sz w:val="22"/>
                <w:szCs w:val="22"/>
              </w:rPr>
              <w:t xml:space="preserve">in </w:t>
            </w:r>
            <w:r w:rsidR="001620F6">
              <w:rPr>
                <w:rFonts w:eastAsia="Cambria"/>
                <w:color w:val="000000"/>
                <w:sz w:val="22"/>
                <w:szCs w:val="22"/>
              </w:rPr>
              <w:t>trechtervorm</w:t>
            </w:r>
            <w:r>
              <w:rPr>
                <w:rFonts w:eastAsia="Cambria"/>
                <w:color w:val="000000"/>
                <w:sz w:val="22"/>
                <w:szCs w:val="22"/>
              </w:rPr>
              <w:t xml:space="preserve"> verwerkt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2B492ACB" w14:textId="77777777" w:rsidR="0014687D" w:rsidRPr="00122D85" w:rsidRDefault="0014687D" w:rsidP="009422C2">
            <w:pPr>
              <w:spacing w:after="140"/>
              <w:rPr>
                <w:b/>
              </w:rPr>
            </w:pPr>
            <w:r w:rsidRPr="00122D85">
              <w:rPr>
                <w:b/>
                <w:sz w:val="22"/>
                <w:szCs w:val="22"/>
              </w:rPr>
              <w:t>2</w:t>
            </w:r>
          </w:p>
        </w:tc>
      </w:tr>
      <w:tr w:rsidR="0014687D" w:rsidRPr="00122D85" w14:paraId="2B492AD1" w14:textId="77777777" w:rsidTr="0040234B">
        <w:trPr>
          <w:cantSplit/>
          <w:trHeight w:val="57"/>
        </w:trPr>
        <w:tc>
          <w:tcPr>
            <w:tcW w:w="392" w:type="dxa"/>
            <w:vMerge/>
            <w:tcBorders>
              <w:left w:val="double" w:sz="4" w:space="0" w:color="auto"/>
            </w:tcBorders>
            <w:shd w:val="clear" w:color="auto" w:fill="FFFFFF"/>
            <w:textDirection w:val="btLr"/>
          </w:tcPr>
          <w:p w14:paraId="2B492ACD" w14:textId="77777777" w:rsidR="0014687D" w:rsidRPr="00122D85" w:rsidRDefault="0014687D" w:rsidP="0014687D">
            <w:pPr>
              <w:ind w:left="113" w:right="113"/>
              <w:rPr>
                <w:rFonts w:eastAsia="Cambria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2B492ACE" w14:textId="47A0E2D3" w:rsidR="0014687D" w:rsidRPr="00122D85" w:rsidRDefault="0014687D" w:rsidP="00FA15A0">
            <w:pPr>
              <w:spacing w:after="140"/>
              <w:rPr>
                <w:rFonts w:eastAsia="Cambria"/>
                <w:b/>
              </w:rPr>
            </w:pPr>
            <w:r>
              <w:rPr>
                <w:rFonts w:eastAsia="Cambria"/>
                <w:b/>
                <w:sz w:val="22"/>
                <w:szCs w:val="22"/>
              </w:rPr>
              <w:t xml:space="preserve">Experimentele </w:t>
            </w:r>
            <w:r w:rsidR="00FA15A0">
              <w:rPr>
                <w:rFonts w:eastAsia="Cambria"/>
                <w:b/>
                <w:sz w:val="22"/>
                <w:szCs w:val="22"/>
              </w:rPr>
              <w:t>o</w:t>
            </w:r>
            <w:r>
              <w:rPr>
                <w:rFonts w:eastAsia="Cambria"/>
                <w:b/>
                <w:sz w:val="22"/>
                <w:szCs w:val="22"/>
              </w:rPr>
              <w:t>pzet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2B492ACF" w14:textId="77777777" w:rsidR="0014687D" w:rsidRPr="00122D85" w:rsidRDefault="00F40066" w:rsidP="009422C2">
            <w:pPr>
              <w:spacing w:after="140"/>
              <w:rPr>
                <w:rFonts w:eastAsia="Cambria"/>
                <w:color w:val="000000"/>
              </w:rPr>
            </w:pPr>
            <w:r>
              <w:rPr>
                <w:rFonts w:eastAsia="Cambria"/>
                <w:sz w:val="22"/>
                <w:szCs w:val="22"/>
              </w:rPr>
              <w:t>Alle r</w:t>
            </w:r>
            <w:commentRangeStart w:id="4"/>
            <w:r w:rsidR="0014687D">
              <w:rPr>
                <w:rFonts w:eastAsia="Cambria"/>
                <w:sz w:val="22"/>
                <w:szCs w:val="22"/>
              </w:rPr>
              <w:t xml:space="preserve">elevante onderdelen van de </w:t>
            </w:r>
            <w:r w:rsidR="0014687D">
              <w:rPr>
                <w:rFonts w:eastAsia="Cambria"/>
                <w:color w:val="000000"/>
                <w:sz w:val="22"/>
                <w:szCs w:val="22"/>
              </w:rPr>
              <w:t xml:space="preserve"> experimentele opzet </w:t>
            </w:r>
            <w:commentRangeEnd w:id="4"/>
            <w:r w:rsidR="00FA79E0">
              <w:rPr>
                <w:rStyle w:val="CommentReference"/>
              </w:rPr>
              <w:commentReference w:id="4"/>
            </w:r>
            <w:r w:rsidR="0014687D">
              <w:rPr>
                <w:rFonts w:eastAsia="Cambria"/>
                <w:sz w:val="22"/>
                <w:szCs w:val="22"/>
              </w:rPr>
              <w:t>zijn aanwezig en zijn in de juiste volgorde beschreven</w:t>
            </w:r>
            <w:r w:rsidR="0014687D" w:rsidRPr="00122D85">
              <w:rPr>
                <w:rFonts w:eastAsia="Cambr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2B492AD0" w14:textId="77777777" w:rsidR="0014687D" w:rsidRPr="00122D85" w:rsidRDefault="0014687D" w:rsidP="009422C2">
            <w:pPr>
              <w:spacing w:after="140"/>
              <w:rPr>
                <w:rFonts w:eastAsia="Cambria"/>
                <w:b/>
              </w:rPr>
            </w:pPr>
            <w:r w:rsidRPr="00122D85">
              <w:rPr>
                <w:rFonts w:eastAsia="Cambria"/>
                <w:b/>
                <w:sz w:val="22"/>
                <w:szCs w:val="22"/>
              </w:rPr>
              <w:t>2</w:t>
            </w:r>
          </w:p>
        </w:tc>
      </w:tr>
      <w:tr w:rsidR="0014687D" w:rsidRPr="00122D85" w14:paraId="2B492AD6" w14:textId="77777777" w:rsidTr="0040234B">
        <w:trPr>
          <w:cantSplit/>
          <w:trHeight w:val="57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textDirection w:val="btLr"/>
          </w:tcPr>
          <w:p w14:paraId="2B492AD2" w14:textId="77777777" w:rsidR="0014687D" w:rsidRPr="00122D85" w:rsidRDefault="0014687D" w:rsidP="0014687D">
            <w:pPr>
              <w:spacing w:after="200"/>
              <w:ind w:left="113" w:right="113"/>
              <w:jc w:val="center"/>
              <w:rPr>
                <w:rFonts w:eastAsia="Cambria"/>
                <w:b/>
              </w:rPr>
            </w:pPr>
            <w:r w:rsidRPr="00122D85">
              <w:rPr>
                <w:rFonts w:eastAsia="Cambria"/>
                <w:b/>
                <w:sz w:val="22"/>
                <w:szCs w:val="22"/>
              </w:rPr>
              <w:t>Vorm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2B492AD3" w14:textId="380BC8E2" w:rsidR="0014687D" w:rsidRPr="00122D85" w:rsidRDefault="0014687D" w:rsidP="00FA15A0">
            <w:pPr>
              <w:spacing w:after="140"/>
              <w:rPr>
                <w:b/>
              </w:rPr>
            </w:pPr>
            <w:r w:rsidRPr="00122D85">
              <w:rPr>
                <w:b/>
                <w:sz w:val="22"/>
                <w:szCs w:val="22"/>
              </w:rPr>
              <w:t xml:space="preserve">Wetenschappelijk </w:t>
            </w:r>
            <w:r w:rsidR="00FA15A0">
              <w:rPr>
                <w:b/>
                <w:sz w:val="22"/>
                <w:szCs w:val="22"/>
              </w:rPr>
              <w:t>t</w:t>
            </w:r>
            <w:r w:rsidRPr="00122D85">
              <w:rPr>
                <w:b/>
                <w:sz w:val="22"/>
                <w:szCs w:val="22"/>
              </w:rPr>
              <w:t>aalgebruik</w:t>
            </w:r>
          </w:p>
        </w:tc>
        <w:tc>
          <w:tcPr>
            <w:tcW w:w="5812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2B492AD4" w14:textId="77777777" w:rsidR="0014687D" w:rsidRPr="00122D85" w:rsidRDefault="00090E08" w:rsidP="009422C2">
            <w:pPr>
              <w:spacing w:after="140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Het onderzoeksvoorstel</w:t>
            </w:r>
            <w:r w:rsidR="0014687D">
              <w:rPr>
                <w:color w:val="000000"/>
                <w:sz w:val="22"/>
                <w:szCs w:val="22"/>
              </w:rPr>
              <w:t xml:space="preserve"> is in correct</w:t>
            </w:r>
            <w:r w:rsidR="00FA79E0">
              <w:rPr>
                <w:color w:val="000000"/>
                <w:sz w:val="22"/>
                <w:szCs w:val="22"/>
              </w:rPr>
              <w:t xml:space="preserve"> Nederlands geschreven en e</w:t>
            </w:r>
            <w:r w:rsidR="0014687D" w:rsidRPr="00791B32">
              <w:rPr>
                <w:color w:val="000000"/>
                <w:sz w:val="22"/>
                <w:szCs w:val="22"/>
              </w:rPr>
              <w:t xml:space="preserve">r is </w:t>
            </w:r>
            <w:commentRangeStart w:id="5"/>
            <w:r w:rsidR="0014687D" w:rsidRPr="00791B32">
              <w:rPr>
                <w:color w:val="000000"/>
                <w:sz w:val="22"/>
                <w:szCs w:val="22"/>
              </w:rPr>
              <w:t>wetenschappelijk t</w:t>
            </w:r>
            <w:r w:rsidR="0014687D">
              <w:rPr>
                <w:color w:val="000000"/>
                <w:sz w:val="22"/>
                <w:szCs w:val="22"/>
              </w:rPr>
              <w:t xml:space="preserve">aalgebruik </w:t>
            </w:r>
            <w:commentRangeEnd w:id="5"/>
            <w:r w:rsidR="00FA79E0">
              <w:rPr>
                <w:rStyle w:val="CommentReference"/>
              </w:rPr>
              <w:commentReference w:id="5"/>
            </w:r>
            <w:r w:rsidR="0014687D">
              <w:rPr>
                <w:color w:val="000000"/>
                <w:sz w:val="22"/>
                <w:szCs w:val="22"/>
              </w:rPr>
              <w:t>gehanteerd.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2B492AD5" w14:textId="77777777" w:rsidR="0014687D" w:rsidRPr="00122D85" w:rsidRDefault="0014687D" w:rsidP="009422C2">
            <w:pPr>
              <w:spacing w:after="140"/>
              <w:rPr>
                <w:b/>
              </w:rPr>
            </w:pPr>
            <w:r w:rsidRPr="00122D85">
              <w:rPr>
                <w:b/>
                <w:sz w:val="22"/>
                <w:szCs w:val="22"/>
              </w:rPr>
              <w:t>3</w:t>
            </w:r>
          </w:p>
        </w:tc>
      </w:tr>
      <w:tr w:rsidR="0014687D" w:rsidRPr="00122D85" w14:paraId="2B492ADB" w14:textId="77777777" w:rsidTr="0040234B">
        <w:trPr>
          <w:cantSplit/>
          <w:trHeight w:val="57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2B492AD7" w14:textId="77777777" w:rsidR="0014687D" w:rsidRPr="00122D85" w:rsidRDefault="0014687D" w:rsidP="0014687D">
            <w:pPr>
              <w:spacing w:after="200"/>
              <w:ind w:left="113" w:right="113"/>
              <w:jc w:val="center"/>
              <w:rPr>
                <w:rFonts w:eastAsia="Cambr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B492AD8" w14:textId="55B46F4E" w:rsidR="0014687D" w:rsidRPr="00C336F3" w:rsidRDefault="000438CE" w:rsidP="00FA15A0">
            <w:pPr>
              <w:spacing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Tekstuele </w:t>
            </w:r>
            <w:r w:rsidR="00FA15A0">
              <w:rPr>
                <w:b/>
                <w:sz w:val="22"/>
                <w:szCs w:val="22"/>
              </w:rPr>
              <w:t>s</w:t>
            </w:r>
            <w:r w:rsidR="0014687D">
              <w:rPr>
                <w:b/>
                <w:sz w:val="22"/>
                <w:szCs w:val="22"/>
              </w:rPr>
              <w:t>amenhang</w:t>
            </w:r>
          </w:p>
        </w:tc>
        <w:tc>
          <w:tcPr>
            <w:tcW w:w="5812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B492AD9" w14:textId="650910CB" w:rsidR="0014687D" w:rsidRPr="008A66BB" w:rsidRDefault="0014687D" w:rsidP="009422C2">
            <w:pPr>
              <w:spacing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090E08">
              <w:rPr>
                <w:sz w:val="22"/>
                <w:szCs w:val="22"/>
              </w:rPr>
              <w:t>et onderzoeksvoorstel</w:t>
            </w:r>
            <w:r>
              <w:rPr>
                <w:sz w:val="22"/>
                <w:szCs w:val="22"/>
              </w:rPr>
              <w:t xml:space="preserve"> </w:t>
            </w:r>
            <w:r w:rsidRPr="00B73472">
              <w:rPr>
                <w:sz w:val="22"/>
                <w:szCs w:val="22"/>
              </w:rPr>
              <w:t xml:space="preserve">is </w:t>
            </w:r>
            <w:r w:rsidR="00303AB4">
              <w:rPr>
                <w:sz w:val="22"/>
                <w:szCs w:val="22"/>
              </w:rPr>
              <w:t>tekstueel samenhangend</w:t>
            </w:r>
            <w:r w:rsidRPr="00B73472">
              <w:rPr>
                <w:sz w:val="22"/>
                <w:szCs w:val="22"/>
              </w:rPr>
              <w:t>.</w:t>
            </w:r>
            <w:bookmarkStart w:id="6" w:name="_GoBack"/>
            <w:bookmarkEnd w:id="6"/>
          </w:p>
        </w:tc>
        <w:tc>
          <w:tcPr>
            <w:tcW w:w="12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B492ADA" w14:textId="77777777" w:rsidR="0014687D" w:rsidRPr="00B40AC5" w:rsidRDefault="0014687D" w:rsidP="009422C2">
            <w:pPr>
              <w:spacing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4687D" w:rsidRPr="00122D85" w14:paraId="2B492AE3" w14:textId="77777777" w:rsidTr="0040234B">
        <w:trPr>
          <w:cantSplit/>
          <w:trHeight w:val="57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2B492ADC" w14:textId="77777777" w:rsidR="0014687D" w:rsidRPr="005D7586" w:rsidRDefault="0014687D" w:rsidP="0014687D">
            <w:pPr>
              <w:spacing w:after="200"/>
              <w:ind w:left="113" w:right="113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  <w:sz w:val="22"/>
                <w:szCs w:val="22"/>
              </w:rPr>
              <w:t>Formeel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2B492ADD" w14:textId="77777777" w:rsidR="0014687D" w:rsidRPr="005D7586" w:rsidRDefault="0014687D" w:rsidP="009422C2">
            <w:pPr>
              <w:spacing w:after="140"/>
              <w:rPr>
                <w:rFonts w:eastAsia="Cambria"/>
                <w:b/>
              </w:rPr>
            </w:pPr>
            <w:r w:rsidRPr="005D7586">
              <w:rPr>
                <w:rFonts w:eastAsia="Cambria"/>
                <w:b/>
                <w:sz w:val="22"/>
                <w:szCs w:val="22"/>
              </w:rPr>
              <w:t>Refereren</w:t>
            </w:r>
          </w:p>
        </w:tc>
        <w:tc>
          <w:tcPr>
            <w:tcW w:w="5812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2B492ADE" w14:textId="77777777" w:rsidR="0014687D" w:rsidRDefault="0014687D" w:rsidP="009422C2">
            <w:pPr>
              <w:spacing w:after="140"/>
              <w:rPr>
                <w:color w:val="000000"/>
              </w:rPr>
            </w:pPr>
            <w:r w:rsidRPr="005D7586">
              <w:rPr>
                <w:color w:val="000000"/>
                <w:sz w:val="22"/>
                <w:szCs w:val="22"/>
              </w:rPr>
              <w:t>Er wordt op de juiste plaats in de tekst naar de literatuur gerefereerd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B492ADF" w14:textId="77777777" w:rsidR="0014687D" w:rsidRPr="005D7586" w:rsidRDefault="0014687D" w:rsidP="009422C2">
            <w:pPr>
              <w:spacing w:after="140"/>
              <w:rPr>
                <w:color w:val="000000"/>
              </w:rPr>
            </w:pPr>
            <w:r w:rsidRPr="005D7586">
              <w:rPr>
                <w:color w:val="000000"/>
                <w:sz w:val="22"/>
                <w:szCs w:val="22"/>
              </w:rPr>
              <w:t>De referenties in de tekst en de literatuurlijst zijn volgens de handleiding opgemaakt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2B492AE0" w14:textId="77777777" w:rsidR="0014687D" w:rsidRPr="00AC4BE1" w:rsidRDefault="0014687D" w:rsidP="009422C2">
            <w:pPr>
              <w:spacing w:after="140"/>
              <w:rPr>
                <w:b/>
              </w:rPr>
            </w:pPr>
            <w:r w:rsidRPr="00AC4BE1">
              <w:rPr>
                <w:b/>
                <w:sz w:val="22"/>
                <w:szCs w:val="22"/>
              </w:rPr>
              <w:t>1</w:t>
            </w:r>
          </w:p>
          <w:p w14:paraId="2B492AE1" w14:textId="77777777" w:rsidR="0014687D" w:rsidRPr="00AC4BE1" w:rsidRDefault="0014687D" w:rsidP="009422C2">
            <w:pPr>
              <w:spacing w:after="140"/>
              <w:rPr>
                <w:b/>
              </w:rPr>
            </w:pPr>
          </w:p>
          <w:p w14:paraId="2B492AE2" w14:textId="77777777" w:rsidR="0014687D" w:rsidRPr="00AC4BE1" w:rsidRDefault="0014687D" w:rsidP="009422C2">
            <w:pPr>
              <w:spacing w:after="140"/>
              <w:rPr>
                <w:b/>
              </w:rPr>
            </w:pPr>
            <w:r w:rsidRPr="00AC4BE1">
              <w:rPr>
                <w:b/>
                <w:sz w:val="22"/>
                <w:szCs w:val="22"/>
              </w:rPr>
              <w:t>1</w:t>
            </w:r>
          </w:p>
        </w:tc>
      </w:tr>
    </w:tbl>
    <w:p w14:paraId="2B492AE4" w14:textId="77777777" w:rsidR="006540F0" w:rsidRPr="00122D85" w:rsidRDefault="006540F0" w:rsidP="009479F2">
      <w:pPr>
        <w:spacing w:after="200" w:line="276" w:lineRule="auto"/>
        <w:rPr>
          <w:sz w:val="22"/>
          <w:szCs w:val="22"/>
        </w:rPr>
      </w:pPr>
    </w:p>
    <w:sectPr w:rsidR="006540F0" w:rsidRPr="00122D85" w:rsidSect="00090E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hor" w:initials="A">
    <w:p w14:paraId="2B492AE5" w14:textId="77777777" w:rsidR="00FA79E0" w:rsidRDefault="00FA79E0" w:rsidP="00FA79E0">
      <w:pPr>
        <w:pStyle w:val="CommentText"/>
        <w:rPr>
          <w:sz w:val="22"/>
        </w:rPr>
      </w:pPr>
      <w:r>
        <w:rPr>
          <w:rStyle w:val="CommentReference"/>
        </w:rPr>
        <w:annotationRef/>
      </w:r>
      <w:r>
        <w:rPr>
          <w:sz w:val="22"/>
        </w:rPr>
        <w:t>procedure, gegenereerde data</w:t>
      </w:r>
      <w:r w:rsidRPr="00122D85">
        <w:rPr>
          <w:sz w:val="22"/>
        </w:rPr>
        <w:t xml:space="preserve"> statistische toetsing, toepassing concepten</w:t>
      </w:r>
      <w:r>
        <w:rPr>
          <w:sz w:val="22"/>
        </w:rPr>
        <w:t xml:space="preserve">: controles, randomisatie, </w:t>
      </w:r>
      <w:proofErr w:type="spellStart"/>
      <w:r>
        <w:rPr>
          <w:sz w:val="22"/>
        </w:rPr>
        <w:t>confounding</w:t>
      </w:r>
      <w:proofErr w:type="spellEnd"/>
      <w:r>
        <w:rPr>
          <w:sz w:val="22"/>
        </w:rPr>
        <w:t xml:space="preserve"> factors, bias.</w:t>
      </w:r>
    </w:p>
    <w:p w14:paraId="2B492AE6" w14:textId="77777777" w:rsidR="00FA79E0" w:rsidRDefault="00FA79E0" w:rsidP="00FA79E0">
      <w:pPr>
        <w:pStyle w:val="CommentText"/>
      </w:pPr>
      <w:r>
        <w:rPr>
          <w:sz w:val="22"/>
        </w:rPr>
        <w:t>Ook uitleg hoe onderzoeksobjecten/participanten worden verkregen.</w:t>
      </w:r>
    </w:p>
  </w:comment>
  <w:comment w:id="1" w:author="Author" w:initials="A">
    <w:p w14:paraId="2B492AE7" w14:textId="77777777" w:rsidR="00FA79E0" w:rsidRDefault="00FA79E0">
      <w:pPr>
        <w:pStyle w:val="CommentText"/>
      </w:pPr>
      <w:r>
        <w:rPr>
          <w:rStyle w:val="CommentReference"/>
        </w:rPr>
        <w:annotationRef/>
      </w:r>
      <w:r>
        <w:t>eventueel kunnen ook kostenposten en/of planning hier bij worden gerekend</w:t>
      </w:r>
    </w:p>
  </w:comment>
  <w:comment w:id="2" w:author="Author" w:initials="A">
    <w:p w14:paraId="2B492AE8" w14:textId="77777777" w:rsidR="00FA79E0" w:rsidRDefault="00FA79E0">
      <w:pPr>
        <w:pStyle w:val="CommentText"/>
      </w:pPr>
      <w:r>
        <w:rPr>
          <w:rStyle w:val="CommentReference"/>
        </w:rPr>
        <w:annotationRef/>
      </w:r>
      <w:r>
        <w:rPr>
          <w:rFonts w:eastAsia="Cambria"/>
          <w:color w:val="000000"/>
          <w:sz w:val="22"/>
          <w:szCs w:val="22"/>
        </w:rPr>
        <w:t>probleemgebied,</w:t>
      </w:r>
      <w:r w:rsidRPr="00791B32">
        <w:rPr>
          <w:rFonts w:ascii="New York" w:hAnsi="New York"/>
        </w:rPr>
        <w:t xml:space="preserve"> </w:t>
      </w:r>
      <w:r w:rsidRPr="00791B32">
        <w:rPr>
          <w:rFonts w:eastAsia="Cambria"/>
          <w:color w:val="000000"/>
          <w:sz w:val="22"/>
          <w:szCs w:val="22"/>
        </w:rPr>
        <w:t xml:space="preserve">onderzoeksvraag </w:t>
      </w:r>
      <w:r>
        <w:rPr>
          <w:rFonts w:eastAsia="Cambria"/>
          <w:color w:val="000000"/>
          <w:sz w:val="22"/>
          <w:szCs w:val="22"/>
        </w:rPr>
        <w:t>onderzoeksopzet, relevantie/innovatie</w:t>
      </w:r>
    </w:p>
  </w:comment>
  <w:comment w:id="3" w:author="Author" w:initials="A">
    <w:p w14:paraId="2B492AE9" w14:textId="77777777" w:rsidR="00FA79E0" w:rsidRDefault="00FA79E0">
      <w:pPr>
        <w:pStyle w:val="CommentText"/>
      </w:pPr>
      <w:r>
        <w:rPr>
          <w:rStyle w:val="CommentReference"/>
        </w:rPr>
        <w:annotationRef/>
      </w:r>
      <w:r>
        <w:rPr>
          <w:color w:val="000000"/>
          <w:sz w:val="22"/>
          <w:szCs w:val="22"/>
        </w:rPr>
        <w:t>(probleemgebied, onderzoeksvraag, onderzoekshypothese, onderzoeksopzet en voorspellingen</w:t>
      </w:r>
    </w:p>
  </w:comment>
  <w:comment w:id="4" w:author="Author" w:initials="A">
    <w:p w14:paraId="2B492AEA" w14:textId="77777777" w:rsidR="00FA79E0" w:rsidRDefault="00FA79E0">
      <w:pPr>
        <w:pStyle w:val="CommentText"/>
      </w:pPr>
      <w:r>
        <w:rPr>
          <w:rStyle w:val="CommentReference"/>
        </w:rPr>
        <w:annotationRef/>
      </w:r>
      <w:r>
        <w:rPr>
          <w:rFonts w:eastAsia="Cambria"/>
          <w:color w:val="000000"/>
          <w:sz w:val="22"/>
          <w:szCs w:val="22"/>
        </w:rPr>
        <w:t>o</w:t>
      </w:r>
      <w:r w:rsidRPr="00122D85">
        <w:rPr>
          <w:rFonts w:eastAsia="Cambria"/>
          <w:color w:val="000000"/>
          <w:sz w:val="22"/>
          <w:szCs w:val="22"/>
        </w:rPr>
        <w:t xml:space="preserve">nderzoeksobjecten, </w:t>
      </w:r>
      <w:r>
        <w:rPr>
          <w:rFonts w:eastAsia="Cambria"/>
          <w:color w:val="000000"/>
          <w:sz w:val="22"/>
          <w:szCs w:val="22"/>
        </w:rPr>
        <w:t>eventueel l</w:t>
      </w:r>
      <w:r w:rsidRPr="00122D85">
        <w:rPr>
          <w:rFonts w:eastAsia="Cambria"/>
          <w:color w:val="000000"/>
          <w:sz w:val="22"/>
          <w:szCs w:val="22"/>
        </w:rPr>
        <w:t xml:space="preserve">ocatie, </w:t>
      </w:r>
      <w:r>
        <w:rPr>
          <w:rFonts w:eastAsia="Cambria"/>
          <w:color w:val="000000"/>
          <w:sz w:val="22"/>
          <w:szCs w:val="22"/>
        </w:rPr>
        <w:t>p</w:t>
      </w:r>
      <w:r w:rsidRPr="00122D85">
        <w:rPr>
          <w:rFonts w:eastAsia="Cambria"/>
          <w:color w:val="000000"/>
          <w:sz w:val="22"/>
          <w:szCs w:val="22"/>
        </w:rPr>
        <w:t>rocedure</w:t>
      </w:r>
      <w:r>
        <w:rPr>
          <w:rFonts w:eastAsia="Cambria"/>
          <w:color w:val="000000"/>
          <w:sz w:val="22"/>
          <w:szCs w:val="22"/>
        </w:rPr>
        <w:t xml:space="preserve"> en data-a</w:t>
      </w:r>
      <w:r w:rsidRPr="00122D85">
        <w:rPr>
          <w:rFonts w:eastAsia="Cambria"/>
          <w:color w:val="000000"/>
          <w:sz w:val="22"/>
          <w:szCs w:val="22"/>
        </w:rPr>
        <w:t>nalyse</w:t>
      </w:r>
    </w:p>
  </w:comment>
  <w:comment w:id="5" w:author="Author" w:initials="A">
    <w:p w14:paraId="2B492AEB" w14:textId="77777777" w:rsidR="00FA79E0" w:rsidRDefault="00FA79E0">
      <w:pPr>
        <w:pStyle w:val="CommentText"/>
      </w:pPr>
      <w:r>
        <w:rPr>
          <w:rStyle w:val="CommentReference"/>
        </w:rPr>
        <w:annotationRef/>
      </w:r>
      <w:r>
        <w:rPr>
          <w:color w:val="000000"/>
          <w:sz w:val="22"/>
          <w:szCs w:val="22"/>
        </w:rPr>
        <w:t xml:space="preserve">formeel, bondig, helder, </w:t>
      </w:r>
      <w:r w:rsidRPr="00791B32">
        <w:rPr>
          <w:color w:val="000000"/>
          <w:sz w:val="22"/>
          <w:szCs w:val="22"/>
        </w:rPr>
        <w:t xml:space="preserve">juiste </w:t>
      </w:r>
      <w:proofErr w:type="spellStart"/>
      <w:r w:rsidRPr="00791B32">
        <w:rPr>
          <w:color w:val="000000"/>
          <w:sz w:val="22"/>
          <w:szCs w:val="22"/>
        </w:rPr>
        <w:t>werkwoordstijden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E393A" w14:textId="77777777" w:rsidR="000E1924" w:rsidRDefault="000E1924" w:rsidP="004910B7">
      <w:r>
        <w:separator/>
      </w:r>
    </w:p>
  </w:endnote>
  <w:endnote w:type="continuationSeparator" w:id="0">
    <w:p w14:paraId="35EB281D" w14:textId="77777777" w:rsidR="000E1924" w:rsidRDefault="000E1924" w:rsidP="0049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92AF3" w14:textId="77777777" w:rsidR="004910B7" w:rsidRDefault="00491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92AF4" w14:textId="77777777" w:rsidR="004910B7" w:rsidRDefault="004910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92AF6" w14:textId="77777777" w:rsidR="004910B7" w:rsidRDefault="00491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ADCE5" w14:textId="77777777" w:rsidR="000E1924" w:rsidRDefault="000E1924" w:rsidP="004910B7">
      <w:r>
        <w:separator/>
      </w:r>
    </w:p>
  </w:footnote>
  <w:footnote w:type="continuationSeparator" w:id="0">
    <w:p w14:paraId="4E0E81B8" w14:textId="77777777" w:rsidR="000E1924" w:rsidRDefault="000E1924" w:rsidP="00491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92AF1" w14:textId="77777777" w:rsidR="004910B7" w:rsidRDefault="00491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92AF2" w14:textId="77777777" w:rsidR="004910B7" w:rsidRDefault="004910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92AF5" w14:textId="77777777" w:rsidR="004910B7" w:rsidRDefault="004910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857"/>
    <w:multiLevelType w:val="hybridMultilevel"/>
    <w:tmpl w:val="CA58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7A0B"/>
    <w:multiLevelType w:val="hybridMultilevel"/>
    <w:tmpl w:val="B75CC920"/>
    <w:lvl w:ilvl="0" w:tplc="5538C6DE">
      <w:start w:val="1"/>
      <w:numFmt w:val="bullet"/>
      <w:pStyle w:val="Bullets"/>
      <w:lvlText w:val="•"/>
      <w:lvlJc w:val="left"/>
      <w:pPr>
        <w:ind w:left="72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93420"/>
    <w:multiLevelType w:val="hybridMultilevel"/>
    <w:tmpl w:val="EA683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5F5F07"/>
    <w:multiLevelType w:val="hybridMultilevel"/>
    <w:tmpl w:val="48DA2A5A"/>
    <w:lvl w:ilvl="0" w:tplc="24983F76">
      <w:start w:val="1"/>
      <w:numFmt w:val="decimal"/>
      <w:pStyle w:val="Nummers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4545A1A"/>
    <w:multiLevelType w:val="hybridMultilevel"/>
    <w:tmpl w:val="84AADBE2"/>
    <w:lvl w:ilvl="0" w:tplc="469C585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11A78"/>
    <w:multiLevelType w:val="hybridMultilevel"/>
    <w:tmpl w:val="697877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960AB2"/>
    <w:multiLevelType w:val="hybridMultilevel"/>
    <w:tmpl w:val="A61E4362"/>
    <w:lvl w:ilvl="0" w:tplc="165AFE7C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096650"/>
    <w:multiLevelType w:val="hybridMultilevel"/>
    <w:tmpl w:val="BAA0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D56C3"/>
    <w:multiLevelType w:val="hybridMultilevel"/>
    <w:tmpl w:val="19F42088"/>
    <w:lvl w:ilvl="0" w:tplc="D9726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49F1FB6"/>
    <w:multiLevelType w:val="hybridMultilevel"/>
    <w:tmpl w:val="DD14D86A"/>
    <w:lvl w:ilvl="0" w:tplc="DDE6510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740159"/>
    <w:multiLevelType w:val="hybridMultilevel"/>
    <w:tmpl w:val="44D4CB90"/>
    <w:lvl w:ilvl="0" w:tplc="B40E24B2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8E"/>
    <w:rsid w:val="00031FD6"/>
    <w:rsid w:val="00032F5A"/>
    <w:rsid w:val="00035DD6"/>
    <w:rsid w:val="00035E25"/>
    <w:rsid w:val="0004187E"/>
    <w:rsid w:val="000438CE"/>
    <w:rsid w:val="00073C40"/>
    <w:rsid w:val="000767BC"/>
    <w:rsid w:val="00090E08"/>
    <w:rsid w:val="00092747"/>
    <w:rsid w:val="000A2D85"/>
    <w:rsid w:val="000A32EC"/>
    <w:rsid w:val="000C06EF"/>
    <w:rsid w:val="000C5001"/>
    <w:rsid w:val="000E1924"/>
    <w:rsid w:val="000E6F0D"/>
    <w:rsid w:val="000F2AB6"/>
    <w:rsid w:val="00122D85"/>
    <w:rsid w:val="0012525B"/>
    <w:rsid w:val="00134558"/>
    <w:rsid w:val="0014687D"/>
    <w:rsid w:val="00150A6F"/>
    <w:rsid w:val="00160651"/>
    <w:rsid w:val="00161A1C"/>
    <w:rsid w:val="001620F6"/>
    <w:rsid w:val="00164884"/>
    <w:rsid w:val="0019321F"/>
    <w:rsid w:val="00196281"/>
    <w:rsid w:val="001C4F6A"/>
    <w:rsid w:val="001E1A73"/>
    <w:rsid w:val="00204E1C"/>
    <w:rsid w:val="00221CCD"/>
    <w:rsid w:val="00224914"/>
    <w:rsid w:val="002427D0"/>
    <w:rsid w:val="00255ABD"/>
    <w:rsid w:val="00274A72"/>
    <w:rsid w:val="00284C23"/>
    <w:rsid w:val="002C5F1E"/>
    <w:rsid w:val="002C75B8"/>
    <w:rsid w:val="002E282B"/>
    <w:rsid w:val="002F2595"/>
    <w:rsid w:val="00303AB4"/>
    <w:rsid w:val="00326A82"/>
    <w:rsid w:val="00341350"/>
    <w:rsid w:val="00356244"/>
    <w:rsid w:val="003674A9"/>
    <w:rsid w:val="0037511F"/>
    <w:rsid w:val="00391785"/>
    <w:rsid w:val="003A05AE"/>
    <w:rsid w:val="003A4DD9"/>
    <w:rsid w:val="003A70C4"/>
    <w:rsid w:val="003D1B7C"/>
    <w:rsid w:val="003E3354"/>
    <w:rsid w:val="003E349E"/>
    <w:rsid w:val="003E6A40"/>
    <w:rsid w:val="003F7B38"/>
    <w:rsid w:val="0040234B"/>
    <w:rsid w:val="004038E5"/>
    <w:rsid w:val="00406D4B"/>
    <w:rsid w:val="004140A9"/>
    <w:rsid w:val="00423F52"/>
    <w:rsid w:val="00441C17"/>
    <w:rsid w:val="00454B63"/>
    <w:rsid w:val="00455A99"/>
    <w:rsid w:val="004564B6"/>
    <w:rsid w:val="004910B7"/>
    <w:rsid w:val="004B0D71"/>
    <w:rsid w:val="004B3D20"/>
    <w:rsid w:val="004E00AF"/>
    <w:rsid w:val="004E413C"/>
    <w:rsid w:val="0050696B"/>
    <w:rsid w:val="00507DCF"/>
    <w:rsid w:val="005118A4"/>
    <w:rsid w:val="00513B14"/>
    <w:rsid w:val="005254E8"/>
    <w:rsid w:val="00543FF9"/>
    <w:rsid w:val="00547CFF"/>
    <w:rsid w:val="00561FD1"/>
    <w:rsid w:val="00577B3C"/>
    <w:rsid w:val="00580117"/>
    <w:rsid w:val="00596F4E"/>
    <w:rsid w:val="005B7F11"/>
    <w:rsid w:val="005C7081"/>
    <w:rsid w:val="005C7F85"/>
    <w:rsid w:val="005D3E7E"/>
    <w:rsid w:val="005E0D97"/>
    <w:rsid w:val="00601F8A"/>
    <w:rsid w:val="00611DAC"/>
    <w:rsid w:val="00617102"/>
    <w:rsid w:val="0063135C"/>
    <w:rsid w:val="0063330F"/>
    <w:rsid w:val="006524A1"/>
    <w:rsid w:val="006540F0"/>
    <w:rsid w:val="006740F0"/>
    <w:rsid w:val="00680809"/>
    <w:rsid w:val="00686095"/>
    <w:rsid w:val="00692F54"/>
    <w:rsid w:val="00696E2F"/>
    <w:rsid w:val="006A05DE"/>
    <w:rsid w:val="006E0E97"/>
    <w:rsid w:val="00701799"/>
    <w:rsid w:val="00720C0F"/>
    <w:rsid w:val="007352E8"/>
    <w:rsid w:val="00736DE8"/>
    <w:rsid w:val="00742ABD"/>
    <w:rsid w:val="0075649B"/>
    <w:rsid w:val="0076561D"/>
    <w:rsid w:val="00786C6A"/>
    <w:rsid w:val="00791B32"/>
    <w:rsid w:val="00791C0A"/>
    <w:rsid w:val="007A69DD"/>
    <w:rsid w:val="007A6DA7"/>
    <w:rsid w:val="007B4557"/>
    <w:rsid w:val="007D0503"/>
    <w:rsid w:val="007D0ED3"/>
    <w:rsid w:val="007D244E"/>
    <w:rsid w:val="007D2DDF"/>
    <w:rsid w:val="008139D8"/>
    <w:rsid w:val="00832122"/>
    <w:rsid w:val="008376E1"/>
    <w:rsid w:val="00844E11"/>
    <w:rsid w:val="00866EB2"/>
    <w:rsid w:val="00871177"/>
    <w:rsid w:val="008B106D"/>
    <w:rsid w:val="008B5F83"/>
    <w:rsid w:val="008C01A7"/>
    <w:rsid w:val="008E56A4"/>
    <w:rsid w:val="009034A9"/>
    <w:rsid w:val="009035A4"/>
    <w:rsid w:val="0092786F"/>
    <w:rsid w:val="009422C2"/>
    <w:rsid w:val="009479F2"/>
    <w:rsid w:val="009720BA"/>
    <w:rsid w:val="00972482"/>
    <w:rsid w:val="0097462B"/>
    <w:rsid w:val="009A06D4"/>
    <w:rsid w:val="009B4199"/>
    <w:rsid w:val="009B4948"/>
    <w:rsid w:val="009B6F33"/>
    <w:rsid w:val="009D04A4"/>
    <w:rsid w:val="009E656D"/>
    <w:rsid w:val="009F43A3"/>
    <w:rsid w:val="00A015F8"/>
    <w:rsid w:val="00A12F85"/>
    <w:rsid w:val="00A173AF"/>
    <w:rsid w:val="00A209C4"/>
    <w:rsid w:val="00A25972"/>
    <w:rsid w:val="00A50053"/>
    <w:rsid w:val="00A536AB"/>
    <w:rsid w:val="00A5725D"/>
    <w:rsid w:val="00A72212"/>
    <w:rsid w:val="00AA0126"/>
    <w:rsid w:val="00AA26C7"/>
    <w:rsid w:val="00AC4BE1"/>
    <w:rsid w:val="00AD6E89"/>
    <w:rsid w:val="00AE0BF0"/>
    <w:rsid w:val="00B067D8"/>
    <w:rsid w:val="00B07DB4"/>
    <w:rsid w:val="00B26AB8"/>
    <w:rsid w:val="00B27E6C"/>
    <w:rsid w:val="00B55F75"/>
    <w:rsid w:val="00B56E27"/>
    <w:rsid w:val="00B604B9"/>
    <w:rsid w:val="00B60CDC"/>
    <w:rsid w:val="00B6212A"/>
    <w:rsid w:val="00B8254E"/>
    <w:rsid w:val="00B94BB9"/>
    <w:rsid w:val="00BF0F8C"/>
    <w:rsid w:val="00BF1353"/>
    <w:rsid w:val="00C0108A"/>
    <w:rsid w:val="00C217D5"/>
    <w:rsid w:val="00C46BC0"/>
    <w:rsid w:val="00C531E9"/>
    <w:rsid w:val="00C879E8"/>
    <w:rsid w:val="00CA0D07"/>
    <w:rsid w:val="00CC15B9"/>
    <w:rsid w:val="00CD60CD"/>
    <w:rsid w:val="00CF5827"/>
    <w:rsid w:val="00D21D8A"/>
    <w:rsid w:val="00D362A0"/>
    <w:rsid w:val="00D37DC4"/>
    <w:rsid w:val="00D46B42"/>
    <w:rsid w:val="00D651DD"/>
    <w:rsid w:val="00D71FE4"/>
    <w:rsid w:val="00D76404"/>
    <w:rsid w:val="00D875F4"/>
    <w:rsid w:val="00D913E0"/>
    <w:rsid w:val="00D96143"/>
    <w:rsid w:val="00DA4678"/>
    <w:rsid w:val="00DB696A"/>
    <w:rsid w:val="00DB6BC4"/>
    <w:rsid w:val="00DB70C2"/>
    <w:rsid w:val="00DC5E7D"/>
    <w:rsid w:val="00DD2E1C"/>
    <w:rsid w:val="00DD4780"/>
    <w:rsid w:val="00DD7983"/>
    <w:rsid w:val="00DE518D"/>
    <w:rsid w:val="00E06171"/>
    <w:rsid w:val="00E12DBE"/>
    <w:rsid w:val="00E3003E"/>
    <w:rsid w:val="00E4301F"/>
    <w:rsid w:val="00E96FC0"/>
    <w:rsid w:val="00E9718E"/>
    <w:rsid w:val="00EB1B8E"/>
    <w:rsid w:val="00EB6BF8"/>
    <w:rsid w:val="00EC4276"/>
    <w:rsid w:val="00EC7170"/>
    <w:rsid w:val="00ED4F33"/>
    <w:rsid w:val="00ED6FCF"/>
    <w:rsid w:val="00EE4277"/>
    <w:rsid w:val="00EF7DFE"/>
    <w:rsid w:val="00F205E4"/>
    <w:rsid w:val="00F2118C"/>
    <w:rsid w:val="00F25854"/>
    <w:rsid w:val="00F30492"/>
    <w:rsid w:val="00F31BF8"/>
    <w:rsid w:val="00F33E3A"/>
    <w:rsid w:val="00F35116"/>
    <w:rsid w:val="00F35981"/>
    <w:rsid w:val="00F40066"/>
    <w:rsid w:val="00F501CD"/>
    <w:rsid w:val="00F50B55"/>
    <w:rsid w:val="00F51A9D"/>
    <w:rsid w:val="00F52072"/>
    <w:rsid w:val="00F52449"/>
    <w:rsid w:val="00F611E9"/>
    <w:rsid w:val="00F614E0"/>
    <w:rsid w:val="00F619F7"/>
    <w:rsid w:val="00F6577C"/>
    <w:rsid w:val="00F718C8"/>
    <w:rsid w:val="00FA15A0"/>
    <w:rsid w:val="00FA79E0"/>
    <w:rsid w:val="00FC5501"/>
    <w:rsid w:val="00FC6926"/>
    <w:rsid w:val="00FD60A5"/>
    <w:rsid w:val="00FE0A73"/>
    <w:rsid w:val="00FE5A5C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492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9718E"/>
    <w:rPr>
      <w:rFonts w:ascii="Palatino Linotype" w:eastAsia="Times New Roman" w:hAnsi="Palatino Linotype"/>
      <w:sz w:val="24"/>
      <w:szCs w:val="24"/>
      <w:lang w:val="nl-NL"/>
    </w:rPr>
  </w:style>
  <w:style w:type="paragraph" w:styleId="Heading1">
    <w:name w:val="heading 1"/>
    <w:aliases w:val="Titel"/>
    <w:basedOn w:val="Normal"/>
    <w:next w:val="Normal"/>
    <w:link w:val="Heading1Char"/>
    <w:autoRedefine/>
    <w:uiPriority w:val="9"/>
    <w:qFormat/>
    <w:rsid w:val="008139D8"/>
    <w:pPr>
      <w:outlineLvl w:val="0"/>
    </w:pPr>
    <w:rPr>
      <w:b/>
      <w:bCs/>
      <w:caps/>
      <w:szCs w:val="28"/>
      <w:lang w:bidi="en-US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8139D8"/>
    <w:pPr>
      <w:outlineLvl w:val="1"/>
    </w:pPr>
    <w:rPr>
      <w:b/>
      <w:bCs/>
      <w:szCs w:val="26"/>
      <w:lang w:bidi="en-US"/>
    </w:rPr>
  </w:style>
  <w:style w:type="paragraph" w:styleId="Heading3">
    <w:name w:val="heading 3"/>
    <w:aliases w:val="Underline,paragraaf"/>
    <w:basedOn w:val="Normal"/>
    <w:next w:val="Normal"/>
    <w:link w:val="Heading3Char"/>
    <w:autoRedefine/>
    <w:unhideWhenUsed/>
    <w:qFormat/>
    <w:rsid w:val="000C5001"/>
    <w:pPr>
      <w:outlineLvl w:val="2"/>
    </w:pPr>
    <w:rPr>
      <w:bCs/>
      <w:sz w:val="28"/>
      <w:szCs w:val="28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8139D8"/>
    <w:pPr>
      <w:outlineLvl w:val="3"/>
    </w:pPr>
    <w:rPr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9D8"/>
    <w:pPr>
      <w:spacing w:before="200"/>
      <w:outlineLvl w:val="4"/>
    </w:pPr>
    <w:rPr>
      <w:rFonts w:ascii="Cambria" w:hAnsi="Cambria"/>
      <w:b/>
      <w:bCs/>
      <w:color w:val="7F7F7F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9D8"/>
    <w:pPr>
      <w:spacing w:line="271" w:lineRule="auto"/>
      <w:outlineLvl w:val="5"/>
    </w:pPr>
    <w:rPr>
      <w:rFonts w:ascii="Cambria" w:hAnsi="Cambria"/>
      <w:b/>
      <w:bCs/>
      <w:i/>
      <w:iCs/>
      <w:color w:val="7F7F7F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9D8"/>
    <w:pPr>
      <w:outlineLvl w:val="6"/>
    </w:pPr>
    <w:rPr>
      <w:rFonts w:ascii="Cambria" w:hAnsi="Cambria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9D8"/>
    <w:pPr>
      <w:outlineLvl w:val="7"/>
    </w:pPr>
    <w:rPr>
      <w:rFonts w:ascii="Cambria" w:hAnsi="Cambria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9D8"/>
    <w:pPr>
      <w:outlineLvl w:val="8"/>
    </w:pPr>
    <w:rPr>
      <w:rFonts w:ascii="Cambria" w:hAnsi="Cambria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el Char"/>
    <w:basedOn w:val="DefaultParagraphFont"/>
    <w:link w:val="Heading1"/>
    <w:uiPriority w:val="9"/>
    <w:rsid w:val="008139D8"/>
    <w:rPr>
      <w:rFonts w:ascii="Palatino Linotype" w:eastAsia="Times New Roman" w:hAnsi="Palatino Linotype" w:cs="Times New Roman"/>
      <w:b/>
      <w:bCs/>
      <w:caps/>
      <w:sz w:val="24"/>
      <w:szCs w:val="28"/>
      <w:lang w:val="nl-NL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8139D8"/>
    <w:rPr>
      <w:rFonts w:ascii="Palatino Linotype" w:eastAsia="Times New Roman" w:hAnsi="Palatino Linotype" w:cs="Times New Roman"/>
      <w:b/>
      <w:bCs/>
      <w:sz w:val="24"/>
      <w:szCs w:val="26"/>
      <w:lang w:val="nl-NL"/>
    </w:rPr>
  </w:style>
  <w:style w:type="character" w:customStyle="1" w:styleId="Heading3Char">
    <w:name w:val="Heading 3 Char"/>
    <w:aliases w:val="Underline Char,paragraaf Char"/>
    <w:basedOn w:val="DefaultParagraphFont"/>
    <w:link w:val="Heading3"/>
    <w:rsid w:val="000C5001"/>
    <w:rPr>
      <w:rFonts w:ascii="Palatino Linotype" w:eastAsia="Times New Roman" w:hAnsi="Palatino Linotype" w:cs="Times New Roman"/>
      <w:bCs/>
      <w:sz w:val="28"/>
      <w:szCs w:val="28"/>
      <w:u w:val="single"/>
      <w:lang w:val="nl-NL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semiHidden/>
    <w:rsid w:val="008139D8"/>
    <w:rPr>
      <w:rFonts w:ascii="Palatino Linotype" w:eastAsia="Times New Roman" w:hAnsi="Palatino Linotype" w:cs="Times New Roman"/>
      <w:bCs/>
      <w:i/>
      <w:iCs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9D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9D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9D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9D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9D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39D8"/>
    <w:pPr>
      <w:outlineLvl w:val="9"/>
    </w:pPr>
    <w:rPr>
      <w:sz w:val="22"/>
    </w:rPr>
  </w:style>
  <w:style w:type="paragraph" w:customStyle="1" w:styleId="2estreepjes">
    <w:name w:val="2e streepjes"/>
    <w:basedOn w:val="Normal"/>
    <w:link w:val="2estreepjesChar"/>
    <w:qFormat/>
    <w:rsid w:val="008139D8"/>
    <w:pPr>
      <w:numPr>
        <w:numId w:val="1"/>
      </w:numPr>
    </w:pPr>
  </w:style>
  <w:style w:type="character" w:customStyle="1" w:styleId="2estreepjesChar">
    <w:name w:val="2e streepjes Char"/>
    <w:basedOn w:val="DefaultParagraphFont"/>
    <w:link w:val="2estreepjes"/>
    <w:rsid w:val="008139D8"/>
    <w:rPr>
      <w:rFonts w:ascii="Palatino Linotype" w:eastAsia="Times New Roman" w:hAnsi="Palatino Linotype" w:cs="Times New Roman"/>
      <w:szCs w:val="20"/>
      <w:lang w:val="nl-NL" w:bidi="ar-SA"/>
    </w:rPr>
  </w:style>
  <w:style w:type="paragraph" w:customStyle="1" w:styleId="Nummers">
    <w:name w:val="Nummers"/>
    <w:basedOn w:val="Normal"/>
    <w:link w:val="NummersChar1"/>
    <w:qFormat/>
    <w:rsid w:val="008139D8"/>
    <w:pPr>
      <w:numPr>
        <w:numId w:val="2"/>
      </w:numPr>
    </w:pPr>
  </w:style>
  <w:style w:type="character" w:customStyle="1" w:styleId="NummersChar1">
    <w:name w:val="Nummers Char1"/>
    <w:basedOn w:val="DefaultParagraphFont"/>
    <w:link w:val="Nummers"/>
    <w:rsid w:val="008139D8"/>
    <w:rPr>
      <w:rFonts w:ascii="Palatino Linotype" w:eastAsia="Times New Roman" w:hAnsi="Palatino Linotype" w:cs="Times New Roman"/>
      <w:szCs w:val="20"/>
      <w:lang w:val="nl-NL" w:bidi="ar-SA"/>
    </w:rPr>
  </w:style>
  <w:style w:type="paragraph" w:customStyle="1" w:styleId="Bullets">
    <w:name w:val="Bullets"/>
    <w:basedOn w:val="Normal"/>
    <w:link w:val="BulletsChar"/>
    <w:autoRedefine/>
    <w:qFormat/>
    <w:rsid w:val="008139D8"/>
    <w:pPr>
      <w:numPr>
        <w:numId w:val="3"/>
      </w:numPr>
    </w:pPr>
    <w:rPr>
      <w:szCs w:val="22"/>
      <w:lang w:bidi="en-US"/>
    </w:rPr>
  </w:style>
  <w:style w:type="character" w:customStyle="1" w:styleId="BulletsChar">
    <w:name w:val="Bullets Char"/>
    <w:basedOn w:val="DefaultParagraphFont"/>
    <w:link w:val="Bullets"/>
    <w:rsid w:val="008139D8"/>
    <w:rPr>
      <w:rFonts w:ascii="Palatino Linotype" w:hAnsi="Palatino Linotype"/>
      <w:lang w:val="nl-NL"/>
    </w:rPr>
  </w:style>
  <w:style w:type="paragraph" w:customStyle="1" w:styleId="Streepjes">
    <w:name w:val="Streepjes"/>
    <w:basedOn w:val="Bullets"/>
    <w:link w:val="StrepenChar"/>
    <w:autoRedefine/>
    <w:qFormat/>
    <w:rsid w:val="004E413C"/>
    <w:pPr>
      <w:framePr w:hSpace="180" w:wrap="around" w:vAnchor="text" w:hAnchor="text" w:y="1"/>
      <w:numPr>
        <w:numId w:val="0"/>
      </w:numPr>
      <w:spacing w:after="140"/>
      <w:suppressOverlap/>
    </w:pPr>
    <w:rPr>
      <w:rFonts w:eastAsia="Cambria"/>
      <w:b/>
      <w:sz w:val="22"/>
    </w:rPr>
  </w:style>
  <w:style w:type="character" w:customStyle="1" w:styleId="StrepenChar">
    <w:name w:val="Strepen Char"/>
    <w:basedOn w:val="BulletsChar"/>
    <w:link w:val="Streepjes"/>
    <w:rsid w:val="004E413C"/>
    <w:rPr>
      <w:rFonts w:ascii="Palatino Linotype" w:eastAsia="Cambria" w:hAnsi="Palatino Linotype"/>
      <w:b/>
      <w:sz w:val="22"/>
      <w:szCs w:val="22"/>
      <w:lang w:val="nl-NL" w:bidi="en-US"/>
    </w:rPr>
  </w:style>
  <w:style w:type="paragraph" w:styleId="ListParagraph">
    <w:name w:val="List Paragraph"/>
    <w:aliases w:val="lijst nummers"/>
    <w:basedOn w:val="ListNumber"/>
    <w:next w:val="Normal"/>
    <w:uiPriority w:val="34"/>
    <w:qFormat/>
    <w:rsid w:val="00E9718E"/>
  </w:style>
  <w:style w:type="paragraph" w:styleId="ListNumber">
    <w:name w:val="List Number"/>
    <w:basedOn w:val="Normal"/>
    <w:uiPriority w:val="99"/>
    <w:semiHidden/>
    <w:unhideWhenUsed/>
    <w:rsid w:val="00E9718E"/>
    <w:pPr>
      <w:tabs>
        <w:tab w:val="num" w:pos="360"/>
      </w:tabs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5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001"/>
    <w:rPr>
      <w:rFonts w:ascii="Palatino Linotype" w:eastAsia="Times New Roman" w:hAnsi="Palatino Linotype" w:cs="Times New Roman"/>
      <w:sz w:val="20"/>
      <w:szCs w:val="20"/>
      <w:lang w:val="nl-NL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001"/>
    <w:rPr>
      <w:rFonts w:ascii="Palatino Linotype" w:eastAsia="Times New Roman" w:hAnsi="Palatino Linotype" w:cs="Times New Roman"/>
      <w:b/>
      <w:bCs/>
      <w:sz w:val="20"/>
      <w:szCs w:val="20"/>
      <w:lang w:val="nl-N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01"/>
    <w:rPr>
      <w:rFonts w:ascii="Tahoma" w:eastAsia="Times New Roman" w:hAnsi="Tahoma" w:cs="Tahoma"/>
      <w:sz w:val="16"/>
      <w:szCs w:val="16"/>
      <w:lang w:val="nl-NL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91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0B7"/>
    <w:rPr>
      <w:rFonts w:ascii="Palatino Linotype" w:eastAsia="Times New Roman" w:hAnsi="Palatino Linotype"/>
      <w:sz w:val="24"/>
      <w:szCs w:val="24"/>
      <w:lang w:val="nl-NL"/>
    </w:rPr>
  </w:style>
  <w:style w:type="paragraph" w:styleId="Footer">
    <w:name w:val="footer"/>
    <w:basedOn w:val="Normal"/>
    <w:link w:val="FooterChar"/>
    <w:uiPriority w:val="99"/>
    <w:semiHidden/>
    <w:unhideWhenUsed/>
    <w:rsid w:val="00491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0B7"/>
    <w:rPr>
      <w:rFonts w:ascii="Palatino Linotype" w:eastAsia="Times New Roman" w:hAnsi="Palatino Linotype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9718E"/>
    <w:rPr>
      <w:rFonts w:ascii="Palatino Linotype" w:eastAsia="Times New Roman" w:hAnsi="Palatino Linotype"/>
      <w:sz w:val="24"/>
      <w:szCs w:val="24"/>
      <w:lang w:val="nl-NL"/>
    </w:rPr>
  </w:style>
  <w:style w:type="paragraph" w:styleId="Heading1">
    <w:name w:val="heading 1"/>
    <w:aliases w:val="Titel"/>
    <w:basedOn w:val="Normal"/>
    <w:next w:val="Normal"/>
    <w:link w:val="Heading1Char"/>
    <w:autoRedefine/>
    <w:uiPriority w:val="9"/>
    <w:qFormat/>
    <w:rsid w:val="008139D8"/>
    <w:pPr>
      <w:outlineLvl w:val="0"/>
    </w:pPr>
    <w:rPr>
      <w:b/>
      <w:bCs/>
      <w:caps/>
      <w:szCs w:val="28"/>
      <w:lang w:bidi="en-US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8139D8"/>
    <w:pPr>
      <w:outlineLvl w:val="1"/>
    </w:pPr>
    <w:rPr>
      <w:b/>
      <w:bCs/>
      <w:szCs w:val="26"/>
      <w:lang w:bidi="en-US"/>
    </w:rPr>
  </w:style>
  <w:style w:type="paragraph" w:styleId="Heading3">
    <w:name w:val="heading 3"/>
    <w:aliases w:val="Underline,paragraaf"/>
    <w:basedOn w:val="Normal"/>
    <w:next w:val="Normal"/>
    <w:link w:val="Heading3Char"/>
    <w:autoRedefine/>
    <w:unhideWhenUsed/>
    <w:qFormat/>
    <w:rsid w:val="000C5001"/>
    <w:pPr>
      <w:outlineLvl w:val="2"/>
    </w:pPr>
    <w:rPr>
      <w:bCs/>
      <w:sz w:val="28"/>
      <w:szCs w:val="28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8139D8"/>
    <w:pPr>
      <w:outlineLvl w:val="3"/>
    </w:pPr>
    <w:rPr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9D8"/>
    <w:pPr>
      <w:spacing w:before="200"/>
      <w:outlineLvl w:val="4"/>
    </w:pPr>
    <w:rPr>
      <w:rFonts w:ascii="Cambria" w:hAnsi="Cambria"/>
      <w:b/>
      <w:bCs/>
      <w:color w:val="7F7F7F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9D8"/>
    <w:pPr>
      <w:spacing w:line="271" w:lineRule="auto"/>
      <w:outlineLvl w:val="5"/>
    </w:pPr>
    <w:rPr>
      <w:rFonts w:ascii="Cambria" w:hAnsi="Cambria"/>
      <w:b/>
      <w:bCs/>
      <w:i/>
      <w:iCs/>
      <w:color w:val="7F7F7F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9D8"/>
    <w:pPr>
      <w:outlineLvl w:val="6"/>
    </w:pPr>
    <w:rPr>
      <w:rFonts w:ascii="Cambria" w:hAnsi="Cambria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9D8"/>
    <w:pPr>
      <w:outlineLvl w:val="7"/>
    </w:pPr>
    <w:rPr>
      <w:rFonts w:ascii="Cambria" w:hAnsi="Cambria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9D8"/>
    <w:pPr>
      <w:outlineLvl w:val="8"/>
    </w:pPr>
    <w:rPr>
      <w:rFonts w:ascii="Cambria" w:hAnsi="Cambria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el Char"/>
    <w:basedOn w:val="DefaultParagraphFont"/>
    <w:link w:val="Heading1"/>
    <w:uiPriority w:val="9"/>
    <w:rsid w:val="008139D8"/>
    <w:rPr>
      <w:rFonts w:ascii="Palatino Linotype" w:eastAsia="Times New Roman" w:hAnsi="Palatino Linotype" w:cs="Times New Roman"/>
      <w:b/>
      <w:bCs/>
      <w:caps/>
      <w:sz w:val="24"/>
      <w:szCs w:val="28"/>
      <w:lang w:val="nl-NL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8139D8"/>
    <w:rPr>
      <w:rFonts w:ascii="Palatino Linotype" w:eastAsia="Times New Roman" w:hAnsi="Palatino Linotype" w:cs="Times New Roman"/>
      <w:b/>
      <w:bCs/>
      <w:sz w:val="24"/>
      <w:szCs w:val="26"/>
      <w:lang w:val="nl-NL"/>
    </w:rPr>
  </w:style>
  <w:style w:type="character" w:customStyle="1" w:styleId="Heading3Char">
    <w:name w:val="Heading 3 Char"/>
    <w:aliases w:val="Underline Char,paragraaf Char"/>
    <w:basedOn w:val="DefaultParagraphFont"/>
    <w:link w:val="Heading3"/>
    <w:rsid w:val="000C5001"/>
    <w:rPr>
      <w:rFonts w:ascii="Palatino Linotype" w:eastAsia="Times New Roman" w:hAnsi="Palatino Linotype" w:cs="Times New Roman"/>
      <w:bCs/>
      <w:sz w:val="28"/>
      <w:szCs w:val="28"/>
      <w:u w:val="single"/>
      <w:lang w:val="nl-NL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semiHidden/>
    <w:rsid w:val="008139D8"/>
    <w:rPr>
      <w:rFonts w:ascii="Palatino Linotype" w:eastAsia="Times New Roman" w:hAnsi="Palatino Linotype" w:cs="Times New Roman"/>
      <w:bCs/>
      <w:i/>
      <w:iCs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9D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9D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9D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9D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9D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39D8"/>
    <w:pPr>
      <w:outlineLvl w:val="9"/>
    </w:pPr>
    <w:rPr>
      <w:sz w:val="22"/>
    </w:rPr>
  </w:style>
  <w:style w:type="paragraph" w:customStyle="1" w:styleId="2estreepjes">
    <w:name w:val="2e streepjes"/>
    <w:basedOn w:val="Normal"/>
    <w:link w:val="2estreepjesChar"/>
    <w:qFormat/>
    <w:rsid w:val="008139D8"/>
    <w:pPr>
      <w:numPr>
        <w:numId w:val="1"/>
      </w:numPr>
    </w:pPr>
  </w:style>
  <w:style w:type="character" w:customStyle="1" w:styleId="2estreepjesChar">
    <w:name w:val="2e streepjes Char"/>
    <w:basedOn w:val="DefaultParagraphFont"/>
    <w:link w:val="2estreepjes"/>
    <w:rsid w:val="008139D8"/>
    <w:rPr>
      <w:rFonts w:ascii="Palatino Linotype" w:eastAsia="Times New Roman" w:hAnsi="Palatino Linotype" w:cs="Times New Roman"/>
      <w:szCs w:val="20"/>
      <w:lang w:val="nl-NL" w:bidi="ar-SA"/>
    </w:rPr>
  </w:style>
  <w:style w:type="paragraph" w:customStyle="1" w:styleId="Nummers">
    <w:name w:val="Nummers"/>
    <w:basedOn w:val="Normal"/>
    <w:link w:val="NummersChar1"/>
    <w:qFormat/>
    <w:rsid w:val="008139D8"/>
    <w:pPr>
      <w:numPr>
        <w:numId w:val="2"/>
      </w:numPr>
    </w:pPr>
  </w:style>
  <w:style w:type="character" w:customStyle="1" w:styleId="NummersChar1">
    <w:name w:val="Nummers Char1"/>
    <w:basedOn w:val="DefaultParagraphFont"/>
    <w:link w:val="Nummers"/>
    <w:rsid w:val="008139D8"/>
    <w:rPr>
      <w:rFonts w:ascii="Palatino Linotype" w:eastAsia="Times New Roman" w:hAnsi="Palatino Linotype" w:cs="Times New Roman"/>
      <w:szCs w:val="20"/>
      <w:lang w:val="nl-NL" w:bidi="ar-SA"/>
    </w:rPr>
  </w:style>
  <w:style w:type="paragraph" w:customStyle="1" w:styleId="Bullets">
    <w:name w:val="Bullets"/>
    <w:basedOn w:val="Normal"/>
    <w:link w:val="BulletsChar"/>
    <w:autoRedefine/>
    <w:qFormat/>
    <w:rsid w:val="008139D8"/>
    <w:pPr>
      <w:numPr>
        <w:numId w:val="3"/>
      </w:numPr>
    </w:pPr>
    <w:rPr>
      <w:szCs w:val="22"/>
      <w:lang w:bidi="en-US"/>
    </w:rPr>
  </w:style>
  <w:style w:type="character" w:customStyle="1" w:styleId="BulletsChar">
    <w:name w:val="Bullets Char"/>
    <w:basedOn w:val="DefaultParagraphFont"/>
    <w:link w:val="Bullets"/>
    <w:rsid w:val="008139D8"/>
    <w:rPr>
      <w:rFonts w:ascii="Palatino Linotype" w:hAnsi="Palatino Linotype"/>
      <w:lang w:val="nl-NL"/>
    </w:rPr>
  </w:style>
  <w:style w:type="paragraph" w:customStyle="1" w:styleId="Streepjes">
    <w:name w:val="Streepjes"/>
    <w:basedOn w:val="Bullets"/>
    <w:link w:val="StrepenChar"/>
    <w:autoRedefine/>
    <w:qFormat/>
    <w:rsid w:val="004E413C"/>
    <w:pPr>
      <w:framePr w:hSpace="180" w:wrap="around" w:vAnchor="text" w:hAnchor="text" w:y="1"/>
      <w:numPr>
        <w:numId w:val="0"/>
      </w:numPr>
      <w:spacing w:after="140"/>
      <w:suppressOverlap/>
    </w:pPr>
    <w:rPr>
      <w:rFonts w:eastAsia="Cambria"/>
      <w:b/>
      <w:sz w:val="22"/>
    </w:rPr>
  </w:style>
  <w:style w:type="character" w:customStyle="1" w:styleId="StrepenChar">
    <w:name w:val="Strepen Char"/>
    <w:basedOn w:val="BulletsChar"/>
    <w:link w:val="Streepjes"/>
    <w:rsid w:val="004E413C"/>
    <w:rPr>
      <w:rFonts w:ascii="Palatino Linotype" w:eastAsia="Cambria" w:hAnsi="Palatino Linotype"/>
      <w:b/>
      <w:sz w:val="22"/>
      <w:szCs w:val="22"/>
      <w:lang w:val="nl-NL" w:bidi="en-US"/>
    </w:rPr>
  </w:style>
  <w:style w:type="paragraph" w:styleId="ListParagraph">
    <w:name w:val="List Paragraph"/>
    <w:aliases w:val="lijst nummers"/>
    <w:basedOn w:val="ListNumber"/>
    <w:next w:val="Normal"/>
    <w:uiPriority w:val="34"/>
    <w:qFormat/>
    <w:rsid w:val="00E9718E"/>
  </w:style>
  <w:style w:type="paragraph" w:styleId="ListNumber">
    <w:name w:val="List Number"/>
    <w:basedOn w:val="Normal"/>
    <w:uiPriority w:val="99"/>
    <w:semiHidden/>
    <w:unhideWhenUsed/>
    <w:rsid w:val="00E9718E"/>
    <w:pPr>
      <w:tabs>
        <w:tab w:val="num" w:pos="360"/>
      </w:tabs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5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001"/>
    <w:rPr>
      <w:rFonts w:ascii="Palatino Linotype" w:eastAsia="Times New Roman" w:hAnsi="Palatino Linotype" w:cs="Times New Roman"/>
      <w:sz w:val="20"/>
      <w:szCs w:val="20"/>
      <w:lang w:val="nl-NL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001"/>
    <w:rPr>
      <w:rFonts w:ascii="Palatino Linotype" w:eastAsia="Times New Roman" w:hAnsi="Palatino Linotype" w:cs="Times New Roman"/>
      <w:b/>
      <w:bCs/>
      <w:sz w:val="20"/>
      <w:szCs w:val="20"/>
      <w:lang w:val="nl-N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01"/>
    <w:rPr>
      <w:rFonts w:ascii="Tahoma" w:eastAsia="Times New Roman" w:hAnsi="Tahoma" w:cs="Tahoma"/>
      <w:sz w:val="16"/>
      <w:szCs w:val="16"/>
      <w:lang w:val="nl-NL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91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0B7"/>
    <w:rPr>
      <w:rFonts w:ascii="Palatino Linotype" w:eastAsia="Times New Roman" w:hAnsi="Palatino Linotype"/>
      <w:sz w:val="24"/>
      <w:szCs w:val="24"/>
      <w:lang w:val="nl-NL"/>
    </w:rPr>
  </w:style>
  <w:style w:type="paragraph" w:styleId="Footer">
    <w:name w:val="footer"/>
    <w:basedOn w:val="Normal"/>
    <w:link w:val="FooterChar"/>
    <w:uiPriority w:val="99"/>
    <w:semiHidden/>
    <w:unhideWhenUsed/>
    <w:rsid w:val="00491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0B7"/>
    <w:rPr>
      <w:rFonts w:ascii="Palatino Linotype" w:eastAsia="Times New Roman" w:hAnsi="Palatino Linotype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7B18-0929-4B40-9900-4BA6A96DB84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FBC10E-1690-49A2-B713-69EE7E685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0376C33-6CE7-4FCF-A708-0C9189064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772C3-25D2-41C5-AC79-08F93E4B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2012-08-15T09:46:00Z</dcterms:created>
  <dcterms:modified xsi:type="dcterms:W3CDTF">2012-08-15T09:46:00Z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