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95" w:rsidRDefault="008E6108" w:rsidP="00AF3795">
      <w:pPr>
        <w:rPr>
          <w:b/>
        </w:rPr>
      </w:pPr>
      <w:r>
        <w:rPr>
          <w:b/>
        </w:rPr>
        <w:t xml:space="preserve">Notulen </w:t>
      </w:r>
      <w:r w:rsidR="00114771">
        <w:rPr>
          <w:b/>
        </w:rPr>
        <w:t xml:space="preserve">11 januari 2012 </w:t>
      </w:r>
      <w:r w:rsidR="00AF3795">
        <w:rPr>
          <w:b/>
        </w:rPr>
        <w:t>Psychobiologie</w:t>
      </w:r>
    </w:p>
    <w:p w:rsidR="00AF3795" w:rsidRDefault="00AF3795" w:rsidP="00AF3795">
      <w:pPr>
        <w:rPr>
          <w:b/>
        </w:rPr>
      </w:pPr>
    </w:p>
    <w:p w:rsidR="00AF3795" w:rsidRDefault="00AF3795" w:rsidP="00AF3795">
      <w:r w:rsidRPr="006A66A2">
        <w:rPr>
          <w:b/>
        </w:rPr>
        <w:t>Aanwezig</w:t>
      </w:r>
      <w:r w:rsidR="008F1BC7">
        <w:t xml:space="preserve">: </w:t>
      </w:r>
      <w:r w:rsidR="00114771">
        <w:t xml:space="preserve">Jerry, </w:t>
      </w:r>
      <w:r w:rsidR="009F4B28">
        <w:t xml:space="preserve">Hanneke (voorzitter), Christianne, </w:t>
      </w:r>
      <w:r w:rsidR="00114771">
        <w:t xml:space="preserve">Christa, </w:t>
      </w:r>
      <w:r w:rsidR="00E1199B">
        <w:t>Corine</w:t>
      </w:r>
      <w:r w:rsidR="00114771">
        <w:t xml:space="preserve"> (notulist)</w:t>
      </w:r>
      <w:r w:rsidR="00E1199B">
        <w:t xml:space="preserve">, Elisa, Elske, Joris, </w:t>
      </w:r>
      <w:r w:rsidR="009F4B28">
        <w:t>Matthijs</w:t>
      </w:r>
      <w:r w:rsidR="00E667E6">
        <w:t xml:space="preserve">, </w:t>
      </w:r>
      <w:r w:rsidR="00E1199B">
        <w:t>Monique</w:t>
      </w:r>
    </w:p>
    <w:p w:rsidR="008F1BC7" w:rsidRDefault="008F1BC7" w:rsidP="00AF3795">
      <w:pPr>
        <w:rPr>
          <w:b/>
        </w:rPr>
      </w:pPr>
      <w:r w:rsidRPr="008F1BC7">
        <w:rPr>
          <w:b/>
        </w:rPr>
        <w:t>Afwezig:</w:t>
      </w:r>
      <w:r>
        <w:t xml:space="preserve"> </w:t>
      </w:r>
      <w:r w:rsidR="00EE2584">
        <w:t>Janna</w:t>
      </w:r>
    </w:p>
    <w:p w:rsidR="00AF3795" w:rsidRPr="00AF3795" w:rsidRDefault="00AF3795" w:rsidP="00AF3795">
      <w:pPr>
        <w:rPr>
          <w:b/>
        </w:rPr>
      </w:pPr>
    </w:p>
    <w:p w:rsidR="00114771" w:rsidRPr="002B73AB" w:rsidRDefault="00114771" w:rsidP="00114771">
      <w:pPr>
        <w:jc w:val="both"/>
        <w:rPr>
          <w:b/>
          <w:sz w:val="20"/>
          <w:szCs w:val="20"/>
        </w:rPr>
      </w:pPr>
      <w:r w:rsidRPr="002B73AB">
        <w:rPr>
          <w:b/>
          <w:sz w:val="20"/>
          <w:szCs w:val="20"/>
        </w:rPr>
        <w:t>Vergadering woensdag 11 januari 2012 (week 02)</w:t>
      </w:r>
      <w:r w:rsidRPr="002B73AB">
        <w:rPr>
          <w:b/>
          <w:sz w:val="20"/>
          <w:szCs w:val="20"/>
        </w:rPr>
        <w:tab/>
      </w:r>
      <w:r w:rsidRPr="002B73AB">
        <w:rPr>
          <w:b/>
          <w:sz w:val="20"/>
          <w:szCs w:val="20"/>
        </w:rPr>
        <w:tab/>
        <w:t>B1.49C</w:t>
      </w:r>
      <w:r w:rsidRPr="002B73AB">
        <w:rPr>
          <w:b/>
          <w:sz w:val="20"/>
          <w:szCs w:val="20"/>
        </w:rPr>
        <w:tab/>
      </w:r>
      <w:r w:rsidRPr="002B73AB">
        <w:rPr>
          <w:b/>
          <w:sz w:val="20"/>
          <w:szCs w:val="20"/>
        </w:rPr>
        <w:tab/>
        <w:t xml:space="preserve">Notulist: </w:t>
      </w:r>
      <w:r w:rsidRPr="002B73AB">
        <w:rPr>
          <w:rFonts w:ascii="Calibri" w:eastAsia="Times New Roman" w:hAnsi="Calibri" w:cs="Arial"/>
          <w:b/>
          <w:sz w:val="20"/>
          <w:szCs w:val="20"/>
        </w:rPr>
        <w:t>Corine</w:t>
      </w:r>
    </w:p>
    <w:p w:rsidR="00114771" w:rsidRPr="005448BE" w:rsidRDefault="00114771" w:rsidP="00114771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5448BE">
        <w:rPr>
          <w:sz w:val="20"/>
          <w:szCs w:val="20"/>
        </w:rPr>
        <w:t>0-1</w:t>
      </w:r>
      <w:r>
        <w:rPr>
          <w:sz w:val="20"/>
          <w:szCs w:val="20"/>
        </w:rPr>
        <w:t>3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30</w:t>
      </w:r>
      <w:r w:rsidRPr="005448BE">
        <w:rPr>
          <w:sz w:val="20"/>
          <w:szCs w:val="20"/>
        </w:rPr>
        <w:tab/>
        <w:t>Notulen en actielijst</w:t>
      </w:r>
    </w:p>
    <w:p w:rsidR="00114771" w:rsidRPr="005448BE" w:rsidRDefault="00114771" w:rsidP="00114771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5448BE">
        <w:rPr>
          <w:sz w:val="20"/>
          <w:szCs w:val="20"/>
        </w:rPr>
        <w:t>.30-1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.00</w:t>
      </w:r>
      <w:r w:rsidRPr="005448BE">
        <w:rPr>
          <w:sz w:val="20"/>
          <w:szCs w:val="20"/>
        </w:rPr>
        <w:tab/>
        <w:t>Mededelingen en ingekomen stukken</w:t>
      </w:r>
    </w:p>
    <w:p w:rsidR="00114771" w:rsidRPr="005448BE" w:rsidRDefault="00114771" w:rsidP="00114771">
      <w:pPr>
        <w:jc w:val="both"/>
        <w:rPr>
          <w:sz w:val="20"/>
          <w:szCs w:val="20"/>
        </w:rPr>
      </w:pPr>
      <w:r w:rsidRPr="005448BE">
        <w:rPr>
          <w:sz w:val="20"/>
          <w:szCs w:val="20"/>
        </w:rPr>
        <w:t>1</w:t>
      </w:r>
      <w:r>
        <w:rPr>
          <w:sz w:val="20"/>
          <w:szCs w:val="20"/>
        </w:rPr>
        <w:t>4.00-14.15</w:t>
      </w:r>
      <w:r w:rsidRPr="005448BE">
        <w:rPr>
          <w:sz w:val="20"/>
          <w:szCs w:val="20"/>
        </w:rPr>
        <w:tab/>
        <w:t xml:space="preserve">Pauze </w:t>
      </w:r>
    </w:p>
    <w:p w:rsidR="00114771" w:rsidRPr="005448BE" w:rsidRDefault="00114771" w:rsidP="00114771">
      <w:pPr>
        <w:jc w:val="both"/>
        <w:rPr>
          <w:sz w:val="20"/>
          <w:szCs w:val="20"/>
        </w:rPr>
      </w:pPr>
      <w:r w:rsidRPr="005448B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.15-1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30</w:t>
      </w:r>
      <w:r w:rsidRPr="005448BE">
        <w:rPr>
          <w:sz w:val="20"/>
          <w:szCs w:val="20"/>
        </w:rPr>
        <w:tab/>
        <w:t xml:space="preserve">Nabespreking </w:t>
      </w:r>
      <w:r>
        <w:rPr>
          <w:sz w:val="20"/>
          <w:szCs w:val="20"/>
        </w:rPr>
        <w:t>WG</w:t>
      </w:r>
      <w:r w:rsidRPr="005448BE">
        <w:rPr>
          <w:sz w:val="20"/>
          <w:szCs w:val="20"/>
        </w:rPr>
        <w:t>09</w:t>
      </w:r>
      <w:r>
        <w:rPr>
          <w:sz w:val="20"/>
          <w:szCs w:val="20"/>
        </w:rPr>
        <w:t xml:space="preserve"> en WG10</w:t>
      </w:r>
    </w:p>
    <w:p w:rsidR="00114771" w:rsidRPr="005448BE" w:rsidRDefault="00114771" w:rsidP="00114771">
      <w:pPr>
        <w:jc w:val="both"/>
        <w:rPr>
          <w:sz w:val="20"/>
          <w:szCs w:val="20"/>
        </w:rPr>
      </w:pPr>
      <w:r w:rsidRPr="005448B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30</w:t>
      </w:r>
      <w:r w:rsidRPr="005448BE">
        <w:rPr>
          <w:sz w:val="20"/>
          <w:szCs w:val="20"/>
        </w:rPr>
        <w:t>-1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527298">
        <w:rPr>
          <w:sz w:val="20"/>
          <w:szCs w:val="20"/>
        </w:rPr>
        <w:t>5</w:t>
      </w:r>
      <w:r w:rsidR="00527298">
        <w:rPr>
          <w:sz w:val="20"/>
          <w:szCs w:val="20"/>
        </w:rPr>
        <w:tab/>
        <w:t>Voorbespreking WG</w:t>
      </w:r>
      <w:r>
        <w:rPr>
          <w:sz w:val="20"/>
          <w:szCs w:val="20"/>
        </w:rPr>
        <w:t>11</w:t>
      </w:r>
    </w:p>
    <w:p w:rsidR="00114771" w:rsidRPr="005448BE" w:rsidRDefault="00114771" w:rsidP="00114771">
      <w:pPr>
        <w:jc w:val="both"/>
        <w:rPr>
          <w:sz w:val="20"/>
          <w:szCs w:val="20"/>
        </w:rPr>
      </w:pPr>
      <w:r w:rsidRPr="005448B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5448BE">
        <w:rPr>
          <w:sz w:val="20"/>
          <w:szCs w:val="20"/>
        </w:rPr>
        <w:t>5-1</w:t>
      </w:r>
      <w:r>
        <w:rPr>
          <w:sz w:val="20"/>
          <w:szCs w:val="20"/>
        </w:rPr>
        <w:t>5</w:t>
      </w:r>
      <w:r w:rsidRPr="005448BE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5448BE">
        <w:rPr>
          <w:sz w:val="20"/>
          <w:szCs w:val="20"/>
        </w:rPr>
        <w:tab/>
        <w:t>Rondvraag</w:t>
      </w:r>
    </w:p>
    <w:p w:rsidR="00AF3795" w:rsidRDefault="00AF3795" w:rsidP="00AF3795"/>
    <w:p w:rsidR="004269AE" w:rsidRDefault="00C05D38" w:rsidP="00114771">
      <w:pPr>
        <w:rPr>
          <w:b/>
        </w:rPr>
      </w:pPr>
      <w:r w:rsidRPr="00387C44">
        <w:rPr>
          <w:b/>
        </w:rPr>
        <w:t xml:space="preserve">Notulen </w:t>
      </w:r>
      <w:r w:rsidR="00114771">
        <w:rPr>
          <w:b/>
        </w:rPr>
        <w:t xml:space="preserve">PB vergadering (15 dec 2011) </w:t>
      </w:r>
    </w:p>
    <w:p w:rsidR="00EE2584" w:rsidRDefault="00EE2584" w:rsidP="00114771">
      <w:r>
        <w:t>Er zijn geen notulen van de vorige vergadering (kalibratie).</w:t>
      </w:r>
    </w:p>
    <w:p w:rsidR="00527298" w:rsidRPr="006642A0" w:rsidRDefault="00EE2584" w:rsidP="00114771">
      <w:r>
        <w:t>O</w:t>
      </w:r>
      <w:r w:rsidR="00562DD7">
        <w:t xml:space="preserve">ver </w:t>
      </w:r>
      <w:r w:rsidR="006642A0" w:rsidRPr="006642A0">
        <w:t xml:space="preserve">de </w:t>
      </w:r>
      <w:r w:rsidR="00562DD7">
        <w:t>notulen van 7 dec: geen opmerkingen.</w:t>
      </w:r>
    </w:p>
    <w:p w:rsidR="00114771" w:rsidRDefault="00114771" w:rsidP="00114771">
      <w:pPr>
        <w:rPr>
          <w:b/>
        </w:rPr>
      </w:pPr>
    </w:p>
    <w:p w:rsidR="004269AE" w:rsidRDefault="004269AE" w:rsidP="004269AE">
      <w:pPr>
        <w:rPr>
          <w:b/>
        </w:rPr>
      </w:pPr>
      <w:r>
        <w:rPr>
          <w:b/>
        </w:rPr>
        <w:t>Klussenlijst</w:t>
      </w:r>
      <w:r w:rsidR="00EE2584">
        <w:rPr>
          <w:b/>
        </w:rPr>
        <w:t xml:space="preserve"> </w:t>
      </w:r>
    </w:p>
    <w:p w:rsidR="009F4B28" w:rsidRPr="00114771" w:rsidRDefault="006642A0" w:rsidP="009F4B28">
      <w:r>
        <w:t xml:space="preserve">Monique: er is al hard geklust, er zijn vandaag nog 2 klussen bijgekomen. De prioriteiten zijn ook aangegeven nu. Monique stuurt een mailtje </w:t>
      </w:r>
      <w:r w:rsidR="00EE2584">
        <w:t xml:space="preserve">rond </w:t>
      </w:r>
      <w:r>
        <w:t>dat er (nieuwe) klussen zijn.</w:t>
      </w:r>
    </w:p>
    <w:p w:rsidR="00114771" w:rsidRPr="00EF7206" w:rsidRDefault="00114771" w:rsidP="009F4B28">
      <w:pPr>
        <w:rPr>
          <w:b/>
        </w:rPr>
      </w:pPr>
    </w:p>
    <w:p w:rsidR="009F4B28" w:rsidRDefault="009F4B28" w:rsidP="009F4B28">
      <w:pPr>
        <w:rPr>
          <w:b/>
        </w:rPr>
      </w:pPr>
      <w:r>
        <w:rPr>
          <w:b/>
        </w:rPr>
        <w:t>Mededelingen</w:t>
      </w:r>
      <w:r w:rsidR="0096431E">
        <w:rPr>
          <w:b/>
        </w:rPr>
        <w:t xml:space="preserve"> en ingekomen stukken</w:t>
      </w:r>
    </w:p>
    <w:p w:rsidR="009F4B28" w:rsidRDefault="00114771" w:rsidP="00114771">
      <w:pPr>
        <w:rPr>
          <w:color w:val="000000" w:themeColor="text1"/>
        </w:rPr>
      </w:pPr>
      <w:r w:rsidRPr="00114771">
        <w:rPr>
          <w:color w:val="000000" w:themeColor="text1"/>
        </w:rPr>
        <w:t xml:space="preserve">Corine:  </w:t>
      </w:r>
      <w:r>
        <w:rPr>
          <w:color w:val="000000" w:themeColor="text1"/>
        </w:rPr>
        <w:t>verzoek: Kunnen we in het 2</w:t>
      </w:r>
      <w:r w:rsidRPr="00114771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semester op donderdagochtend vergaderen?</w:t>
      </w:r>
      <w:r w:rsidR="00EE2584">
        <w:rPr>
          <w:color w:val="000000" w:themeColor="text1"/>
        </w:rPr>
        <w:t xml:space="preserve"> Komen we later op terug.</w:t>
      </w:r>
    </w:p>
    <w:p w:rsidR="006642A0" w:rsidRDefault="006642A0" w:rsidP="00114771">
      <w:pPr>
        <w:rPr>
          <w:color w:val="000000" w:themeColor="text1"/>
        </w:rPr>
      </w:pPr>
      <w:r>
        <w:rPr>
          <w:color w:val="000000" w:themeColor="text1"/>
        </w:rPr>
        <w:t xml:space="preserve">Christa </w:t>
      </w:r>
      <w:r w:rsidR="00EE2584">
        <w:rPr>
          <w:color w:val="000000" w:themeColor="text1"/>
        </w:rPr>
        <w:t>is zwanger, in juni/juli uitgerekend.</w:t>
      </w:r>
    </w:p>
    <w:p w:rsidR="006642A0" w:rsidRDefault="006642A0" w:rsidP="00114771">
      <w:pPr>
        <w:rPr>
          <w:color w:val="000000" w:themeColor="text1"/>
        </w:rPr>
      </w:pPr>
      <w:r>
        <w:rPr>
          <w:color w:val="000000" w:themeColor="text1"/>
        </w:rPr>
        <w:t>Monique: BKO gehaald!</w:t>
      </w:r>
    </w:p>
    <w:p w:rsidR="00165C3F" w:rsidRDefault="001F065D" w:rsidP="00114771">
      <w:pPr>
        <w:rPr>
          <w:color w:val="000000" w:themeColor="text1"/>
        </w:rPr>
      </w:pPr>
      <w:r>
        <w:rPr>
          <w:color w:val="000000" w:themeColor="text1"/>
        </w:rPr>
        <w:t xml:space="preserve">Jerry:  </w:t>
      </w:r>
    </w:p>
    <w:p w:rsidR="001F065D" w:rsidRDefault="00562DD7" w:rsidP="00114771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1F065D">
        <w:rPr>
          <w:color w:val="000000" w:themeColor="text1"/>
        </w:rPr>
        <w:t xml:space="preserve">Janna </w:t>
      </w:r>
      <w:r>
        <w:rPr>
          <w:color w:val="000000" w:themeColor="text1"/>
        </w:rPr>
        <w:t xml:space="preserve">is ziek, aan de beterende hand. </w:t>
      </w:r>
      <w:r w:rsidR="001F065D">
        <w:rPr>
          <w:color w:val="000000" w:themeColor="text1"/>
        </w:rPr>
        <w:t>Matthijs wil voor 1 groep stand by staan</w:t>
      </w:r>
      <w:r>
        <w:rPr>
          <w:color w:val="000000" w:themeColor="text1"/>
        </w:rPr>
        <w:t xml:space="preserve"> (3-5 uur)</w:t>
      </w:r>
      <w:r w:rsidR="001F065D">
        <w:rPr>
          <w:color w:val="000000" w:themeColor="text1"/>
        </w:rPr>
        <w:t xml:space="preserve">. </w:t>
      </w:r>
      <w:r>
        <w:rPr>
          <w:color w:val="000000" w:themeColor="text1"/>
        </w:rPr>
        <w:t>Christa wil wel stand by staan voor 1-3 uur.</w:t>
      </w:r>
    </w:p>
    <w:p w:rsidR="00562DD7" w:rsidRDefault="00562DD7" w:rsidP="00114771">
      <w:pPr>
        <w:rPr>
          <w:color w:val="000000" w:themeColor="text1"/>
        </w:rPr>
      </w:pPr>
      <w:r>
        <w:rPr>
          <w:color w:val="000000" w:themeColor="text1"/>
        </w:rPr>
        <w:t>- donderdag 26 jan 14:00- 16:30 uur</w:t>
      </w:r>
      <w:r w:rsidR="00EE2584">
        <w:rPr>
          <w:color w:val="000000" w:themeColor="text1"/>
        </w:rPr>
        <w:t>:</w:t>
      </w:r>
      <w:r>
        <w:rPr>
          <w:color w:val="000000" w:themeColor="text1"/>
        </w:rPr>
        <w:t xml:space="preserve"> visiebijeenkomst PB, georganiseerd door Sylvia</w:t>
      </w:r>
      <w:r w:rsidR="00EE2584">
        <w:rPr>
          <w:color w:val="000000" w:themeColor="text1"/>
        </w:rPr>
        <w:t xml:space="preserve"> Witteveen</w:t>
      </w:r>
      <w:r>
        <w:rPr>
          <w:color w:val="000000" w:themeColor="text1"/>
        </w:rPr>
        <w:t>. Christianne, Joris en Monique willen er wel heen, Hanneke eventueel deels.</w:t>
      </w:r>
    </w:p>
    <w:p w:rsidR="00562DD7" w:rsidRDefault="00562DD7" w:rsidP="00114771">
      <w:pPr>
        <w:rPr>
          <w:color w:val="000000" w:themeColor="text1"/>
        </w:rPr>
      </w:pPr>
      <w:r>
        <w:rPr>
          <w:color w:val="000000" w:themeColor="text1"/>
        </w:rPr>
        <w:t>- Indeling in studentgroepen (A t/m D) morgen bekend, op Blackboard. BMW is nog wel erg vol..</w:t>
      </w:r>
    </w:p>
    <w:p w:rsidR="00562DD7" w:rsidRPr="00114771" w:rsidRDefault="00EE2584" w:rsidP="00114771">
      <w:pPr>
        <w:rPr>
          <w:color w:val="000000" w:themeColor="text1"/>
        </w:rPr>
      </w:pPr>
      <w:r>
        <w:rPr>
          <w:color w:val="000000" w:themeColor="text1"/>
        </w:rPr>
        <w:t>- Rooster voor PB (</w:t>
      </w:r>
      <w:r w:rsidR="00562DD7">
        <w:rPr>
          <w:color w:val="000000" w:themeColor="text1"/>
        </w:rPr>
        <w:t>C- en D-groepen</w:t>
      </w:r>
      <w:r>
        <w:rPr>
          <w:color w:val="000000" w:themeColor="text1"/>
        </w:rPr>
        <w:t>)</w:t>
      </w:r>
      <w:r w:rsidR="00562DD7">
        <w:rPr>
          <w:color w:val="000000" w:themeColor="text1"/>
        </w:rPr>
        <w:t>: allemaal op vrijdag werkgroep.</w:t>
      </w:r>
    </w:p>
    <w:p w:rsidR="00B367D7" w:rsidRDefault="00562DD7" w:rsidP="00B367D7">
      <w:r>
        <w:t>-</w:t>
      </w:r>
      <w:r w:rsidR="00165C3F">
        <w:t xml:space="preserve"> Er is een onderwijsbijeenkomst </w:t>
      </w:r>
      <w:r w:rsidR="00EE2584">
        <w:t xml:space="preserve">van de bachelor </w:t>
      </w:r>
      <w:r w:rsidR="00165C3F">
        <w:t>Bio</w:t>
      </w:r>
      <w:r w:rsidR="00EE2584">
        <w:t>logie</w:t>
      </w:r>
      <w:r w:rsidR="00165C3F">
        <w:t xml:space="preserve"> geweest, waarin ABV (weer) als sterk punt van de opleiding genoemd werd.</w:t>
      </w:r>
    </w:p>
    <w:p w:rsidR="00165C3F" w:rsidRDefault="00165C3F" w:rsidP="00B367D7">
      <w:r>
        <w:t xml:space="preserve">- José gaat </w:t>
      </w:r>
      <w:r w:rsidR="00C264EC">
        <w:t xml:space="preserve">uiterlijk half maart </w:t>
      </w:r>
      <w:r>
        <w:t xml:space="preserve">weg. Haar videoproject moet worden overgenomen, anders gaat het niet door. Er is drie uur in de week van jan </w:t>
      </w:r>
      <w:r w:rsidR="00EE2584">
        <w:t xml:space="preserve"> ‘12</w:t>
      </w:r>
      <w:r>
        <w:t xml:space="preserve">– jan </w:t>
      </w:r>
      <w:r w:rsidR="00EE2584">
        <w:t xml:space="preserve"> ’13 </w:t>
      </w:r>
      <w:r>
        <w:t xml:space="preserve">voor beschikbaar voor de uitvoering. Alleen iemand aansturen kan ook. </w:t>
      </w:r>
    </w:p>
    <w:p w:rsidR="00C264EC" w:rsidRDefault="00C264EC" w:rsidP="00B367D7">
      <w:r>
        <w:t xml:space="preserve">Voor haar ontwikkeluren wordt ook </w:t>
      </w:r>
      <w:r w:rsidR="00EE2584">
        <w:t xml:space="preserve">nog </w:t>
      </w:r>
      <w:r>
        <w:t>vervanging gezocht, laat  deze week aan Jerry weten als je dit wilt. Zou mooi zijn als dat een PB-er was, vanwege de verdeling van de ontwikkelaars over de teams.</w:t>
      </w:r>
    </w:p>
    <w:p w:rsidR="00165C3F" w:rsidRDefault="00165C3F" w:rsidP="00B367D7">
      <w:r>
        <w:t>- Diana gaat binnenkort met zwangerschaps</w:t>
      </w:r>
      <w:r w:rsidR="001E75D7">
        <w:t xml:space="preserve">verlof; </w:t>
      </w:r>
      <w:r>
        <w:t>we zoeken een vervanger voor haar Blackboardtaak tot na de vakantie. Elske gaat het doen, Monique wil wel vraagbaak zijn.</w:t>
      </w:r>
    </w:p>
    <w:p w:rsidR="00165C3F" w:rsidRDefault="00165C3F" w:rsidP="00B367D7">
      <w:r>
        <w:t xml:space="preserve">- </w:t>
      </w:r>
      <w:r w:rsidR="001E75D7">
        <w:t>Toelichting op traject observaties/jaarges</w:t>
      </w:r>
      <w:r w:rsidR="00EE2584">
        <w:t>prekken/beoordelingsgesprekken vanwege enige bezorgdheid hierover:</w:t>
      </w:r>
    </w:p>
    <w:p w:rsidR="001E75D7" w:rsidRDefault="00EE2584" w:rsidP="00B367D7">
      <w:r>
        <w:lastRenderedPageBreak/>
        <w:t xml:space="preserve">Evaluaties van </w:t>
      </w:r>
      <w:r w:rsidR="001E75D7">
        <w:t xml:space="preserve">studenten en observaties: deze tellen niet mee in de beslissing of iemand wel/niet een contractverlenging krijgt. Ze worden wel in het </w:t>
      </w:r>
      <w:r w:rsidR="00971C54">
        <w:t>jaargespre</w:t>
      </w:r>
      <w:r>
        <w:t>k besproken ivm de ontwikkeling van een docent.</w:t>
      </w:r>
    </w:p>
    <w:p w:rsidR="00971C54" w:rsidRDefault="00C264EC" w:rsidP="00B367D7">
      <w:r>
        <w:t>De a</w:t>
      </w:r>
      <w:r w:rsidR="00971C54">
        <w:t>antallen docenten/studenten sp</w:t>
      </w:r>
      <w:r>
        <w:t>elen wel een rol</w:t>
      </w:r>
      <w:r w:rsidR="00971C54">
        <w:t xml:space="preserve"> in de beslissing hoeveel doc</w:t>
      </w:r>
      <w:r w:rsidR="00EE2584">
        <w:t>enten een contractverlenging kunnen</w:t>
      </w:r>
      <w:r w:rsidR="00971C54">
        <w:t xml:space="preserve"> krijgen. Als er vervolgens tussen docenten gekozen moet worden, dan wordt er onder andere gekeken naar achtergond (bijv. Biologie) en wat dat betreft nodig is. Last in/first out speelt geen rol, oppikken van klussen, bereidheid tot invallen etc. speelt hierin ook geen </w:t>
      </w:r>
      <w:r>
        <w:t xml:space="preserve">enkele </w:t>
      </w:r>
      <w:r w:rsidR="00971C54">
        <w:t xml:space="preserve">rol. </w:t>
      </w:r>
    </w:p>
    <w:p w:rsidR="006E76A4" w:rsidRDefault="006E76A4" w:rsidP="00B367D7">
      <w:r>
        <w:t xml:space="preserve">Dat de beslissing wel/niet contractverlenging anderhalf jaar van te voren gebeurt, is </w:t>
      </w:r>
      <w:r w:rsidR="00282150">
        <w:t xml:space="preserve">een keuze </w:t>
      </w:r>
      <w:r w:rsidR="00EE2584">
        <w:t xml:space="preserve">die </w:t>
      </w:r>
      <w:r w:rsidR="00282150">
        <w:t xml:space="preserve">gemotiveerd is door o.a. de wens docenten te houden (niet te verliezen aan een </w:t>
      </w:r>
      <w:r w:rsidR="00EE2584">
        <w:t>andere baan).</w:t>
      </w:r>
    </w:p>
    <w:p w:rsidR="00971C54" w:rsidRDefault="00971C54" w:rsidP="00B367D7">
      <w:r>
        <w:t>- In tweede semester gaat Karlijn heel waarschijnlijk PB doen.</w:t>
      </w:r>
    </w:p>
    <w:p w:rsidR="00562DD7" w:rsidRDefault="00562DD7" w:rsidP="00B367D7"/>
    <w:p w:rsidR="00B367D7" w:rsidRDefault="00114771" w:rsidP="00B367D7">
      <w:pPr>
        <w:rPr>
          <w:b/>
        </w:rPr>
      </w:pPr>
      <w:r>
        <w:rPr>
          <w:b/>
        </w:rPr>
        <w:t xml:space="preserve">Nabespreking </w:t>
      </w:r>
      <w:r w:rsidR="00B367D7">
        <w:rPr>
          <w:b/>
        </w:rPr>
        <w:t xml:space="preserve"> </w:t>
      </w:r>
      <w:r>
        <w:rPr>
          <w:b/>
        </w:rPr>
        <w:t>WG 09</w:t>
      </w:r>
    </w:p>
    <w:p w:rsidR="00A37B80" w:rsidRDefault="00A37B80" w:rsidP="00B367D7">
      <w:r>
        <w:t>-</w:t>
      </w:r>
      <w:r w:rsidR="00EC2D58">
        <w:t xml:space="preserve"> Christa: in wo-1 staat: “onderdelen van het trechtermodel”, </w:t>
      </w:r>
      <w:r w:rsidR="00282150">
        <w:t xml:space="preserve">dit </w:t>
      </w:r>
      <w:r w:rsidR="00EC2D58">
        <w:t>staat ook in het draaiboek en ergens in de HWV</w:t>
      </w:r>
      <w:r w:rsidR="00282150">
        <w:t>. D</w:t>
      </w:r>
      <w:r w:rsidR="00EC2D58">
        <w:t xml:space="preserve">it is onhandig geformuleerd; het trechtermodel heeft immers geen onderdelen. </w:t>
      </w:r>
    </w:p>
    <w:p w:rsidR="00EC2D58" w:rsidRDefault="00EC2D58" w:rsidP="00B367D7">
      <w:r>
        <w:t>- Monique: koppeling Inleiding/Discussie is een stuk verbeterd, met dank aan Diana!</w:t>
      </w:r>
    </w:p>
    <w:p w:rsidR="00EC2D58" w:rsidRDefault="00EC2D58" w:rsidP="00B367D7">
      <w:r>
        <w:t xml:space="preserve">- Christianne: leuke werkgroep. </w:t>
      </w:r>
    </w:p>
    <w:p w:rsidR="00EC2D58" w:rsidRDefault="00EC2D58" w:rsidP="00B367D7">
      <w:r>
        <w:t xml:space="preserve">- Matthijs: we kunnen in de to 9/10 zetten het LV-1 driemaal te printen ipv tweemaal, zodat </w:t>
      </w:r>
      <w:r w:rsidR="00EE2584">
        <w:t xml:space="preserve">er </w:t>
      </w:r>
      <w:r>
        <w:t>in wg 11 er een extra exem</w:t>
      </w:r>
      <w:r w:rsidR="00EE2584">
        <w:t>plaar beschikbaar is voor de wo als dat nodig is.</w:t>
      </w:r>
    </w:p>
    <w:p w:rsidR="00114771" w:rsidRDefault="00114771" w:rsidP="00B367D7"/>
    <w:p w:rsidR="00114771" w:rsidRPr="00114771" w:rsidRDefault="00114771" w:rsidP="00B367D7">
      <w:pPr>
        <w:rPr>
          <w:b/>
        </w:rPr>
      </w:pPr>
      <w:r>
        <w:rPr>
          <w:b/>
        </w:rPr>
        <w:t>Nabespreking WG 10</w:t>
      </w:r>
    </w:p>
    <w:p w:rsidR="00CD2C16" w:rsidRDefault="00EC2D58" w:rsidP="00114771">
      <w:r>
        <w:t xml:space="preserve">- Corine: Vervelend dat </w:t>
      </w:r>
      <w:r w:rsidR="00181D3B">
        <w:t xml:space="preserve">een </w:t>
      </w:r>
      <w:r>
        <w:t xml:space="preserve">geïnterviewde </w:t>
      </w:r>
      <w:r w:rsidR="00181D3B">
        <w:t xml:space="preserve">BO </w:t>
      </w:r>
      <w:r>
        <w:t>b</w:t>
      </w:r>
      <w:r w:rsidR="00880149">
        <w:t>elachelijk gemaakt werd in de presentatie, waarbij studenten aangaven van andere studenten gehoord te hebben dat zij ook heel erg om de interviews gelachen hadden (?)</w:t>
      </w:r>
    </w:p>
    <w:p w:rsidR="00EC2D58" w:rsidRDefault="00EC2D58" w:rsidP="00114771">
      <w:r>
        <w:t>- Monique: BO heel waardevol.</w:t>
      </w:r>
    </w:p>
    <w:p w:rsidR="00114771" w:rsidRDefault="00880149" w:rsidP="00880149">
      <w:r>
        <w:t xml:space="preserve">- Joris: </w:t>
      </w:r>
      <w:r w:rsidR="008E2E1F">
        <w:t>Positief is dat de studenten zich gaan beseffen dat ze heel breed terecht kunnen.</w:t>
      </w:r>
    </w:p>
    <w:p w:rsidR="00880149" w:rsidRDefault="00880149" w:rsidP="00880149">
      <w:r>
        <w:t>- Sommige geïnterviewden waren viermaal geinterviewd/viermaal in BO-gids</w:t>
      </w:r>
    </w:p>
    <w:p w:rsidR="00880149" w:rsidRDefault="00880149" w:rsidP="00880149">
      <w:r>
        <w:t xml:space="preserve">- Nogmaals: Er dient </w:t>
      </w:r>
      <w:r w:rsidR="00EE2584">
        <w:t xml:space="preserve">in de ontwikkeling </w:t>
      </w:r>
      <w:r>
        <w:t xml:space="preserve">naar de BO voor PB gekeken te worden; bijv. de invulling </w:t>
      </w:r>
      <w:r w:rsidR="00EE2584">
        <w:t xml:space="preserve">van de </w:t>
      </w:r>
      <w:r>
        <w:t xml:space="preserve">beroepsgroepen in </w:t>
      </w:r>
      <w:r w:rsidR="00EE2584">
        <w:t xml:space="preserve">het </w:t>
      </w:r>
      <w:r>
        <w:t>schema</w:t>
      </w:r>
    </w:p>
    <w:p w:rsidR="008E2E1F" w:rsidRDefault="008E2E1F" w:rsidP="00880149">
      <w:r>
        <w:t xml:space="preserve">- Christianne: </w:t>
      </w:r>
      <w:r w:rsidR="00181D3B">
        <w:t xml:space="preserve">studenten </w:t>
      </w:r>
      <w:r>
        <w:t>enthousiast over boekje!</w:t>
      </w:r>
    </w:p>
    <w:p w:rsidR="008E2E1F" w:rsidRDefault="008E2E1F" w:rsidP="00880149">
      <w:r>
        <w:t xml:space="preserve">- Hanneke: zelf het gesprek over de BO aanzwengelen is vaak nodig, heb wat vragen paraat. </w:t>
      </w:r>
      <w:r w:rsidR="00181D3B">
        <w:t xml:space="preserve">Graag in </w:t>
      </w:r>
      <w:r>
        <w:t>db.</w:t>
      </w:r>
    </w:p>
    <w:p w:rsidR="00880149" w:rsidRPr="00C86B4B" w:rsidRDefault="00880149" w:rsidP="00880149"/>
    <w:p w:rsidR="007348BA" w:rsidRPr="007348BA" w:rsidRDefault="00114771" w:rsidP="00AA5DB2">
      <w:pPr>
        <w:rPr>
          <w:b/>
        </w:rPr>
      </w:pPr>
      <w:r>
        <w:rPr>
          <w:b/>
        </w:rPr>
        <w:t>Voorbespreking WG11</w:t>
      </w:r>
    </w:p>
    <w:p w:rsidR="00F33A8B" w:rsidRPr="007348BA" w:rsidRDefault="00F33A8B" w:rsidP="00AA5DB2">
      <w:r>
        <w:t>-Houd rekening met logistieke problemen vanwege de</w:t>
      </w:r>
      <w:r w:rsidR="00EE2584">
        <w:t xml:space="preserve"> indeling van de  duo’s voor de </w:t>
      </w:r>
      <w:r>
        <w:t>peer review LV-1, vanwege afwezigen (vorige of deze wg), studenten die gestopt zijn, studenten die het niet bij hebben, studenten die geen feedb</w:t>
      </w:r>
      <w:r w:rsidR="00181D3B">
        <w:t xml:space="preserve">ack van </w:t>
      </w:r>
      <w:r w:rsidR="00EE2584">
        <w:t xml:space="preserve">de </w:t>
      </w:r>
      <w:r w:rsidR="00181D3B">
        <w:t>docent</w:t>
      </w:r>
      <w:r>
        <w:t xml:space="preserve"> hebben gekregen etc. Bedenk van te voren </w:t>
      </w:r>
      <w:r w:rsidR="00EC2D58">
        <w:t xml:space="preserve">wat </w:t>
      </w:r>
      <w:r w:rsidR="00EE2584">
        <w:t>je daar mee gaat doen.  Eé</w:t>
      </w:r>
      <w:r w:rsidR="00EC2D58">
        <w:t>n optie is je stude</w:t>
      </w:r>
      <w:r w:rsidR="00EE2584">
        <w:t xml:space="preserve">nten te mailen een ex. </w:t>
      </w:r>
      <w:r w:rsidR="00181D3B">
        <w:t>van hun LV</w:t>
      </w:r>
      <w:r w:rsidR="00EC2D58">
        <w:t xml:space="preserve"> te printen en mee te nemen of dit zelf te doen.</w:t>
      </w:r>
    </w:p>
    <w:p w:rsidR="00D1568D" w:rsidRDefault="00EC2D58" w:rsidP="00AA5DB2">
      <w:r>
        <w:t>-</w:t>
      </w:r>
      <w:r w:rsidR="00C20424">
        <w:t xml:space="preserve">Alvast ter voorbereiding op gebruik </w:t>
      </w:r>
      <w:r w:rsidR="00D1568D" w:rsidRPr="00D1568D">
        <w:t>CGR</w:t>
      </w:r>
      <w:r w:rsidR="00C20424">
        <w:t>’</w:t>
      </w:r>
      <w:r w:rsidR="00D1568D" w:rsidRPr="00D1568D">
        <w:t>s</w:t>
      </w:r>
      <w:r w:rsidR="00C20424">
        <w:t xml:space="preserve"> in wg 12</w:t>
      </w:r>
      <w:r w:rsidR="00D1568D">
        <w:t xml:space="preserve">: </w:t>
      </w:r>
    </w:p>
    <w:p w:rsidR="007348BA" w:rsidRDefault="00D1568D" w:rsidP="00AA5DB2">
      <w:r>
        <w:t>vrijdag 1-3: B1</w:t>
      </w:r>
      <w:r w:rsidR="007348BA">
        <w:t>.</w:t>
      </w:r>
      <w:r>
        <w:t xml:space="preserve">24 a t/m e voor 6 groepen. </w:t>
      </w:r>
    </w:p>
    <w:p w:rsidR="007348BA" w:rsidRDefault="007348BA" w:rsidP="00AA5DB2">
      <w:r>
        <w:t>Vrijdag 3-5: B1.24 at/m e voor 6 groepen.</w:t>
      </w:r>
    </w:p>
    <w:p w:rsidR="007348BA" w:rsidRDefault="007348BA" w:rsidP="00AA5DB2">
      <w:r>
        <w:t>Het lijkt er</w:t>
      </w:r>
      <w:r w:rsidR="00F33A8B">
        <w:t xml:space="preserve"> </w:t>
      </w:r>
      <w:r w:rsidR="00EC2D58">
        <w:t>op dat er 6 groepen zijn voor 5</w:t>
      </w:r>
      <w:r>
        <w:t xml:space="preserve"> CGR’s</w:t>
      </w:r>
      <w:r w:rsidR="00F33A8B">
        <w:t>.</w:t>
      </w:r>
    </w:p>
    <w:p w:rsidR="007348BA" w:rsidRDefault="007348BA" w:rsidP="00AA5DB2">
      <w:r>
        <w:t>Matthijs neemt e</w:t>
      </w:r>
      <w:r w:rsidR="00F33A8B">
        <w:t xml:space="preserve">r contact met Stephanie over op: </w:t>
      </w:r>
      <w:r w:rsidR="00EE2584">
        <w:t>zo</w:t>
      </w:r>
      <w:r w:rsidR="00F33A8B">
        <w:t>dat het r</w:t>
      </w:r>
      <w:r w:rsidR="00EE2584">
        <w:t xml:space="preserve">ooster gaat kloppen en dat er </w:t>
      </w:r>
      <w:r w:rsidR="00F33A8B">
        <w:t>vo</w:t>
      </w:r>
      <w:r w:rsidR="00EE2584">
        <w:t xml:space="preserve">ldoende  stoelen </w:t>
      </w:r>
      <w:r w:rsidR="00F33A8B">
        <w:t>zijn.</w:t>
      </w:r>
    </w:p>
    <w:p w:rsidR="00C20424" w:rsidRDefault="00C20424" w:rsidP="00AA5DB2">
      <w:r>
        <w:lastRenderedPageBreak/>
        <w:t>J</w:t>
      </w:r>
      <w:r w:rsidR="00EE2584">
        <w:t xml:space="preserve">e kunt </w:t>
      </w:r>
      <w:r w:rsidR="007348BA">
        <w:t xml:space="preserve"> </w:t>
      </w:r>
      <w:r>
        <w:t>de studenten vast</w:t>
      </w:r>
      <w:r w:rsidR="007348BA">
        <w:t xml:space="preserve"> vertellen of </w:t>
      </w:r>
      <w:r w:rsidR="00EE2584">
        <w:t xml:space="preserve">ze anders </w:t>
      </w:r>
      <w:r w:rsidR="007348BA">
        <w:t xml:space="preserve">mailen waar je wg 12 begint: in het rooster van wg 12 staan </w:t>
      </w:r>
      <w:r w:rsidR="00EE2584">
        <w:t xml:space="preserve">nl. </w:t>
      </w:r>
      <w:r w:rsidR="007348BA">
        <w:t>zowel de onderw</w:t>
      </w:r>
      <w:r w:rsidR="00EE2584">
        <w:t>ijslokalen als de CGR’s genoemd (nu nog op wisselende tijden zelfs).</w:t>
      </w:r>
      <w:bookmarkStart w:id="0" w:name="_GoBack"/>
      <w:bookmarkEnd w:id="0"/>
    </w:p>
    <w:p w:rsidR="00F33A8B" w:rsidRDefault="00F33A8B" w:rsidP="00AA5DB2">
      <w:r w:rsidRPr="00D1568D">
        <w:t xml:space="preserve">Studenten </w:t>
      </w:r>
      <w:r>
        <w:t xml:space="preserve">alvast </w:t>
      </w:r>
      <w:r w:rsidRPr="00D1568D">
        <w:t xml:space="preserve">vragen </w:t>
      </w:r>
      <w:r>
        <w:t xml:space="preserve">de volgende werkgroep hun </w:t>
      </w:r>
      <w:r w:rsidRPr="00D1568D">
        <w:t xml:space="preserve">laptop mee te nemen </w:t>
      </w:r>
      <w:r>
        <w:t xml:space="preserve">(en te checken of je er dan voldoende hebt) </w:t>
      </w:r>
      <w:r w:rsidRPr="00D1568D">
        <w:t xml:space="preserve">is </w:t>
      </w:r>
      <w:r w:rsidR="00EE2584">
        <w:t xml:space="preserve">ook een optie: </w:t>
      </w:r>
      <w:r>
        <w:t>ze moeten dan wel allemaa</w:t>
      </w:r>
      <w:r w:rsidR="00EE2584">
        <w:t xml:space="preserve">l wifi hebben en misschien ook </w:t>
      </w:r>
      <w:r>
        <w:t xml:space="preserve">VPN, om gebruik  te kunnen maken van de digitale bibliotheek. </w:t>
      </w:r>
    </w:p>
    <w:p w:rsidR="00C20424" w:rsidRPr="00D1568D" w:rsidRDefault="007348BA" w:rsidP="00AA5DB2">
      <w:r>
        <w:t>-</w:t>
      </w:r>
      <w:r w:rsidR="00F33A8B">
        <w:t xml:space="preserve">let op: </w:t>
      </w:r>
      <w:r>
        <w:t xml:space="preserve">reflectieverslag in de </w:t>
      </w:r>
      <w:r w:rsidR="00F33A8B">
        <w:t xml:space="preserve">blauwe map </w:t>
      </w:r>
      <w:r>
        <w:t>is een inlevereis</w:t>
      </w:r>
      <w:r w:rsidR="00EE2584">
        <w:t xml:space="preserve"> voor LV-2; noem dat even..</w:t>
      </w:r>
    </w:p>
    <w:p w:rsidR="00D1568D" w:rsidRPr="00D1568D" w:rsidRDefault="00D1568D" w:rsidP="00AA5DB2"/>
    <w:p w:rsidR="006642A0" w:rsidRDefault="00AF3795" w:rsidP="00AF3795">
      <w:pPr>
        <w:rPr>
          <w:b/>
        </w:rPr>
      </w:pPr>
      <w:r w:rsidRPr="00E11A81">
        <w:rPr>
          <w:b/>
        </w:rPr>
        <w:t>Rondvraag</w:t>
      </w:r>
    </w:p>
    <w:p w:rsidR="00114771" w:rsidRDefault="00282150" w:rsidP="00282150">
      <w:r w:rsidRPr="00282150">
        <w:t xml:space="preserve">- </w:t>
      </w:r>
      <w:r>
        <w:t xml:space="preserve">Matthijs: is er al een klussenlijst NAVC? Is er nog niet vanwege </w:t>
      </w:r>
      <w:r w:rsidR="00EE2584">
        <w:t>de aanhoudende drukte, komt eraan</w:t>
      </w:r>
      <w:r>
        <w:t>.</w:t>
      </w:r>
    </w:p>
    <w:p w:rsidR="00282150" w:rsidRDefault="00282150" w:rsidP="00282150">
      <w:r>
        <w:t xml:space="preserve">- Aantal inschrijvingen NACV? Voor de vakantie over de 100 </w:t>
      </w:r>
      <w:r w:rsidR="00EE2584">
        <w:t xml:space="preserve">incl. onszelf. Er is ruimte voor </w:t>
      </w:r>
      <w:r>
        <w:t xml:space="preserve">160 mensen, vanaf 135 </w:t>
      </w:r>
      <w:r w:rsidR="00EE2584">
        <w:t xml:space="preserve">wordt het </w:t>
      </w:r>
      <w:r>
        <w:t>financieel rendabel.</w:t>
      </w:r>
    </w:p>
    <w:p w:rsidR="00282150" w:rsidRDefault="00282150" w:rsidP="00282150">
      <w:r>
        <w:t>- Joris: LV-1 niet Ephorus-opdracht? Inderdaad. LV-2 is wel Ephorus-opdracht.</w:t>
      </w:r>
    </w:p>
    <w:p w:rsidR="00282150" w:rsidRPr="00282150" w:rsidRDefault="00282150" w:rsidP="00282150"/>
    <w:p w:rsidR="002A3957" w:rsidRPr="00282150" w:rsidRDefault="00282150" w:rsidP="00282150">
      <w:pPr>
        <w:rPr>
          <w:b/>
        </w:rPr>
      </w:pPr>
      <w:r>
        <w:rPr>
          <w:b/>
        </w:rPr>
        <w:t>Actielijst</w:t>
      </w:r>
    </w:p>
    <w:tbl>
      <w:tblPr>
        <w:tblpPr w:leftFromText="180" w:rightFromText="180" w:vertAnchor="text" w:horzAnchor="margin" w:tblpY="64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843"/>
        <w:gridCol w:w="1559"/>
      </w:tblGrid>
      <w:tr w:rsidR="00AF3795" w:rsidRPr="00017960" w:rsidTr="00A12BCD">
        <w:tc>
          <w:tcPr>
            <w:tcW w:w="1242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</w:p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Nr.</w:t>
            </w:r>
          </w:p>
        </w:tc>
        <w:tc>
          <w:tcPr>
            <w:tcW w:w="3515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</w:p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Actiepunt</w:t>
            </w:r>
          </w:p>
        </w:tc>
        <w:tc>
          <w:tcPr>
            <w:tcW w:w="1417" w:type="dxa"/>
          </w:tcPr>
          <w:p w:rsidR="00AF3795" w:rsidRPr="00017960" w:rsidRDefault="00253E69" w:rsidP="00A12BC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Datum </w:t>
            </w:r>
            <w:r w:rsidR="00AF3795" w:rsidRPr="00017960">
              <w:rPr>
                <w:rFonts w:eastAsia="Calibri"/>
                <w:lang w:val="de-DE"/>
              </w:rPr>
              <w:t>n</w:t>
            </w:r>
          </w:p>
          <w:p w:rsidR="00AF3795" w:rsidRPr="00017960" w:rsidRDefault="00AF3795" w:rsidP="00A12BCD">
            <w:pPr>
              <w:rPr>
                <w:rFonts w:eastAsia="Calibri"/>
                <w:lang w:val="de-DE"/>
              </w:rPr>
            </w:pPr>
            <w:r w:rsidRPr="00017960">
              <w:rPr>
                <w:rFonts w:eastAsia="Calibri"/>
                <w:lang w:val="de-DE"/>
              </w:rPr>
              <w:t>(jjjj-mm-dd)</w:t>
            </w:r>
          </w:p>
        </w:tc>
        <w:tc>
          <w:tcPr>
            <w:tcW w:w="1843" w:type="dxa"/>
          </w:tcPr>
          <w:p w:rsidR="00AF3795" w:rsidRPr="00017960" w:rsidRDefault="00AF3795" w:rsidP="00A12BCD">
            <w:pPr>
              <w:rPr>
                <w:rFonts w:eastAsia="Calibri"/>
                <w:lang w:val="de-DE"/>
              </w:rPr>
            </w:pPr>
          </w:p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Wie?</w:t>
            </w:r>
          </w:p>
        </w:tc>
        <w:tc>
          <w:tcPr>
            <w:tcW w:w="1559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Uitvoer</w:t>
            </w:r>
          </w:p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(jjjj-mm-dd)</w:t>
            </w:r>
          </w:p>
        </w:tc>
      </w:tr>
      <w:tr w:rsidR="00EF046A" w:rsidRPr="00017960" w:rsidTr="00A12BCD">
        <w:tc>
          <w:tcPr>
            <w:tcW w:w="1242" w:type="dxa"/>
          </w:tcPr>
          <w:p w:rsidR="00EF046A" w:rsidRDefault="00EF046A" w:rsidP="00A12BCD">
            <w:pPr>
              <w:rPr>
                <w:rFonts w:eastAsia="Calibri"/>
              </w:rPr>
            </w:pPr>
            <w:r>
              <w:rPr>
                <w:rFonts w:eastAsia="Calibri"/>
              </w:rPr>
              <w:t>PB60</w:t>
            </w:r>
          </w:p>
        </w:tc>
        <w:tc>
          <w:tcPr>
            <w:tcW w:w="3515" w:type="dxa"/>
          </w:tcPr>
          <w:p w:rsidR="00EF046A" w:rsidRDefault="00EF046A" w:rsidP="00A12BCD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EF046A" w:rsidRDefault="00EF046A" w:rsidP="00A12BCD">
            <w:pPr>
              <w:rPr>
                <w:rFonts w:eastAsia="Calibri"/>
                <w:lang w:val="de-DE"/>
              </w:rPr>
            </w:pPr>
          </w:p>
        </w:tc>
        <w:tc>
          <w:tcPr>
            <w:tcW w:w="1843" w:type="dxa"/>
          </w:tcPr>
          <w:p w:rsidR="00EF046A" w:rsidRDefault="00EF046A" w:rsidP="00A12BCD">
            <w:pPr>
              <w:rPr>
                <w:rFonts w:eastAsia="Calibri"/>
                <w:lang w:val="de-DE"/>
              </w:rPr>
            </w:pPr>
          </w:p>
        </w:tc>
        <w:tc>
          <w:tcPr>
            <w:tcW w:w="1559" w:type="dxa"/>
          </w:tcPr>
          <w:p w:rsidR="00EF046A" w:rsidRDefault="00EF046A" w:rsidP="00A12BCD">
            <w:pPr>
              <w:rPr>
                <w:rFonts w:eastAsia="Calibri"/>
              </w:rPr>
            </w:pPr>
          </w:p>
        </w:tc>
      </w:tr>
      <w:tr w:rsidR="00AF3795" w:rsidRPr="00017960" w:rsidTr="00A12BCD">
        <w:trPr>
          <w:trHeight w:val="350"/>
        </w:trPr>
        <w:tc>
          <w:tcPr>
            <w:tcW w:w="1242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:rsidR="00AF3795" w:rsidRPr="009243D9" w:rsidRDefault="00AF3795" w:rsidP="00A12BCD">
            <w:pPr>
              <w:rPr>
                <w:rFonts w:eastAsia="Calibri"/>
              </w:rPr>
            </w:pPr>
            <w:r w:rsidRPr="009243D9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2007-08-29</w:t>
            </w:r>
          </w:p>
        </w:tc>
        <w:tc>
          <w:tcPr>
            <w:tcW w:w="1843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eerste v.d. maand</w:t>
            </w:r>
          </w:p>
        </w:tc>
      </w:tr>
      <w:tr w:rsidR="00AF3795" w:rsidRPr="00017960" w:rsidTr="00A12BCD">
        <w:trPr>
          <w:trHeight w:val="350"/>
        </w:trPr>
        <w:tc>
          <w:tcPr>
            <w:tcW w:w="1242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56</w:t>
            </w:r>
          </w:p>
        </w:tc>
        <w:tc>
          <w:tcPr>
            <w:tcW w:w="3515" w:type="dxa"/>
          </w:tcPr>
          <w:p w:rsidR="00AF3795" w:rsidRPr="009243D9" w:rsidRDefault="00AF3795" w:rsidP="00A12BCD">
            <w:pPr>
              <w:rPr>
                <w:rFonts w:eastAsia="Calibri"/>
              </w:rPr>
            </w:pPr>
            <w:r w:rsidRPr="009243D9">
              <w:rPr>
                <w:rFonts w:eastAsia="Calibri"/>
              </w:rPr>
              <w:t>Hebben we kennis nodig? (van elkaar, docenten, externen)</w:t>
            </w:r>
          </w:p>
        </w:tc>
        <w:tc>
          <w:tcPr>
            <w:tcW w:w="1417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2007-05-31</w:t>
            </w:r>
          </w:p>
        </w:tc>
        <w:tc>
          <w:tcPr>
            <w:tcW w:w="1843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zodra van toepassing</w:t>
            </w:r>
          </w:p>
        </w:tc>
      </w:tr>
      <w:tr w:rsidR="00AF3795" w:rsidRPr="00017960" w:rsidTr="00A12BCD">
        <w:trPr>
          <w:trHeight w:val="350"/>
        </w:trPr>
        <w:tc>
          <w:tcPr>
            <w:tcW w:w="1242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:rsidR="00AF3795" w:rsidRPr="009243D9" w:rsidRDefault="00AF3795" w:rsidP="00A12BCD">
            <w:pPr>
              <w:rPr>
                <w:rFonts w:eastAsia="Calibri"/>
              </w:rPr>
            </w:pPr>
            <w:r w:rsidRPr="009243D9">
              <w:rPr>
                <w:rFonts w:eastAsia="Calibri"/>
              </w:rPr>
              <w:t>Definitieve onvoldoendes</w:t>
            </w:r>
            <w:r>
              <w:rPr>
                <w:rFonts w:eastAsia="Calibri"/>
              </w:rPr>
              <w:t xml:space="preserve"> en uitvallers</w:t>
            </w:r>
            <w:r w:rsidRPr="009243D9">
              <w:rPr>
                <w:rFonts w:eastAsia="Calibri"/>
              </w:rPr>
              <w:t xml:space="preserve"> zsm doorgeven aan Jerry</w:t>
            </w:r>
          </w:p>
        </w:tc>
        <w:tc>
          <w:tcPr>
            <w:tcW w:w="1417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2007-11-28</w:t>
            </w:r>
          </w:p>
        </w:tc>
        <w:tc>
          <w:tcPr>
            <w:tcW w:w="1843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 xml:space="preserve">Iedereen </w:t>
            </w:r>
          </w:p>
        </w:tc>
        <w:tc>
          <w:tcPr>
            <w:tcW w:w="1559" w:type="dxa"/>
          </w:tcPr>
          <w:p w:rsidR="00AF3795" w:rsidRPr="00017960" w:rsidRDefault="00AF3795" w:rsidP="00A12BCD">
            <w:pPr>
              <w:rPr>
                <w:rFonts w:eastAsia="Calibri"/>
              </w:rPr>
            </w:pPr>
            <w:r w:rsidRPr="00017960">
              <w:rPr>
                <w:rFonts w:eastAsia="Calibri"/>
              </w:rPr>
              <w:t>zodra van toepassing</w:t>
            </w:r>
          </w:p>
        </w:tc>
      </w:tr>
    </w:tbl>
    <w:p w:rsidR="00830F1A" w:rsidRDefault="00830F1A" w:rsidP="00181D3B"/>
    <w:sectPr w:rsidR="00830F1A" w:rsidSect="00A12BCD">
      <w:footerReference w:type="defaul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F7" w:rsidRDefault="008A71F7" w:rsidP="00A4296A">
      <w:r>
        <w:separator/>
      </w:r>
    </w:p>
  </w:endnote>
  <w:endnote w:type="continuationSeparator" w:id="0">
    <w:p w:rsidR="008A71F7" w:rsidRDefault="008A71F7" w:rsidP="00A4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782"/>
      <w:docPartObj>
        <w:docPartGallery w:val="Page Numbers (Bottom of Page)"/>
        <w:docPartUnique/>
      </w:docPartObj>
    </w:sdtPr>
    <w:sdtEndPr/>
    <w:sdtContent>
      <w:p w:rsidR="003D31C1" w:rsidRDefault="00A12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1C1" w:rsidRDefault="003D3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F7" w:rsidRDefault="008A71F7" w:rsidP="00A4296A">
      <w:r>
        <w:separator/>
      </w:r>
    </w:p>
  </w:footnote>
  <w:footnote w:type="continuationSeparator" w:id="0">
    <w:p w:rsidR="008A71F7" w:rsidRDefault="008A71F7" w:rsidP="00A4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7A0B"/>
    <w:multiLevelType w:val="hybridMultilevel"/>
    <w:tmpl w:val="B75CC920"/>
    <w:lvl w:ilvl="0" w:tplc="5538C6DE">
      <w:start w:val="1"/>
      <w:numFmt w:val="bullet"/>
      <w:pStyle w:val="Bullets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6EA8"/>
    <w:multiLevelType w:val="hybridMultilevel"/>
    <w:tmpl w:val="E5B02262"/>
    <w:lvl w:ilvl="0" w:tplc="CEC61AB2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201F7"/>
    <w:multiLevelType w:val="hybridMultilevel"/>
    <w:tmpl w:val="1090A4D0"/>
    <w:lvl w:ilvl="0" w:tplc="CEC61AB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7121E8B"/>
    <w:multiLevelType w:val="hybridMultilevel"/>
    <w:tmpl w:val="7384E840"/>
    <w:lvl w:ilvl="0" w:tplc="2EE6B2A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06751"/>
    <w:multiLevelType w:val="hybridMultilevel"/>
    <w:tmpl w:val="07F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3C6"/>
    <w:multiLevelType w:val="hybridMultilevel"/>
    <w:tmpl w:val="98D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515D4"/>
    <w:multiLevelType w:val="hybridMultilevel"/>
    <w:tmpl w:val="4860F978"/>
    <w:lvl w:ilvl="0" w:tplc="CEC61AB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A2C98"/>
    <w:multiLevelType w:val="hybridMultilevel"/>
    <w:tmpl w:val="F13E9F16"/>
    <w:lvl w:ilvl="0" w:tplc="CEC61AB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A3EED"/>
    <w:multiLevelType w:val="hybridMultilevel"/>
    <w:tmpl w:val="24C28A46"/>
    <w:lvl w:ilvl="0" w:tplc="CEC61AB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046E8"/>
    <w:multiLevelType w:val="hybridMultilevel"/>
    <w:tmpl w:val="5F84C90C"/>
    <w:lvl w:ilvl="0" w:tplc="49F6CDC8">
      <w:start w:val="1"/>
      <w:numFmt w:val="bullet"/>
      <w:pStyle w:val="achtergrondbulli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C74327"/>
    <w:multiLevelType w:val="hybridMultilevel"/>
    <w:tmpl w:val="DF2404D4"/>
    <w:lvl w:ilvl="0" w:tplc="CEC61AB2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CF6E51"/>
    <w:multiLevelType w:val="hybridMultilevel"/>
    <w:tmpl w:val="D3F296BA"/>
    <w:lvl w:ilvl="0" w:tplc="CEC61AB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D21FC6"/>
    <w:multiLevelType w:val="hybridMultilevel"/>
    <w:tmpl w:val="8F3C9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7E2801"/>
    <w:multiLevelType w:val="hybridMultilevel"/>
    <w:tmpl w:val="C3E6E912"/>
    <w:lvl w:ilvl="0" w:tplc="CEC61AB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3"/>
  </w:num>
  <w:num w:numId="5">
    <w:abstractNumId w:val="16"/>
  </w:num>
  <w:num w:numId="6">
    <w:abstractNumId w:val="3"/>
  </w:num>
  <w:num w:numId="7">
    <w:abstractNumId w:val="0"/>
  </w:num>
  <w:num w:numId="8">
    <w:abstractNumId w:val="13"/>
  </w:num>
  <w:num w:numId="9">
    <w:abstractNumId w:val="0"/>
  </w:num>
  <w:num w:numId="10">
    <w:abstractNumId w:val="3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4"/>
  </w:num>
  <w:num w:numId="16">
    <w:abstractNumId w:val="9"/>
  </w:num>
  <w:num w:numId="17">
    <w:abstractNumId w:val="6"/>
  </w:num>
  <w:num w:numId="18">
    <w:abstractNumId w:val="5"/>
  </w:num>
  <w:num w:numId="19">
    <w:abstractNumId w:val="1"/>
  </w:num>
  <w:num w:numId="20">
    <w:abstractNumId w:val="15"/>
  </w:num>
  <w:num w:numId="21">
    <w:abstractNumId w:val="11"/>
  </w:num>
  <w:num w:numId="22">
    <w:abstractNumId w:val="7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95"/>
    <w:rsid w:val="000046CC"/>
    <w:rsid w:val="0000528C"/>
    <w:rsid w:val="00010A81"/>
    <w:rsid w:val="00013EE3"/>
    <w:rsid w:val="00027131"/>
    <w:rsid w:val="00030EFB"/>
    <w:rsid w:val="000404F7"/>
    <w:rsid w:val="000517D4"/>
    <w:rsid w:val="00056B0D"/>
    <w:rsid w:val="00062333"/>
    <w:rsid w:val="00074954"/>
    <w:rsid w:val="000A5252"/>
    <w:rsid w:val="000A556F"/>
    <w:rsid w:val="000B4FE7"/>
    <w:rsid w:val="000B53B2"/>
    <w:rsid w:val="000B7279"/>
    <w:rsid w:val="000D36D4"/>
    <w:rsid w:val="000D4B41"/>
    <w:rsid w:val="000D7F5D"/>
    <w:rsid w:val="000E07D2"/>
    <w:rsid w:val="000F0F45"/>
    <w:rsid w:val="000F51FB"/>
    <w:rsid w:val="00107004"/>
    <w:rsid w:val="00114771"/>
    <w:rsid w:val="00121BCF"/>
    <w:rsid w:val="0014288E"/>
    <w:rsid w:val="00142A33"/>
    <w:rsid w:val="001453B8"/>
    <w:rsid w:val="00154CEE"/>
    <w:rsid w:val="00155DD7"/>
    <w:rsid w:val="00156F53"/>
    <w:rsid w:val="00165485"/>
    <w:rsid w:val="00165C3F"/>
    <w:rsid w:val="00170A99"/>
    <w:rsid w:val="00180F52"/>
    <w:rsid w:val="00181D3B"/>
    <w:rsid w:val="0018416F"/>
    <w:rsid w:val="001900EB"/>
    <w:rsid w:val="00192CA7"/>
    <w:rsid w:val="00193026"/>
    <w:rsid w:val="0019465E"/>
    <w:rsid w:val="001A10D3"/>
    <w:rsid w:val="001A158D"/>
    <w:rsid w:val="001A2600"/>
    <w:rsid w:val="001A4A3E"/>
    <w:rsid w:val="001A5DC3"/>
    <w:rsid w:val="001B178E"/>
    <w:rsid w:val="001B5B56"/>
    <w:rsid w:val="001B7402"/>
    <w:rsid w:val="001C06C6"/>
    <w:rsid w:val="001C6B39"/>
    <w:rsid w:val="001D0269"/>
    <w:rsid w:val="001D09F9"/>
    <w:rsid w:val="001D2108"/>
    <w:rsid w:val="001E75D7"/>
    <w:rsid w:val="001F065D"/>
    <w:rsid w:val="001F2EFC"/>
    <w:rsid w:val="001F7E6E"/>
    <w:rsid w:val="00203A2D"/>
    <w:rsid w:val="00205DF8"/>
    <w:rsid w:val="00213AA3"/>
    <w:rsid w:val="0022266D"/>
    <w:rsid w:val="00224CBF"/>
    <w:rsid w:val="00237BAA"/>
    <w:rsid w:val="002420DD"/>
    <w:rsid w:val="002451E4"/>
    <w:rsid w:val="00246054"/>
    <w:rsid w:val="00247805"/>
    <w:rsid w:val="0025095D"/>
    <w:rsid w:val="00251062"/>
    <w:rsid w:val="00253E69"/>
    <w:rsid w:val="0025659E"/>
    <w:rsid w:val="0026619E"/>
    <w:rsid w:val="002711F8"/>
    <w:rsid w:val="00282150"/>
    <w:rsid w:val="00283FAC"/>
    <w:rsid w:val="002853CB"/>
    <w:rsid w:val="00292700"/>
    <w:rsid w:val="00292E02"/>
    <w:rsid w:val="0029698B"/>
    <w:rsid w:val="00296F59"/>
    <w:rsid w:val="002A3957"/>
    <w:rsid w:val="002A4B36"/>
    <w:rsid w:val="002B3C13"/>
    <w:rsid w:val="002C12FE"/>
    <w:rsid w:val="002C7326"/>
    <w:rsid w:val="002D264E"/>
    <w:rsid w:val="002D6F21"/>
    <w:rsid w:val="002E0BDB"/>
    <w:rsid w:val="002E10F2"/>
    <w:rsid w:val="002E27FC"/>
    <w:rsid w:val="002E3BE7"/>
    <w:rsid w:val="00301525"/>
    <w:rsid w:val="003033AD"/>
    <w:rsid w:val="003052EC"/>
    <w:rsid w:val="003113F2"/>
    <w:rsid w:val="00313964"/>
    <w:rsid w:val="003154D3"/>
    <w:rsid w:val="00316788"/>
    <w:rsid w:val="00316831"/>
    <w:rsid w:val="00317430"/>
    <w:rsid w:val="0032322E"/>
    <w:rsid w:val="003311B7"/>
    <w:rsid w:val="0033621E"/>
    <w:rsid w:val="003472CB"/>
    <w:rsid w:val="00351E4D"/>
    <w:rsid w:val="0035278F"/>
    <w:rsid w:val="003549EB"/>
    <w:rsid w:val="003615F7"/>
    <w:rsid w:val="00363E6D"/>
    <w:rsid w:val="00374DD9"/>
    <w:rsid w:val="0037582F"/>
    <w:rsid w:val="003813F9"/>
    <w:rsid w:val="00381637"/>
    <w:rsid w:val="003905B4"/>
    <w:rsid w:val="003A0BB3"/>
    <w:rsid w:val="003A0D49"/>
    <w:rsid w:val="003A4606"/>
    <w:rsid w:val="003B05DF"/>
    <w:rsid w:val="003B1A6D"/>
    <w:rsid w:val="003C0441"/>
    <w:rsid w:val="003D0F68"/>
    <w:rsid w:val="003D31C1"/>
    <w:rsid w:val="003F006E"/>
    <w:rsid w:val="003F6B89"/>
    <w:rsid w:val="003F6E92"/>
    <w:rsid w:val="004069C1"/>
    <w:rsid w:val="00413063"/>
    <w:rsid w:val="004210DD"/>
    <w:rsid w:val="004269AE"/>
    <w:rsid w:val="00440CB6"/>
    <w:rsid w:val="00460D63"/>
    <w:rsid w:val="00462048"/>
    <w:rsid w:val="00462F7B"/>
    <w:rsid w:val="00463EB7"/>
    <w:rsid w:val="0046655C"/>
    <w:rsid w:val="0047057E"/>
    <w:rsid w:val="004877DD"/>
    <w:rsid w:val="00495695"/>
    <w:rsid w:val="004C6407"/>
    <w:rsid w:val="004E183C"/>
    <w:rsid w:val="004E20ED"/>
    <w:rsid w:val="004E7742"/>
    <w:rsid w:val="004E7EF8"/>
    <w:rsid w:val="004F086E"/>
    <w:rsid w:val="004F4C60"/>
    <w:rsid w:val="004F505E"/>
    <w:rsid w:val="004F7309"/>
    <w:rsid w:val="00511F14"/>
    <w:rsid w:val="00512E59"/>
    <w:rsid w:val="005174C8"/>
    <w:rsid w:val="00523BD0"/>
    <w:rsid w:val="00524A94"/>
    <w:rsid w:val="00527298"/>
    <w:rsid w:val="00532407"/>
    <w:rsid w:val="0053492E"/>
    <w:rsid w:val="00541D5F"/>
    <w:rsid w:val="00551029"/>
    <w:rsid w:val="00562DD7"/>
    <w:rsid w:val="0056490B"/>
    <w:rsid w:val="00566C85"/>
    <w:rsid w:val="00570B71"/>
    <w:rsid w:val="00570D3C"/>
    <w:rsid w:val="0059210C"/>
    <w:rsid w:val="005A20D5"/>
    <w:rsid w:val="005A46E8"/>
    <w:rsid w:val="005B11D9"/>
    <w:rsid w:val="005B41B3"/>
    <w:rsid w:val="005C17CA"/>
    <w:rsid w:val="005C5974"/>
    <w:rsid w:val="005C7A50"/>
    <w:rsid w:val="005D3941"/>
    <w:rsid w:val="005D69C8"/>
    <w:rsid w:val="005F0053"/>
    <w:rsid w:val="005F39E0"/>
    <w:rsid w:val="005F4A77"/>
    <w:rsid w:val="00602C32"/>
    <w:rsid w:val="00617F38"/>
    <w:rsid w:val="00622497"/>
    <w:rsid w:val="006236D6"/>
    <w:rsid w:val="00641AAE"/>
    <w:rsid w:val="00642032"/>
    <w:rsid w:val="006420F4"/>
    <w:rsid w:val="00650181"/>
    <w:rsid w:val="006522F4"/>
    <w:rsid w:val="006547BF"/>
    <w:rsid w:val="00656473"/>
    <w:rsid w:val="00662095"/>
    <w:rsid w:val="0066314F"/>
    <w:rsid w:val="006642A0"/>
    <w:rsid w:val="00664A37"/>
    <w:rsid w:val="00665CCF"/>
    <w:rsid w:val="00674B1D"/>
    <w:rsid w:val="00681334"/>
    <w:rsid w:val="006861FB"/>
    <w:rsid w:val="00693631"/>
    <w:rsid w:val="006946D1"/>
    <w:rsid w:val="00695499"/>
    <w:rsid w:val="00697156"/>
    <w:rsid w:val="006A15B6"/>
    <w:rsid w:val="006A2C8D"/>
    <w:rsid w:val="006B3A9E"/>
    <w:rsid w:val="006B3E0D"/>
    <w:rsid w:val="006B44BA"/>
    <w:rsid w:val="006C39F8"/>
    <w:rsid w:val="006C782C"/>
    <w:rsid w:val="006D69F1"/>
    <w:rsid w:val="006D6F05"/>
    <w:rsid w:val="006E06D0"/>
    <w:rsid w:val="006E0E17"/>
    <w:rsid w:val="006E39A4"/>
    <w:rsid w:val="006E76A4"/>
    <w:rsid w:val="006F0E40"/>
    <w:rsid w:val="006F4DF3"/>
    <w:rsid w:val="00724602"/>
    <w:rsid w:val="00726ED1"/>
    <w:rsid w:val="007348BA"/>
    <w:rsid w:val="00742280"/>
    <w:rsid w:val="00742D90"/>
    <w:rsid w:val="00767932"/>
    <w:rsid w:val="00772AFC"/>
    <w:rsid w:val="00773A65"/>
    <w:rsid w:val="0077409B"/>
    <w:rsid w:val="007808BA"/>
    <w:rsid w:val="0078211F"/>
    <w:rsid w:val="007825B8"/>
    <w:rsid w:val="007877B1"/>
    <w:rsid w:val="007965CF"/>
    <w:rsid w:val="007A3909"/>
    <w:rsid w:val="007B6A64"/>
    <w:rsid w:val="007C5448"/>
    <w:rsid w:val="007C5C47"/>
    <w:rsid w:val="007C6832"/>
    <w:rsid w:val="007D3DF6"/>
    <w:rsid w:val="007D50A4"/>
    <w:rsid w:val="007E20EC"/>
    <w:rsid w:val="007E3FD0"/>
    <w:rsid w:val="007F0B6A"/>
    <w:rsid w:val="007F2CF6"/>
    <w:rsid w:val="007F3987"/>
    <w:rsid w:val="008004B7"/>
    <w:rsid w:val="00801F15"/>
    <w:rsid w:val="0080376F"/>
    <w:rsid w:val="00813520"/>
    <w:rsid w:val="00814331"/>
    <w:rsid w:val="00815405"/>
    <w:rsid w:val="008175DC"/>
    <w:rsid w:val="00823863"/>
    <w:rsid w:val="00830F1A"/>
    <w:rsid w:val="00832FFF"/>
    <w:rsid w:val="00836039"/>
    <w:rsid w:val="008409D1"/>
    <w:rsid w:val="0085230A"/>
    <w:rsid w:val="00853FA0"/>
    <w:rsid w:val="00857F30"/>
    <w:rsid w:val="00861247"/>
    <w:rsid w:val="008657AE"/>
    <w:rsid w:val="00880149"/>
    <w:rsid w:val="00892A8E"/>
    <w:rsid w:val="00893B4F"/>
    <w:rsid w:val="0089712B"/>
    <w:rsid w:val="00897A6F"/>
    <w:rsid w:val="008A34E0"/>
    <w:rsid w:val="008A71F7"/>
    <w:rsid w:val="008B5EDB"/>
    <w:rsid w:val="008C4078"/>
    <w:rsid w:val="008C7075"/>
    <w:rsid w:val="008D653C"/>
    <w:rsid w:val="008D7671"/>
    <w:rsid w:val="008E1960"/>
    <w:rsid w:val="008E2E1F"/>
    <w:rsid w:val="008E6108"/>
    <w:rsid w:val="008E72A7"/>
    <w:rsid w:val="008F173B"/>
    <w:rsid w:val="008F1BC7"/>
    <w:rsid w:val="008F64EA"/>
    <w:rsid w:val="008F6722"/>
    <w:rsid w:val="0090673B"/>
    <w:rsid w:val="00923CAC"/>
    <w:rsid w:val="0093024C"/>
    <w:rsid w:val="00930E4F"/>
    <w:rsid w:val="00933533"/>
    <w:rsid w:val="00934B50"/>
    <w:rsid w:val="009359BF"/>
    <w:rsid w:val="0094159E"/>
    <w:rsid w:val="00942DEB"/>
    <w:rsid w:val="00951537"/>
    <w:rsid w:val="00952018"/>
    <w:rsid w:val="00961E5E"/>
    <w:rsid w:val="0096431E"/>
    <w:rsid w:val="009704A9"/>
    <w:rsid w:val="00971ABE"/>
    <w:rsid w:val="00971C54"/>
    <w:rsid w:val="00973895"/>
    <w:rsid w:val="0097595D"/>
    <w:rsid w:val="009762F9"/>
    <w:rsid w:val="00980C33"/>
    <w:rsid w:val="009A4464"/>
    <w:rsid w:val="009A71C0"/>
    <w:rsid w:val="009B24B8"/>
    <w:rsid w:val="009C19DC"/>
    <w:rsid w:val="009C1E79"/>
    <w:rsid w:val="009C2B53"/>
    <w:rsid w:val="009D00DC"/>
    <w:rsid w:val="009D0FB6"/>
    <w:rsid w:val="009D5557"/>
    <w:rsid w:val="009E047C"/>
    <w:rsid w:val="009F1296"/>
    <w:rsid w:val="009F36DA"/>
    <w:rsid w:val="009F4B28"/>
    <w:rsid w:val="009F598C"/>
    <w:rsid w:val="00A10230"/>
    <w:rsid w:val="00A12BCD"/>
    <w:rsid w:val="00A12F78"/>
    <w:rsid w:val="00A13004"/>
    <w:rsid w:val="00A158BD"/>
    <w:rsid w:val="00A20752"/>
    <w:rsid w:val="00A33207"/>
    <w:rsid w:val="00A35433"/>
    <w:rsid w:val="00A37B80"/>
    <w:rsid w:val="00A418B9"/>
    <w:rsid w:val="00A4296A"/>
    <w:rsid w:val="00A53644"/>
    <w:rsid w:val="00A64054"/>
    <w:rsid w:val="00A650D0"/>
    <w:rsid w:val="00A9085D"/>
    <w:rsid w:val="00A90BDA"/>
    <w:rsid w:val="00A9236A"/>
    <w:rsid w:val="00A933F2"/>
    <w:rsid w:val="00A95680"/>
    <w:rsid w:val="00A9689E"/>
    <w:rsid w:val="00AA3E00"/>
    <w:rsid w:val="00AA5DB2"/>
    <w:rsid w:val="00AA6DE7"/>
    <w:rsid w:val="00AD2861"/>
    <w:rsid w:val="00AD7F51"/>
    <w:rsid w:val="00AF3795"/>
    <w:rsid w:val="00B07C28"/>
    <w:rsid w:val="00B133AB"/>
    <w:rsid w:val="00B14CBB"/>
    <w:rsid w:val="00B367D7"/>
    <w:rsid w:val="00B42478"/>
    <w:rsid w:val="00B42BAA"/>
    <w:rsid w:val="00B433C9"/>
    <w:rsid w:val="00B44C3C"/>
    <w:rsid w:val="00B46324"/>
    <w:rsid w:val="00B47066"/>
    <w:rsid w:val="00B5293F"/>
    <w:rsid w:val="00B56AE6"/>
    <w:rsid w:val="00B60E68"/>
    <w:rsid w:val="00B636ED"/>
    <w:rsid w:val="00B65EDE"/>
    <w:rsid w:val="00B72906"/>
    <w:rsid w:val="00B80AE2"/>
    <w:rsid w:val="00B86AE0"/>
    <w:rsid w:val="00B94185"/>
    <w:rsid w:val="00B97640"/>
    <w:rsid w:val="00BB6EB3"/>
    <w:rsid w:val="00BC67AE"/>
    <w:rsid w:val="00BD1F8D"/>
    <w:rsid w:val="00BD4902"/>
    <w:rsid w:val="00BD6E14"/>
    <w:rsid w:val="00BF4961"/>
    <w:rsid w:val="00BF510A"/>
    <w:rsid w:val="00C01D6C"/>
    <w:rsid w:val="00C05D38"/>
    <w:rsid w:val="00C118B3"/>
    <w:rsid w:val="00C15921"/>
    <w:rsid w:val="00C179E6"/>
    <w:rsid w:val="00C20424"/>
    <w:rsid w:val="00C264EC"/>
    <w:rsid w:val="00C402F7"/>
    <w:rsid w:val="00C431BF"/>
    <w:rsid w:val="00C51354"/>
    <w:rsid w:val="00C53531"/>
    <w:rsid w:val="00C57398"/>
    <w:rsid w:val="00C61E4D"/>
    <w:rsid w:val="00C6552F"/>
    <w:rsid w:val="00C728EA"/>
    <w:rsid w:val="00C839B3"/>
    <w:rsid w:val="00C83D6B"/>
    <w:rsid w:val="00C83DCA"/>
    <w:rsid w:val="00C86B4B"/>
    <w:rsid w:val="00C96ECB"/>
    <w:rsid w:val="00CA63CE"/>
    <w:rsid w:val="00CB6A33"/>
    <w:rsid w:val="00CC2CCC"/>
    <w:rsid w:val="00CC4706"/>
    <w:rsid w:val="00CC76F1"/>
    <w:rsid w:val="00CC7E69"/>
    <w:rsid w:val="00CD0D05"/>
    <w:rsid w:val="00CD2C16"/>
    <w:rsid w:val="00CE340F"/>
    <w:rsid w:val="00CE6DAE"/>
    <w:rsid w:val="00CE7468"/>
    <w:rsid w:val="00CF228F"/>
    <w:rsid w:val="00CF22CB"/>
    <w:rsid w:val="00CF4A8F"/>
    <w:rsid w:val="00CF72E8"/>
    <w:rsid w:val="00D03C8F"/>
    <w:rsid w:val="00D1568D"/>
    <w:rsid w:val="00D156E1"/>
    <w:rsid w:val="00D20297"/>
    <w:rsid w:val="00D20FF3"/>
    <w:rsid w:val="00D338C2"/>
    <w:rsid w:val="00D33A59"/>
    <w:rsid w:val="00D34319"/>
    <w:rsid w:val="00D439E9"/>
    <w:rsid w:val="00D44153"/>
    <w:rsid w:val="00D55D01"/>
    <w:rsid w:val="00D6418C"/>
    <w:rsid w:val="00D66105"/>
    <w:rsid w:val="00D7544A"/>
    <w:rsid w:val="00D807C8"/>
    <w:rsid w:val="00D853CA"/>
    <w:rsid w:val="00D918A9"/>
    <w:rsid w:val="00D94FFF"/>
    <w:rsid w:val="00DB6D5A"/>
    <w:rsid w:val="00DC71AF"/>
    <w:rsid w:val="00DD3012"/>
    <w:rsid w:val="00DD3404"/>
    <w:rsid w:val="00DD4689"/>
    <w:rsid w:val="00DE0991"/>
    <w:rsid w:val="00DE27E8"/>
    <w:rsid w:val="00DE28A5"/>
    <w:rsid w:val="00DE6923"/>
    <w:rsid w:val="00DF5B25"/>
    <w:rsid w:val="00DF6634"/>
    <w:rsid w:val="00E042A0"/>
    <w:rsid w:val="00E1199B"/>
    <w:rsid w:val="00E11A81"/>
    <w:rsid w:val="00E12200"/>
    <w:rsid w:val="00E12877"/>
    <w:rsid w:val="00E20816"/>
    <w:rsid w:val="00E2336A"/>
    <w:rsid w:val="00E23C87"/>
    <w:rsid w:val="00E31314"/>
    <w:rsid w:val="00E34B70"/>
    <w:rsid w:val="00E5045B"/>
    <w:rsid w:val="00E6007B"/>
    <w:rsid w:val="00E609B9"/>
    <w:rsid w:val="00E61E28"/>
    <w:rsid w:val="00E667E6"/>
    <w:rsid w:val="00E70266"/>
    <w:rsid w:val="00E75649"/>
    <w:rsid w:val="00E8347D"/>
    <w:rsid w:val="00EA2DFC"/>
    <w:rsid w:val="00EB200D"/>
    <w:rsid w:val="00EC2D58"/>
    <w:rsid w:val="00EE2584"/>
    <w:rsid w:val="00EE25FA"/>
    <w:rsid w:val="00EF046A"/>
    <w:rsid w:val="00EF0F3F"/>
    <w:rsid w:val="00EF1724"/>
    <w:rsid w:val="00EF1CF6"/>
    <w:rsid w:val="00EF7206"/>
    <w:rsid w:val="00F00939"/>
    <w:rsid w:val="00F04FB0"/>
    <w:rsid w:val="00F17C0D"/>
    <w:rsid w:val="00F22B7B"/>
    <w:rsid w:val="00F271C0"/>
    <w:rsid w:val="00F33A8B"/>
    <w:rsid w:val="00F33FE0"/>
    <w:rsid w:val="00F405CC"/>
    <w:rsid w:val="00F457B7"/>
    <w:rsid w:val="00F61491"/>
    <w:rsid w:val="00F61C03"/>
    <w:rsid w:val="00F62974"/>
    <w:rsid w:val="00F66CD1"/>
    <w:rsid w:val="00F80A75"/>
    <w:rsid w:val="00F8164F"/>
    <w:rsid w:val="00F84D47"/>
    <w:rsid w:val="00F9239E"/>
    <w:rsid w:val="00FB5224"/>
    <w:rsid w:val="00FD410E"/>
    <w:rsid w:val="00FD6307"/>
    <w:rsid w:val="00FE005A"/>
    <w:rsid w:val="00FE1294"/>
    <w:rsid w:val="00FE537A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95"/>
    <w:pPr>
      <w:spacing w:after="0" w:line="240" w:lineRule="auto"/>
      <w:contextualSpacing/>
    </w:pPr>
    <w:rPr>
      <w:rFonts w:ascii="Palatino Linotype" w:hAnsi="Palatino Linotype"/>
      <w:lang w:val="nl-NL" w:bidi="ar-SA"/>
    </w:rPr>
  </w:style>
  <w:style w:type="paragraph" w:styleId="Heading1">
    <w:name w:val="heading 1"/>
    <w:aliases w:val="Titel,hoofdstuk"/>
    <w:basedOn w:val="Normal"/>
    <w:next w:val="Normal"/>
    <w:link w:val="Heading1Char"/>
    <w:autoRedefine/>
    <w:uiPriority w:val="9"/>
    <w:qFormat/>
    <w:rsid w:val="00316831"/>
    <w:pPr>
      <w:outlineLvl w:val="0"/>
    </w:pPr>
    <w:rPr>
      <w:rFonts w:eastAsiaTheme="majorEastAsia" w:cstheme="majorBidi"/>
      <w:b/>
      <w:bCs/>
      <w:caps/>
      <w:sz w:val="24"/>
      <w:szCs w:val="28"/>
      <w:lang w:bidi="en-US"/>
    </w:rPr>
  </w:style>
  <w:style w:type="paragraph" w:styleId="Heading2">
    <w:name w:val="heading 2"/>
    <w:aliases w:val="Bold,kopje"/>
    <w:basedOn w:val="Normal"/>
    <w:next w:val="Normal"/>
    <w:link w:val="Heading2Char"/>
    <w:autoRedefine/>
    <w:uiPriority w:val="9"/>
    <w:unhideWhenUsed/>
    <w:qFormat/>
    <w:rsid w:val="00316831"/>
    <w:pPr>
      <w:outlineLvl w:val="1"/>
    </w:pPr>
    <w:rPr>
      <w:rFonts w:eastAsiaTheme="majorEastAsia" w:cstheme="majorBidi"/>
      <w:b/>
      <w:bCs/>
      <w:sz w:val="24"/>
      <w:szCs w:val="26"/>
      <w:lang w:bidi="en-US"/>
    </w:rPr>
  </w:style>
  <w:style w:type="paragraph" w:styleId="Heading3">
    <w:name w:val="heading 3"/>
    <w:aliases w:val="Underline,paragraaf"/>
    <w:basedOn w:val="Normal"/>
    <w:next w:val="Normal"/>
    <w:link w:val="Heading3Char"/>
    <w:autoRedefine/>
    <w:uiPriority w:val="9"/>
    <w:unhideWhenUsed/>
    <w:qFormat/>
    <w:rsid w:val="00316831"/>
    <w:pPr>
      <w:outlineLvl w:val="2"/>
    </w:pPr>
    <w:rPr>
      <w:rFonts w:eastAsiaTheme="majorEastAsia" w:cstheme="majorBidi"/>
      <w:bCs/>
      <w:sz w:val="24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316831"/>
    <w:pPr>
      <w:outlineLvl w:val="3"/>
    </w:pPr>
    <w:rPr>
      <w:rFonts w:eastAsiaTheme="majorEastAsia" w:cstheme="majorBidi"/>
      <w:bCs/>
      <w:i/>
      <w:iCs/>
      <w:sz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3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3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31"/>
    <w:pPr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31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3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,hoofdstuk Char"/>
    <w:basedOn w:val="DefaultParagraphFont"/>
    <w:link w:val="Heading1"/>
    <w:uiPriority w:val="9"/>
    <w:rsid w:val="00316831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character" w:customStyle="1" w:styleId="Heading2Char">
    <w:name w:val="Heading 2 Char"/>
    <w:aliases w:val="Bold Char,kopje Char"/>
    <w:basedOn w:val="DefaultParagraphFont"/>
    <w:link w:val="Heading2"/>
    <w:uiPriority w:val="9"/>
    <w:rsid w:val="00316831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character" w:customStyle="1" w:styleId="Heading3Char">
    <w:name w:val="Heading 3 Char"/>
    <w:aliases w:val="Underline Char,paragraaf Char"/>
    <w:basedOn w:val="DefaultParagraphFont"/>
    <w:link w:val="Heading3"/>
    <w:uiPriority w:val="9"/>
    <w:rsid w:val="00316831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316831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831"/>
    <w:pPr>
      <w:outlineLvl w:val="9"/>
    </w:pPr>
    <w:rPr>
      <w:sz w:val="22"/>
    </w:rPr>
  </w:style>
  <w:style w:type="paragraph" w:customStyle="1" w:styleId="2estreepjes">
    <w:name w:val="2e streepjes"/>
    <w:basedOn w:val="Nummers"/>
    <w:link w:val="2estreepjesChar"/>
    <w:qFormat/>
    <w:rsid w:val="00316831"/>
    <w:pPr>
      <w:numPr>
        <w:numId w:val="11"/>
      </w:numPr>
    </w:pPr>
  </w:style>
  <w:style w:type="character" w:customStyle="1" w:styleId="2estreepjesChar">
    <w:name w:val="2e streepjes Char"/>
    <w:basedOn w:val="NummersChar1"/>
    <w:link w:val="2estreepjes"/>
    <w:rsid w:val="00316831"/>
    <w:rPr>
      <w:rFonts w:ascii="Palatino Linotype" w:hAnsi="Palatino Linotype"/>
      <w:sz w:val="24"/>
      <w:szCs w:val="20"/>
      <w:lang w:val="nl-NL" w:bidi="ar-SA"/>
    </w:rPr>
  </w:style>
  <w:style w:type="paragraph" w:customStyle="1" w:styleId="Nummers">
    <w:name w:val="Nummers"/>
    <w:basedOn w:val="Normal"/>
    <w:link w:val="NummersChar1"/>
    <w:qFormat/>
    <w:rsid w:val="00316831"/>
    <w:pPr>
      <w:numPr>
        <w:numId w:val="10"/>
      </w:numPr>
    </w:pPr>
    <w:rPr>
      <w:sz w:val="24"/>
    </w:rPr>
  </w:style>
  <w:style w:type="character" w:customStyle="1" w:styleId="NummersChar1">
    <w:name w:val="Nummers Char1"/>
    <w:basedOn w:val="DefaultParagraphFont"/>
    <w:link w:val="Nummers"/>
    <w:rsid w:val="00316831"/>
    <w:rPr>
      <w:rFonts w:ascii="Palatino Linotype" w:hAnsi="Palatino Linotype"/>
      <w:sz w:val="24"/>
      <w:szCs w:val="20"/>
      <w:lang w:val="nl-NL" w:bidi="ar-SA"/>
    </w:rPr>
  </w:style>
  <w:style w:type="paragraph" w:customStyle="1" w:styleId="Bullets">
    <w:name w:val="Bullets"/>
    <w:basedOn w:val="Normal"/>
    <w:link w:val="BulletsChar"/>
    <w:autoRedefine/>
    <w:qFormat/>
    <w:rsid w:val="00316831"/>
    <w:pPr>
      <w:numPr>
        <w:numId w:val="9"/>
      </w:numPr>
    </w:pPr>
    <w:rPr>
      <w:sz w:val="24"/>
      <w:lang w:bidi="en-US"/>
    </w:rPr>
  </w:style>
  <w:style w:type="character" w:customStyle="1" w:styleId="BulletsChar">
    <w:name w:val="Bullets Char"/>
    <w:basedOn w:val="DefaultParagraphFont"/>
    <w:link w:val="Bullets"/>
    <w:rsid w:val="00316831"/>
    <w:rPr>
      <w:rFonts w:ascii="Palatino Linotype" w:hAnsi="Palatino Linotype"/>
      <w:sz w:val="24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316831"/>
    <w:pPr>
      <w:numPr>
        <w:numId w:val="12"/>
      </w:numPr>
    </w:pPr>
  </w:style>
  <w:style w:type="character" w:customStyle="1" w:styleId="StrepenChar">
    <w:name w:val="Strepen Char"/>
    <w:basedOn w:val="BulletsChar"/>
    <w:link w:val="Streepjes"/>
    <w:rsid w:val="00316831"/>
    <w:rPr>
      <w:rFonts w:ascii="Palatino Linotype" w:hAnsi="Palatino Linotype"/>
      <w:sz w:val="24"/>
      <w:lang w:val="nl-NL"/>
    </w:rPr>
  </w:style>
  <w:style w:type="paragraph" w:styleId="ListParagraph">
    <w:name w:val="List Paragraph"/>
    <w:basedOn w:val="Normal"/>
    <w:uiPriority w:val="34"/>
    <w:unhideWhenUsed/>
    <w:qFormat/>
    <w:rsid w:val="00316831"/>
    <w:pPr>
      <w:ind w:left="720"/>
    </w:pPr>
  </w:style>
  <w:style w:type="paragraph" w:customStyle="1" w:styleId="cursief">
    <w:name w:val="cursief"/>
    <w:basedOn w:val="Normal"/>
    <w:link w:val="cursiefChar"/>
    <w:qFormat/>
    <w:rsid w:val="00316831"/>
    <w:rPr>
      <w:i/>
    </w:rPr>
  </w:style>
  <w:style w:type="character" w:customStyle="1" w:styleId="cursiefChar">
    <w:name w:val="cursief Char"/>
    <w:basedOn w:val="DefaultParagraphFont"/>
    <w:link w:val="cursief"/>
    <w:rsid w:val="00316831"/>
    <w:rPr>
      <w:rFonts w:ascii="Palatino Linotype" w:hAnsi="Palatino Linotype"/>
      <w:i/>
      <w:lang w:val="nl-NL" w:bidi="ar-SA"/>
    </w:rPr>
  </w:style>
  <w:style w:type="paragraph" w:customStyle="1" w:styleId="Achtergrond">
    <w:name w:val="Achtergrond"/>
    <w:basedOn w:val="Heading2"/>
    <w:link w:val="AchtergrondChar"/>
    <w:qFormat/>
    <w:rsid w:val="00316831"/>
    <w:pPr>
      <w:pBdr>
        <w:left w:val="dashSmallGap" w:sz="4" w:space="4" w:color="auto"/>
      </w:pBdr>
    </w:pPr>
    <w:rPr>
      <w:b w:val="0"/>
      <w:sz w:val="22"/>
    </w:rPr>
  </w:style>
  <w:style w:type="character" w:customStyle="1" w:styleId="AchtergrondChar">
    <w:name w:val="Achtergrond Char"/>
    <w:basedOn w:val="Heading2Char"/>
    <w:link w:val="Achtergrond"/>
    <w:rsid w:val="00316831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Lijstalinea">
    <w:name w:val="Lijstalinea"/>
    <w:basedOn w:val="Normal"/>
    <w:unhideWhenUsed/>
    <w:qFormat/>
    <w:rsid w:val="00316831"/>
    <w:pPr>
      <w:ind w:left="720"/>
    </w:pPr>
    <w:rPr>
      <w:sz w:val="24"/>
    </w:rPr>
  </w:style>
  <w:style w:type="paragraph" w:customStyle="1" w:styleId="achtergrondbullits">
    <w:name w:val="achtergrond bullits"/>
    <w:basedOn w:val="Achtergrond"/>
    <w:qFormat/>
    <w:rsid w:val="00316831"/>
    <w:pPr>
      <w:widowControl w:val="0"/>
      <w:numPr>
        <w:numId w:val="13"/>
      </w:numPr>
    </w:pPr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AF3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95"/>
    <w:rPr>
      <w:rFonts w:ascii="Palatino Linotype" w:hAnsi="Palatino Linotype"/>
      <w:lang w:val="nl-NL" w:bidi="ar-SA"/>
    </w:rPr>
  </w:style>
  <w:style w:type="paragraph" w:styleId="NormalWeb">
    <w:name w:val="Normal (Web)"/>
    <w:basedOn w:val="Normal"/>
    <w:uiPriority w:val="99"/>
    <w:semiHidden/>
    <w:unhideWhenUsed/>
    <w:rsid w:val="00F8164F"/>
    <w:pPr>
      <w:contextualSpacing w:val="0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8D8F-B759-4423-9503-2C30A676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BE8ED96-008E-45A4-A5DE-31AD5847213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939879-41B8-4EAB-95B4-297C98230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5D14F-0B74-4AE3-AD57-092810B0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Quaedackers</dc:creator>
  <cp:keywords/>
  <dc:description/>
  <cp:lastModifiedBy>claveaux</cp:lastModifiedBy>
  <cp:revision>12</cp:revision>
  <cp:lastPrinted>2011-11-16T07:56:00Z</cp:lastPrinted>
  <dcterms:created xsi:type="dcterms:W3CDTF">2012-01-11T12:10:00Z</dcterms:created>
  <dcterms:modified xsi:type="dcterms:W3CDTF">2012-01-11T15:36:00Z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