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24" w:rsidRDefault="00067D24" w:rsidP="00557B1E">
      <w:pPr>
        <w:rPr>
          <w:sz w:val="28"/>
          <w:u w:val="single"/>
        </w:rPr>
      </w:pPr>
    </w:p>
    <w:p w:rsidR="00067D24" w:rsidRDefault="00067D24" w:rsidP="00557B1E">
      <w:pPr>
        <w:rPr>
          <w:sz w:val="28"/>
          <w:u w:val="single"/>
        </w:rPr>
      </w:pPr>
    </w:p>
    <w:p w:rsidR="00557B1E" w:rsidRPr="00172E2C" w:rsidRDefault="00557B1E" w:rsidP="00557B1E">
      <w:pPr>
        <w:rPr>
          <w:b/>
          <w:sz w:val="36"/>
          <w:u w:val="single"/>
        </w:rPr>
      </w:pPr>
      <w:r w:rsidRPr="00172E2C">
        <w:rPr>
          <w:sz w:val="28"/>
          <w:u w:val="single"/>
        </w:rPr>
        <w:t xml:space="preserve">Workshop </w:t>
      </w:r>
      <w:r w:rsidRPr="00172E2C">
        <w:rPr>
          <w:b/>
          <w:i/>
          <w:sz w:val="28"/>
          <w:u w:val="single"/>
        </w:rPr>
        <w:t>Stapel te Lijf</w:t>
      </w:r>
    </w:p>
    <w:p w:rsidR="00557B1E" w:rsidRDefault="00557B1E" w:rsidP="00557B1E">
      <w:r w:rsidRPr="00C649A0">
        <w:rPr>
          <w:b/>
        </w:rPr>
        <w:t>Voor wie</w:t>
      </w:r>
      <w:r>
        <w:t>: studenten die hun studie redelijk georganiseerd hebben , maar moeite hebben met het verwerken van grote hoeveelheden stof of daar efficiënter mee om willen gaan.</w:t>
      </w:r>
    </w:p>
    <w:p w:rsidR="00557B1E" w:rsidRDefault="00557B1E" w:rsidP="00557B1E">
      <w:r w:rsidRPr="008F6F5B">
        <w:rPr>
          <w:b/>
        </w:rPr>
        <w:t xml:space="preserve">Wanneer: </w:t>
      </w:r>
      <w:r w:rsidR="008F6F5B" w:rsidRPr="008F6F5B">
        <w:t>12</w:t>
      </w:r>
      <w:r w:rsidRPr="008F6F5B">
        <w:t xml:space="preserve"> </w:t>
      </w:r>
      <w:r w:rsidR="008F6F5B" w:rsidRPr="008F6F5B">
        <w:t>december</w:t>
      </w:r>
      <w:r w:rsidRPr="008F6F5B">
        <w:t xml:space="preserve"> van </w:t>
      </w:r>
      <w:r w:rsidR="008F6F5B" w:rsidRPr="008F6F5B">
        <w:t>17:30-20:00</w:t>
      </w:r>
      <w:r w:rsidRPr="008F6F5B">
        <w:t xml:space="preserve"> uur in </w:t>
      </w:r>
      <w:r w:rsidR="002719A6" w:rsidRPr="002719A6">
        <w:t>D1.113</w:t>
      </w:r>
    </w:p>
    <w:p w:rsidR="00557B1E" w:rsidRDefault="00557B1E" w:rsidP="00557B1E">
      <w:r>
        <w:t>Deze gratis workshop is bedoeld voor eerstejaars studenten Biologie, Biomedische Wetenschappen en Psychobiologie die moeite hebben met het verwerken van grote hoeveelheden informatie. In de workshop staan de volgende aspecten centraal:</w:t>
      </w:r>
    </w:p>
    <w:p w:rsidR="00557B1E" w:rsidRDefault="00557B1E" w:rsidP="00557B1E">
      <w:pPr>
        <w:pStyle w:val="ListParagraph"/>
        <w:numPr>
          <w:ilvl w:val="0"/>
          <w:numId w:val="1"/>
        </w:numPr>
      </w:pPr>
      <w:r>
        <w:t>Hoe ga je dikke studieboeken en syllabi te lijf?</w:t>
      </w:r>
      <w:bookmarkStart w:id="0" w:name="_GoBack"/>
      <w:bookmarkEnd w:id="0"/>
    </w:p>
    <w:p w:rsidR="00557B1E" w:rsidRDefault="00557B1E" w:rsidP="00557B1E">
      <w:pPr>
        <w:pStyle w:val="ListParagraph"/>
        <w:numPr>
          <w:ilvl w:val="0"/>
          <w:numId w:val="1"/>
        </w:numPr>
      </w:pPr>
      <w:r>
        <w:t>Hoe kun je de tentamenstof het beste benaderen?</w:t>
      </w:r>
    </w:p>
    <w:p w:rsidR="00557B1E" w:rsidRDefault="00557B1E" w:rsidP="00557B1E">
      <w:pPr>
        <w:pStyle w:val="ListParagraph"/>
        <w:numPr>
          <w:ilvl w:val="0"/>
          <w:numId w:val="1"/>
        </w:numPr>
      </w:pPr>
      <w:r>
        <w:t>Hoe zorg je ervoor dat wat je hebt geleerd ook blijft hangen?</w:t>
      </w:r>
    </w:p>
    <w:p w:rsidR="00557B1E" w:rsidRDefault="00557B1E" w:rsidP="00557B1E">
      <w:pPr>
        <w:pStyle w:val="ListParagraph"/>
        <w:numPr>
          <w:ilvl w:val="0"/>
          <w:numId w:val="1"/>
        </w:numPr>
      </w:pPr>
      <w:r>
        <w:t xml:space="preserve">Praktische tips bij het leren en het voorbereiden van de tentamens </w:t>
      </w:r>
    </w:p>
    <w:p w:rsidR="00557B1E" w:rsidRDefault="00557B1E" w:rsidP="00557B1E">
      <w:r>
        <w:t>Je krijgt tijdens de workshop veel tips over deze onderwerpen, die je vervolgens zelf moet toepassen in je studie aanpak.</w:t>
      </w:r>
    </w:p>
    <w:p w:rsidR="00557B1E" w:rsidRDefault="00557B1E" w:rsidP="00557B1E">
      <w:r w:rsidRPr="00C649A0">
        <w:rPr>
          <w:b/>
        </w:rPr>
        <w:t xml:space="preserve">Aanmelden: </w:t>
      </w:r>
      <w:r>
        <w:rPr>
          <w:b/>
        </w:rPr>
        <w:t xml:space="preserve"> </w:t>
      </w:r>
      <w:r w:rsidRPr="00C649A0">
        <w:t>Ga naar</w:t>
      </w:r>
      <w:r>
        <w:rPr>
          <w:b/>
        </w:rPr>
        <w:t xml:space="preserve"> </w:t>
      </w:r>
      <w:hyperlink r:id="rId6" w:history="1">
        <w:r>
          <w:rPr>
            <w:rStyle w:val="Hyperlink"/>
          </w:rPr>
          <w:t>www.student.uva.nl</w:t>
        </w:r>
      </w:hyperlink>
      <w:r>
        <w:t xml:space="preserve"> &gt; kies je opleiding &gt; agenda &gt; zoek </w:t>
      </w:r>
      <w:r w:rsidR="00067D24">
        <w:t>12-12</w:t>
      </w:r>
      <w:r>
        <w:t xml:space="preserve"> en klik op aanmelden. Er zijn beperkt aantal plaatsen: wie het eerst komt, het eerst maalt. </w:t>
      </w:r>
    </w:p>
    <w:p w:rsidR="00557B1E" w:rsidRDefault="008F6F5B" w:rsidP="00557B1E">
      <w:pPr>
        <w:pStyle w:val="NoSpacing"/>
      </w:pPr>
      <w:r>
        <w:t>NB: veel</w:t>
      </w:r>
      <w:r w:rsidR="00557B1E">
        <w:t xml:space="preserve"> tips die je krijgt bij </w:t>
      </w:r>
      <w:r w:rsidR="00557B1E" w:rsidRPr="003016BF">
        <w:rPr>
          <w:i/>
        </w:rPr>
        <w:t>Stapel te lijf</w:t>
      </w:r>
      <w:r w:rsidR="00557B1E">
        <w:t xml:space="preserve"> </w:t>
      </w:r>
      <w:r>
        <w:t xml:space="preserve">zijn </w:t>
      </w:r>
      <w:r w:rsidR="00557B1E">
        <w:t>ook aan bod</w:t>
      </w:r>
      <w:r>
        <w:t xml:space="preserve"> gekomen</w:t>
      </w:r>
      <w:r w:rsidR="00557B1E">
        <w:t xml:space="preserve"> bij de training </w:t>
      </w:r>
      <w:r w:rsidR="00557B1E" w:rsidRPr="003016BF">
        <w:rPr>
          <w:i/>
        </w:rPr>
        <w:t>Grip op je studie</w:t>
      </w:r>
      <w:r w:rsidR="00557B1E">
        <w:t xml:space="preserve">. </w:t>
      </w:r>
    </w:p>
    <w:p w:rsidR="00AF1C1B" w:rsidRDefault="00AF1C1B"/>
    <w:p w:rsidR="00557B1E" w:rsidRDefault="00557B1E" w:rsidP="00557B1E">
      <w:pPr>
        <w:pStyle w:val="NoSpacing"/>
        <w:rPr>
          <w:sz w:val="28"/>
          <w:u w:val="single"/>
        </w:rPr>
      </w:pPr>
      <w:r>
        <w:rPr>
          <w:sz w:val="28"/>
          <w:u w:val="single"/>
        </w:rPr>
        <w:br/>
      </w:r>
      <w:r>
        <w:rPr>
          <w:sz w:val="28"/>
          <w:u w:val="single"/>
        </w:rPr>
        <w:br/>
      </w:r>
    </w:p>
    <w:p w:rsidR="00557B1E" w:rsidRDefault="00557B1E"/>
    <w:sectPr w:rsidR="00557B1E" w:rsidSect="00067D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F2A"/>
    <w:multiLevelType w:val="hybridMultilevel"/>
    <w:tmpl w:val="DD8027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1E"/>
    <w:rsid w:val="0000007C"/>
    <w:rsid w:val="000571D3"/>
    <w:rsid w:val="00067D24"/>
    <w:rsid w:val="0010212F"/>
    <w:rsid w:val="00113588"/>
    <w:rsid w:val="001475DE"/>
    <w:rsid w:val="00152612"/>
    <w:rsid w:val="00152E85"/>
    <w:rsid w:val="00191C0D"/>
    <w:rsid w:val="001A0103"/>
    <w:rsid w:val="001B7664"/>
    <w:rsid w:val="0020764E"/>
    <w:rsid w:val="002275E0"/>
    <w:rsid w:val="002364C5"/>
    <w:rsid w:val="00243AD0"/>
    <w:rsid w:val="002572F7"/>
    <w:rsid w:val="00264D56"/>
    <w:rsid w:val="002719A6"/>
    <w:rsid w:val="00283CB8"/>
    <w:rsid w:val="002B73DA"/>
    <w:rsid w:val="002F06B8"/>
    <w:rsid w:val="002F79E7"/>
    <w:rsid w:val="00326ACC"/>
    <w:rsid w:val="00335D2C"/>
    <w:rsid w:val="00382E6C"/>
    <w:rsid w:val="00385E8E"/>
    <w:rsid w:val="003B0E8C"/>
    <w:rsid w:val="003B16B2"/>
    <w:rsid w:val="003D0600"/>
    <w:rsid w:val="003F7A42"/>
    <w:rsid w:val="004170E6"/>
    <w:rsid w:val="00433C84"/>
    <w:rsid w:val="004347A0"/>
    <w:rsid w:val="00443A5B"/>
    <w:rsid w:val="004652E2"/>
    <w:rsid w:val="00495F5C"/>
    <w:rsid w:val="004B6C3A"/>
    <w:rsid w:val="004D01FD"/>
    <w:rsid w:val="004D2CD1"/>
    <w:rsid w:val="004D3086"/>
    <w:rsid w:val="004E0869"/>
    <w:rsid w:val="004E2035"/>
    <w:rsid w:val="005534F8"/>
    <w:rsid w:val="00557B1E"/>
    <w:rsid w:val="005603DA"/>
    <w:rsid w:val="00570860"/>
    <w:rsid w:val="005A4EA1"/>
    <w:rsid w:val="00601635"/>
    <w:rsid w:val="00631B41"/>
    <w:rsid w:val="00635945"/>
    <w:rsid w:val="0063704D"/>
    <w:rsid w:val="006555DE"/>
    <w:rsid w:val="00695B93"/>
    <w:rsid w:val="006C5E7B"/>
    <w:rsid w:val="006D057A"/>
    <w:rsid w:val="006E5A96"/>
    <w:rsid w:val="006E77F9"/>
    <w:rsid w:val="006F3C8F"/>
    <w:rsid w:val="0070002F"/>
    <w:rsid w:val="007C77DA"/>
    <w:rsid w:val="007E1F67"/>
    <w:rsid w:val="0083403E"/>
    <w:rsid w:val="0085565B"/>
    <w:rsid w:val="00881F41"/>
    <w:rsid w:val="008A3F20"/>
    <w:rsid w:val="008C4BF4"/>
    <w:rsid w:val="008E7136"/>
    <w:rsid w:val="008F6F5B"/>
    <w:rsid w:val="00913696"/>
    <w:rsid w:val="00917895"/>
    <w:rsid w:val="009241E8"/>
    <w:rsid w:val="00936473"/>
    <w:rsid w:val="0096645C"/>
    <w:rsid w:val="00987C5A"/>
    <w:rsid w:val="009A655D"/>
    <w:rsid w:val="009D13C0"/>
    <w:rsid w:val="009E5E16"/>
    <w:rsid w:val="00A10CF2"/>
    <w:rsid w:val="00A17E8A"/>
    <w:rsid w:val="00A441DF"/>
    <w:rsid w:val="00A46F05"/>
    <w:rsid w:val="00A775AE"/>
    <w:rsid w:val="00AB41BE"/>
    <w:rsid w:val="00AF1C1B"/>
    <w:rsid w:val="00B62BBB"/>
    <w:rsid w:val="00B7679B"/>
    <w:rsid w:val="00B76FFC"/>
    <w:rsid w:val="00B80F4E"/>
    <w:rsid w:val="00B82525"/>
    <w:rsid w:val="00B91E21"/>
    <w:rsid w:val="00BE6C06"/>
    <w:rsid w:val="00BF2845"/>
    <w:rsid w:val="00C01E2E"/>
    <w:rsid w:val="00C54FBE"/>
    <w:rsid w:val="00C70C3A"/>
    <w:rsid w:val="00C92708"/>
    <w:rsid w:val="00D676DE"/>
    <w:rsid w:val="00E17260"/>
    <w:rsid w:val="00E25833"/>
    <w:rsid w:val="00EB188F"/>
    <w:rsid w:val="00F10377"/>
    <w:rsid w:val="00F12562"/>
    <w:rsid w:val="00F45438"/>
    <w:rsid w:val="00F65470"/>
    <w:rsid w:val="00FC6317"/>
    <w:rsid w:val="00FD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1E"/>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B1E"/>
    <w:rPr>
      <w:color w:val="0000FF"/>
      <w:u w:val="single"/>
    </w:rPr>
  </w:style>
  <w:style w:type="paragraph" w:styleId="NoSpacing">
    <w:name w:val="No Spacing"/>
    <w:basedOn w:val="Normal"/>
    <w:uiPriority w:val="1"/>
    <w:qFormat/>
    <w:rsid w:val="00557B1E"/>
    <w:pPr>
      <w:spacing w:after="0" w:line="240" w:lineRule="auto"/>
    </w:pPr>
  </w:style>
  <w:style w:type="paragraph" w:styleId="ListParagraph">
    <w:name w:val="List Paragraph"/>
    <w:basedOn w:val="Normal"/>
    <w:uiPriority w:val="34"/>
    <w:qFormat/>
    <w:rsid w:val="00557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1E"/>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B1E"/>
    <w:rPr>
      <w:color w:val="0000FF"/>
      <w:u w:val="single"/>
    </w:rPr>
  </w:style>
  <w:style w:type="paragraph" w:styleId="NoSpacing">
    <w:name w:val="No Spacing"/>
    <w:basedOn w:val="Normal"/>
    <w:uiPriority w:val="1"/>
    <w:qFormat/>
    <w:rsid w:val="00557B1E"/>
    <w:pPr>
      <w:spacing w:after="0" w:line="240" w:lineRule="auto"/>
    </w:pPr>
  </w:style>
  <w:style w:type="paragraph" w:styleId="ListParagraph">
    <w:name w:val="List Paragraph"/>
    <w:basedOn w:val="Normal"/>
    <w:uiPriority w:val="34"/>
    <w:qFormat/>
    <w:rsid w:val="00557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uva.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Enschede, Marleen</dc:creator>
  <cp:lastModifiedBy>Brit</cp:lastModifiedBy>
  <cp:revision>3</cp:revision>
  <dcterms:created xsi:type="dcterms:W3CDTF">2016-11-28T14:56:00Z</dcterms:created>
  <dcterms:modified xsi:type="dcterms:W3CDTF">2016-11-29T10:49:00Z</dcterms:modified>
</cp:coreProperties>
</file>