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95" w:rsidRDefault="008E6108" w:rsidP="009D1725">
      <w:pPr>
        <w:ind w:left="720" w:hanging="720"/>
        <w:rPr>
          <w:b/>
        </w:rPr>
      </w:pPr>
      <w:r>
        <w:rPr>
          <w:b/>
        </w:rPr>
        <w:t xml:space="preserve">Notulen </w:t>
      </w:r>
      <w:r w:rsidR="00FF28E0">
        <w:rPr>
          <w:b/>
        </w:rPr>
        <w:t xml:space="preserve">20 </w:t>
      </w:r>
      <w:r w:rsidR="00757863">
        <w:rPr>
          <w:b/>
        </w:rPr>
        <w:t>maart</w:t>
      </w:r>
      <w:r w:rsidR="00114771">
        <w:rPr>
          <w:b/>
        </w:rPr>
        <w:t xml:space="preserve"> 2012 </w:t>
      </w:r>
      <w:r w:rsidR="00AF3795">
        <w:rPr>
          <w:b/>
        </w:rPr>
        <w:t>Psychobiologie</w:t>
      </w:r>
    </w:p>
    <w:p w:rsidR="00AF3795" w:rsidRDefault="00AF3795" w:rsidP="00AF3795">
      <w:pPr>
        <w:rPr>
          <w:b/>
        </w:rPr>
      </w:pPr>
    </w:p>
    <w:p w:rsidR="00AF3795" w:rsidRDefault="00AF3795" w:rsidP="00AF3795">
      <w:r w:rsidRPr="006A66A2">
        <w:rPr>
          <w:b/>
        </w:rPr>
        <w:t>Aanwezig</w:t>
      </w:r>
      <w:r w:rsidR="008F1BC7">
        <w:t xml:space="preserve">: </w:t>
      </w:r>
      <w:proofErr w:type="spellStart"/>
      <w:r w:rsidR="00F26D69">
        <w:t>Hanneke</w:t>
      </w:r>
      <w:proofErr w:type="spellEnd"/>
      <w:r w:rsidR="004F19A4">
        <w:t xml:space="preserve">(voorzitter), </w:t>
      </w:r>
      <w:proofErr w:type="spellStart"/>
      <w:r w:rsidR="004F19A4">
        <w:t>Jerry</w:t>
      </w:r>
      <w:proofErr w:type="spellEnd"/>
      <w:r w:rsidR="00E679AB">
        <w:t xml:space="preserve"> (deels)</w:t>
      </w:r>
      <w:r w:rsidR="004F19A4">
        <w:t xml:space="preserve">, </w:t>
      </w:r>
      <w:r w:rsidR="00434E77">
        <w:t>Christa</w:t>
      </w:r>
      <w:r w:rsidR="00FF28E0">
        <w:t xml:space="preserve">, </w:t>
      </w:r>
      <w:r w:rsidR="00757863">
        <w:t>Elisa</w:t>
      </w:r>
      <w:r w:rsidR="00434E77">
        <w:t xml:space="preserve">, Karlijn, </w:t>
      </w:r>
      <w:r w:rsidR="00726FA3">
        <w:t xml:space="preserve">Elske, </w:t>
      </w:r>
      <w:r w:rsidR="00434E77">
        <w:t>Tonny</w:t>
      </w:r>
      <w:r w:rsidR="00757863">
        <w:t xml:space="preserve">, </w:t>
      </w:r>
      <w:proofErr w:type="spellStart"/>
      <w:r w:rsidR="00FF28E0">
        <w:t>Corine</w:t>
      </w:r>
      <w:proofErr w:type="spellEnd"/>
      <w:r w:rsidR="00FF28E0">
        <w:t xml:space="preserve"> (notulist)</w:t>
      </w:r>
      <w:r w:rsidR="004F19A4">
        <w:t>, Matthijs</w:t>
      </w:r>
    </w:p>
    <w:p w:rsidR="00BD393E" w:rsidRPr="00973D47" w:rsidRDefault="000D1F4C" w:rsidP="00973D47">
      <w:pPr>
        <w:tabs>
          <w:tab w:val="left" w:pos="2040"/>
        </w:tabs>
        <w:rPr>
          <w:b/>
        </w:rPr>
      </w:pPr>
      <w:r>
        <w:rPr>
          <w:b/>
        </w:rPr>
        <w:tab/>
      </w:r>
    </w:p>
    <w:p w:rsidR="00BD0F88" w:rsidRPr="00973D47" w:rsidRDefault="00BD0F88" w:rsidP="00BD0F88">
      <w:pPr>
        <w:rPr>
          <w:b/>
          <w:sz w:val="20"/>
          <w:szCs w:val="20"/>
        </w:rPr>
      </w:pPr>
      <w:r w:rsidRPr="00973D47">
        <w:rPr>
          <w:b/>
          <w:sz w:val="20"/>
          <w:szCs w:val="20"/>
        </w:rPr>
        <w:t>Vergadering woensdag 21 maart 2012 (week 12)</w:t>
      </w:r>
      <w:r w:rsidRPr="00973D47">
        <w:rPr>
          <w:b/>
          <w:sz w:val="20"/>
          <w:szCs w:val="20"/>
        </w:rPr>
        <w:tab/>
      </w:r>
      <w:r w:rsidRPr="00973D47">
        <w:rPr>
          <w:b/>
          <w:sz w:val="20"/>
          <w:szCs w:val="20"/>
        </w:rPr>
        <w:tab/>
        <w:t>B1.49C</w:t>
      </w:r>
      <w:r w:rsidRPr="00973D47">
        <w:rPr>
          <w:b/>
          <w:sz w:val="20"/>
          <w:szCs w:val="20"/>
        </w:rPr>
        <w:tab/>
      </w:r>
      <w:r w:rsidRPr="00973D47">
        <w:rPr>
          <w:b/>
          <w:sz w:val="20"/>
          <w:szCs w:val="20"/>
        </w:rPr>
        <w:tab/>
        <w:t>Notulist:</w:t>
      </w:r>
      <w:r w:rsidR="004F19A4">
        <w:rPr>
          <w:b/>
          <w:sz w:val="20"/>
          <w:szCs w:val="20"/>
        </w:rPr>
        <w:t xml:space="preserve"> </w:t>
      </w:r>
      <w:proofErr w:type="spellStart"/>
      <w:r w:rsidRPr="00973D47">
        <w:rPr>
          <w:b/>
          <w:sz w:val="20"/>
          <w:szCs w:val="20"/>
        </w:rPr>
        <w:t>Corine</w:t>
      </w:r>
      <w:proofErr w:type="spellEnd"/>
    </w:p>
    <w:p w:rsidR="00BD0F88" w:rsidRPr="00973D47" w:rsidRDefault="00BD0F88" w:rsidP="00BD0F88">
      <w:pPr>
        <w:rPr>
          <w:sz w:val="20"/>
          <w:szCs w:val="20"/>
        </w:rPr>
      </w:pPr>
      <w:r w:rsidRPr="00973D47">
        <w:rPr>
          <w:sz w:val="20"/>
          <w:szCs w:val="20"/>
        </w:rPr>
        <w:t>13.00-13.30</w:t>
      </w:r>
      <w:r w:rsidRPr="00973D47">
        <w:rPr>
          <w:sz w:val="20"/>
          <w:szCs w:val="20"/>
        </w:rPr>
        <w:tab/>
        <w:t>Notulen, actielijst en klussenlijst</w:t>
      </w:r>
    </w:p>
    <w:p w:rsidR="00BD0F88" w:rsidRPr="00973D47" w:rsidRDefault="00BD0F88" w:rsidP="00BD0F88">
      <w:pPr>
        <w:rPr>
          <w:sz w:val="20"/>
          <w:szCs w:val="20"/>
        </w:rPr>
      </w:pPr>
      <w:r w:rsidRPr="00973D47">
        <w:rPr>
          <w:sz w:val="20"/>
          <w:szCs w:val="20"/>
        </w:rPr>
        <w:t>13.30-14.00</w:t>
      </w:r>
      <w:r w:rsidRPr="00973D47">
        <w:rPr>
          <w:sz w:val="20"/>
          <w:szCs w:val="20"/>
        </w:rPr>
        <w:tab/>
        <w:t>Mededelingen en ingekomen stukken</w:t>
      </w:r>
    </w:p>
    <w:p w:rsidR="00BD0F88" w:rsidRPr="00973D47" w:rsidRDefault="00BD0F88" w:rsidP="00BD0F88">
      <w:pPr>
        <w:rPr>
          <w:sz w:val="20"/>
          <w:szCs w:val="20"/>
        </w:rPr>
      </w:pPr>
      <w:r w:rsidRPr="00973D47">
        <w:rPr>
          <w:sz w:val="20"/>
          <w:szCs w:val="20"/>
        </w:rPr>
        <w:t>14.00-14.20</w:t>
      </w:r>
      <w:r w:rsidRPr="00973D47">
        <w:rPr>
          <w:sz w:val="20"/>
          <w:szCs w:val="20"/>
        </w:rPr>
        <w:tab/>
        <w:t xml:space="preserve">Nabespreking WG </w:t>
      </w:r>
      <w:r w:rsidR="004F19A4">
        <w:rPr>
          <w:sz w:val="20"/>
          <w:szCs w:val="20"/>
        </w:rPr>
        <w:t xml:space="preserve">16 en </w:t>
      </w:r>
      <w:r w:rsidRPr="00973D47">
        <w:rPr>
          <w:sz w:val="20"/>
          <w:szCs w:val="20"/>
        </w:rPr>
        <w:t>17</w:t>
      </w:r>
    </w:p>
    <w:p w:rsidR="00BD0F88" w:rsidRPr="00973D47" w:rsidRDefault="00BD0F88" w:rsidP="00BD0F88">
      <w:pPr>
        <w:rPr>
          <w:sz w:val="20"/>
          <w:szCs w:val="20"/>
        </w:rPr>
      </w:pPr>
      <w:r w:rsidRPr="00973D47">
        <w:rPr>
          <w:sz w:val="20"/>
          <w:szCs w:val="20"/>
        </w:rPr>
        <w:t>14.20-14.35</w:t>
      </w:r>
      <w:r w:rsidRPr="00973D47">
        <w:rPr>
          <w:sz w:val="20"/>
          <w:szCs w:val="20"/>
        </w:rPr>
        <w:tab/>
        <w:t>Pauze</w:t>
      </w:r>
    </w:p>
    <w:p w:rsidR="00BD0F88" w:rsidRPr="00973D47" w:rsidRDefault="00BD0F88" w:rsidP="00BD0F88">
      <w:pPr>
        <w:rPr>
          <w:sz w:val="20"/>
          <w:szCs w:val="20"/>
        </w:rPr>
      </w:pPr>
      <w:r w:rsidRPr="00973D47">
        <w:rPr>
          <w:sz w:val="20"/>
          <w:szCs w:val="20"/>
        </w:rPr>
        <w:t>14.35-14.55</w:t>
      </w:r>
      <w:r w:rsidRPr="00973D47">
        <w:rPr>
          <w:sz w:val="20"/>
          <w:szCs w:val="20"/>
        </w:rPr>
        <w:tab/>
        <w:t>Voorbespreking WG 18</w:t>
      </w:r>
    </w:p>
    <w:p w:rsidR="00BD0F88" w:rsidRPr="00973D47" w:rsidRDefault="00BD0F88" w:rsidP="00BD0F88">
      <w:pPr>
        <w:rPr>
          <w:sz w:val="20"/>
          <w:szCs w:val="20"/>
        </w:rPr>
      </w:pPr>
      <w:r w:rsidRPr="00973D47">
        <w:rPr>
          <w:sz w:val="20"/>
          <w:szCs w:val="20"/>
        </w:rPr>
        <w:t>14.55-15.10</w:t>
      </w:r>
      <w:r w:rsidRPr="00973D47">
        <w:rPr>
          <w:sz w:val="20"/>
          <w:szCs w:val="20"/>
        </w:rPr>
        <w:tab/>
        <w:t>Rondvraag</w:t>
      </w:r>
    </w:p>
    <w:p w:rsidR="00BD0F88" w:rsidRPr="00973D47" w:rsidRDefault="00BD0F88" w:rsidP="00BD0F88">
      <w:pPr>
        <w:rPr>
          <w:i/>
          <w:sz w:val="20"/>
          <w:szCs w:val="20"/>
        </w:rPr>
      </w:pPr>
      <w:r w:rsidRPr="00973D47">
        <w:rPr>
          <w:i/>
          <w:sz w:val="20"/>
          <w:szCs w:val="20"/>
        </w:rPr>
        <w:t>Wie selecteert een geschikt OV voor de kalibratie op 4 april? Beoordeling in de vergadering of thuis?</w:t>
      </w:r>
    </w:p>
    <w:p w:rsidR="001373E8" w:rsidRDefault="001373E8" w:rsidP="00114771">
      <w:pPr>
        <w:rPr>
          <w:b/>
        </w:rPr>
      </w:pPr>
    </w:p>
    <w:p w:rsidR="00527298" w:rsidRDefault="001373E8" w:rsidP="001F39B5">
      <w:pPr>
        <w:rPr>
          <w:b/>
        </w:rPr>
      </w:pPr>
      <w:r w:rsidRPr="001F39B5">
        <w:rPr>
          <w:b/>
        </w:rPr>
        <w:t xml:space="preserve">Notulen </w:t>
      </w:r>
      <w:r w:rsidR="00434E77" w:rsidRPr="001F39B5">
        <w:rPr>
          <w:b/>
        </w:rPr>
        <w:t xml:space="preserve">vorige </w:t>
      </w:r>
      <w:r w:rsidR="00114771" w:rsidRPr="001F39B5">
        <w:rPr>
          <w:b/>
        </w:rPr>
        <w:t>PB vergadering (</w:t>
      </w:r>
      <w:r w:rsidR="00BD0F88">
        <w:rPr>
          <w:b/>
        </w:rPr>
        <w:t xml:space="preserve">7 maart </w:t>
      </w:r>
      <w:r w:rsidR="00114771" w:rsidRPr="001F39B5">
        <w:rPr>
          <w:b/>
        </w:rPr>
        <w:t>201</w:t>
      </w:r>
      <w:r w:rsidR="000D1F4C" w:rsidRPr="001F39B5">
        <w:rPr>
          <w:b/>
        </w:rPr>
        <w:t>2</w:t>
      </w:r>
      <w:r w:rsidR="00114771" w:rsidRPr="001F39B5">
        <w:rPr>
          <w:b/>
        </w:rPr>
        <w:t>)</w:t>
      </w:r>
    </w:p>
    <w:p w:rsidR="004F19A4" w:rsidRDefault="00E679AB" w:rsidP="001F39B5">
      <w:r>
        <w:t>-blz. 2 -</w:t>
      </w:r>
      <w:r w:rsidR="004F19A4" w:rsidRPr="004F19A4">
        <w:t xml:space="preserve">Tonny gaat zelf </w:t>
      </w:r>
      <w:r w:rsidR="004F19A4">
        <w:t xml:space="preserve">zijn eigen </w:t>
      </w:r>
      <w:r w:rsidR="004F19A4" w:rsidRPr="004F19A4">
        <w:t>lessen filmen</w:t>
      </w:r>
      <w:r w:rsidR="004F19A4">
        <w:t xml:space="preserve"> in het videoproject</w:t>
      </w:r>
    </w:p>
    <w:p w:rsidR="004F19A4" w:rsidRDefault="004F19A4" w:rsidP="001F39B5">
      <w:r>
        <w:t>Aktielijst:</w:t>
      </w:r>
    </w:p>
    <w:p w:rsidR="004F19A4" w:rsidRDefault="00E679AB" w:rsidP="001F39B5">
      <w:r>
        <w:t>PB66, 65</w:t>
      </w:r>
      <w:r w:rsidR="004F19A4">
        <w:t>, 64, 60</w:t>
      </w:r>
      <w:r>
        <w:t xml:space="preserve"> </w:t>
      </w:r>
      <w:r w:rsidR="004F19A4">
        <w:t xml:space="preserve"> </w:t>
      </w:r>
      <w:r>
        <w:t>en 61</w:t>
      </w:r>
      <w:r w:rsidR="004F19A4">
        <w:t xml:space="preserve">blijven staan, </w:t>
      </w:r>
      <w:r>
        <w:t xml:space="preserve"> </w:t>
      </w:r>
      <w:r w:rsidR="004F19A4">
        <w:t>evenals de laatste drie vaste punten.</w:t>
      </w:r>
    </w:p>
    <w:p w:rsidR="004F19A4" w:rsidRPr="004F19A4" w:rsidRDefault="00E679AB" w:rsidP="001F39B5">
      <w:r>
        <w:t xml:space="preserve">PB65, doorgeven plannen aanstaande zomer: deadline wordt </w:t>
      </w:r>
      <w:proofErr w:type="spellStart"/>
      <w:r>
        <w:t>zsm</w:t>
      </w:r>
      <w:proofErr w:type="spellEnd"/>
      <w:r>
        <w:t>, doch uiterlijk aanstaande vrijdag.</w:t>
      </w:r>
    </w:p>
    <w:p w:rsidR="0031565F" w:rsidRPr="001F39B5" w:rsidRDefault="0031565F" w:rsidP="00B367D7">
      <w:pPr>
        <w:rPr>
          <w:b/>
          <w:color w:val="BFBFBF" w:themeColor="background1" w:themeShade="BF"/>
        </w:rPr>
      </w:pPr>
    </w:p>
    <w:p w:rsidR="00973D47" w:rsidRDefault="00D858D6" w:rsidP="00761CCA">
      <w:pPr>
        <w:rPr>
          <w:b/>
        </w:rPr>
      </w:pPr>
      <w:r w:rsidRPr="00170E98">
        <w:rPr>
          <w:b/>
        </w:rPr>
        <w:t>O</w:t>
      </w:r>
      <w:r w:rsidR="00CD249D" w:rsidRPr="00170E98">
        <w:rPr>
          <w:b/>
        </w:rPr>
        <w:t>ntwikkelteam</w:t>
      </w:r>
      <w:r w:rsidR="004F19A4">
        <w:rPr>
          <w:b/>
        </w:rPr>
        <w:t>/klussenlijst:</w:t>
      </w:r>
    </w:p>
    <w:p w:rsidR="004F19A4" w:rsidRDefault="004F19A4" w:rsidP="00761CCA">
      <w:r w:rsidRPr="004F19A4">
        <w:t xml:space="preserve">Deadline </w:t>
      </w:r>
      <w:r>
        <w:t xml:space="preserve">voor de ontwikkeling van de waarnemingen </w:t>
      </w:r>
      <w:r w:rsidRPr="004F19A4">
        <w:t>is morgen</w:t>
      </w:r>
      <w:r>
        <w:t>, volgende week donderdag deadline voor de eindredactie.</w:t>
      </w:r>
    </w:p>
    <w:p w:rsidR="004F19A4" w:rsidRDefault="004F19A4" w:rsidP="00761CCA">
      <w:r>
        <w:t>Wat erbij komt: eindredactie periode 5 en 6. Volgende week is een week zonder werkgroepen en nakijkwerk, dus genoeg tijd voor klus</w:t>
      </w:r>
      <w:r w:rsidR="00B01A77">
        <w:t xml:space="preserve">jes. </w:t>
      </w:r>
      <w:r>
        <w:t xml:space="preserve"> Deadlines staan op de gewone klussenlijst.</w:t>
      </w:r>
    </w:p>
    <w:p w:rsidR="004F19A4" w:rsidRDefault="004F19A4" w:rsidP="00761CCA">
      <w:r>
        <w:t>Extra klussen</w:t>
      </w:r>
      <w:r w:rsidR="00E679AB">
        <w:t xml:space="preserve"> nu</w:t>
      </w:r>
      <w:r>
        <w:t xml:space="preserve">, </w:t>
      </w:r>
      <w:r w:rsidR="00E679AB">
        <w:t xml:space="preserve">o.a. </w:t>
      </w:r>
      <w:r>
        <w:t>omdat er weinig mensen in de zome</w:t>
      </w:r>
      <w:r w:rsidR="00E679AB">
        <w:t>r zijn: Handleiding (</w:t>
      </w:r>
      <w:r>
        <w:t>verbeterpunten verwerken</w:t>
      </w:r>
      <w:r w:rsidR="00E679AB">
        <w:t>)</w:t>
      </w:r>
      <w:r w:rsidR="00B01A77">
        <w:t xml:space="preserve">; </w:t>
      </w:r>
      <w:r w:rsidR="00E679AB">
        <w:t xml:space="preserve">voor </w:t>
      </w:r>
      <w:r w:rsidR="00B01A77">
        <w:t>b</w:t>
      </w:r>
      <w:r>
        <w:t>eroepsoriëntatie</w:t>
      </w:r>
      <w:r w:rsidR="00E679AB">
        <w:t xml:space="preserve"> van PB liggen wat verbeterpunten; </w:t>
      </w:r>
      <w:r w:rsidR="00B01A77">
        <w:t>reflectieopdracht laatste werkgroep dit jaar (denk aan survey-software van Go</w:t>
      </w:r>
      <w:r w:rsidR="00E679AB">
        <w:t>o</w:t>
      </w:r>
      <w:r w:rsidR="00B01A77">
        <w:t>gle-</w:t>
      </w:r>
      <w:proofErr w:type="spellStart"/>
      <w:r w:rsidR="00B01A77">
        <w:t>docs</w:t>
      </w:r>
      <w:proofErr w:type="spellEnd"/>
      <w:r w:rsidR="00B01A77">
        <w:t>). Joris zal al een nieuw OB-artikel voor PB zoeken.</w:t>
      </w:r>
    </w:p>
    <w:p w:rsidR="00E679AB" w:rsidRDefault="00B01A77" w:rsidP="00761CCA">
      <w:r>
        <w:t xml:space="preserve">Er is ruimte om extra tijd voor ontwikkeling te krijgen, bijv. in de zomer. </w:t>
      </w:r>
      <w:r w:rsidR="006A5D5E">
        <w:t xml:space="preserve">Geef aan </w:t>
      </w:r>
      <w:proofErr w:type="spellStart"/>
      <w:r w:rsidR="006A5D5E">
        <w:t>Jerry</w:t>
      </w:r>
      <w:proofErr w:type="spellEnd"/>
      <w:r w:rsidR="006A5D5E">
        <w:t xml:space="preserve"> aan als je dat wilt.</w:t>
      </w:r>
      <w:r w:rsidR="00E679AB">
        <w:t xml:space="preserve"> </w:t>
      </w:r>
    </w:p>
    <w:p w:rsidR="00B01A77" w:rsidRDefault="00B01A77" w:rsidP="00761CCA">
      <w:r>
        <w:t>Elisa gaat mee-ontwikkelen (8 uur p.w.).</w:t>
      </w:r>
    </w:p>
    <w:p w:rsidR="00B01A77" w:rsidRPr="004F19A4" w:rsidRDefault="00B01A77" w:rsidP="00761CCA">
      <w:r>
        <w:t>Voor een “</w:t>
      </w:r>
      <w:proofErr w:type="spellStart"/>
      <w:r>
        <w:t>ontwikkeldag</w:t>
      </w:r>
      <w:proofErr w:type="spellEnd"/>
      <w:r>
        <w:t>”, waarin de ontwi</w:t>
      </w:r>
      <w:r w:rsidR="00E679AB">
        <w:t>kkeling voor volgend jaar wordt</w:t>
      </w:r>
      <w:r>
        <w:t xml:space="preserve"> uitgezet, is er </w:t>
      </w:r>
      <w:r w:rsidR="00E679AB">
        <w:t>waarschijnlijk weinig/geen tijd dit jaar.</w:t>
      </w:r>
    </w:p>
    <w:p w:rsidR="00CD249D" w:rsidRPr="001F39B5" w:rsidRDefault="00CD249D" w:rsidP="00E86A67">
      <w:pPr>
        <w:pStyle w:val="Streepjes"/>
        <w:numPr>
          <w:ilvl w:val="0"/>
          <w:numId w:val="0"/>
        </w:numPr>
        <w:ind w:left="360"/>
      </w:pPr>
    </w:p>
    <w:p w:rsidR="001373E8" w:rsidRDefault="001373E8" w:rsidP="00B367D7">
      <w:pPr>
        <w:rPr>
          <w:b/>
        </w:rPr>
      </w:pPr>
      <w:r w:rsidRPr="00170E98">
        <w:rPr>
          <w:b/>
        </w:rPr>
        <w:t>Mededelingen en ingekomen stukken</w:t>
      </w:r>
    </w:p>
    <w:p w:rsidR="006A5D5E" w:rsidRDefault="006A5D5E" w:rsidP="00B367D7">
      <w:proofErr w:type="spellStart"/>
      <w:r>
        <w:t>Jerry</w:t>
      </w:r>
      <w:proofErr w:type="spellEnd"/>
      <w:r>
        <w:t>:</w:t>
      </w:r>
    </w:p>
    <w:p w:rsidR="006A5D5E" w:rsidRDefault="006A5D5E" w:rsidP="00B367D7">
      <w:r w:rsidRPr="006A5D5E">
        <w:t>-</w:t>
      </w:r>
      <w:r w:rsidR="00B56E0F">
        <w:t xml:space="preserve"> </w:t>
      </w:r>
      <w:r w:rsidR="00E679AB">
        <w:t xml:space="preserve">de term </w:t>
      </w:r>
      <w:r w:rsidR="00B56E0F">
        <w:t>“o</w:t>
      </w:r>
      <w:r w:rsidR="00E679AB">
        <w:t>ntwikkelaar”</w:t>
      </w:r>
      <w:r>
        <w:t xml:space="preserve"> is niet zo handig: Het is tegenwoordig meer bijstellen dan ontwikkelen meestal, en bovendien zit er ook veel tijd in de organisatie. Om de lading beter te dekken, hebben we een nieuwe term nodig.  Wie weet een goede term? Docent-plus, kwaliteitsmedewerker, </w:t>
      </w:r>
      <w:r w:rsidR="00223FE2">
        <w:t xml:space="preserve">vernieuwer, </w:t>
      </w:r>
      <w:r>
        <w:t xml:space="preserve">ontwikkelaar/organisator? </w:t>
      </w:r>
    </w:p>
    <w:p w:rsidR="00B56E0F" w:rsidRDefault="00B56E0F" w:rsidP="00B367D7">
      <w:r>
        <w:t>-</w:t>
      </w:r>
      <w:proofErr w:type="spellStart"/>
      <w:r>
        <w:t>Hanneke</w:t>
      </w:r>
      <w:proofErr w:type="spellEnd"/>
      <w:r>
        <w:t xml:space="preserve"> zit de vergaderingen voor, maar is geen docent meer, waardoor het voorbereiden haar veel tijd kost.  Wie wil het voorzitten op zich nemen? Karlijn wil het </w:t>
      </w:r>
      <w:r w:rsidR="00E679AB">
        <w:t>eventueel</w:t>
      </w:r>
      <w:r>
        <w:t xml:space="preserve"> doen. Laat snel </w:t>
      </w:r>
      <w:r w:rsidR="00E679AB">
        <w:t xml:space="preserve">aan </w:t>
      </w:r>
      <w:proofErr w:type="spellStart"/>
      <w:r w:rsidR="00E679AB">
        <w:t>Jerry</w:t>
      </w:r>
      <w:proofErr w:type="spellEnd"/>
      <w:r w:rsidR="00E679AB">
        <w:t xml:space="preserve"> </w:t>
      </w:r>
      <w:r>
        <w:t>weten als je het ook wilt.</w:t>
      </w:r>
    </w:p>
    <w:p w:rsidR="00B56E0F" w:rsidRDefault="00B56E0F" w:rsidP="00B367D7">
      <w:r>
        <w:t>Tonny:</w:t>
      </w:r>
    </w:p>
    <w:p w:rsidR="00B56E0F" w:rsidRDefault="00B56E0F" w:rsidP="00B367D7">
      <w:r>
        <w:lastRenderedPageBreak/>
        <w:t xml:space="preserve">-videoproject: </w:t>
      </w:r>
      <w:r w:rsidR="00223FE2">
        <w:t>Tonny h</w:t>
      </w:r>
      <w:r>
        <w:t>eeft al twee werkgroepen gefilmd en het werkt heel goed in de beoordeling</w:t>
      </w:r>
      <w:r w:rsidR="00204CE9">
        <w:t xml:space="preserve">, </w:t>
      </w:r>
      <w:r w:rsidR="00223FE2">
        <w:t xml:space="preserve">fijn dat </w:t>
      </w:r>
      <w:r w:rsidR="00204CE9">
        <w:t xml:space="preserve">je beter kunt opletten tijdens het presenteren. </w:t>
      </w:r>
      <w:r>
        <w:t>Organisatie van het filmen in de groep kost ook wel wat tijd in de voorbereiding en aandacht</w:t>
      </w:r>
      <w:r w:rsidR="00223FE2">
        <w:t xml:space="preserve"> tijdens de </w:t>
      </w:r>
      <w:proofErr w:type="spellStart"/>
      <w:r w:rsidR="00223FE2">
        <w:t>wg</w:t>
      </w:r>
      <w:proofErr w:type="spellEnd"/>
      <w:r>
        <w:t xml:space="preserve">.  Voor volgend jaar is een idee van Tonny om een experiment te doen met video’s bij de nieuwsflitsen om te kijken of het effect heeft op het niveau van de eindpresentaties, bijv. door in de helft van de werkgroepen </w:t>
      </w:r>
      <w:r w:rsidR="00204CE9">
        <w:t xml:space="preserve">met nieuwsflitsen </w:t>
      </w:r>
      <w:r>
        <w:t>wel video</w:t>
      </w:r>
      <w:r w:rsidR="00204CE9">
        <w:t xml:space="preserve"> te gebruiken en </w:t>
      </w:r>
      <w:r w:rsidR="00223FE2">
        <w:t xml:space="preserve">in </w:t>
      </w:r>
      <w:r w:rsidR="00204CE9">
        <w:t xml:space="preserve">de </w:t>
      </w:r>
      <w:r>
        <w:t xml:space="preserve"> andere helft niet</w:t>
      </w:r>
      <w:r w:rsidR="00204CE9">
        <w:t>.</w:t>
      </w:r>
    </w:p>
    <w:p w:rsidR="00204CE9" w:rsidRDefault="00204CE9" w:rsidP="00B367D7">
      <w:proofErr w:type="spellStart"/>
      <w:r>
        <w:t>Hanneke</w:t>
      </w:r>
      <w:proofErr w:type="spellEnd"/>
      <w:r>
        <w:t>:</w:t>
      </w:r>
    </w:p>
    <w:p w:rsidR="00204CE9" w:rsidRDefault="00204CE9" w:rsidP="00B367D7">
      <w:r>
        <w:t>-Volgende vergadering om 9 uur ’s morgens.</w:t>
      </w:r>
    </w:p>
    <w:p w:rsidR="00204CE9" w:rsidRDefault="00204CE9" w:rsidP="00B367D7">
      <w:r>
        <w:t xml:space="preserve">-virusupdates: als je een melding krijgt dat je virusscan niet up </w:t>
      </w:r>
      <w:proofErr w:type="spellStart"/>
      <w:r>
        <w:t>to</w:t>
      </w:r>
      <w:proofErr w:type="spellEnd"/>
      <w:r>
        <w:t xml:space="preserve"> date is, moet je even ICT mailen </w:t>
      </w:r>
      <w:r w:rsidR="00223FE2">
        <w:t xml:space="preserve">(call aanmaken) en je bij  Sam </w:t>
      </w:r>
      <w:r>
        <w:t>melden</w:t>
      </w:r>
      <w:r w:rsidR="00223FE2">
        <w:t xml:space="preserve"> met je laptop</w:t>
      </w:r>
      <w:r>
        <w:t>.</w:t>
      </w:r>
    </w:p>
    <w:p w:rsidR="00434E77" w:rsidRPr="001F39B5" w:rsidRDefault="00434E77" w:rsidP="00204CE9">
      <w:pPr>
        <w:pStyle w:val="Streepjes"/>
        <w:numPr>
          <w:ilvl w:val="0"/>
          <w:numId w:val="0"/>
        </w:numPr>
      </w:pPr>
    </w:p>
    <w:p w:rsidR="00204CE9" w:rsidRPr="00223FE2" w:rsidRDefault="00114771" w:rsidP="00B367D7">
      <w:pPr>
        <w:rPr>
          <w:b/>
        </w:rPr>
      </w:pPr>
      <w:r w:rsidRPr="00FC62CA">
        <w:rPr>
          <w:b/>
        </w:rPr>
        <w:t xml:space="preserve">Nabespreking </w:t>
      </w:r>
      <w:r w:rsidR="004B1B8E" w:rsidRPr="00FC62CA">
        <w:rPr>
          <w:b/>
        </w:rPr>
        <w:t xml:space="preserve">WG </w:t>
      </w:r>
      <w:r w:rsidR="00973D47">
        <w:rPr>
          <w:b/>
        </w:rPr>
        <w:t>16</w:t>
      </w:r>
      <w:r w:rsidR="00223FE2">
        <w:rPr>
          <w:b/>
        </w:rPr>
        <w:t xml:space="preserve"> </w:t>
      </w:r>
      <w:r w:rsidR="00204CE9">
        <w:t>(</w:t>
      </w:r>
      <w:r w:rsidR="00204CE9" w:rsidRPr="00204CE9">
        <w:t>Eindpresentaties en nabespreken peer-review</w:t>
      </w:r>
      <w:r w:rsidR="00204CE9">
        <w:t>).</w:t>
      </w:r>
    </w:p>
    <w:p w:rsidR="00204CE9" w:rsidRDefault="00223FE2" w:rsidP="00B367D7">
      <w:r>
        <w:t>-</w:t>
      </w:r>
      <w:r w:rsidR="00204CE9">
        <w:t>Bespreking voorstel en voorspellingen: de opzet, waarbij maximale hartfrequentie als maat voor de conditie wordt genomen, is om die reden verwarrend</w:t>
      </w:r>
      <w:r w:rsidR="00193A64">
        <w:t xml:space="preserve"> (want geen goede maat</w:t>
      </w:r>
      <w:r>
        <w:t xml:space="preserve"> volgens ons overzichtsartikel</w:t>
      </w:r>
      <w:r w:rsidR="00193A64">
        <w:t>)</w:t>
      </w:r>
      <w:r w:rsidR="00204CE9">
        <w:t>. Graag andere maat voor conditie gebruiken.</w:t>
      </w:r>
    </w:p>
    <w:p w:rsidR="00204CE9" w:rsidRDefault="00223FE2" w:rsidP="00B367D7">
      <w:r>
        <w:t>-</w:t>
      </w:r>
      <w:r w:rsidR="00204CE9">
        <w:t>Terminologie in deze werkgroep niet consequent gebruikt, laten we afhankelijke en onafhankelij</w:t>
      </w:r>
      <w:r>
        <w:t>ke variabele als term gebruiken.</w:t>
      </w:r>
    </w:p>
    <w:p w:rsidR="00223FE2" w:rsidRDefault="00223FE2" w:rsidP="00B367D7">
      <w:r>
        <w:t>-</w:t>
      </w:r>
      <w:r w:rsidR="00204CE9">
        <w:t xml:space="preserve">Organisatie van peer review </w:t>
      </w:r>
      <w:r w:rsidR="00990E32">
        <w:t xml:space="preserve">en werkgroep erna peer-review nabespreken </w:t>
      </w:r>
      <w:r w:rsidR="00204CE9">
        <w:t>kost veel organisatie en je kan het niet altijd oplossen</w:t>
      </w:r>
      <w:r w:rsidR="00990E32">
        <w:t xml:space="preserve">, </w:t>
      </w:r>
      <w:proofErr w:type="spellStart"/>
      <w:r>
        <w:t>stuenten</w:t>
      </w:r>
      <w:proofErr w:type="spellEnd"/>
      <w:r>
        <w:t xml:space="preserve"> krijgen </w:t>
      </w:r>
      <w:r w:rsidR="00990E32">
        <w:t>niet altijd een peer review</w:t>
      </w:r>
      <w:r w:rsidR="00193A64">
        <w:t xml:space="preserve"> (in de werkgroep)</w:t>
      </w:r>
      <w:r w:rsidR="00990E32">
        <w:t xml:space="preserve">. Op te lossen door </w:t>
      </w:r>
      <w:r>
        <w:t xml:space="preserve">bv. </w:t>
      </w:r>
      <w:r w:rsidR="00990E32">
        <w:t xml:space="preserve">te peer-reviewen in de werkgroep, maar daar zitten ook nadelen aan. Andere oplossing: reflectie </w:t>
      </w:r>
      <w:r>
        <w:t xml:space="preserve">door duo’s </w:t>
      </w:r>
      <w:r w:rsidR="00990E32">
        <w:t xml:space="preserve">op : “Hebben we er allebei evenveel aan gedaan? Zo niet, hoe kunnen we dat nog oplossen?”, eventueel aan de hand van een slide. </w:t>
      </w:r>
    </w:p>
    <w:p w:rsidR="00204CE9" w:rsidRDefault="00223FE2" w:rsidP="00B367D7">
      <w:r>
        <w:t>-</w:t>
      </w:r>
      <w:r w:rsidR="00990E32">
        <w:t xml:space="preserve">Het anonieme van de peer review levert wel wat op; eerlijkere peer </w:t>
      </w:r>
      <w:proofErr w:type="spellStart"/>
      <w:r w:rsidR="00990E32">
        <w:t>reviewers</w:t>
      </w:r>
      <w:proofErr w:type="spellEnd"/>
      <w:r w:rsidR="00990E32">
        <w:t>.</w:t>
      </w:r>
    </w:p>
    <w:p w:rsidR="00990E32" w:rsidRDefault="00223FE2" w:rsidP="00B367D7">
      <w:r>
        <w:t>-</w:t>
      </w:r>
      <w:r w:rsidR="00990E32">
        <w:t>Peer review binnen de factorgroepjes heeft als voordeel dat ze inhoudelijk meer op</w:t>
      </w:r>
      <w:r w:rsidR="00AC0019">
        <w:t xml:space="preserve"> </w:t>
      </w:r>
      <w:r w:rsidR="00990E32">
        <w:t>elkaar ingespeeld zijn, tussen factorgroepjes heeft als voordeel dat de duidelijkheid van de onderbouwing beter naar voren komt.</w:t>
      </w:r>
    </w:p>
    <w:p w:rsidR="00AC0019" w:rsidRDefault="00223FE2" w:rsidP="00B367D7">
      <w:r>
        <w:t>-</w:t>
      </w:r>
      <w:r w:rsidR="00AC0019">
        <w:t>Eindpresentatie-schema: Matthijs heeft al veel veranderingen moeten doorvoeren, is van plan het vo</w:t>
      </w:r>
      <w:r>
        <w:t xml:space="preserve">lgend jaar meer los te laten, </w:t>
      </w:r>
      <w:r w:rsidR="00AC0019">
        <w:t>pas later te communiceren. Alte</w:t>
      </w:r>
      <w:r>
        <w:t>rnatief kan je het meelezen los</w:t>
      </w:r>
      <w:r w:rsidR="00AC0019">
        <w:t xml:space="preserve">laten, de studenten kunnen daar zelf verantwoordelijk voor zijn. </w:t>
      </w:r>
      <w:r>
        <w:t xml:space="preserve"> </w:t>
      </w:r>
      <w:r w:rsidR="00AC0019">
        <w:t>Elske heeft een ander, losser schema, waarin studenten zichzelf als meelezer indelen. Ze zal het op Blackboard zetten.</w:t>
      </w:r>
    </w:p>
    <w:p w:rsidR="00193A64" w:rsidRDefault="00223FE2" w:rsidP="00B367D7">
      <w:r>
        <w:t>-</w:t>
      </w:r>
      <w:r w:rsidR="00193A64">
        <w:t xml:space="preserve">Timing van bespreking onderzoeksopzet en voorspellingen: is voor sommigen als mosterd na de maaltijd, met name als je er </w:t>
      </w:r>
      <w:r w:rsidR="009B14D4">
        <w:t xml:space="preserve">als docent </w:t>
      </w:r>
      <w:r w:rsidR="00193A64">
        <w:t>eerder al aandacht aan hebt besteed. Voor anderen kwam het wel weer goed uit, omdat de oefening wel nodig bleek en ze het toch nog moeten herschrijven.</w:t>
      </w:r>
    </w:p>
    <w:p w:rsidR="00973D47" w:rsidRDefault="00973D47" w:rsidP="00B367D7">
      <w:pPr>
        <w:rPr>
          <w:b/>
        </w:rPr>
      </w:pPr>
    </w:p>
    <w:p w:rsidR="00973D47" w:rsidRDefault="00973D47" w:rsidP="00B367D7">
      <w:pPr>
        <w:rPr>
          <w:b/>
        </w:rPr>
      </w:pPr>
      <w:r>
        <w:rPr>
          <w:b/>
        </w:rPr>
        <w:t>Nabespreking WG 17</w:t>
      </w:r>
    </w:p>
    <w:p w:rsidR="00193A64" w:rsidRDefault="00223FE2" w:rsidP="00B367D7">
      <w:r>
        <w:t>-</w:t>
      </w:r>
      <w:r w:rsidR="00D81DA9">
        <w:t>Bij nabespreking</w:t>
      </w:r>
      <w:r w:rsidR="00193A64">
        <w:t xml:space="preserve"> M&amp;M: </w:t>
      </w:r>
      <w:r w:rsidR="00193A64" w:rsidRPr="00193A64">
        <w:t xml:space="preserve">Slide van Joris helpt om het gestructureerd na te bespreken, </w:t>
      </w:r>
      <w:r w:rsidR="00193A64">
        <w:t xml:space="preserve">terwijl het niet </w:t>
      </w:r>
      <w:r w:rsidR="00D81DA9">
        <w:t xml:space="preserve">alles weggeeft. Slim is het om deze </w:t>
      </w:r>
      <w:r>
        <w:t xml:space="preserve">slide </w:t>
      </w:r>
      <w:r w:rsidR="00193A64">
        <w:t xml:space="preserve">pas in de laatste 5 </w:t>
      </w:r>
      <w:r w:rsidR="00D81DA9">
        <w:t xml:space="preserve">of 10 </w:t>
      </w:r>
      <w:r w:rsidR="00193A64">
        <w:t>minuten te laten zien.</w:t>
      </w:r>
    </w:p>
    <w:p w:rsidR="00193A64" w:rsidRDefault="00223FE2" w:rsidP="00B367D7">
      <w:r>
        <w:t>-</w:t>
      </w:r>
      <w:r w:rsidR="00193A64">
        <w:t>Wederom:  voorbeeld voor de Resultaten met de maximale hartfrequentie als maat voor de conditie is niet handig, geen goede maat, graag een andere.</w:t>
      </w:r>
    </w:p>
    <w:p w:rsidR="00193A64" w:rsidRDefault="00223FE2" w:rsidP="00B367D7">
      <w:r>
        <w:t>-</w:t>
      </w:r>
      <w:r w:rsidR="00193A64">
        <w:t xml:space="preserve">In draaiboek uitwerking </w:t>
      </w:r>
      <w:r w:rsidR="00D81DA9">
        <w:t xml:space="preserve">van deze opdracht </w:t>
      </w:r>
      <w:r>
        <w:t>hiervan aanpassen, staat lineaire regressie nog in genoemd.</w:t>
      </w:r>
    </w:p>
    <w:p w:rsidR="00193A64" w:rsidRDefault="00223FE2" w:rsidP="00B367D7">
      <w:r>
        <w:lastRenderedPageBreak/>
        <w:t>-</w:t>
      </w:r>
      <w:r w:rsidR="00193A64">
        <w:t>Matthijs: er wordt in het practicum nu slechts één meetpunt gebruikt</w:t>
      </w:r>
      <w:r w:rsidR="00D81DA9">
        <w:t>, je zou meer meetp</w:t>
      </w:r>
      <w:r>
        <w:t xml:space="preserve">unten kunnen gebruiken, haalt </w:t>
      </w:r>
      <w:r w:rsidR="009B14D4">
        <w:t xml:space="preserve">toevalligheid </w:t>
      </w:r>
      <w:r>
        <w:t>van het meetpunt er</w:t>
      </w:r>
      <w:r w:rsidR="00D81DA9">
        <w:t xml:space="preserve">uit. Aan de andere kant is het </w:t>
      </w:r>
      <w:proofErr w:type="spellStart"/>
      <w:r w:rsidR="00D81DA9">
        <w:t>Astrand</w:t>
      </w:r>
      <w:proofErr w:type="spellEnd"/>
      <w:r w:rsidR="00D81DA9">
        <w:t xml:space="preserve">-nomogram goed gevalideerd </w:t>
      </w:r>
      <w:r>
        <w:t xml:space="preserve">waarschijnlijk </w:t>
      </w:r>
      <w:proofErr w:type="spellStart"/>
      <w:r w:rsidR="00D81DA9">
        <w:t>mbv</w:t>
      </w:r>
      <w:proofErr w:type="spellEnd"/>
      <w:r w:rsidR="00D81DA9">
        <w:t xml:space="preserve"> één meetpunt Goed om daar </w:t>
      </w:r>
      <w:r>
        <w:t xml:space="preserve">voor </w:t>
      </w:r>
      <w:r w:rsidR="00D81DA9">
        <w:t>volgend jaar nog eens naar te kijken.</w:t>
      </w:r>
    </w:p>
    <w:p w:rsidR="00193A64" w:rsidRDefault="00223FE2" w:rsidP="00B367D7">
      <w:r>
        <w:t>-</w:t>
      </w:r>
      <w:r w:rsidR="00D81DA9">
        <w:t xml:space="preserve">Christa: voorstel aan </w:t>
      </w:r>
      <w:r>
        <w:t>statistiek</w:t>
      </w:r>
      <w:r w:rsidR="00D81DA9">
        <w:t xml:space="preserve">practicumbegeleiders om punten die tijdens het practicum opvielen en belangrijk zijn voor ons onderwijs in een document op surfgroepen te noteren. Het viel </w:t>
      </w:r>
      <w:r w:rsidR="009B14D4">
        <w:t xml:space="preserve">o.a. </w:t>
      </w:r>
      <w:r w:rsidR="00D81DA9">
        <w:t xml:space="preserve">op dat de studenten vaak teveel </w:t>
      </w:r>
      <w:r>
        <w:t xml:space="preserve">deelnemers </w:t>
      </w:r>
      <w:r w:rsidR="00D81DA9">
        <w:t xml:space="preserve">wilden excluderen.  </w:t>
      </w:r>
      <w:r>
        <w:t>Toch leren ze daar ook van. G</w:t>
      </w:r>
      <w:r w:rsidR="009B14D4">
        <w:t>oed om nog na te gaan of we hier volgend jaar van te voren meer aandacht aan moeten geven.</w:t>
      </w:r>
    </w:p>
    <w:p w:rsidR="00D81DA9" w:rsidRDefault="00223FE2" w:rsidP="00B367D7">
      <w:r>
        <w:t>-</w:t>
      </w:r>
      <w:r w:rsidR="00D81DA9">
        <w:t>Ook  hebben veel studenten op advies van de begeleiders correlatie gedaan</w:t>
      </w:r>
      <w:r>
        <w:t xml:space="preserve"> </w:t>
      </w:r>
      <w:proofErr w:type="spellStart"/>
      <w:r>
        <w:t>ipv</w:t>
      </w:r>
      <w:proofErr w:type="spellEnd"/>
      <w:r>
        <w:t xml:space="preserve"> regressie</w:t>
      </w:r>
      <w:r w:rsidR="00D81DA9">
        <w:t xml:space="preserve">. De afstemming tussen ABV en </w:t>
      </w:r>
      <w:r>
        <w:t xml:space="preserve">statistiek was </w:t>
      </w:r>
      <w:r w:rsidR="009B14D4">
        <w:t xml:space="preserve">niet goed, want wij hadden </w:t>
      </w:r>
      <w:r>
        <w:t xml:space="preserve">met Peter Assink </w:t>
      </w:r>
      <w:r w:rsidR="009B14D4">
        <w:t>afgesproken dat ze all</w:t>
      </w:r>
      <w:r>
        <w:t>e</w:t>
      </w:r>
      <w:r w:rsidR="009B14D4">
        <w:t>en regressie of ANOVA zouden doen. Dat is blijkbaar  n</w:t>
      </w:r>
      <w:r>
        <w:t xml:space="preserve">iet bij de </w:t>
      </w:r>
      <w:proofErr w:type="spellStart"/>
      <w:r>
        <w:t>statistiekpractiumassistenten</w:t>
      </w:r>
      <w:proofErr w:type="spellEnd"/>
      <w:r w:rsidR="009B14D4">
        <w:t xml:space="preserve"> aangekomen.</w:t>
      </w:r>
    </w:p>
    <w:p w:rsidR="009B14D4" w:rsidRDefault="009B14D4" w:rsidP="00B367D7">
      <w:r>
        <w:t>Verschil tussen correlatie en regressie  zijn de aannames die eraan ten grondslag liggen.</w:t>
      </w:r>
    </w:p>
    <w:p w:rsidR="009B14D4" w:rsidRDefault="009B14D4" w:rsidP="00B367D7">
      <w:r>
        <w:t>Correlatie kent minder aan</w:t>
      </w:r>
      <w:r w:rsidR="00223FE2">
        <w:t>names: kan je een lijn trekken op een</w:t>
      </w:r>
      <w:r>
        <w:t xml:space="preserve"> wolk van punten? Regressie is strenger, heeft een aanname over de causaliteit: dat de onafhankelijke variabele de afhankelijke voorspelt. </w:t>
      </w:r>
    </w:p>
    <w:p w:rsidR="00D81DA9" w:rsidRPr="00193A64" w:rsidRDefault="009B14D4" w:rsidP="00B367D7">
      <w:r>
        <w:t>Dit is allemaal erg verwarrend voor de studenten, goed om je daar op voor te berei</w:t>
      </w:r>
      <w:r w:rsidR="00D3429A">
        <w:t>den voor de volgende werkgroep.</w:t>
      </w:r>
    </w:p>
    <w:p w:rsidR="00F833AD" w:rsidRPr="005369DC" w:rsidRDefault="00F833AD" w:rsidP="00D3429A">
      <w:pPr>
        <w:pStyle w:val="Streepjes"/>
        <w:numPr>
          <w:ilvl w:val="0"/>
          <w:numId w:val="0"/>
        </w:numPr>
      </w:pPr>
    </w:p>
    <w:p w:rsidR="007348BA" w:rsidRDefault="00973D47" w:rsidP="00AA5DB2">
      <w:pPr>
        <w:rPr>
          <w:b/>
        </w:rPr>
      </w:pPr>
      <w:r>
        <w:rPr>
          <w:b/>
        </w:rPr>
        <w:t>Voorbespreking WG18</w:t>
      </w:r>
    </w:p>
    <w:p w:rsidR="00877F44" w:rsidRDefault="00E57066" w:rsidP="00AA5DB2">
      <w:proofErr w:type="spellStart"/>
      <w:r w:rsidRPr="00E57066">
        <w:t>Werkgroepopdracht</w:t>
      </w:r>
      <w:proofErr w:type="spellEnd"/>
      <w:r>
        <w:t xml:space="preserve"> 2</w:t>
      </w:r>
      <w:r w:rsidR="00877F44">
        <w:t>, blz. 2:</w:t>
      </w:r>
    </w:p>
    <w:p w:rsidR="00E57066" w:rsidRDefault="00877F44" w:rsidP="00AA5DB2">
      <w:r>
        <w:t xml:space="preserve">Ad </w:t>
      </w:r>
      <w:r w:rsidR="00E57066">
        <w:t>Interne validi</w:t>
      </w:r>
      <w:r>
        <w:t xml:space="preserve">teit: is meer dan alleen logisch correcte redeneringen, gaat er ook om of je bijv. geen </w:t>
      </w:r>
      <w:proofErr w:type="spellStart"/>
      <w:r>
        <w:t>confounding</w:t>
      </w:r>
      <w:proofErr w:type="spellEnd"/>
      <w:r>
        <w:t xml:space="preserve"> factoren over het hoofd hebt gezien. </w:t>
      </w:r>
    </w:p>
    <w:p w:rsidR="00877F44" w:rsidRPr="00877F44" w:rsidRDefault="00877F44" w:rsidP="00AA5DB2">
      <w:r>
        <w:t xml:space="preserve">Ad Constructvaliditeit: Vo2max is </w:t>
      </w:r>
      <w:r w:rsidR="00223FE2">
        <w:t xml:space="preserve">(slechts) </w:t>
      </w:r>
      <w:r>
        <w:t>één as</w:t>
      </w:r>
      <w:r w:rsidR="00223FE2">
        <w:t xml:space="preserve">pect van fysieke conditie, </w:t>
      </w:r>
      <w:r>
        <w:t>wel een belangrijke.</w:t>
      </w:r>
    </w:p>
    <w:p w:rsidR="003528FC" w:rsidRPr="003528FC" w:rsidRDefault="003528FC" w:rsidP="00F009DC">
      <w:pPr>
        <w:pStyle w:val="Streepjes"/>
        <w:numPr>
          <w:ilvl w:val="0"/>
          <w:numId w:val="0"/>
        </w:numPr>
        <w:rPr>
          <w:color w:val="BFBFBF" w:themeColor="background1" w:themeShade="BF"/>
        </w:rPr>
      </w:pPr>
    </w:p>
    <w:p w:rsidR="00D04C43" w:rsidRPr="00740C7C" w:rsidRDefault="007341CF" w:rsidP="00032B16">
      <w:pPr>
        <w:rPr>
          <w:b/>
        </w:rPr>
      </w:pPr>
      <w:r w:rsidRPr="00740C7C">
        <w:rPr>
          <w:b/>
        </w:rPr>
        <w:t>Rondvraag</w:t>
      </w:r>
    </w:p>
    <w:p w:rsidR="00C9095D" w:rsidRDefault="00877F44" w:rsidP="00E679AB">
      <w:pPr>
        <w:pStyle w:val="Streepjes"/>
        <w:numPr>
          <w:ilvl w:val="0"/>
          <w:numId w:val="0"/>
        </w:numPr>
      </w:pPr>
      <w:r>
        <w:t xml:space="preserve">-Wie zoekt een onderzoeksverslag voor </w:t>
      </w:r>
      <w:proofErr w:type="spellStart"/>
      <w:r>
        <w:t>calibratie</w:t>
      </w:r>
      <w:proofErr w:type="spellEnd"/>
      <w:r>
        <w:t xml:space="preserve"> in de volgende vergadering? Matthijs, neemt printjes mee. We gaan het in de vergadering beoordelen.</w:t>
      </w:r>
    </w:p>
    <w:p w:rsidR="00877F44" w:rsidRDefault="00877F44" w:rsidP="00E679AB">
      <w:pPr>
        <w:pStyle w:val="Streepjes"/>
        <w:numPr>
          <w:ilvl w:val="0"/>
          <w:numId w:val="0"/>
        </w:numPr>
      </w:pPr>
      <w:r>
        <w:t xml:space="preserve">-Christa:  heeft al veel </w:t>
      </w:r>
      <w:proofErr w:type="spellStart"/>
      <w:r>
        <w:t>inhalers</w:t>
      </w:r>
      <w:proofErr w:type="spellEnd"/>
      <w:r>
        <w:t>/</w:t>
      </w:r>
      <w:proofErr w:type="spellStart"/>
      <w:r>
        <w:t>herkansers</w:t>
      </w:r>
      <w:proofErr w:type="spellEnd"/>
      <w:r>
        <w:t xml:space="preserve"> EP, en wil graag buiten de werkgroep met </w:t>
      </w:r>
      <w:r w:rsidR="00223FE2">
        <w:t xml:space="preserve">een aantal </w:t>
      </w:r>
      <w:bookmarkStart w:id="0" w:name="_GoBack"/>
      <w:bookmarkEnd w:id="0"/>
      <w:r>
        <w:t>anderen al een inhaalmoment afspreken, in week 19.  Je kan het student</w:t>
      </w:r>
      <w:r w:rsidR="00223FE2">
        <w:t>en</w:t>
      </w:r>
      <w:r>
        <w:t xml:space="preserve"> vragen of ze al eerder willen inhalen, maar dan buiten de werkgroep.</w:t>
      </w:r>
      <w:r w:rsidR="00223FE2">
        <w:t xml:space="preserve"> </w:t>
      </w:r>
    </w:p>
    <w:p w:rsidR="00877F44" w:rsidRDefault="00877F44" w:rsidP="00E679AB">
      <w:pPr>
        <w:pStyle w:val="Streepjes"/>
        <w:numPr>
          <w:ilvl w:val="0"/>
          <w:numId w:val="0"/>
        </w:numPr>
      </w:pPr>
      <w:r>
        <w:t>-Aanwezigheidslijst ABV/statistiek doornemen.</w:t>
      </w:r>
    </w:p>
    <w:p w:rsidR="00C7233C" w:rsidRPr="005369DC" w:rsidRDefault="00C7233C" w:rsidP="00282150">
      <w:pPr>
        <w:rPr>
          <w:b/>
          <w:color w:val="BFBFBF" w:themeColor="background1" w:themeShade="BF"/>
        </w:rPr>
      </w:pPr>
    </w:p>
    <w:p w:rsidR="002A3957" w:rsidRPr="001F39B5" w:rsidRDefault="00282150" w:rsidP="00282150">
      <w:pPr>
        <w:rPr>
          <w:b/>
        </w:rPr>
      </w:pPr>
      <w:r w:rsidRPr="001F39B5">
        <w:rPr>
          <w:b/>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E679AB" w:rsidRPr="001F39B5" w:rsidTr="009273E1">
        <w:tc>
          <w:tcPr>
            <w:tcW w:w="1242" w:type="dxa"/>
          </w:tcPr>
          <w:p w:rsidR="00E679AB" w:rsidRPr="001F39B5" w:rsidRDefault="00E679AB" w:rsidP="009273E1">
            <w:pPr>
              <w:rPr>
                <w:rFonts w:eastAsia="Calibri"/>
              </w:rPr>
            </w:pPr>
          </w:p>
          <w:p w:rsidR="00E679AB" w:rsidRPr="001F39B5" w:rsidRDefault="00E679AB" w:rsidP="009273E1">
            <w:pPr>
              <w:rPr>
                <w:rFonts w:eastAsia="Calibri"/>
              </w:rPr>
            </w:pPr>
            <w:r w:rsidRPr="001F39B5">
              <w:rPr>
                <w:rFonts w:eastAsia="Calibri"/>
              </w:rPr>
              <w:t>Nr.</w:t>
            </w:r>
          </w:p>
        </w:tc>
        <w:tc>
          <w:tcPr>
            <w:tcW w:w="3515" w:type="dxa"/>
          </w:tcPr>
          <w:p w:rsidR="00E679AB" w:rsidRPr="001F39B5" w:rsidRDefault="00E679AB" w:rsidP="009273E1">
            <w:pPr>
              <w:rPr>
                <w:rFonts w:eastAsia="Calibri"/>
              </w:rPr>
            </w:pPr>
          </w:p>
          <w:p w:rsidR="00E679AB" w:rsidRPr="001F39B5" w:rsidRDefault="00E679AB" w:rsidP="009273E1">
            <w:pPr>
              <w:rPr>
                <w:rFonts w:eastAsia="Calibri"/>
              </w:rPr>
            </w:pPr>
            <w:r w:rsidRPr="001F39B5">
              <w:rPr>
                <w:rFonts w:eastAsia="Calibri"/>
              </w:rPr>
              <w:t>Actiepunt</w:t>
            </w:r>
          </w:p>
        </w:tc>
        <w:tc>
          <w:tcPr>
            <w:tcW w:w="1417" w:type="dxa"/>
          </w:tcPr>
          <w:p w:rsidR="00E679AB" w:rsidRPr="001F39B5" w:rsidRDefault="00E679AB" w:rsidP="009273E1">
            <w:pPr>
              <w:rPr>
                <w:rFonts w:eastAsia="Calibri"/>
                <w:lang w:val="de-DE"/>
              </w:rPr>
            </w:pPr>
            <w:r w:rsidRPr="001F39B5">
              <w:rPr>
                <w:rFonts w:eastAsia="Calibri"/>
                <w:lang w:val="de-DE"/>
              </w:rPr>
              <w:t>Datum in</w:t>
            </w:r>
          </w:p>
          <w:p w:rsidR="00E679AB" w:rsidRPr="001F39B5" w:rsidRDefault="00E679AB" w:rsidP="009273E1">
            <w:pPr>
              <w:rPr>
                <w:rFonts w:eastAsia="Calibri"/>
                <w:lang w:val="de-DE"/>
              </w:rPr>
            </w:pPr>
            <w:r w:rsidRPr="001F39B5">
              <w:rPr>
                <w:rFonts w:eastAsia="Calibri"/>
                <w:lang w:val="de-DE"/>
              </w:rPr>
              <w:t>(</w:t>
            </w:r>
            <w:proofErr w:type="spellStart"/>
            <w:r w:rsidRPr="001F39B5">
              <w:rPr>
                <w:rFonts w:eastAsia="Calibri"/>
                <w:lang w:val="de-DE"/>
              </w:rPr>
              <w:t>jjjj</w:t>
            </w:r>
            <w:proofErr w:type="spellEnd"/>
            <w:r w:rsidRPr="001F39B5">
              <w:rPr>
                <w:rFonts w:eastAsia="Calibri"/>
                <w:lang w:val="de-DE"/>
              </w:rPr>
              <w:t>-mm-</w:t>
            </w:r>
            <w:proofErr w:type="spellStart"/>
            <w:r w:rsidRPr="001F39B5">
              <w:rPr>
                <w:rFonts w:eastAsia="Calibri"/>
                <w:lang w:val="de-DE"/>
              </w:rPr>
              <w:t>dd</w:t>
            </w:r>
            <w:proofErr w:type="spellEnd"/>
            <w:r w:rsidRPr="001F39B5">
              <w:rPr>
                <w:rFonts w:eastAsia="Calibri"/>
                <w:lang w:val="de-DE"/>
              </w:rPr>
              <w:t>)</w:t>
            </w:r>
          </w:p>
        </w:tc>
        <w:tc>
          <w:tcPr>
            <w:tcW w:w="1843" w:type="dxa"/>
          </w:tcPr>
          <w:p w:rsidR="00E679AB" w:rsidRPr="001F39B5" w:rsidRDefault="00E679AB" w:rsidP="009273E1">
            <w:pPr>
              <w:rPr>
                <w:rFonts w:eastAsia="Calibri"/>
                <w:lang w:val="de-DE"/>
              </w:rPr>
            </w:pPr>
          </w:p>
          <w:p w:rsidR="00E679AB" w:rsidRPr="001F39B5" w:rsidRDefault="00E679AB" w:rsidP="009273E1">
            <w:pPr>
              <w:rPr>
                <w:rFonts w:eastAsia="Calibri"/>
              </w:rPr>
            </w:pPr>
            <w:r w:rsidRPr="001F39B5">
              <w:rPr>
                <w:rFonts w:eastAsia="Calibri"/>
              </w:rPr>
              <w:t>Wie?</w:t>
            </w:r>
          </w:p>
        </w:tc>
        <w:tc>
          <w:tcPr>
            <w:tcW w:w="1559" w:type="dxa"/>
          </w:tcPr>
          <w:p w:rsidR="00E679AB" w:rsidRPr="001F39B5" w:rsidRDefault="00E679AB" w:rsidP="009273E1">
            <w:pPr>
              <w:rPr>
                <w:rFonts w:eastAsia="Calibri"/>
              </w:rPr>
            </w:pPr>
            <w:r w:rsidRPr="001F39B5">
              <w:rPr>
                <w:rFonts w:eastAsia="Calibri"/>
              </w:rPr>
              <w:t>Uitvoer</w:t>
            </w:r>
          </w:p>
          <w:p w:rsidR="00E679AB" w:rsidRPr="001F39B5" w:rsidRDefault="00E679AB" w:rsidP="009273E1">
            <w:pPr>
              <w:rPr>
                <w:rFonts w:eastAsia="Calibri"/>
              </w:rPr>
            </w:pPr>
            <w:r w:rsidRPr="001F39B5">
              <w:rPr>
                <w:rFonts w:eastAsia="Calibri"/>
              </w:rPr>
              <w:t>(</w:t>
            </w:r>
            <w:proofErr w:type="spellStart"/>
            <w:r w:rsidRPr="001F39B5">
              <w:rPr>
                <w:rFonts w:eastAsia="Calibri"/>
              </w:rPr>
              <w:t>jjjj</w:t>
            </w:r>
            <w:proofErr w:type="spellEnd"/>
            <w:r w:rsidRPr="001F39B5">
              <w:rPr>
                <w:rFonts w:eastAsia="Calibri"/>
              </w:rPr>
              <w:t>-mm-</w:t>
            </w:r>
            <w:proofErr w:type="spellStart"/>
            <w:r w:rsidRPr="001F39B5">
              <w:rPr>
                <w:rFonts w:eastAsia="Calibri"/>
              </w:rPr>
              <w:t>dd</w:t>
            </w:r>
            <w:proofErr w:type="spellEnd"/>
            <w:r w:rsidRPr="001F39B5">
              <w:rPr>
                <w:rFonts w:eastAsia="Calibri"/>
              </w:rPr>
              <w:t>)</w:t>
            </w:r>
          </w:p>
        </w:tc>
      </w:tr>
      <w:tr w:rsidR="00E679AB" w:rsidRPr="001F39B5" w:rsidTr="009273E1">
        <w:trPr>
          <w:trHeight w:val="350"/>
        </w:trPr>
        <w:tc>
          <w:tcPr>
            <w:tcW w:w="1242" w:type="dxa"/>
          </w:tcPr>
          <w:p w:rsidR="00E679AB" w:rsidRDefault="00E679AB" w:rsidP="009273E1">
            <w:pPr>
              <w:rPr>
                <w:rFonts w:eastAsia="Calibri"/>
              </w:rPr>
            </w:pPr>
            <w:r>
              <w:rPr>
                <w:rFonts w:eastAsia="Calibri"/>
              </w:rPr>
              <w:t>PB67</w:t>
            </w:r>
          </w:p>
        </w:tc>
        <w:tc>
          <w:tcPr>
            <w:tcW w:w="3515" w:type="dxa"/>
          </w:tcPr>
          <w:p w:rsidR="00E679AB" w:rsidRDefault="00E679AB" w:rsidP="009273E1">
            <w:pPr>
              <w:rPr>
                <w:rFonts w:eastAsia="Calibri"/>
              </w:rPr>
            </w:pPr>
          </w:p>
        </w:tc>
        <w:tc>
          <w:tcPr>
            <w:tcW w:w="1417" w:type="dxa"/>
          </w:tcPr>
          <w:p w:rsidR="00E679AB" w:rsidRDefault="00E679AB" w:rsidP="009273E1">
            <w:pPr>
              <w:rPr>
                <w:rFonts w:eastAsia="Calibri"/>
              </w:rPr>
            </w:pPr>
          </w:p>
        </w:tc>
        <w:tc>
          <w:tcPr>
            <w:tcW w:w="1843" w:type="dxa"/>
          </w:tcPr>
          <w:p w:rsidR="00E679AB" w:rsidRDefault="00E679AB" w:rsidP="009273E1">
            <w:pPr>
              <w:rPr>
                <w:rFonts w:eastAsia="Calibri"/>
              </w:rPr>
            </w:pPr>
          </w:p>
        </w:tc>
        <w:tc>
          <w:tcPr>
            <w:tcW w:w="1559" w:type="dxa"/>
          </w:tcPr>
          <w:p w:rsidR="00E679AB" w:rsidRDefault="00E679AB" w:rsidP="009273E1">
            <w:pPr>
              <w:rPr>
                <w:rFonts w:eastAsia="Calibri"/>
              </w:rPr>
            </w:pPr>
          </w:p>
        </w:tc>
      </w:tr>
      <w:tr w:rsidR="00E679AB" w:rsidRPr="001F39B5" w:rsidTr="009273E1">
        <w:trPr>
          <w:trHeight w:val="350"/>
        </w:trPr>
        <w:tc>
          <w:tcPr>
            <w:tcW w:w="1242" w:type="dxa"/>
          </w:tcPr>
          <w:p w:rsidR="00E679AB" w:rsidRDefault="00E679AB" w:rsidP="009273E1">
            <w:pPr>
              <w:rPr>
                <w:rFonts w:eastAsia="Calibri"/>
              </w:rPr>
            </w:pPr>
            <w:r>
              <w:rPr>
                <w:rFonts w:eastAsia="Calibri"/>
              </w:rPr>
              <w:t>PB66</w:t>
            </w:r>
          </w:p>
        </w:tc>
        <w:tc>
          <w:tcPr>
            <w:tcW w:w="3515" w:type="dxa"/>
          </w:tcPr>
          <w:p w:rsidR="00E679AB" w:rsidRDefault="00E679AB" w:rsidP="009273E1">
            <w:pPr>
              <w:rPr>
                <w:rFonts w:eastAsia="Calibri"/>
              </w:rPr>
            </w:pPr>
            <w:r>
              <w:rPr>
                <w:rFonts w:eastAsia="Calibri"/>
              </w:rPr>
              <w:t>Belangrijke punten van de studentenevaluaties doorgeven aan het ontwikkelteam</w:t>
            </w:r>
          </w:p>
        </w:tc>
        <w:tc>
          <w:tcPr>
            <w:tcW w:w="1417" w:type="dxa"/>
          </w:tcPr>
          <w:p w:rsidR="00E679AB" w:rsidRDefault="00E679AB" w:rsidP="009273E1">
            <w:pPr>
              <w:rPr>
                <w:rFonts w:eastAsia="Calibri"/>
              </w:rPr>
            </w:pPr>
            <w:r>
              <w:rPr>
                <w:rFonts w:eastAsia="Calibri"/>
              </w:rPr>
              <w:t>2012-03-07</w:t>
            </w:r>
          </w:p>
        </w:tc>
        <w:tc>
          <w:tcPr>
            <w:tcW w:w="1843" w:type="dxa"/>
          </w:tcPr>
          <w:p w:rsidR="00E679AB" w:rsidRDefault="00E679AB" w:rsidP="009273E1">
            <w:pPr>
              <w:rPr>
                <w:rFonts w:eastAsia="Calibri"/>
              </w:rPr>
            </w:pPr>
            <w:r>
              <w:rPr>
                <w:rFonts w:eastAsia="Calibri"/>
              </w:rPr>
              <w:t>Iedereen</w:t>
            </w:r>
          </w:p>
        </w:tc>
        <w:tc>
          <w:tcPr>
            <w:tcW w:w="1559" w:type="dxa"/>
          </w:tcPr>
          <w:p w:rsidR="00E679AB" w:rsidRDefault="00E679AB" w:rsidP="009273E1">
            <w:pPr>
              <w:rPr>
                <w:rFonts w:eastAsia="Calibri"/>
              </w:rPr>
            </w:pPr>
            <w:r>
              <w:rPr>
                <w:rFonts w:eastAsia="Calibri"/>
              </w:rPr>
              <w:t>Zo snel mogelijk</w:t>
            </w:r>
          </w:p>
        </w:tc>
      </w:tr>
      <w:tr w:rsidR="00E679AB" w:rsidRPr="001F39B5" w:rsidTr="009273E1">
        <w:trPr>
          <w:trHeight w:val="350"/>
        </w:trPr>
        <w:tc>
          <w:tcPr>
            <w:tcW w:w="1242" w:type="dxa"/>
          </w:tcPr>
          <w:p w:rsidR="00E679AB" w:rsidRDefault="00E679AB" w:rsidP="009273E1">
            <w:pPr>
              <w:rPr>
                <w:rFonts w:eastAsia="Calibri"/>
              </w:rPr>
            </w:pPr>
            <w:r>
              <w:rPr>
                <w:rFonts w:eastAsia="Calibri"/>
              </w:rPr>
              <w:t>PB65</w:t>
            </w:r>
          </w:p>
        </w:tc>
        <w:tc>
          <w:tcPr>
            <w:tcW w:w="3515" w:type="dxa"/>
          </w:tcPr>
          <w:p w:rsidR="00E679AB" w:rsidRDefault="00E679AB" w:rsidP="009273E1">
            <w:pPr>
              <w:rPr>
                <w:rFonts w:eastAsia="Calibri"/>
              </w:rPr>
            </w:pPr>
            <w:r>
              <w:rPr>
                <w:rFonts w:eastAsia="Calibri"/>
              </w:rPr>
              <w:t>Doorgeven vakantieplannen in de zomervakantie</w:t>
            </w:r>
          </w:p>
        </w:tc>
        <w:tc>
          <w:tcPr>
            <w:tcW w:w="1417" w:type="dxa"/>
          </w:tcPr>
          <w:p w:rsidR="00E679AB" w:rsidRDefault="00E679AB" w:rsidP="009273E1">
            <w:pPr>
              <w:rPr>
                <w:rFonts w:eastAsia="Calibri"/>
              </w:rPr>
            </w:pPr>
            <w:r>
              <w:rPr>
                <w:rFonts w:eastAsia="Calibri"/>
              </w:rPr>
              <w:t>2012-03-07</w:t>
            </w:r>
          </w:p>
        </w:tc>
        <w:tc>
          <w:tcPr>
            <w:tcW w:w="1843" w:type="dxa"/>
          </w:tcPr>
          <w:p w:rsidR="00E679AB" w:rsidRDefault="00E679AB" w:rsidP="009273E1">
            <w:pPr>
              <w:rPr>
                <w:rFonts w:eastAsia="Calibri"/>
              </w:rPr>
            </w:pPr>
            <w:r>
              <w:rPr>
                <w:rFonts w:eastAsia="Calibri"/>
              </w:rPr>
              <w:t>Iedereen</w:t>
            </w:r>
          </w:p>
        </w:tc>
        <w:tc>
          <w:tcPr>
            <w:tcW w:w="1559" w:type="dxa"/>
          </w:tcPr>
          <w:p w:rsidR="00E679AB" w:rsidRDefault="00E679AB" w:rsidP="009273E1">
            <w:pPr>
              <w:rPr>
                <w:rFonts w:eastAsia="Calibri"/>
              </w:rPr>
            </w:pPr>
            <w:r>
              <w:rPr>
                <w:rFonts w:eastAsia="Calibri"/>
              </w:rPr>
              <w:t>Deadline 23 mrt 2012</w:t>
            </w:r>
          </w:p>
        </w:tc>
      </w:tr>
      <w:tr w:rsidR="00E679AB" w:rsidRPr="001F39B5" w:rsidTr="009273E1">
        <w:trPr>
          <w:trHeight w:val="350"/>
        </w:trPr>
        <w:tc>
          <w:tcPr>
            <w:tcW w:w="1242" w:type="dxa"/>
          </w:tcPr>
          <w:p w:rsidR="00E679AB" w:rsidRDefault="00E679AB" w:rsidP="009273E1">
            <w:pPr>
              <w:rPr>
                <w:rFonts w:eastAsia="Calibri"/>
              </w:rPr>
            </w:pPr>
            <w:r>
              <w:rPr>
                <w:rFonts w:eastAsia="Calibri"/>
              </w:rPr>
              <w:t>PB64</w:t>
            </w:r>
          </w:p>
        </w:tc>
        <w:tc>
          <w:tcPr>
            <w:tcW w:w="3515" w:type="dxa"/>
          </w:tcPr>
          <w:p w:rsidR="00E679AB" w:rsidRDefault="00E679AB" w:rsidP="009273E1">
            <w:pPr>
              <w:rPr>
                <w:rFonts w:eastAsia="Calibri"/>
              </w:rPr>
            </w:pPr>
            <w:r>
              <w:rPr>
                <w:rFonts w:eastAsia="Calibri"/>
              </w:rPr>
              <w:t xml:space="preserve">Aangeven of je de training in </w:t>
            </w:r>
            <w:r>
              <w:rPr>
                <w:rFonts w:eastAsia="Calibri"/>
              </w:rPr>
              <w:lastRenderedPageBreak/>
              <w:t>september 2012 wil organiseren</w:t>
            </w:r>
          </w:p>
        </w:tc>
        <w:tc>
          <w:tcPr>
            <w:tcW w:w="1417" w:type="dxa"/>
          </w:tcPr>
          <w:p w:rsidR="00E679AB" w:rsidRDefault="00E679AB" w:rsidP="009273E1">
            <w:pPr>
              <w:rPr>
                <w:rFonts w:eastAsia="Calibri"/>
              </w:rPr>
            </w:pPr>
            <w:r>
              <w:rPr>
                <w:rFonts w:eastAsia="Calibri"/>
              </w:rPr>
              <w:lastRenderedPageBreak/>
              <w:t>2012-03-07</w:t>
            </w:r>
          </w:p>
        </w:tc>
        <w:tc>
          <w:tcPr>
            <w:tcW w:w="1843" w:type="dxa"/>
          </w:tcPr>
          <w:p w:rsidR="00E679AB" w:rsidRDefault="00E679AB" w:rsidP="009273E1">
            <w:pPr>
              <w:rPr>
                <w:rFonts w:eastAsia="Calibri"/>
              </w:rPr>
            </w:pPr>
            <w:r>
              <w:rPr>
                <w:rFonts w:eastAsia="Calibri"/>
              </w:rPr>
              <w:t>Iedereen</w:t>
            </w:r>
          </w:p>
        </w:tc>
        <w:tc>
          <w:tcPr>
            <w:tcW w:w="1559" w:type="dxa"/>
          </w:tcPr>
          <w:p w:rsidR="00E679AB" w:rsidRDefault="00E679AB" w:rsidP="009273E1">
            <w:pPr>
              <w:rPr>
                <w:rFonts w:eastAsia="Calibri"/>
              </w:rPr>
            </w:pPr>
            <w:r>
              <w:rPr>
                <w:rFonts w:eastAsia="Calibri"/>
              </w:rPr>
              <w:t xml:space="preserve">Deadline  28 </w:t>
            </w:r>
            <w:r>
              <w:rPr>
                <w:rFonts w:eastAsia="Calibri"/>
              </w:rPr>
              <w:lastRenderedPageBreak/>
              <w:t>mrt 2012</w:t>
            </w:r>
          </w:p>
        </w:tc>
      </w:tr>
      <w:tr w:rsidR="00E679AB" w:rsidRPr="001F39B5" w:rsidTr="009273E1">
        <w:trPr>
          <w:trHeight w:val="350"/>
        </w:trPr>
        <w:tc>
          <w:tcPr>
            <w:tcW w:w="1242" w:type="dxa"/>
          </w:tcPr>
          <w:p w:rsidR="00E679AB" w:rsidRPr="001F39B5" w:rsidRDefault="00E679AB" w:rsidP="009273E1">
            <w:pPr>
              <w:rPr>
                <w:rFonts w:eastAsia="Calibri"/>
              </w:rPr>
            </w:pPr>
            <w:r w:rsidRPr="001F39B5">
              <w:rPr>
                <w:rFonts w:eastAsia="Calibri"/>
              </w:rPr>
              <w:lastRenderedPageBreak/>
              <w:t>PB61</w:t>
            </w:r>
          </w:p>
        </w:tc>
        <w:tc>
          <w:tcPr>
            <w:tcW w:w="3515" w:type="dxa"/>
          </w:tcPr>
          <w:p w:rsidR="00E679AB" w:rsidRPr="001F39B5" w:rsidRDefault="00E679AB" w:rsidP="009273E1">
            <w:pPr>
              <w:rPr>
                <w:rFonts w:eastAsia="Calibri"/>
              </w:rPr>
            </w:pPr>
            <w:r>
              <w:rPr>
                <w:rFonts w:eastAsia="Calibri"/>
              </w:rPr>
              <w:t>Geschikte artikelen op surfgroepen zetten</w:t>
            </w:r>
          </w:p>
        </w:tc>
        <w:tc>
          <w:tcPr>
            <w:tcW w:w="1417" w:type="dxa"/>
          </w:tcPr>
          <w:p w:rsidR="00E679AB" w:rsidRPr="001F39B5" w:rsidRDefault="00E679AB" w:rsidP="009273E1">
            <w:pPr>
              <w:rPr>
                <w:rFonts w:eastAsia="Calibri"/>
              </w:rPr>
            </w:pPr>
            <w:r>
              <w:rPr>
                <w:rFonts w:eastAsia="Calibri"/>
              </w:rPr>
              <w:t>2012-03-07</w:t>
            </w:r>
          </w:p>
        </w:tc>
        <w:tc>
          <w:tcPr>
            <w:tcW w:w="1843" w:type="dxa"/>
          </w:tcPr>
          <w:p w:rsidR="00E679AB" w:rsidRPr="001F39B5" w:rsidRDefault="00E679AB" w:rsidP="009273E1">
            <w:pPr>
              <w:rPr>
                <w:rFonts w:eastAsia="Calibri"/>
              </w:rPr>
            </w:pPr>
            <w:r>
              <w:rPr>
                <w:rFonts w:eastAsia="Calibri"/>
              </w:rPr>
              <w:t>Iedereen</w:t>
            </w:r>
          </w:p>
        </w:tc>
        <w:tc>
          <w:tcPr>
            <w:tcW w:w="1559" w:type="dxa"/>
          </w:tcPr>
          <w:p w:rsidR="00E679AB" w:rsidRPr="001F39B5" w:rsidRDefault="00E679AB" w:rsidP="009273E1">
            <w:pPr>
              <w:rPr>
                <w:rFonts w:eastAsia="Calibri"/>
              </w:rPr>
            </w:pPr>
            <w:r>
              <w:rPr>
                <w:rFonts w:eastAsia="Calibri"/>
              </w:rPr>
              <w:t>gehele 2</w:t>
            </w:r>
            <w:r w:rsidRPr="001F39B5">
              <w:rPr>
                <w:rFonts w:eastAsia="Calibri"/>
                <w:vertAlign w:val="superscript"/>
              </w:rPr>
              <w:t>e</w:t>
            </w:r>
            <w:r>
              <w:rPr>
                <w:rFonts w:eastAsia="Calibri"/>
              </w:rPr>
              <w:t xml:space="preserve"> semester</w:t>
            </w:r>
          </w:p>
        </w:tc>
      </w:tr>
      <w:tr w:rsidR="00E679AB" w:rsidRPr="001F39B5" w:rsidTr="009273E1">
        <w:trPr>
          <w:trHeight w:val="350"/>
        </w:trPr>
        <w:tc>
          <w:tcPr>
            <w:tcW w:w="1242" w:type="dxa"/>
          </w:tcPr>
          <w:p w:rsidR="00E679AB" w:rsidRPr="001F39B5" w:rsidRDefault="00E679AB" w:rsidP="009273E1">
            <w:pPr>
              <w:rPr>
                <w:rFonts w:eastAsia="Calibri"/>
              </w:rPr>
            </w:pPr>
            <w:r w:rsidRPr="001F39B5">
              <w:rPr>
                <w:rFonts w:eastAsia="Calibri"/>
              </w:rPr>
              <w:t>PB60</w:t>
            </w:r>
          </w:p>
        </w:tc>
        <w:tc>
          <w:tcPr>
            <w:tcW w:w="3515" w:type="dxa"/>
          </w:tcPr>
          <w:p w:rsidR="00E679AB" w:rsidRPr="001F39B5" w:rsidRDefault="00E679AB" w:rsidP="009273E1">
            <w:pPr>
              <w:rPr>
                <w:rFonts w:eastAsia="Calibri"/>
              </w:rPr>
            </w:pPr>
            <w:r w:rsidRPr="001F39B5">
              <w:rPr>
                <w:rFonts w:eastAsia="Calibri"/>
              </w:rPr>
              <w:t>Invullen schema surfgroepen van artikelen eindpresentaties.</w:t>
            </w:r>
          </w:p>
        </w:tc>
        <w:tc>
          <w:tcPr>
            <w:tcW w:w="1417" w:type="dxa"/>
          </w:tcPr>
          <w:p w:rsidR="00E679AB" w:rsidRPr="001F39B5" w:rsidRDefault="00E679AB" w:rsidP="009273E1">
            <w:pPr>
              <w:rPr>
                <w:rFonts w:eastAsia="Calibri"/>
              </w:rPr>
            </w:pPr>
            <w:r w:rsidRPr="001F39B5">
              <w:rPr>
                <w:rFonts w:eastAsia="Calibri"/>
              </w:rPr>
              <w:t>2012-02-22</w:t>
            </w:r>
          </w:p>
        </w:tc>
        <w:tc>
          <w:tcPr>
            <w:tcW w:w="1843" w:type="dxa"/>
          </w:tcPr>
          <w:p w:rsidR="00E679AB" w:rsidRPr="001F39B5" w:rsidRDefault="00E679AB" w:rsidP="009273E1">
            <w:pPr>
              <w:rPr>
                <w:rFonts w:eastAsia="Calibri"/>
              </w:rPr>
            </w:pPr>
            <w:r w:rsidRPr="001F39B5">
              <w:rPr>
                <w:rFonts w:eastAsia="Calibri"/>
              </w:rPr>
              <w:t>Iedereen</w:t>
            </w:r>
          </w:p>
        </w:tc>
        <w:tc>
          <w:tcPr>
            <w:tcW w:w="1559" w:type="dxa"/>
          </w:tcPr>
          <w:p w:rsidR="00E679AB" w:rsidRPr="001F39B5" w:rsidRDefault="00E679AB" w:rsidP="009273E1">
            <w:pPr>
              <w:rPr>
                <w:rFonts w:eastAsia="Calibri"/>
              </w:rPr>
            </w:pPr>
            <w:r w:rsidRPr="001F39B5">
              <w:rPr>
                <w:rFonts w:eastAsia="Calibri"/>
              </w:rPr>
              <w:t>gehele 2</w:t>
            </w:r>
            <w:r w:rsidRPr="001F39B5">
              <w:rPr>
                <w:rFonts w:eastAsia="Calibri"/>
                <w:vertAlign w:val="superscript"/>
              </w:rPr>
              <w:t>e</w:t>
            </w:r>
            <w:r w:rsidRPr="001F39B5">
              <w:rPr>
                <w:rFonts w:eastAsia="Calibri"/>
              </w:rPr>
              <w:t xml:space="preserve"> semester</w:t>
            </w:r>
          </w:p>
        </w:tc>
      </w:tr>
      <w:tr w:rsidR="00E679AB" w:rsidRPr="001F39B5" w:rsidTr="009273E1">
        <w:trPr>
          <w:trHeight w:val="350"/>
        </w:trPr>
        <w:tc>
          <w:tcPr>
            <w:tcW w:w="1242" w:type="dxa"/>
          </w:tcPr>
          <w:p w:rsidR="00E679AB" w:rsidRPr="001F39B5" w:rsidRDefault="00E679AB" w:rsidP="009273E1">
            <w:pPr>
              <w:rPr>
                <w:rFonts w:eastAsia="Calibri"/>
              </w:rPr>
            </w:pPr>
            <w:r w:rsidRPr="001F39B5">
              <w:rPr>
                <w:rFonts w:eastAsia="Calibri"/>
              </w:rPr>
              <w:t>206</w:t>
            </w:r>
          </w:p>
        </w:tc>
        <w:tc>
          <w:tcPr>
            <w:tcW w:w="3515" w:type="dxa"/>
          </w:tcPr>
          <w:p w:rsidR="00E679AB" w:rsidRPr="001F39B5" w:rsidRDefault="00E679AB" w:rsidP="009273E1">
            <w:pPr>
              <w:rPr>
                <w:rFonts w:eastAsia="Calibri"/>
              </w:rPr>
            </w:pPr>
            <w:r w:rsidRPr="001F39B5">
              <w:rPr>
                <w:rFonts w:eastAsia="Calibri"/>
              </w:rPr>
              <w:t>Back-up maken van belangrijke bestanden</w:t>
            </w:r>
          </w:p>
        </w:tc>
        <w:tc>
          <w:tcPr>
            <w:tcW w:w="1417" w:type="dxa"/>
          </w:tcPr>
          <w:p w:rsidR="00E679AB" w:rsidRPr="001F39B5" w:rsidRDefault="00E679AB" w:rsidP="009273E1">
            <w:pPr>
              <w:rPr>
                <w:rFonts w:eastAsia="Calibri"/>
              </w:rPr>
            </w:pPr>
            <w:r w:rsidRPr="001F39B5">
              <w:rPr>
                <w:rFonts w:eastAsia="Calibri"/>
              </w:rPr>
              <w:t>2007-08-29</w:t>
            </w:r>
          </w:p>
        </w:tc>
        <w:tc>
          <w:tcPr>
            <w:tcW w:w="1843" w:type="dxa"/>
          </w:tcPr>
          <w:p w:rsidR="00E679AB" w:rsidRPr="001F39B5" w:rsidRDefault="00E679AB" w:rsidP="009273E1">
            <w:pPr>
              <w:rPr>
                <w:rFonts w:eastAsia="Calibri"/>
              </w:rPr>
            </w:pPr>
            <w:r w:rsidRPr="001F39B5">
              <w:rPr>
                <w:rFonts w:eastAsia="Calibri"/>
              </w:rPr>
              <w:t>Iedereen</w:t>
            </w:r>
          </w:p>
        </w:tc>
        <w:tc>
          <w:tcPr>
            <w:tcW w:w="1559" w:type="dxa"/>
          </w:tcPr>
          <w:p w:rsidR="00E679AB" w:rsidRPr="001F39B5" w:rsidRDefault="00E679AB" w:rsidP="009273E1">
            <w:pPr>
              <w:rPr>
                <w:rFonts w:eastAsia="Calibri"/>
              </w:rPr>
            </w:pPr>
            <w:r w:rsidRPr="001F39B5">
              <w:rPr>
                <w:rFonts w:eastAsia="Calibri"/>
              </w:rPr>
              <w:t>eerste v.d. maand</w:t>
            </w:r>
          </w:p>
        </w:tc>
      </w:tr>
      <w:tr w:rsidR="00E679AB" w:rsidRPr="001F39B5" w:rsidTr="009273E1">
        <w:trPr>
          <w:trHeight w:val="350"/>
        </w:trPr>
        <w:tc>
          <w:tcPr>
            <w:tcW w:w="1242" w:type="dxa"/>
          </w:tcPr>
          <w:p w:rsidR="00E679AB" w:rsidRPr="001F39B5" w:rsidRDefault="00E679AB" w:rsidP="009273E1">
            <w:pPr>
              <w:rPr>
                <w:rFonts w:eastAsia="Calibri"/>
              </w:rPr>
            </w:pPr>
            <w:r w:rsidRPr="001F39B5">
              <w:rPr>
                <w:rFonts w:eastAsia="Calibri"/>
              </w:rPr>
              <w:t>56</w:t>
            </w:r>
          </w:p>
        </w:tc>
        <w:tc>
          <w:tcPr>
            <w:tcW w:w="3515" w:type="dxa"/>
          </w:tcPr>
          <w:p w:rsidR="00E679AB" w:rsidRPr="001F39B5" w:rsidRDefault="00E679AB" w:rsidP="009273E1">
            <w:pPr>
              <w:rPr>
                <w:rFonts w:eastAsia="Calibri"/>
              </w:rPr>
            </w:pPr>
            <w:r w:rsidRPr="001F39B5">
              <w:rPr>
                <w:rFonts w:eastAsia="Calibri"/>
              </w:rPr>
              <w:t>Hebben we kennis nodig? (van elkaar, docenten, externen)</w:t>
            </w:r>
          </w:p>
        </w:tc>
        <w:tc>
          <w:tcPr>
            <w:tcW w:w="1417" w:type="dxa"/>
          </w:tcPr>
          <w:p w:rsidR="00E679AB" w:rsidRPr="001F39B5" w:rsidRDefault="00E679AB" w:rsidP="009273E1">
            <w:pPr>
              <w:rPr>
                <w:rFonts w:eastAsia="Calibri"/>
              </w:rPr>
            </w:pPr>
            <w:r w:rsidRPr="001F39B5">
              <w:rPr>
                <w:rFonts w:eastAsia="Calibri"/>
              </w:rPr>
              <w:t>2007-05-31</w:t>
            </w:r>
          </w:p>
        </w:tc>
        <w:tc>
          <w:tcPr>
            <w:tcW w:w="1843" w:type="dxa"/>
          </w:tcPr>
          <w:p w:rsidR="00E679AB" w:rsidRPr="001F39B5" w:rsidRDefault="00E679AB" w:rsidP="009273E1">
            <w:pPr>
              <w:rPr>
                <w:rFonts w:eastAsia="Calibri"/>
              </w:rPr>
            </w:pPr>
            <w:r w:rsidRPr="001F39B5">
              <w:rPr>
                <w:rFonts w:eastAsia="Calibri"/>
              </w:rPr>
              <w:t>Iedereen</w:t>
            </w:r>
          </w:p>
        </w:tc>
        <w:tc>
          <w:tcPr>
            <w:tcW w:w="1559" w:type="dxa"/>
          </w:tcPr>
          <w:p w:rsidR="00E679AB" w:rsidRPr="001F39B5" w:rsidRDefault="00E679AB" w:rsidP="009273E1">
            <w:pPr>
              <w:rPr>
                <w:rFonts w:eastAsia="Calibri"/>
              </w:rPr>
            </w:pPr>
            <w:r w:rsidRPr="001F39B5">
              <w:rPr>
                <w:rFonts w:eastAsia="Calibri"/>
              </w:rPr>
              <w:t>zodra van toepassing</w:t>
            </w:r>
          </w:p>
        </w:tc>
      </w:tr>
      <w:tr w:rsidR="00E679AB" w:rsidRPr="001F39B5" w:rsidTr="009273E1">
        <w:trPr>
          <w:trHeight w:val="350"/>
        </w:trPr>
        <w:tc>
          <w:tcPr>
            <w:tcW w:w="1242" w:type="dxa"/>
          </w:tcPr>
          <w:p w:rsidR="00E679AB" w:rsidRPr="001F39B5" w:rsidRDefault="00E679AB" w:rsidP="009273E1">
            <w:pPr>
              <w:rPr>
                <w:rFonts w:eastAsia="Calibri"/>
              </w:rPr>
            </w:pPr>
            <w:r w:rsidRPr="001F39B5">
              <w:rPr>
                <w:rFonts w:eastAsia="Calibri"/>
              </w:rPr>
              <w:t>280</w:t>
            </w:r>
          </w:p>
        </w:tc>
        <w:tc>
          <w:tcPr>
            <w:tcW w:w="3515" w:type="dxa"/>
          </w:tcPr>
          <w:p w:rsidR="00E679AB" w:rsidRPr="001F39B5" w:rsidRDefault="00E679AB" w:rsidP="009273E1">
            <w:pPr>
              <w:rPr>
                <w:rFonts w:eastAsia="Calibri"/>
              </w:rPr>
            </w:pPr>
            <w:r w:rsidRPr="001F39B5">
              <w:rPr>
                <w:rFonts w:eastAsia="Calibri"/>
              </w:rPr>
              <w:t xml:space="preserve">Definitieve onvoldoendes en uitvallers </w:t>
            </w:r>
            <w:proofErr w:type="spellStart"/>
            <w:r w:rsidRPr="001F39B5">
              <w:rPr>
                <w:rFonts w:eastAsia="Calibri"/>
              </w:rPr>
              <w:t>zsm</w:t>
            </w:r>
            <w:proofErr w:type="spellEnd"/>
            <w:r w:rsidRPr="001F39B5">
              <w:rPr>
                <w:rFonts w:eastAsia="Calibri"/>
              </w:rPr>
              <w:t xml:space="preserve"> doorgeven aan </w:t>
            </w:r>
            <w:proofErr w:type="spellStart"/>
            <w:r w:rsidRPr="001F39B5">
              <w:rPr>
                <w:rFonts w:eastAsia="Calibri"/>
              </w:rPr>
              <w:t>Jerry</w:t>
            </w:r>
            <w:proofErr w:type="spellEnd"/>
          </w:p>
        </w:tc>
        <w:tc>
          <w:tcPr>
            <w:tcW w:w="1417" w:type="dxa"/>
          </w:tcPr>
          <w:p w:rsidR="00E679AB" w:rsidRPr="001F39B5" w:rsidRDefault="00E679AB" w:rsidP="009273E1">
            <w:pPr>
              <w:rPr>
                <w:rFonts w:eastAsia="Calibri"/>
              </w:rPr>
            </w:pPr>
            <w:r w:rsidRPr="001F39B5">
              <w:rPr>
                <w:rFonts w:eastAsia="Calibri"/>
              </w:rPr>
              <w:t>2007-11-28</w:t>
            </w:r>
          </w:p>
        </w:tc>
        <w:tc>
          <w:tcPr>
            <w:tcW w:w="1843" w:type="dxa"/>
          </w:tcPr>
          <w:p w:rsidR="00E679AB" w:rsidRPr="001F39B5" w:rsidRDefault="00E679AB" w:rsidP="009273E1">
            <w:pPr>
              <w:rPr>
                <w:rFonts w:eastAsia="Calibri"/>
              </w:rPr>
            </w:pPr>
            <w:r w:rsidRPr="001F39B5">
              <w:rPr>
                <w:rFonts w:eastAsia="Calibri"/>
              </w:rPr>
              <w:t xml:space="preserve">Iedereen </w:t>
            </w:r>
          </w:p>
        </w:tc>
        <w:tc>
          <w:tcPr>
            <w:tcW w:w="1559" w:type="dxa"/>
          </w:tcPr>
          <w:p w:rsidR="00E679AB" w:rsidRPr="001F39B5" w:rsidRDefault="00E679AB" w:rsidP="009273E1">
            <w:pPr>
              <w:rPr>
                <w:rFonts w:eastAsia="Calibri"/>
              </w:rPr>
            </w:pPr>
            <w:r w:rsidRPr="001F39B5">
              <w:rPr>
                <w:rFonts w:eastAsia="Calibri"/>
              </w:rPr>
              <w:t>zodra van toepassing</w:t>
            </w:r>
          </w:p>
        </w:tc>
      </w:tr>
    </w:tbl>
    <w:p w:rsidR="00830F1A" w:rsidRPr="001F39B5" w:rsidRDefault="00830F1A" w:rsidP="0035472A"/>
    <w:sectPr w:rsidR="00830F1A" w:rsidRPr="001F39B5" w:rsidSect="00A12BCD">
      <w:footerReference w:type="defaul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9E" w:rsidRDefault="0014219E" w:rsidP="00A4296A">
      <w:r>
        <w:separator/>
      </w:r>
    </w:p>
  </w:endnote>
  <w:endnote w:type="continuationSeparator" w:id="0">
    <w:p w:rsidR="0014219E" w:rsidRDefault="0014219E" w:rsidP="00A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82"/>
      <w:docPartObj>
        <w:docPartGallery w:val="Page Numbers (Bottom of Page)"/>
        <w:docPartUnique/>
      </w:docPartObj>
    </w:sdtPr>
    <w:sdtEndPr/>
    <w:sdtContent>
      <w:p w:rsidR="009D1725" w:rsidRDefault="009D1725">
        <w:pPr>
          <w:pStyle w:val="Footer"/>
          <w:jc w:val="center"/>
        </w:pPr>
        <w:r>
          <w:fldChar w:fldCharType="begin"/>
        </w:r>
        <w:r>
          <w:instrText xml:space="preserve"> PAGE   \* MERGEFORMAT </w:instrText>
        </w:r>
        <w:r>
          <w:fldChar w:fldCharType="separate"/>
        </w:r>
        <w:r w:rsidR="00223FE2">
          <w:rPr>
            <w:noProof/>
          </w:rPr>
          <w:t>1</w:t>
        </w:r>
        <w:r>
          <w:rPr>
            <w:noProof/>
          </w:rPr>
          <w:fldChar w:fldCharType="end"/>
        </w:r>
      </w:p>
    </w:sdtContent>
  </w:sdt>
  <w:p w:rsidR="009D1725" w:rsidRDefault="009D1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9E" w:rsidRDefault="0014219E" w:rsidP="00A4296A">
      <w:r>
        <w:separator/>
      </w:r>
    </w:p>
  </w:footnote>
  <w:footnote w:type="continuationSeparator" w:id="0">
    <w:p w:rsidR="0014219E" w:rsidRDefault="0014219E" w:rsidP="00A4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4B"/>
    <w:multiLevelType w:val="hybridMultilevel"/>
    <w:tmpl w:val="8EC237E0"/>
    <w:lvl w:ilvl="0" w:tplc="985A2FF0">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F50EA"/>
    <w:multiLevelType w:val="hybridMultilevel"/>
    <w:tmpl w:val="3066289E"/>
    <w:lvl w:ilvl="0" w:tplc="68587B22">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E1BBA"/>
    <w:multiLevelType w:val="hybridMultilevel"/>
    <w:tmpl w:val="BE1CB4C6"/>
    <w:lvl w:ilvl="0" w:tplc="D610AA32">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C6EA8"/>
    <w:multiLevelType w:val="hybridMultilevel"/>
    <w:tmpl w:val="E5B02262"/>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0201F7"/>
    <w:multiLevelType w:val="hybridMultilevel"/>
    <w:tmpl w:val="1090A4D0"/>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7">
    <w:nsid w:val="27121E8B"/>
    <w:multiLevelType w:val="hybridMultilevel"/>
    <w:tmpl w:val="7384E840"/>
    <w:lvl w:ilvl="0" w:tplc="2EE6B2A6">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06751"/>
    <w:multiLevelType w:val="hybridMultilevel"/>
    <w:tmpl w:val="07F0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17F2D"/>
    <w:multiLevelType w:val="hybridMultilevel"/>
    <w:tmpl w:val="F55425FC"/>
    <w:lvl w:ilvl="0" w:tplc="B2B2DD3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973C6"/>
    <w:multiLevelType w:val="hybridMultilevel"/>
    <w:tmpl w:val="98D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1515D4"/>
    <w:multiLevelType w:val="hybridMultilevel"/>
    <w:tmpl w:val="4860F978"/>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CA2C98"/>
    <w:multiLevelType w:val="hybridMultilevel"/>
    <w:tmpl w:val="F13E9F16"/>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A3EED"/>
    <w:multiLevelType w:val="hybridMultilevel"/>
    <w:tmpl w:val="24C28A46"/>
    <w:lvl w:ilvl="0" w:tplc="CEC61AB2">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C74327"/>
    <w:multiLevelType w:val="hybridMultilevel"/>
    <w:tmpl w:val="DF2404D4"/>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CF6E51"/>
    <w:multiLevelType w:val="hybridMultilevel"/>
    <w:tmpl w:val="D3F296BA"/>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8C2CB2"/>
    <w:multiLevelType w:val="hybridMultilevel"/>
    <w:tmpl w:val="B4B636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549F1FB6"/>
    <w:multiLevelType w:val="hybridMultilevel"/>
    <w:tmpl w:val="CBA2BD8E"/>
    <w:lvl w:ilvl="0" w:tplc="719602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D21FC6"/>
    <w:multiLevelType w:val="hybridMultilevel"/>
    <w:tmpl w:val="8F3C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D0705B3"/>
    <w:multiLevelType w:val="hybridMultilevel"/>
    <w:tmpl w:val="3BBC0E7E"/>
    <w:lvl w:ilvl="0" w:tplc="E5B2685E">
      <w:start w:val="14"/>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E2801"/>
    <w:multiLevelType w:val="hybridMultilevel"/>
    <w:tmpl w:val="C3E6E912"/>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22"/>
  </w:num>
  <w:num w:numId="2">
    <w:abstractNumId w:val="6"/>
  </w:num>
  <w:num w:numId="3">
    <w:abstractNumId w:val="3"/>
  </w:num>
  <w:num w:numId="4">
    <w:abstractNumId w:val="18"/>
  </w:num>
  <w:num w:numId="5">
    <w:abstractNumId w:val="22"/>
  </w:num>
  <w:num w:numId="6">
    <w:abstractNumId w:val="6"/>
  </w:num>
  <w:num w:numId="7">
    <w:abstractNumId w:val="3"/>
  </w:num>
  <w:num w:numId="8">
    <w:abstractNumId w:val="18"/>
  </w:num>
  <w:num w:numId="9">
    <w:abstractNumId w:val="3"/>
  </w:num>
  <w:num w:numId="10">
    <w:abstractNumId w:val="6"/>
  </w:num>
  <w:num w:numId="11">
    <w:abstractNumId w:val="22"/>
  </w:num>
  <w:num w:numId="12">
    <w:abstractNumId w:val="18"/>
  </w:num>
  <w:num w:numId="13">
    <w:abstractNumId w:val="14"/>
  </w:num>
  <w:num w:numId="14">
    <w:abstractNumId w:val="19"/>
  </w:num>
  <w:num w:numId="15">
    <w:abstractNumId w:val="7"/>
  </w:num>
  <w:num w:numId="16">
    <w:abstractNumId w:val="13"/>
  </w:num>
  <w:num w:numId="17">
    <w:abstractNumId w:val="10"/>
  </w:num>
  <w:num w:numId="18">
    <w:abstractNumId w:val="8"/>
  </w:num>
  <w:num w:numId="19">
    <w:abstractNumId w:val="4"/>
  </w:num>
  <w:num w:numId="20">
    <w:abstractNumId w:val="21"/>
  </w:num>
  <w:num w:numId="21">
    <w:abstractNumId w:val="15"/>
  </w:num>
  <w:num w:numId="22">
    <w:abstractNumId w:val="11"/>
  </w:num>
  <w:num w:numId="23">
    <w:abstractNumId w:val="16"/>
  </w:num>
  <w:num w:numId="24">
    <w:abstractNumId w:val="12"/>
  </w:num>
  <w:num w:numId="25">
    <w:abstractNumId w:val="5"/>
  </w:num>
  <w:num w:numId="26">
    <w:abstractNumId w:val="2"/>
  </w:num>
  <w:num w:numId="27">
    <w:abstractNumId w:val="1"/>
  </w:num>
  <w:num w:numId="28">
    <w:abstractNumId w:val="0"/>
  </w:num>
  <w:num w:numId="29">
    <w:abstractNumId w:val="20"/>
  </w:num>
  <w:num w:numId="30">
    <w:abstractNumId w:val="9"/>
  </w:num>
  <w:num w:numId="31">
    <w:abstractNumId w:val="18"/>
  </w:num>
  <w:num w:numId="32">
    <w:abstractNumId w:val="18"/>
  </w:num>
  <w:num w:numId="33">
    <w:abstractNumId w:val="18"/>
  </w:num>
  <w:num w:numId="34">
    <w:abstractNumId w:val="1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5"/>
    <w:rsid w:val="000046CC"/>
    <w:rsid w:val="0000528C"/>
    <w:rsid w:val="00006D5F"/>
    <w:rsid w:val="00010A81"/>
    <w:rsid w:val="00013EE3"/>
    <w:rsid w:val="00027131"/>
    <w:rsid w:val="00030EFB"/>
    <w:rsid w:val="000321A6"/>
    <w:rsid w:val="00032B16"/>
    <w:rsid w:val="00036E88"/>
    <w:rsid w:val="000404F7"/>
    <w:rsid w:val="00041467"/>
    <w:rsid w:val="000436C6"/>
    <w:rsid w:val="00044A1E"/>
    <w:rsid w:val="00050CC6"/>
    <w:rsid w:val="000517D4"/>
    <w:rsid w:val="00056B0D"/>
    <w:rsid w:val="00062333"/>
    <w:rsid w:val="00074954"/>
    <w:rsid w:val="000860B7"/>
    <w:rsid w:val="000869F9"/>
    <w:rsid w:val="000931D2"/>
    <w:rsid w:val="000934C3"/>
    <w:rsid w:val="00095515"/>
    <w:rsid w:val="000A2FAB"/>
    <w:rsid w:val="000A3239"/>
    <w:rsid w:val="000A42AE"/>
    <w:rsid w:val="000A5252"/>
    <w:rsid w:val="000A556F"/>
    <w:rsid w:val="000B0BB2"/>
    <w:rsid w:val="000B4FE7"/>
    <w:rsid w:val="000B53B2"/>
    <w:rsid w:val="000B7279"/>
    <w:rsid w:val="000C327D"/>
    <w:rsid w:val="000C76A3"/>
    <w:rsid w:val="000D1F4C"/>
    <w:rsid w:val="000D36D4"/>
    <w:rsid w:val="000D3714"/>
    <w:rsid w:val="000D4B41"/>
    <w:rsid w:val="000D7F5D"/>
    <w:rsid w:val="000E07D2"/>
    <w:rsid w:val="000E6765"/>
    <w:rsid w:val="000F0F45"/>
    <w:rsid w:val="000F51FB"/>
    <w:rsid w:val="000F7028"/>
    <w:rsid w:val="001047EA"/>
    <w:rsid w:val="001054A8"/>
    <w:rsid w:val="00107004"/>
    <w:rsid w:val="0011097F"/>
    <w:rsid w:val="00114771"/>
    <w:rsid w:val="00121BCF"/>
    <w:rsid w:val="00127AFC"/>
    <w:rsid w:val="001335A8"/>
    <w:rsid w:val="001373E8"/>
    <w:rsid w:val="0014219E"/>
    <w:rsid w:val="0014288E"/>
    <w:rsid w:val="00142A33"/>
    <w:rsid w:val="001453B8"/>
    <w:rsid w:val="00154CEE"/>
    <w:rsid w:val="00155DD7"/>
    <w:rsid w:val="00156F53"/>
    <w:rsid w:val="0015730F"/>
    <w:rsid w:val="00157A78"/>
    <w:rsid w:val="00165485"/>
    <w:rsid w:val="00165C3F"/>
    <w:rsid w:val="00170A99"/>
    <w:rsid w:val="00170E98"/>
    <w:rsid w:val="00180F52"/>
    <w:rsid w:val="00181D3B"/>
    <w:rsid w:val="0018416F"/>
    <w:rsid w:val="001900EB"/>
    <w:rsid w:val="00192CA7"/>
    <w:rsid w:val="00193026"/>
    <w:rsid w:val="00193A64"/>
    <w:rsid w:val="0019465E"/>
    <w:rsid w:val="001A059C"/>
    <w:rsid w:val="001A10D3"/>
    <w:rsid w:val="001A158D"/>
    <w:rsid w:val="001A251C"/>
    <w:rsid w:val="001A2600"/>
    <w:rsid w:val="001A4389"/>
    <w:rsid w:val="001A4A3E"/>
    <w:rsid w:val="001A5DC3"/>
    <w:rsid w:val="001B178E"/>
    <w:rsid w:val="001B2FD1"/>
    <w:rsid w:val="001B5B56"/>
    <w:rsid w:val="001B7306"/>
    <w:rsid w:val="001B7402"/>
    <w:rsid w:val="001C06C6"/>
    <w:rsid w:val="001C3402"/>
    <w:rsid w:val="001C57CF"/>
    <w:rsid w:val="001C6B39"/>
    <w:rsid w:val="001D0269"/>
    <w:rsid w:val="001D09F9"/>
    <w:rsid w:val="001D2108"/>
    <w:rsid w:val="001D4601"/>
    <w:rsid w:val="001D65E9"/>
    <w:rsid w:val="001E6518"/>
    <w:rsid w:val="001E75D7"/>
    <w:rsid w:val="001F065D"/>
    <w:rsid w:val="001F2EFC"/>
    <w:rsid w:val="001F39B5"/>
    <w:rsid w:val="001F7199"/>
    <w:rsid w:val="001F7E6E"/>
    <w:rsid w:val="00202437"/>
    <w:rsid w:val="00203A2D"/>
    <w:rsid w:val="00204CE9"/>
    <w:rsid w:val="00205DF8"/>
    <w:rsid w:val="00210094"/>
    <w:rsid w:val="00210D8E"/>
    <w:rsid w:val="00212D1B"/>
    <w:rsid w:val="00213AA3"/>
    <w:rsid w:val="002158E9"/>
    <w:rsid w:val="00217ED0"/>
    <w:rsid w:val="002214F1"/>
    <w:rsid w:val="0022266D"/>
    <w:rsid w:val="00223FE2"/>
    <w:rsid w:val="00224CBF"/>
    <w:rsid w:val="00224D70"/>
    <w:rsid w:val="0023263E"/>
    <w:rsid w:val="00236627"/>
    <w:rsid w:val="00237BAA"/>
    <w:rsid w:val="00241B86"/>
    <w:rsid w:val="002420DD"/>
    <w:rsid w:val="00244D51"/>
    <w:rsid w:val="002451E4"/>
    <w:rsid w:val="00246054"/>
    <w:rsid w:val="00247805"/>
    <w:rsid w:val="0025095D"/>
    <w:rsid w:val="00251062"/>
    <w:rsid w:val="00253E69"/>
    <w:rsid w:val="002561D1"/>
    <w:rsid w:val="0025659E"/>
    <w:rsid w:val="0026619E"/>
    <w:rsid w:val="002669D4"/>
    <w:rsid w:val="002711F8"/>
    <w:rsid w:val="00273B8E"/>
    <w:rsid w:val="0027514A"/>
    <w:rsid w:val="0027682F"/>
    <w:rsid w:val="00276994"/>
    <w:rsid w:val="0027747D"/>
    <w:rsid w:val="00282150"/>
    <w:rsid w:val="002826A9"/>
    <w:rsid w:val="00283FAC"/>
    <w:rsid w:val="002853CB"/>
    <w:rsid w:val="00292700"/>
    <w:rsid w:val="00292E02"/>
    <w:rsid w:val="00295DA7"/>
    <w:rsid w:val="002968FA"/>
    <w:rsid w:val="0029698B"/>
    <w:rsid w:val="00296F59"/>
    <w:rsid w:val="00297821"/>
    <w:rsid w:val="002A2414"/>
    <w:rsid w:val="002A3668"/>
    <w:rsid w:val="002A3957"/>
    <w:rsid w:val="002A4B36"/>
    <w:rsid w:val="002A6B5C"/>
    <w:rsid w:val="002A73D9"/>
    <w:rsid w:val="002B3C13"/>
    <w:rsid w:val="002B462E"/>
    <w:rsid w:val="002B66F6"/>
    <w:rsid w:val="002C00F4"/>
    <w:rsid w:val="002C12FE"/>
    <w:rsid w:val="002C7326"/>
    <w:rsid w:val="002D2259"/>
    <w:rsid w:val="002D264E"/>
    <w:rsid w:val="002D35D9"/>
    <w:rsid w:val="002D6F21"/>
    <w:rsid w:val="002E0BDB"/>
    <w:rsid w:val="002E10F2"/>
    <w:rsid w:val="002E27FC"/>
    <w:rsid w:val="002E3BE7"/>
    <w:rsid w:val="002F2E3D"/>
    <w:rsid w:val="00301525"/>
    <w:rsid w:val="003033AD"/>
    <w:rsid w:val="003052EC"/>
    <w:rsid w:val="003113F2"/>
    <w:rsid w:val="00313964"/>
    <w:rsid w:val="003154D3"/>
    <w:rsid w:val="0031565F"/>
    <w:rsid w:val="00316788"/>
    <w:rsid w:val="00316831"/>
    <w:rsid w:val="00317430"/>
    <w:rsid w:val="00320EF8"/>
    <w:rsid w:val="0032322E"/>
    <w:rsid w:val="003311B7"/>
    <w:rsid w:val="0033621E"/>
    <w:rsid w:val="00341583"/>
    <w:rsid w:val="00346E51"/>
    <w:rsid w:val="003472CB"/>
    <w:rsid w:val="00351E4D"/>
    <w:rsid w:val="0035278F"/>
    <w:rsid w:val="003528FC"/>
    <w:rsid w:val="0035472A"/>
    <w:rsid w:val="003549EB"/>
    <w:rsid w:val="003556A3"/>
    <w:rsid w:val="003578A3"/>
    <w:rsid w:val="003615F7"/>
    <w:rsid w:val="00363E6D"/>
    <w:rsid w:val="003651C3"/>
    <w:rsid w:val="003656B0"/>
    <w:rsid w:val="00367342"/>
    <w:rsid w:val="00373907"/>
    <w:rsid w:val="00374DD9"/>
    <w:rsid w:val="0037582F"/>
    <w:rsid w:val="003765B5"/>
    <w:rsid w:val="003813F9"/>
    <w:rsid w:val="00381637"/>
    <w:rsid w:val="00384B2D"/>
    <w:rsid w:val="00385525"/>
    <w:rsid w:val="0038735B"/>
    <w:rsid w:val="003905B4"/>
    <w:rsid w:val="003A0BB3"/>
    <w:rsid w:val="003A0D49"/>
    <w:rsid w:val="003A26AE"/>
    <w:rsid w:val="003A2716"/>
    <w:rsid w:val="003A3761"/>
    <w:rsid w:val="003A3E31"/>
    <w:rsid w:val="003A4606"/>
    <w:rsid w:val="003B05DF"/>
    <w:rsid w:val="003B1A6D"/>
    <w:rsid w:val="003C0441"/>
    <w:rsid w:val="003C3E26"/>
    <w:rsid w:val="003C7228"/>
    <w:rsid w:val="003D0F68"/>
    <w:rsid w:val="003D31C1"/>
    <w:rsid w:val="003E5CB0"/>
    <w:rsid w:val="003E5E44"/>
    <w:rsid w:val="003F006E"/>
    <w:rsid w:val="003F4F52"/>
    <w:rsid w:val="003F69CD"/>
    <w:rsid w:val="003F6B89"/>
    <w:rsid w:val="003F6E92"/>
    <w:rsid w:val="003F6F24"/>
    <w:rsid w:val="004069C1"/>
    <w:rsid w:val="00413063"/>
    <w:rsid w:val="00415A97"/>
    <w:rsid w:val="00415DF1"/>
    <w:rsid w:val="004166C4"/>
    <w:rsid w:val="00417819"/>
    <w:rsid w:val="004210DD"/>
    <w:rsid w:val="00422320"/>
    <w:rsid w:val="004269AE"/>
    <w:rsid w:val="00434E77"/>
    <w:rsid w:val="00440CB6"/>
    <w:rsid w:val="0044160C"/>
    <w:rsid w:val="00446196"/>
    <w:rsid w:val="0044625F"/>
    <w:rsid w:val="004477BB"/>
    <w:rsid w:val="00460D63"/>
    <w:rsid w:val="00462048"/>
    <w:rsid w:val="00462F7B"/>
    <w:rsid w:val="00463EB7"/>
    <w:rsid w:val="0046655C"/>
    <w:rsid w:val="004665B2"/>
    <w:rsid w:val="0047057E"/>
    <w:rsid w:val="00470845"/>
    <w:rsid w:val="0047787C"/>
    <w:rsid w:val="00480BC9"/>
    <w:rsid w:val="004877DD"/>
    <w:rsid w:val="0049288C"/>
    <w:rsid w:val="004946C6"/>
    <w:rsid w:val="00495695"/>
    <w:rsid w:val="00497781"/>
    <w:rsid w:val="004A2454"/>
    <w:rsid w:val="004B14FA"/>
    <w:rsid w:val="004B1B8E"/>
    <w:rsid w:val="004C3CAF"/>
    <w:rsid w:val="004C6407"/>
    <w:rsid w:val="004E13F5"/>
    <w:rsid w:val="004E15BC"/>
    <w:rsid w:val="004E183C"/>
    <w:rsid w:val="004E20ED"/>
    <w:rsid w:val="004E508F"/>
    <w:rsid w:val="004E57E9"/>
    <w:rsid w:val="004E7742"/>
    <w:rsid w:val="004E7EF8"/>
    <w:rsid w:val="004F086E"/>
    <w:rsid w:val="004F19A4"/>
    <w:rsid w:val="004F4C60"/>
    <w:rsid w:val="004F505E"/>
    <w:rsid w:val="004F5EAA"/>
    <w:rsid w:val="004F6021"/>
    <w:rsid w:val="004F7309"/>
    <w:rsid w:val="005050F3"/>
    <w:rsid w:val="00511F14"/>
    <w:rsid w:val="00512E59"/>
    <w:rsid w:val="00513124"/>
    <w:rsid w:val="005174C8"/>
    <w:rsid w:val="00523BD0"/>
    <w:rsid w:val="00524A94"/>
    <w:rsid w:val="00525E9A"/>
    <w:rsid w:val="00527298"/>
    <w:rsid w:val="00532407"/>
    <w:rsid w:val="0053492E"/>
    <w:rsid w:val="005369DC"/>
    <w:rsid w:val="00536BC7"/>
    <w:rsid w:val="00541D5F"/>
    <w:rsid w:val="00542939"/>
    <w:rsid w:val="005433EF"/>
    <w:rsid w:val="00551029"/>
    <w:rsid w:val="00554F17"/>
    <w:rsid w:val="005560B1"/>
    <w:rsid w:val="00561C23"/>
    <w:rsid w:val="00562DD7"/>
    <w:rsid w:val="0056490B"/>
    <w:rsid w:val="00566C85"/>
    <w:rsid w:val="00570B71"/>
    <w:rsid w:val="00570D3C"/>
    <w:rsid w:val="005871DD"/>
    <w:rsid w:val="0059210C"/>
    <w:rsid w:val="00593B43"/>
    <w:rsid w:val="0059578D"/>
    <w:rsid w:val="005960CA"/>
    <w:rsid w:val="005977C3"/>
    <w:rsid w:val="005A20D5"/>
    <w:rsid w:val="005A24C0"/>
    <w:rsid w:val="005A46E8"/>
    <w:rsid w:val="005B11D9"/>
    <w:rsid w:val="005B41B3"/>
    <w:rsid w:val="005B498C"/>
    <w:rsid w:val="005B688B"/>
    <w:rsid w:val="005B6AB3"/>
    <w:rsid w:val="005C17CA"/>
    <w:rsid w:val="005C4C06"/>
    <w:rsid w:val="005C4CB7"/>
    <w:rsid w:val="005C5974"/>
    <w:rsid w:val="005C7A50"/>
    <w:rsid w:val="005D3941"/>
    <w:rsid w:val="005D69C8"/>
    <w:rsid w:val="005E2702"/>
    <w:rsid w:val="005E4DCB"/>
    <w:rsid w:val="005E7F23"/>
    <w:rsid w:val="005F0053"/>
    <w:rsid w:val="005F2873"/>
    <w:rsid w:val="005F39E0"/>
    <w:rsid w:val="005F4A77"/>
    <w:rsid w:val="005F6937"/>
    <w:rsid w:val="005F7EA7"/>
    <w:rsid w:val="00602C32"/>
    <w:rsid w:val="0061605F"/>
    <w:rsid w:val="00617F38"/>
    <w:rsid w:val="00622162"/>
    <w:rsid w:val="00622497"/>
    <w:rsid w:val="006236D6"/>
    <w:rsid w:val="006305EB"/>
    <w:rsid w:val="00636D57"/>
    <w:rsid w:val="00641AAE"/>
    <w:rsid w:val="00642032"/>
    <w:rsid w:val="006420F4"/>
    <w:rsid w:val="00650181"/>
    <w:rsid w:val="006522F4"/>
    <w:rsid w:val="006547BF"/>
    <w:rsid w:val="00656473"/>
    <w:rsid w:val="00662095"/>
    <w:rsid w:val="0066314F"/>
    <w:rsid w:val="006642A0"/>
    <w:rsid w:val="00664A37"/>
    <w:rsid w:val="00665CCF"/>
    <w:rsid w:val="00674B1D"/>
    <w:rsid w:val="00675AA6"/>
    <w:rsid w:val="00681334"/>
    <w:rsid w:val="006861FB"/>
    <w:rsid w:val="00693631"/>
    <w:rsid w:val="006946D1"/>
    <w:rsid w:val="00695499"/>
    <w:rsid w:val="00697156"/>
    <w:rsid w:val="006A15B6"/>
    <w:rsid w:val="006A2C8D"/>
    <w:rsid w:val="006A5D5E"/>
    <w:rsid w:val="006B346A"/>
    <w:rsid w:val="006B3A9E"/>
    <w:rsid w:val="006B3E0D"/>
    <w:rsid w:val="006B44BA"/>
    <w:rsid w:val="006C2868"/>
    <w:rsid w:val="006C39F8"/>
    <w:rsid w:val="006C6191"/>
    <w:rsid w:val="006C782C"/>
    <w:rsid w:val="006D24FF"/>
    <w:rsid w:val="006D69F1"/>
    <w:rsid w:val="006D6ADF"/>
    <w:rsid w:val="006D6F05"/>
    <w:rsid w:val="006E06D0"/>
    <w:rsid w:val="006E0AA3"/>
    <w:rsid w:val="006E0E17"/>
    <w:rsid w:val="006E39A4"/>
    <w:rsid w:val="006E76A4"/>
    <w:rsid w:val="006F0E40"/>
    <w:rsid w:val="006F4DF3"/>
    <w:rsid w:val="00711C27"/>
    <w:rsid w:val="00711E12"/>
    <w:rsid w:val="0071438D"/>
    <w:rsid w:val="00714FB9"/>
    <w:rsid w:val="00716E06"/>
    <w:rsid w:val="0072242F"/>
    <w:rsid w:val="00722B96"/>
    <w:rsid w:val="00724602"/>
    <w:rsid w:val="00726ED1"/>
    <w:rsid w:val="00726FA3"/>
    <w:rsid w:val="007341CF"/>
    <w:rsid w:val="007348BA"/>
    <w:rsid w:val="00734EE3"/>
    <w:rsid w:val="0073777C"/>
    <w:rsid w:val="00740C7C"/>
    <w:rsid w:val="00742280"/>
    <w:rsid w:val="00742D90"/>
    <w:rsid w:val="00751E32"/>
    <w:rsid w:val="007569C2"/>
    <w:rsid w:val="00757863"/>
    <w:rsid w:val="00761CCA"/>
    <w:rsid w:val="00767932"/>
    <w:rsid w:val="00770C3E"/>
    <w:rsid w:val="007720AB"/>
    <w:rsid w:val="0077222A"/>
    <w:rsid w:val="00772AFC"/>
    <w:rsid w:val="00773A65"/>
    <w:rsid w:val="0077409B"/>
    <w:rsid w:val="00780688"/>
    <w:rsid w:val="007808BA"/>
    <w:rsid w:val="007820E2"/>
    <w:rsid w:val="0078211F"/>
    <w:rsid w:val="007825B8"/>
    <w:rsid w:val="007877B1"/>
    <w:rsid w:val="0079276E"/>
    <w:rsid w:val="007965CF"/>
    <w:rsid w:val="007A3909"/>
    <w:rsid w:val="007A6091"/>
    <w:rsid w:val="007A753D"/>
    <w:rsid w:val="007B2374"/>
    <w:rsid w:val="007B4652"/>
    <w:rsid w:val="007B6A64"/>
    <w:rsid w:val="007C5448"/>
    <w:rsid w:val="007C5C47"/>
    <w:rsid w:val="007C6832"/>
    <w:rsid w:val="007D3DF6"/>
    <w:rsid w:val="007D439B"/>
    <w:rsid w:val="007D50A4"/>
    <w:rsid w:val="007E20EC"/>
    <w:rsid w:val="007E3FD0"/>
    <w:rsid w:val="007E7EBA"/>
    <w:rsid w:val="007F0B6A"/>
    <w:rsid w:val="007F18C9"/>
    <w:rsid w:val="007F2CF6"/>
    <w:rsid w:val="007F3987"/>
    <w:rsid w:val="008004B7"/>
    <w:rsid w:val="00801F15"/>
    <w:rsid w:val="0080376F"/>
    <w:rsid w:val="00810A85"/>
    <w:rsid w:val="00813520"/>
    <w:rsid w:val="00814331"/>
    <w:rsid w:val="00815405"/>
    <w:rsid w:val="008175DC"/>
    <w:rsid w:val="00823863"/>
    <w:rsid w:val="00827761"/>
    <w:rsid w:val="00830F1A"/>
    <w:rsid w:val="00832FFF"/>
    <w:rsid w:val="00836039"/>
    <w:rsid w:val="008409D1"/>
    <w:rsid w:val="00840FA1"/>
    <w:rsid w:val="0084133E"/>
    <w:rsid w:val="00843FCA"/>
    <w:rsid w:val="0085230A"/>
    <w:rsid w:val="00853FA0"/>
    <w:rsid w:val="00857F30"/>
    <w:rsid w:val="00861247"/>
    <w:rsid w:val="0086150B"/>
    <w:rsid w:val="008649EF"/>
    <w:rsid w:val="008657AE"/>
    <w:rsid w:val="00871184"/>
    <w:rsid w:val="00873D03"/>
    <w:rsid w:val="00877F44"/>
    <w:rsid w:val="00880149"/>
    <w:rsid w:val="0089107D"/>
    <w:rsid w:val="00892A8E"/>
    <w:rsid w:val="00893B4F"/>
    <w:rsid w:val="0089712B"/>
    <w:rsid w:val="00897A6F"/>
    <w:rsid w:val="008A0AD9"/>
    <w:rsid w:val="008A1D8C"/>
    <w:rsid w:val="008A34E0"/>
    <w:rsid w:val="008A52DE"/>
    <w:rsid w:val="008A71F7"/>
    <w:rsid w:val="008B4868"/>
    <w:rsid w:val="008B4C06"/>
    <w:rsid w:val="008B5EDB"/>
    <w:rsid w:val="008C4078"/>
    <w:rsid w:val="008C7075"/>
    <w:rsid w:val="008C7BB8"/>
    <w:rsid w:val="008D653C"/>
    <w:rsid w:val="008D7671"/>
    <w:rsid w:val="008E1960"/>
    <w:rsid w:val="008E2E1F"/>
    <w:rsid w:val="008E6108"/>
    <w:rsid w:val="008E72A7"/>
    <w:rsid w:val="008E78B6"/>
    <w:rsid w:val="008F173B"/>
    <w:rsid w:val="008F1BC7"/>
    <w:rsid w:val="008F3FF0"/>
    <w:rsid w:val="008F419E"/>
    <w:rsid w:val="008F5FB7"/>
    <w:rsid w:val="008F64EA"/>
    <w:rsid w:val="008F6722"/>
    <w:rsid w:val="0090673B"/>
    <w:rsid w:val="00913C50"/>
    <w:rsid w:val="00923CAC"/>
    <w:rsid w:val="009300A8"/>
    <w:rsid w:val="0093024C"/>
    <w:rsid w:val="00930E4F"/>
    <w:rsid w:val="009331B9"/>
    <w:rsid w:val="00933533"/>
    <w:rsid w:val="00934B50"/>
    <w:rsid w:val="009359BF"/>
    <w:rsid w:val="009367A5"/>
    <w:rsid w:val="0094159E"/>
    <w:rsid w:val="00942DEB"/>
    <w:rsid w:val="00951537"/>
    <w:rsid w:val="00952018"/>
    <w:rsid w:val="009530EE"/>
    <w:rsid w:val="009535DD"/>
    <w:rsid w:val="00953C1D"/>
    <w:rsid w:val="00961E5E"/>
    <w:rsid w:val="0096431E"/>
    <w:rsid w:val="009704A9"/>
    <w:rsid w:val="00971ABE"/>
    <w:rsid w:val="00971C54"/>
    <w:rsid w:val="00973272"/>
    <w:rsid w:val="00973895"/>
    <w:rsid w:val="00973D47"/>
    <w:rsid w:val="0097595D"/>
    <w:rsid w:val="009762F9"/>
    <w:rsid w:val="00980C33"/>
    <w:rsid w:val="00990E32"/>
    <w:rsid w:val="0099206C"/>
    <w:rsid w:val="009A1E3A"/>
    <w:rsid w:val="009A4464"/>
    <w:rsid w:val="009A6D49"/>
    <w:rsid w:val="009A71C0"/>
    <w:rsid w:val="009A7C8C"/>
    <w:rsid w:val="009B0325"/>
    <w:rsid w:val="009B14D4"/>
    <w:rsid w:val="009B24B8"/>
    <w:rsid w:val="009B24CD"/>
    <w:rsid w:val="009B2CC9"/>
    <w:rsid w:val="009B5A9A"/>
    <w:rsid w:val="009C19DC"/>
    <w:rsid w:val="009C1E79"/>
    <w:rsid w:val="009C2B53"/>
    <w:rsid w:val="009C46E8"/>
    <w:rsid w:val="009D00DC"/>
    <w:rsid w:val="009D0FB6"/>
    <w:rsid w:val="009D0FD3"/>
    <w:rsid w:val="009D1725"/>
    <w:rsid w:val="009D5557"/>
    <w:rsid w:val="009E047C"/>
    <w:rsid w:val="009E17A7"/>
    <w:rsid w:val="009E31F2"/>
    <w:rsid w:val="009E38BB"/>
    <w:rsid w:val="009F1296"/>
    <w:rsid w:val="009F36DA"/>
    <w:rsid w:val="009F3881"/>
    <w:rsid w:val="009F4B28"/>
    <w:rsid w:val="009F598C"/>
    <w:rsid w:val="009F5F3F"/>
    <w:rsid w:val="00A10230"/>
    <w:rsid w:val="00A10BC2"/>
    <w:rsid w:val="00A12BCD"/>
    <w:rsid w:val="00A12F78"/>
    <w:rsid w:val="00A13004"/>
    <w:rsid w:val="00A158BD"/>
    <w:rsid w:val="00A17989"/>
    <w:rsid w:val="00A20752"/>
    <w:rsid w:val="00A251C0"/>
    <w:rsid w:val="00A27E95"/>
    <w:rsid w:val="00A30C14"/>
    <w:rsid w:val="00A316A6"/>
    <w:rsid w:val="00A33207"/>
    <w:rsid w:val="00A35433"/>
    <w:rsid w:val="00A37B80"/>
    <w:rsid w:val="00A40317"/>
    <w:rsid w:val="00A418B9"/>
    <w:rsid w:val="00A42402"/>
    <w:rsid w:val="00A4296A"/>
    <w:rsid w:val="00A53644"/>
    <w:rsid w:val="00A64054"/>
    <w:rsid w:val="00A650D0"/>
    <w:rsid w:val="00A761EE"/>
    <w:rsid w:val="00A802F3"/>
    <w:rsid w:val="00A9085D"/>
    <w:rsid w:val="00A90BDA"/>
    <w:rsid w:val="00A9236A"/>
    <w:rsid w:val="00A933F2"/>
    <w:rsid w:val="00A9557F"/>
    <w:rsid w:val="00A95680"/>
    <w:rsid w:val="00A95FDC"/>
    <w:rsid w:val="00A9689E"/>
    <w:rsid w:val="00AA3E00"/>
    <w:rsid w:val="00AA5DB2"/>
    <w:rsid w:val="00AA69C1"/>
    <w:rsid w:val="00AA6DE7"/>
    <w:rsid w:val="00AC0019"/>
    <w:rsid w:val="00AC2661"/>
    <w:rsid w:val="00AD2861"/>
    <w:rsid w:val="00AD7F51"/>
    <w:rsid w:val="00AE634C"/>
    <w:rsid w:val="00AF3795"/>
    <w:rsid w:val="00AF5550"/>
    <w:rsid w:val="00B01A77"/>
    <w:rsid w:val="00B03845"/>
    <w:rsid w:val="00B07C28"/>
    <w:rsid w:val="00B133AB"/>
    <w:rsid w:val="00B14CBB"/>
    <w:rsid w:val="00B2668B"/>
    <w:rsid w:val="00B27876"/>
    <w:rsid w:val="00B31F65"/>
    <w:rsid w:val="00B367D7"/>
    <w:rsid w:val="00B42478"/>
    <w:rsid w:val="00B42BAA"/>
    <w:rsid w:val="00B433C9"/>
    <w:rsid w:val="00B44C3C"/>
    <w:rsid w:val="00B46324"/>
    <w:rsid w:val="00B47066"/>
    <w:rsid w:val="00B5293F"/>
    <w:rsid w:val="00B551A2"/>
    <w:rsid w:val="00B56AE6"/>
    <w:rsid w:val="00B56E0F"/>
    <w:rsid w:val="00B60E68"/>
    <w:rsid w:val="00B62A4D"/>
    <w:rsid w:val="00B636ED"/>
    <w:rsid w:val="00B64F91"/>
    <w:rsid w:val="00B65EDE"/>
    <w:rsid w:val="00B70383"/>
    <w:rsid w:val="00B70C47"/>
    <w:rsid w:val="00B70F8E"/>
    <w:rsid w:val="00B713A4"/>
    <w:rsid w:val="00B72906"/>
    <w:rsid w:val="00B7476C"/>
    <w:rsid w:val="00B80AE2"/>
    <w:rsid w:val="00B86AE0"/>
    <w:rsid w:val="00B9250F"/>
    <w:rsid w:val="00B94185"/>
    <w:rsid w:val="00B97640"/>
    <w:rsid w:val="00BB1DEE"/>
    <w:rsid w:val="00BB66AC"/>
    <w:rsid w:val="00BB6EB3"/>
    <w:rsid w:val="00BC08A3"/>
    <w:rsid w:val="00BC2EC1"/>
    <w:rsid w:val="00BC42B7"/>
    <w:rsid w:val="00BC4535"/>
    <w:rsid w:val="00BC67AE"/>
    <w:rsid w:val="00BD0507"/>
    <w:rsid w:val="00BD0F88"/>
    <w:rsid w:val="00BD1F8D"/>
    <w:rsid w:val="00BD393E"/>
    <w:rsid w:val="00BD4902"/>
    <w:rsid w:val="00BD6E14"/>
    <w:rsid w:val="00BE48C2"/>
    <w:rsid w:val="00BE7799"/>
    <w:rsid w:val="00BF0B40"/>
    <w:rsid w:val="00BF26AE"/>
    <w:rsid w:val="00BF4961"/>
    <w:rsid w:val="00BF510A"/>
    <w:rsid w:val="00C01D6C"/>
    <w:rsid w:val="00C03C6A"/>
    <w:rsid w:val="00C05D38"/>
    <w:rsid w:val="00C118B3"/>
    <w:rsid w:val="00C15921"/>
    <w:rsid w:val="00C1617B"/>
    <w:rsid w:val="00C169AF"/>
    <w:rsid w:val="00C179E6"/>
    <w:rsid w:val="00C20424"/>
    <w:rsid w:val="00C20BF0"/>
    <w:rsid w:val="00C264EC"/>
    <w:rsid w:val="00C268FA"/>
    <w:rsid w:val="00C37850"/>
    <w:rsid w:val="00C37DA1"/>
    <w:rsid w:val="00C402F7"/>
    <w:rsid w:val="00C41888"/>
    <w:rsid w:val="00C431BF"/>
    <w:rsid w:val="00C4523D"/>
    <w:rsid w:val="00C45FE7"/>
    <w:rsid w:val="00C51354"/>
    <w:rsid w:val="00C53531"/>
    <w:rsid w:val="00C57398"/>
    <w:rsid w:val="00C61E4D"/>
    <w:rsid w:val="00C63A51"/>
    <w:rsid w:val="00C6552F"/>
    <w:rsid w:val="00C66EE4"/>
    <w:rsid w:val="00C67037"/>
    <w:rsid w:val="00C70D38"/>
    <w:rsid w:val="00C7233C"/>
    <w:rsid w:val="00C728EA"/>
    <w:rsid w:val="00C77C4C"/>
    <w:rsid w:val="00C80AB0"/>
    <w:rsid w:val="00C839B3"/>
    <w:rsid w:val="00C83D6B"/>
    <w:rsid w:val="00C83DCA"/>
    <w:rsid w:val="00C86B4B"/>
    <w:rsid w:val="00C9095D"/>
    <w:rsid w:val="00C93947"/>
    <w:rsid w:val="00C96ECB"/>
    <w:rsid w:val="00CA1360"/>
    <w:rsid w:val="00CA287F"/>
    <w:rsid w:val="00CA63CE"/>
    <w:rsid w:val="00CB36AA"/>
    <w:rsid w:val="00CB6A33"/>
    <w:rsid w:val="00CC2CCC"/>
    <w:rsid w:val="00CC4706"/>
    <w:rsid w:val="00CC5720"/>
    <w:rsid w:val="00CC76F1"/>
    <w:rsid w:val="00CC7E69"/>
    <w:rsid w:val="00CD0D05"/>
    <w:rsid w:val="00CD12FA"/>
    <w:rsid w:val="00CD249D"/>
    <w:rsid w:val="00CD2C16"/>
    <w:rsid w:val="00CE340F"/>
    <w:rsid w:val="00CE67DC"/>
    <w:rsid w:val="00CE6DAE"/>
    <w:rsid w:val="00CE7468"/>
    <w:rsid w:val="00CF228F"/>
    <w:rsid w:val="00CF22CB"/>
    <w:rsid w:val="00CF4A8F"/>
    <w:rsid w:val="00CF72E8"/>
    <w:rsid w:val="00D03C8F"/>
    <w:rsid w:val="00D04AB6"/>
    <w:rsid w:val="00D04BAE"/>
    <w:rsid w:val="00D04C43"/>
    <w:rsid w:val="00D05076"/>
    <w:rsid w:val="00D13376"/>
    <w:rsid w:val="00D1568D"/>
    <w:rsid w:val="00D156E1"/>
    <w:rsid w:val="00D165D3"/>
    <w:rsid w:val="00D20297"/>
    <w:rsid w:val="00D20FF3"/>
    <w:rsid w:val="00D338C2"/>
    <w:rsid w:val="00D33A59"/>
    <w:rsid w:val="00D3429A"/>
    <w:rsid w:val="00D34319"/>
    <w:rsid w:val="00D439E9"/>
    <w:rsid w:val="00D44153"/>
    <w:rsid w:val="00D460EB"/>
    <w:rsid w:val="00D55519"/>
    <w:rsid w:val="00D55D01"/>
    <w:rsid w:val="00D6001C"/>
    <w:rsid w:val="00D6326D"/>
    <w:rsid w:val="00D639DA"/>
    <w:rsid w:val="00D6418C"/>
    <w:rsid w:val="00D66105"/>
    <w:rsid w:val="00D67E9D"/>
    <w:rsid w:val="00D75309"/>
    <w:rsid w:val="00D7544A"/>
    <w:rsid w:val="00D807C8"/>
    <w:rsid w:val="00D81DA9"/>
    <w:rsid w:val="00D84CEA"/>
    <w:rsid w:val="00D853CA"/>
    <w:rsid w:val="00D858D6"/>
    <w:rsid w:val="00D918A9"/>
    <w:rsid w:val="00D943BE"/>
    <w:rsid w:val="00D94FFF"/>
    <w:rsid w:val="00DA2FF2"/>
    <w:rsid w:val="00DA3765"/>
    <w:rsid w:val="00DA3B45"/>
    <w:rsid w:val="00DA3C38"/>
    <w:rsid w:val="00DB6D5A"/>
    <w:rsid w:val="00DC71AF"/>
    <w:rsid w:val="00DD3012"/>
    <w:rsid w:val="00DD3404"/>
    <w:rsid w:val="00DD3CC9"/>
    <w:rsid w:val="00DD4689"/>
    <w:rsid w:val="00DD6CB1"/>
    <w:rsid w:val="00DE0991"/>
    <w:rsid w:val="00DE27E8"/>
    <w:rsid w:val="00DE28A5"/>
    <w:rsid w:val="00DE462D"/>
    <w:rsid w:val="00DE54BD"/>
    <w:rsid w:val="00DE6923"/>
    <w:rsid w:val="00DF09B4"/>
    <w:rsid w:val="00DF4157"/>
    <w:rsid w:val="00DF5B25"/>
    <w:rsid w:val="00DF6634"/>
    <w:rsid w:val="00E017B4"/>
    <w:rsid w:val="00E02EAF"/>
    <w:rsid w:val="00E042A0"/>
    <w:rsid w:val="00E102C0"/>
    <w:rsid w:val="00E1199B"/>
    <w:rsid w:val="00E11A81"/>
    <w:rsid w:val="00E12200"/>
    <w:rsid w:val="00E12877"/>
    <w:rsid w:val="00E20816"/>
    <w:rsid w:val="00E21B94"/>
    <w:rsid w:val="00E2336A"/>
    <w:rsid w:val="00E23C87"/>
    <w:rsid w:val="00E31314"/>
    <w:rsid w:val="00E34B70"/>
    <w:rsid w:val="00E35398"/>
    <w:rsid w:val="00E45024"/>
    <w:rsid w:val="00E5045B"/>
    <w:rsid w:val="00E544D5"/>
    <w:rsid w:val="00E57066"/>
    <w:rsid w:val="00E57EE6"/>
    <w:rsid w:val="00E6007B"/>
    <w:rsid w:val="00E609B9"/>
    <w:rsid w:val="00E61E28"/>
    <w:rsid w:val="00E65DF0"/>
    <w:rsid w:val="00E667E6"/>
    <w:rsid w:val="00E67159"/>
    <w:rsid w:val="00E679AB"/>
    <w:rsid w:val="00E70266"/>
    <w:rsid w:val="00E75649"/>
    <w:rsid w:val="00E812FD"/>
    <w:rsid w:val="00E8347D"/>
    <w:rsid w:val="00E86A67"/>
    <w:rsid w:val="00E92139"/>
    <w:rsid w:val="00EA2DFC"/>
    <w:rsid w:val="00EA2E9C"/>
    <w:rsid w:val="00EB1606"/>
    <w:rsid w:val="00EB200D"/>
    <w:rsid w:val="00EB46FD"/>
    <w:rsid w:val="00EB7642"/>
    <w:rsid w:val="00EC1A4D"/>
    <w:rsid w:val="00EC2D58"/>
    <w:rsid w:val="00EC7880"/>
    <w:rsid w:val="00ED3CE9"/>
    <w:rsid w:val="00EE0B45"/>
    <w:rsid w:val="00EE2584"/>
    <w:rsid w:val="00EE25FA"/>
    <w:rsid w:val="00EE709A"/>
    <w:rsid w:val="00EF046A"/>
    <w:rsid w:val="00EF0F3F"/>
    <w:rsid w:val="00EF1724"/>
    <w:rsid w:val="00EF1B2D"/>
    <w:rsid w:val="00EF1CF6"/>
    <w:rsid w:val="00EF7206"/>
    <w:rsid w:val="00F00939"/>
    <w:rsid w:val="00F009DC"/>
    <w:rsid w:val="00F04FB0"/>
    <w:rsid w:val="00F17C0D"/>
    <w:rsid w:val="00F22B7B"/>
    <w:rsid w:val="00F24BF5"/>
    <w:rsid w:val="00F26D69"/>
    <w:rsid w:val="00F271C0"/>
    <w:rsid w:val="00F326DC"/>
    <w:rsid w:val="00F33A8B"/>
    <w:rsid w:val="00F33FE0"/>
    <w:rsid w:val="00F405CC"/>
    <w:rsid w:val="00F457B7"/>
    <w:rsid w:val="00F471DA"/>
    <w:rsid w:val="00F47C5D"/>
    <w:rsid w:val="00F61491"/>
    <w:rsid w:val="00F61C03"/>
    <w:rsid w:val="00F62974"/>
    <w:rsid w:val="00F66CD1"/>
    <w:rsid w:val="00F7605A"/>
    <w:rsid w:val="00F80A75"/>
    <w:rsid w:val="00F8164F"/>
    <w:rsid w:val="00F816DD"/>
    <w:rsid w:val="00F833AD"/>
    <w:rsid w:val="00F845D5"/>
    <w:rsid w:val="00F84D47"/>
    <w:rsid w:val="00F85F0B"/>
    <w:rsid w:val="00F9223F"/>
    <w:rsid w:val="00F9239E"/>
    <w:rsid w:val="00FA106C"/>
    <w:rsid w:val="00FA4043"/>
    <w:rsid w:val="00FB5224"/>
    <w:rsid w:val="00FC26A0"/>
    <w:rsid w:val="00FC62CA"/>
    <w:rsid w:val="00FD0160"/>
    <w:rsid w:val="00FD410E"/>
    <w:rsid w:val="00FD6307"/>
    <w:rsid w:val="00FE005A"/>
    <w:rsid w:val="00FE1294"/>
    <w:rsid w:val="00FE381F"/>
    <w:rsid w:val="00FE537A"/>
    <w:rsid w:val="00FE53B5"/>
    <w:rsid w:val="00FF036E"/>
    <w:rsid w:val="00FF28E0"/>
    <w:rsid w:val="00FF6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12"/>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12"/>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 w:id="435322654">
      <w:bodyDiv w:val="1"/>
      <w:marLeft w:val="0"/>
      <w:marRight w:val="0"/>
      <w:marTop w:val="0"/>
      <w:marBottom w:val="0"/>
      <w:divBdr>
        <w:top w:val="none" w:sz="0" w:space="0" w:color="auto"/>
        <w:left w:val="none" w:sz="0" w:space="0" w:color="auto"/>
        <w:bottom w:val="none" w:sz="0" w:space="0" w:color="auto"/>
        <w:right w:val="none" w:sz="0" w:space="0" w:color="auto"/>
      </w:divBdr>
    </w:div>
    <w:div w:id="17232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ED96-008E-45A4-A5DE-31AD58472139}">
  <ds:schemaRefs>
    <ds:schemaRef ds:uri="http://schemas.microsoft.com/office/2006/metadata/properties"/>
  </ds:schemaRefs>
</ds:datastoreItem>
</file>

<file path=customXml/itemProps2.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4.xml><?xml version="1.0" encoding="utf-8"?>
<ds:datastoreItem xmlns:ds="http://schemas.openxmlformats.org/officeDocument/2006/customXml" ds:itemID="{6AEC2974-55E0-40E1-93E4-CA2E4A12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Corine Claveaux</cp:lastModifiedBy>
  <cp:revision>2</cp:revision>
  <cp:lastPrinted>2012-03-21T14:36:00Z</cp:lastPrinted>
  <dcterms:created xsi:type="dcterms:W3CDTF">2012-03-21T15:42:00Z</dcterms:created>
  <dcterms:modified xsi:type="dcterms:W3CDTF">2012-03-21T15:42:00Z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