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E1" w:rsidRDefault="002427A7" w:rsidP="00321AE1">
      <w:pPr>
        <w:pStyle w:val="NormalWeb"/>
        <w:spacing w:before="0" w:beforeAutospacing="0" w:after="0" w:afterAutospacing="0"/>
        <w:rPr>
          <w:rFonts w:ascii="Calibri" w:hAnsi="Calibri"/>
          <w:b/>
          <w:bCs/>
          <w:color w:val="000000"/>
          <w:sz w:val="20"/>
          <w:szCs w:val="20"/>
        </w:rPr>
      </w:pPr>
      <w:r>
        <w:rPr>
          <w:rFonts w:ascii="Calibri" w:hAnsi="Calibri"/>
          <w:b/>
          <w:bCs/>
          <w:color w:val="000000"/>
          <w:sz w:val="20"/>
          <w:szCs w:val="20"/>
        </w:rPr>
        <w:t xml:space="preserve">Vergadering woensdag 13 januari 2015 (week 03)          B1.49A          Notulist: </w:t>
      </w:r>
      <w:r w:rsidR="00EC5EC8">
        <w:rPr>
          <w:rFonts w:ascii="Calibri" w:hAnsi="Calibri"/>
          <w:b/>
          <w:bCs/>
          <w:color w:val="000000"/>
          <w:sz w:val="20"/>
          <w:szCs w:val="20"/>
        </w:rPr>
        <w:t>Brit</w:t>
      </w:r>
    </w:p>
    <w:p w:rsidR="00321AE1" w:rsidRDefault="00321AE1" w:rsidP="00321AE1">
      <w:pPr>
        <w:pStyle w:val="NormalWeb"/>
        <w:spacing w:before="0" w:beforeAutospacing="0" w:after="0" w:afterAutospacing="0"/>
        <w:rPr>
          <w:rFonts w:ascii="Calibri" w:hAnsi="Calibri"/>
          <w:bCs/>
          <w:color w:val="000000"/>
          <w:sz w:val="20"/>
          <w:szCs w:val="20"/>
        </w:rPr>
      </w:pPr>
      <w:r>
        <w:rPr>
          <w:rFonts w:ascii="Calibri" w:hAnsi="Calibri"/>
          <w:b/>
          <w:bCs/>
          <w:color w:val="000000"/>
          <w:sz w:val="20"/>
          <w:szCs w:val="20"/>
        </w:rPr>
        <w:t xml:space="preserve">Aanwezig: </w:t>
      </w:r>
      <w:r w:rsidR="00596769" w:rsidRPr="00321AE1">
        <w:rPr>
          <w:rFonts w:ascii="Calibri" w:hAnsi="Calibri"/>
          <w:bCs/>
          <w:color w:val="000000"/>
          <w:sz w:val="20"/>
          <w:szCs w:val="20"/>
        </w:rPr>
        <w:t>Jerry (voorzitter), Brit</w:t>
      </w:r>
      <w:r w:rsidR="00EC5EC8">
        <w:rPr>
          <w:rFonts w:ascii="Calibri" w:hAnsi="Calibri"/>
          <w:bCs/>
          <w:color w:val="000000"/>
          <w:sz w:val="20"/>
          <w:szCs w:val="20"/>
        </w:rPr>
        <w:t xml:space="preserve"> </w:t>
      </w:r>
      <w:r w:rsidR="00EC5EC8" w:rsidRPr="00321AE1">
        <w:rPr>
          <w:rFonts w:ascii="Calibri" w:hAnsi="Calibri"/>
          <w:bCs/>
          <w:color w:val="000000"/>
          <w:sz w:val="20"/>
          <w:szCs w:val="20"/>
        </w:rPr>
        <w:t>(notulist)</w:t>
      </w:r>
      <w:r w:rsidR="00596769" w:rsidRPr="00321AE1">
        <w:rPr>
          <w:rFonts w:ascii="Calibri" w:hAnsi="Calibri"/>
          <w:bCs/>
          <w:color w:val="000000"/>
          <w:sz w:val="20"/>
          <w:szCs w:val="20"/>
        </w:rPr>
        <w:t>,</w:t>
      </w:r>
      <w:r w:rsidR="00596769" w:rsidRPr="00321AE1">
        <w:rPr>
          <w:rFonts w:ascii="Calibri" w:hAnsi="Calibri"/>
          <w:bCs/>
          <w:color w:val="000000"/>
          <w:sz w:val="20"/>
          <w:szCs w:val="20"/>
        </w:rPr>
        <w:t xml:space="preserve"> Julia, Nienke, Laura</w:t>
      </w:r>
      <w:r w:rsidR="00EC5EC8">
        <w:rPr>
          <w:rFonts w:ascii="Calibri" w:hAnsi="Calibri"/>
          <w:bCs/>
          <w:color w:val="000000"/>
          <w:sz w:val="20"/>
          <w:szCs w:val="20"/>
        </w:rPr>
        <w:t xml:space="preserve">, </w:t>
      </w:r>
      <w:r w:rsidR="0084215F">
        <w:rPr>
          <w:rFonts w:ascii="Calibri" w:hAnsi="Calibri"/>
          <w:bCs/>
          <w:color w:val="000000"/>
          <w:sz w:val="20"/>
          <w:szCs w:val="20"/>
        </w:rPr>
        <w:t>Jeanette</w:t>
      </w:r>
      <w:r w:rsidR="00596769" w:rsidRPr="00321AE1">
        <w:rPr>
          <w:rFonts w:ascii="Calibri" w:hAnsi="Calibri"/>
          <w:bCs/>
          <w:color w:val="000000"/>
          <w:sz w:val="20"/>
          <w:szCs w:val="20"/>
        </w:rPr>
        <w:t xml:space="preserve">, </w:t>
      </w:r>
      <w:r w:rsidR="00596769" w:rsidRPr="00321AE1">
        <w:rPr>
          <w:rFonts w:ascii="Calibri" w:hAnsi="Calibri"/>
          <w:bCs/>
          <w:color w:val="000000"/>
          <w:sz w:val="20"/>
          <w:szCs w:val="20"/>
        </w:rPr>
        <w:t>Elisa</w:t>
      </w:r>
    </w:p>
    <w:p w:rsidR="00321AE1" w:rsidRDefault="00321AE1" w:rsidP="00321AE1">
      <w:pPr>
        <w:pStyle w:val="NormalWeb"/>
        <w:spacing w:before="0" w:beforeAutospacing="0" w:after="0" w:afterAutospacing="0"/>
        <w:rPr>
          <w:rFonts w:ascii="Calibri" w:hAnsi="Calibri"/>
          <w:bCs/>
          <w:color w:val="000000"/>
          <w:sz w:val="20"/>
          <w:szCs w:val="20"/>
        </w:rPr>
      </w:pPr>
      <w:r w:rsidRPr="00321AE1">
        <w:rPr>
          <w:rFonts w:ascii="Calibri" w:hAnsi="Calibri"/>
          <w:b/>
          <w:bCs/>
          <w:color w:val="000000"/>
          <w:sz w:val="20"/>
          <w:szCs w:val="20"/>
        </w:rPr>
        <w:t>Afwezig:</w:t>
      </w:r>
      <w:r>
        <w:rPr>
          <w:rFonts w:ascii="Calibri" w:hAnsi="Calibri"/>
          <w:bCs/>
          <w:color w:val="000000"/>
          <w:sz w:val="20"/>
          <w:szCs w:val="20"/>
        </w:rPr>
        <w:t xml:space="preserve"> Nico</w:t>
      </w:r>
    </w:p>
    <w:p w:rsidR="0084215F" w:rsidRPr="00321AE1" w:rsidRDefault="0084215F" w:rsidP="00321AE1">
      <w:pPr>
        <w:pStyle w:val="NormalWeb"/>
        <w:spacing w:before="0" w:beforeAutospacing="0" w:after="0" w:afterAutospacing="0"/>
        <w:rPr>
          <w:rFonts w:ascii="Calibri" w:hAnsi="Calibri"/>
          <w:color w:val="000000"/>
          <w:sz w:val="20"/>
          <w:szCs w:val="20"/>
        </w:rPr>
      </w:pPr>
      <w:r w:rsidRPr="0084215F">
        <w:rPr>
          <w:rFonts w:ascii="Calibri" w:hAnsi="Calibri"/>
          <w:b/>
          <w:bCs/>
          <w:color w:val="000000"/>
          <w:sz w:val="20"/>
          <w:szCs w:val="20"/>
        </w:rPr>
        <w:t>Later:</w:t>
      </w:r>
      <w:r>
        <w:rPr>
          <w:rFonts w:ascii="Calibri" w:hAnsi="Calibri"/>
          <w:bCs/>
          <w:color w:val="000000"/>
          <w:sz w:val="20"/>
          <w:szCs w:val="20"/>
        </w:rPr>
        <w:t xml:space="preserve"> Suzanne</w:t>
      </w:r>
    </w:p>
    <w:p w:rsidR="002427A7" w:rsidRDefault="002427A7" w:rsidP="002427A7">
      <w:pPr>
        <w:pStyle w:val="NormalWeb"/>
        <w:spacing w:before="0" w:beforeAutospacing="0" w:after="0" w:afterAutospacing="0"/>
        <w:rPr>
          <w:rFonts w:ascii="Calibri" w:hAnsi="Calibri"/>
          <w:color w:val="000000"/>
          <w:sz w:val="20"/>
          <w:szCs w:val="20"/>
        </w:rPr>
      </w:pPr>
    </w:p>
    <w:p w:rsidR="002427A7" w:rsidRDefault="002427A7" w:rsidP="002427A7">
      <w:pPr>
        <w:pStyle w:val="NormalWeb"/>
        <w:spacing w:before="0" w:beforeAutospacing="0" w:after="0" w:afterAutospacing="0"/>
        <w:rPr>
          <w:rFonts w:ascii="Calibri" w:hAnsi="Calibri"/>
          <w:color w:val="000000"/>
          <w:sz w:val="20"/>
          <w:szCs w:val="20"/>
        </w:rPr>
      </w:pPr>
      <w:r>
        <w:rPr>
          <w:rFonts w:ascii="Calibri" w:hAnsi="Calibri"/>
          <w:color w:val="000000"/>
          <w:sz w:val="20"/>
          <w:szCs w:val="20"/>
        </w:rPr>
        <w:t>9.30-10.00           </w:t>
      </w:r>
      <w:r>
        <w:rPr>
          <w:rFonts w:ascii="Calibri" w:hAnsi="Calibri"/>
          <w:color w:val="000000"/>
          <w:sz w:val="20"/>
          <w:szCs w:val="20"/>
        </w:rPr>
        <w:t>Terugblik / hoe 2016 in?</w:t>
      </w:r>
    </w:p>
    <w:p w:rsidR="002427A7" w:rsidRDefault="002427A7" w:rsidP="002427A7">
      <w:pPr>
        <w:pStyle w:val="NormalWeb"/>
        <w:spacing w:before="0" w:beforeAutospacing="0" w:after="0" w:afterAutospacing="0"/>
        <w:rPr>
          <w:rFonts w:ascii="Calibri" w:hAnsi="Calibri"/>
          <w:color w:val="000000"/>
          <w:sz w:val="20"/>
          <w:szCs w:val="20"/>
        </w:rPr>
      </w:pPr>
      <w:r>
        <w:rPr>
          <w:rFonts w:ascii="Calibri" w:hAnsi="Calibri"/>
          <w:color w:val="000000"/>
          <w:sz w:val="20"/>
          <w:szCs w:val="20"/>
        </w:rPr>
        <w:t>10.00-10.10         Notulen, actielijst en klussenlijst</w:t>
      </w:r>
    </w:p>
    <w:p w:rsidR="002427A7" w:rsidRDefault="002427A7" w:rsidP="002427A7">
      <w:pPr>
        <w:pStyle w:val="NormalWeb"/>
        <w:spacing w:before="0" w:beforeAutospacing="0" w:after="0" w:afterAutospacing="0"/>
        <w:rPr>
          <w:rFonts w:ascii="Calibri" w:hAnsi="Calibri"/>
          <w:color w:val="000000"/>
          <w:sz w:val="20"/>
          <w:szCs w:val="20"/>
        </w:rPr>
      </w:pPr>
      <w:r>
        <w:rPr>
          <w:rFonts w:ascii="Calibri" w:hAnsi="Calibri"/>
          <w:color w:val="000000"/>
          <w:sz w:val="20"/>
          <w:szCs w:val="20"/>
        </w:rPr>
        <w:t>10.10-10.30         Mededelingen en ingekomen stukken</w:t>
      </w:r>
    </w:p>
    <w:p w:rsidR="002427A7" w:rsidRDefault="002427A7" w:rsidP="002427A7">
      <w:pPr>
        <w:pStyle w:val="NormalWeb"/>
        <w:spacing w:before="0" w:beforeAutospacing="0" w:after="0" w:afterAutospacing="0"/>
        <w:rPr>
          <w:rFonts w:ascii="Calibri" w:hAnsi="Calibri"/>
          <w:color w:val="000000"/>
          <w:sz w:val="20"/>
          <w:szCs w:val="20"/>
        </w:rPr>
      </w:pPr>
      <w:r>
        <w:rPr>
          <w:rFonts w:ascii="Calibri" w:hAnsi="Calibri"/>
          <w:color w:val="000000"/>
          <w:sz w:val="20"/>
          <w:szCs w:val="20"/>
        </w:rPr>
        <w:t>10.30-10.40         Pauze</w:t>
      </w:r>
    </w:p>
    <w:p w:rsidR="002427A7" w:rsidRDefault="002427A7" w:rsidP="002427A7">
      <w:pPr>
        <w:pStyle w:val="NormalWeb"/>
        <w:spacing w:before="0" w:beforeAutospacing="0" w:after="0" w:afterAutospacing="0"/>
        <w:rPr>
          <w:rFonts w:ascii="Calibri" w:hAnsi="Calibri"/>
          <w:color w:val="000000"/>
          <w:sz w:val="20"/>
          <w:szCs w:val="20"/>
        </w:rPr>
      </w:pPr>
      <w:r>
        <w:rPr>
          <w:rFonts w:ascii="Calibri" w:hAnsi="Calibri"/>
          <w:color w:val="000000"/>
          <w:sz w:val="20"/>
          <w:szCs w:val="20"/>
        </w:rPr>
        <w:t>10.40-11.10         Voorbespreking WG 12</w:t>
      </w:r>
    </w:p>
    <w:p w:rsidR="002427A7" w:rsidRDefault="002427A7" w:rsidP="002427A7">
      <w:pPr>
        <w:pStyle w:val="NormalWeb"/>
        <w:spacing w:before="0" w:beforeAutospacing="0" w:after="0" w:afterAutospacing="0"/>
        <w:rPr>
          <w:rFonts w:ascii="Calibri" w:hAnsi="Calibri"/>
          <w:color w:val="000000"/>
          <w:sz w:val="20"/>
          <w:szCs w:val="20"/>
        </w:rPr>
      </w:pPr>
      <w:r>
        <w:rPr>
          <w:rFonts w:ascii="Calibri" w:hAnsi="Calibri"/>
          <w:color w:val="000000"/>
          <w:sz w:val="20"/>
          <w:szCs w:val="20"/>
        </w:rPr>
        <w:t>                                Gouden zin en kritisch denken</w:t>
      </w:r>
    </w:p>
    <w:p w:rsidR="002427A7" w:rsidRDefault="002427A7" w:rsidP="002427A7">
      <w:pPr>
        <w:pStyle w:val="NormalWeb"/>
        <w:spacing w:before="0" w:beforeAutospacing="0" w:after="0" w:afterAutospacing="0"/>
        <w:rPr>
          <w:rFonts w:ascii="Calibri" w:hAnsi="Calibri"/>
          <w:color w:val="000000"/>
          <w:sz w:val="20"/>
          <w:szCs w:val="20"/>
        </w:rPr>
      </w:pPr>
      <w:r>
        <w:rPr>
          <w:rFonts w:ascii="Calibri" w:hAnsi="Calibri"/>
          <w:color w:val="000000"/>
          <w:sz w:val="20"/>
          <w:szCs w:val="20"/>
        </w:rPr>
        <w:t>11.10-11.25         Voorbespreking inhaalweek</w:t>
      </w:r>
    </w:p>
    <w:p w:rsidR="002427A7" w:rsidRDefault="002427A7" w:rsidP="002427A7">
      <w:pPr>
        <w:pStyle w:val="NormalWeb"/>
        <w:spacing w:before="0" w:beforeAutospacing="0" w:after="0" w:afterAutospacing="0"/>
        <w:rPr>
          <w:rFonts w:ascii="Calibri" w:hAnsi="Calibri"/>
          <w:color w:val="000000"/>
          <w:sz w:val="22"/>
          <w:szCs w:val="22"/>
        </w:rPr>
      </w:pPr>
      <w:r>
        <w:rPr>
          <w:rFonts w:ascii="Calibri" w:hAnsi="Calibri"/>
          <w:color w:val="000000"/>
          <w:sz w:val="20"/>
          <w:szCs w:val="20"/>
        </w:rPr>
        <w:t xml:space="preserve">11.25-11.35         </w:t>
      </w:r>
      <w:r>
        <w:rPr>
          <w:rFonts w:ascii="Calibri" w:hAnsi="Calibri"/>
          <w:color w:val="000000"/>
          <w:sz w:val="22"/>
          <w:szCs w:val="22"/>
        </w:rPr>
        <w:t>innovativiteitscheck van de waarnemingen voor het EO</w:t>
      </w:r>
    </w:p>
    <w:p w:rsidR="002427A7" w:rsidRDefault="002427A7" w:rsidP="002427A7">
      <w:pPr>
        <w:pStyle w:val="NormalWeb"/>
        <w:spacing w:before="0" w:beforeAutospacing="0" w:after="0" w:afterAutospacing="0"/>
        <w:rPr>
          <w:rFonts w:ascii="Calibri" w:hAnsi="Calibri"/>
          <w:color w:val="000000"/>
          <w:sz w:val="20"/>
          <w:szCs w:val="20"/>
        </w:rPr>
      </w:pPr>
      <w:r>
        <w:rPr>
          <w:rFonts w:ascii="Calibri" w:hAnsi="Calibri"/>
          <w:color w:val="000000"/>
          <w:sz w:val="20"/>
          <w:szCs w:val="20"/>
        </w:rPr>
        <w:t>11.35-11.40         WVTTK / RV</w:t>
      </w:r>
    </w:p>
    <w:p w:rsidR="002427A7" w:rsidRDefault="002427A7" w:rsidP="002427A7">
      <w:pPr>
        <w:pStyle w:val="NormalWeb"/>
        <w:spacing w:before="0" w:beforeAutospacing="0" w:after="0" w:afterAutospacing="0"/>
        <w:rPr>
          <w:rFonts w:ascii="Calibri" w:hAnsi="Calibri"/>
          <w:color w:val="000000"/>
          <w:sz w:val="20"/>
          <w:szCs w:val="20"/>
        </w:rPr>
      </w:pPr>
      <w:r>
        <w:rPr>
          <w:rFonts w:ascii="Calibri" w:hAnsi="Calibri"/>
          <w:color w:val="000000"/>
          <w:sz w:val="20"/>
          <w:szCs w:val="20"/>
        </w:rPr>
        <w:t>11.40-12.00         Collen (Collega Ondersteunend Leren)</w:t>
      </w:r>
    </w:p>
    <w:p w:rsidR="002427A7" w:rsidRDefault="002427A7" w:rsidP="00C1763E">
      <w:pPr>
        <w:jc w:val="both"/>
        <w:rPr>
          <w:i/>
          <w:iCs/>
          <w:sz w:val="18"/>
          <w:szCs w:val="18"/>
        </w:rPr>
      </w:pPr>
    </w:p>
    <w:p w:rsidR="00C1763E" w:rsidRDefault="00C1763E" w:rsidP="00C1763E">
      <w:pPr>
        <w:jc w:val="both"/>
        <w:rPr>
          <w:i/>
          <w:iCs/>
          <w:sz w:val="18"/>
          <w:szCs w:val="18"/>
        </w:rPr>
      </w:pPr>
      <w:r>
        <w:rPr>
          <w:i/>
          <w:iCs/>
          <w:sz w:val="18"/>
          <w:szCs w:val="18"/>
        </w:rPr>
        <w:t>Voor volgende vergadering (6 januari):</w:t>
      </w:r>
    </w:p>
    <w:p w:rsidR="00C1763E" w:rsidRDefault="00C1763E" w:rsidP="00C1763E">
      <w:pPr>
        <w:pStyle w:val="ListParagraph"/>
        <w:ind w:left="360" w:hanging="360"/>
        <w:jc w:val="both"/>
        <w:rPr>
          <w:sz w:val="20"/>
          <w:szCs w:val="20"/>
        </w:rPr>
      </w:pPr>
      <w:r>
        <w:rPr>
          <w:rFonts w:ascii="Symbol" w:hAnsi="Symbol"/>
          <w:sz w:val="20"/>
          <w:szCs w:val="20"/>
        </w:rPr>
        <w:t></w:t>
      </w:r>
      <w:r>
        <w:rPr>
          <w:rFonts w:ascii="Times New Roman" w:hAnsi="Times New Roman"/>
          <w:sz w:val="14"/>
          <w:szCs w:val="14"/>
        </w:rPr>
        <w:t xml:space="preserve">         </w:t>
      </w:r>
      <w:r>
        <w:rPr>
          <w:i/>
          <w:iCs/>
          <w:sz w:val="18"/>
          <w:szCs w:val="18"/>
        </w:rPr>
        <w:t>Nadenken over: hoe is LV gemaakt en wat viel op?</w:t>
      </w:r>
    </w:p>
    <w:p w:rsidR="00C157CE" w:rsidRDefault="00C157CE" w:rsidP="00C157CE">
      <w:pPr>
        <w:spacing w:after="0"/>
      </w:pPr>
    </w:p>
    <w:p w:rsidR="002F1A2A" w:rsidRDefault="002427A7" w:rsidP="00C157CE">
      <w:pPr>
        <w:spacing w:after="0"/>
        <w:rPr>
          <w:b/>
        </w:rPr>
      </w:pPr>
      <w:r w:rsidRPr="002427A7">
        <w:rPr>
          <w:b/>
        </w:rPr>
        <w:t>Terugblik / hoe 2016?</w:t>
      </w:r>
      <w:r>
        <w:rPr>
          <w:b/>
        </w:rPr>
        <w:t>:</w:t>
      </w:r>
    </w:p>
    <w:p w:rsidR="002427A7" w:rsidRDefault="00D85A3A" w:rsidP="00C157CE">
      <w:pPr>
        <w:spacing w:after="0"/>
      </w:pPr>
      <w:r>
        <w:t xml:space="preserve">We gaan met iedereen uit eten, dus straks datum plannen </w:t>
      </w:r>
      <w:r>
        <w:sym w:font="Wingdings" w:char="F04A"/>
      </w:r>
      <w:r>
        <w:t>.</w:t>
      </w:r>
    </w:p>
    <w:p w:rsidR="00684908" w:rsidRDefault="00684908" w:rsidP="00C157CE">
      <w:pPr>
        <w:spacing w:after="0"/>
      </w:pPr>
      <w:r>
        <w:t>Rondje hoe het met iedereen gaat en hoe zij afgelopen periode hebben ervaren:</w:t>
      </w:r>
    </w:p>
    <w:p w:rsidR="00684908" w:rsidRDefault="00684908" w:rsidP="00C157CE">
      <w:pPr>
        <w:spacing w:after="0"/>
        <w:rPr>
          <w:i/>
        </w:rPr>
      </w:pPr>
    </w:p>
    <w:p w:rsidR="00D85A3A" w:rsidRDefault="00D85A3A" w:rsidP="00C157CE">
      <w:pPr>
        <w:spacing w:after="0"/>
      </w:pPr>
      <w:r w:rsidRPr="00684908">
        <w:rPr>
          <w:i/>
        </w:rPr>
        <w:t>Laura</w:t>
      </w:r>
      <w:r>
        <w:t>: Gaat wel goed, in kerst extra uren gema</w:t>
      </w:r>
      <w:r w:rsidR="00684908">
        <w:t>akt, maar daardoor nakijk</w:t>
      </w:r>
      <w:r>
        <w:t xml:space="preserve">werk </w:t>
      </w:r>
      <w:r w:rsidR="00684908">
        <w:t xml:space="preserve">wel </w:t>
      </w:r>
      <w:r>
        <w:t>af. Nu veel contacturen, maar geen extra uren</w:t>
      </w:r>
      <w:r w:rsidR="00684908">
        <w:t xml:space="preserve"> daarnaast. Is w</w:t>
      </w:r>
      <w:r>
        <w:t xml:space="preserve">el </w:t>
      </w:r>
      <w:r w:rsidR="00684908">
        <w:t xml:space="preserve">nog steeds </w:t>
      </w:r>
      <w:r>
        <w:t>vol, maar niet gestresst. Vanaf februari 4 dagen</w:t>
      </w:r>
      <w:r w:rsidR="00684908">
        <w:t xml:space="preserve"> werken</w:t>
      </w:r>
      <w:r>
        <w:t>, misschien paar weken 3 dagen om extra uren terug te pakken.</w:t>
      </w:r>
    </w:p>
    <w:p w:rsidR="00684908" w:rsidRDefault="00684908" w:rsidP="00C157CE">
      <w:pPr>
        <w:spacing w:after="0"/>
        <w:rPr>
          <w:i/>
        </w:rPr>
      </w:pPr>
    </w:p>
    <w:p w:rsidR="00D85A3A" w:rsidRDefault="00D85A3A" w:rsidP="00C157CE">
      <w:pPr>
        <w:spacing w:after="0"/>
      </w:pPr>
      <w:r w:rsidRPr="00684908">
        <w:rPr>
          <w:i/>
        </w:rPr>
        <w:t>Nienke</w:t>
      </w:r>
      <w:r>
        <w:t xml:space="preserve">: drukte </w:t>
      </w:r>
      <w:r w:rsidR="00684908">
        <w:t>is dit jaar</w:t>
      </w:r>
      <w:r>
        <w:t xml:space="preserve"> lastiger </w:t>
      </w:r>
      <w:r w:rsidR="00684908">
        <w:t xml:space="preserve">en zwaarder danvoorheen </w:t>
      </w:r>
      <w:r>
        <w:t xml:space="preserve">door combinatie met gezin. Lastiger want daardoor blijft het ophopen. Ook toezeggingen gedaan aan Verslaving’s vak die ze niet had moeten doen, doordat ze het overzicht niet had. Met NF’en krijgt ze hulp. Na vakantie begint Leren en Geheugen, en </w:t>
      </w:r>
      <w:r w:rsidR="00684908">
        <w:t xml:space="preserve">is </w:t>
      </w:r>
      <w:r>
        <w:t xml:space="preserve">daar beetje zenuwachtig voor. Maar ze gaat het zien. Hopelijk kan het voorbereiden tijdens het vak. Maar zo druk is </w:t>
      </w:r>
      <w:r w:rsidR="00684908">
        <w:t xml:space="preserve">zeker </w:t>
      </w:r>
      <w:r>
        <w:t xml:space="preserve">niet fijn. Hopelijk </w:t>
      </w:r>
      <w:r w:rsidR="00684908">
        <w:t xml:space="preserve">is </w:t>
      </w:r>
      <w:r>
        <w:t xml:space="preserve">halverwege februari </w:t>
      </w:r>
      <w:r w:rsidR="00684908">
        <w:t xml:space="preserve">de </w:t>
      </w:r>
      <w:r>
        <w:t xml:space="preserve">drukte voorbij. </w:t>
      </w:r>
    </w:p>
    <w:p w:rsidR="00684908" w:rsidRDefault="00684908" w:rsidP="00C157CE">
      <w:pPr>
        <w:spacing w:after="0"/>
      </w:pPr>
    </w:p>
    <w:p w:rsidR="00D85A3A" w:rsidRDefault="00D85A3A" w:rsidP="00C157CE">
      <w:pPr>
        <w:spacing w:after="0"/>
      </w:pPr>
      <w:r w:rsidRPr="00684908">
        <w:rPr>
          <w:i/>
        </w:rPr>
        <w:t>Jeanette</w:t>
      </w:r>
      <w:r>
        <w:t xml:space="preserve">: December </w:t>
      </w:r>
      <w:r w:rsidR="00684908">
        <w:t xml:space="preserve">was </w:t>
      </w:r>
      <w:r>
        <w:t>erg druk. Hielp</w:t>
      </w:r>
      <w:r w:rsidR="00684908">
        <w:t xml:space="preserve"> wel</w:t>
      </w:r>
      <w:r>
        <w:t xml:space="preserve"> dat </w:t>
      </w:r>
      <w:r w:rsidR="00684908">
        <w:t xml:space="preserve">er </w:t>
      </w:r>
      <w:r>
        <w:t xml:space="preserve">ook werd erkend dat het een te drukke periode was. Door die verklaring iets meer ruimte, en ook wetende dat het daarna iets minder werd. Eerste week kerstvakantie niet nagekeken maar proefschrift afgeschreven. Dat was wel heel fijn. Meteen vanuit vakantie erg druk, dat was wel schrikken. Maar als je er op kan anticiperen is het wel te overzien. Maar </w:t>
      </w:r>
      <w:r w:rsidR="00684908">
        <w:t xml:space="preserve">vraagt zoch af </w:t>
      </w:r>
      <w:r>
        <w:t xml:space="preserve">hoe </w:t>
      </w:r>
      <w:r w:rsidR="00684908">
        <w:t xml:space="preserve">het </w:t>
      </w:r>
      <w:r>
        <w:t xml:space="preserve">gaat als iedereen straks na februari gaat compenseren? </w:t>
      </w:r>
      <w:r w:rsidRPr="00684908">
        <w:rPr>
          <w:i/>
        </w:rPr>
        <w:t>Jerry</w:t>
      </w:r>
      <w:r>
        <w:t xml:space="preserve">: er is wel meer ruimte dan. </w:t>
      </w:r>
      <w:r w:rsidRPr="00684908">
        <w:rPr>
          <w:i/>
        </w:rPr>
        <w:t>Jeanette</w:t>
      </w:r>
      <w:r>
        <w:t xml:space="preserve">: sinds deze week voelt het niet meer alsof ik van deadline naar deadline werk, dat is wel fijn. Straks practicum gaan geven wel </w:t>
      </w:r>
      <w:r w:rsidR="00684908">
        <w:t xml:space="preserve">wordt </w:t>
      </w:r>
      <w:r>
        <w:t>spannend, dus drukte is nog niet voorbij, maar wel zin in. Kerstvakantie was wel heel welkom. Was achteraf fijn geweest als het eerder bekend was geweest dat deze periode zo druk zou zijn, zeker in vergelijking met begin van het jaar</w:t>
      </w:r>
      <w:r w:rsidR="00684908">
        <w:t>,</w:t>
      </w:r>
      <w:r>
        <w:t xml:space="preserve"> wat heel rustig begon. </w:t>
      </w:r>
      <w:r w:rsidRPr="00684908">
        <w:rPr>
          <w:i/>
        </w:rPr>
        <w:t>Laura</w:t>
      </w:r>
      <w:r>
        <w:t xml:space="preserve">: overzicht hebben was inderdaad lastig </w:t>
      </w:r>
      <w:r w:rsidR="00684908">
        <w:t xml:space="preserve">doordat het moeilijk </w:t>
      </w:r>
      <w:r>
        <w:t>inschatten</w:t>
      </w:r>
      <w:r w:rsidR="00684908">
        <w:t xml:space="preserve"> was hoelang er voor iets nodig was</w:t>
      </w:r>
      <w:r>
        <w:t xml:space="preserve">. Iets meer aangeven hoelang nodig is voor bepaalde taken was handig geweest. </w:t>
      </w:r>
    </w:p>
    <w:p w:rsidR="00684908" w:rsidRDefault="00684908" w:rsidP="00C157CE">
      <w:pPr>
        <w:spacing w:after="0"/>
      </w:pPr>
    </w:p>
    <w:p w:rsidR="007A1329" w:rsidRDefault="007A1329" w:rsidP="00C157CE">
      <w:pPr>
        <w:spacing w:after="0"/>
      </w:pPr>
      <w:r w:rsidRPr="00684908">
        <w:rPr>
          <w:i/>
        </w:rPr>
        <w:lastRenderedPageBreak/>
        <w:t>Brit</w:t>
      </w:r>
      <w:r>
        <w:t xml:space="preserve">: zelf wel overzicht van alles, en geen werkstress. Maar wel </w:t>
      </w:r>
      <w:r w:rsidR="00684908">
        <w:t xml:space="preserve">last </w:t>
      </w:r>
      <w:r>
        <w:t xml:space="preserve">van alle stress die op de kamer heerst. </w:t>
      </w:r>
      <w:r w:rsidR="00684908">
        <w:t xml:space="preserve">Kerstvakantie was hierdoor ook erg welkom. Vind het lastig om eigen grenzen te bewaken en tegelijk ook collega’s wilt helpen. </w:t>
      </w:r>
    </w:p>
    <w:p w:rsidR="007A1329" w:rsidRDefault="007A1329" w:rsidP="00C157CE">
      <w:pPr>
        <w:spacing w:after="0"/>
      </w:pPr>
    </w:p>
    <w:p w:rsidR="007A1329" w:rsidRDefault="007A1329" w:rsidP="00C157CE">
      <w:pPr>
        <w:spacing w:after="0"/>
      </w:pPr>
      <w:r w:rsidRPr="00684908">
        <w:rPr>
          <w:i/>
        </w:rPr>
        <w:t>Nienke</w:t>
      </w:r>
      <w:r>
        <w:t xml:space="preserve">: Probleem is dat iedereen het erg druk had, en dat alle pieken op hetzelfde moment vielen. Er was geen rek in het geheel. </w:t>
      </w:r>
      <w:r w:rsidRPr="00684908">
        <w:rPr>
          <w:i/>
        </w:rPr>
        <w:t>Laura</w:t>
      </w:r>
      <w:r>
        <w:t xml:space="preserve">: goed om samen te kijken hoe we rek kunnen vinden, zoals Nienke die consultgroepjes heeft gehouden in plaats van consultgesprekken. Verbeterpunt voor volgend jaar. </w:t>
      </w:r>
      <w:r w:rsidRPr="00684908">
        <w:rPr>
          <w:i/>
        </w:rPr>
        <w:t>Nienke</w:t>
      </w:r>
      <w:r>
        <w:t xml:space="preserve">: kleine groepjes van ongeveer 5 wel aan te raden, anders heb je geen tijd voor individuele gesprekken. Ze reserveerde er één uur voor. </w:t>
      </w:r>
      <w:r w:rsidR="00684908">
        <w:t>Dit gaan we meenemen als idee voor volgend jaar.</w:t>
      </w:r>
    </w:p>
    <w:p w:rsidR="007A1329" w:rsidRDefault="007A1329" w:rsidP="00C157CE">
      <w:pPr>
        <w:spacing w:after="0"/>
      </w:pPr>
      <w:r w:rsidRPr="00684908">
        <w:rPr>
          <w:i/>
        </w:rPr>
        <w:t>Jerry</w:t>
      </w:r>
      <w:r>
        <w:t xml:space="preserve">: Laura’s opmerking om samen te kijken waar we efficiëntie en ruimte kunnen krijgen samen in de vergadering een keer inplannen? Wordt waarschijnlijk ergens eind februari en wanneer er ruimte is in de vergadering. </w:t>
      </w:r>
    </w:p>
    <w:p w:rsidR="007A1329" w:rsidRDefault="007A1329" w:rsidP="00C157CE">
      <w:pPr>
        <w:spacing w:after="0"/>
      </w:pPr>
    </w:p>
    <w:p w:rsidR="007A1329" w:rsidRDefault="007A1329" w:rsidP="00C157CE">
      <w:pPr>
        <w:spacing w:after="0"/>
      </w:pPr>
      <w:r w:rsidRPr="00684908">
        <w:rPr>
          <w:i/>
        </w:rPr>
        <w:t>Jerry</w:t>
      </w:r>
      <w:r>
        <w:t xml:space="preserve">: wat betreft de sfeer in de kamer, wordt ook veel gemoppert op de Rubric, herkennen jullie dat? </w:t>
      </w:r>
      <w:r w:rsidRPr="00684908">
        <w:rPr>
          <w:i/>
        </w:rPr>
        <w:t>Nienke</w:t>
      </w:r>
      <w:r>
        <w:t xml:space="preserve">: het is vooral door alle stress dat dat er bovenop komt, maar dat had bij de Academische Houding meer te maken </w:t>
      </w:r>
      <w:r w:rsidR="00D31869">
        <w:t xml:space="preserve">met het becijferen anzich, en niet de Rubric zelf. Lastig om bijvoorbeeld mensen te becijferen op hun academische houding terwijl je weet dat er een verhaal achter een student zat waardoor die er niet veel aan kan doen. </w:t>
      </w:r>
      <w:r w:rsidR="00D31869" w:rsidRPr="00684908">
        <w:rPr>
          <w:i/>
        </w:rPr>
        <w:t>Julia</w:t>
      </w:r>
      <w:r w:rsidR="00D31869">
        <w:t>: het is ook heel jammer dat we dit niet beter hadden kunnen valideren, want er zitten natuurlijk werkwijzes en g</w:t>
      </w:r>
      <w:r w:rsidR="00684908">
        <w:t>e</w:t>
      </w:r>
      <w:r w:rsidR="00D31869">
        <w:t>dachtes achter</w:t>
      </w:r>
      <w:r w:rsidR="00684908">
        <w:t xml:space="preserve"> de Rubric</w:t>
      </w:r>
      <w:r w:rsidR="00D31869">
        <w:t xml:space="preserve">. Zou fijn zijn als men er beetje aan kan denken om negatieve uitspraken over de Rubric iets minder rond te gooien in de kamer, want het is toch mijn werk, en vind het soms lastig werken en concentreren. Ik wil het dan immers uitleggen, maar dat kan nu niet. Eerst kwam al mijn energie van mijn werk, en nu is dat niet meer zo. Weet dat het niet persoonlijke kritiek is, maar op het product, en dat voelde eerst ook zo. Maar nu helaas niet meer. </w:t>
      </w:r>
      <w:r w:rsidR="00D31869" w:rsidRPr="00684908">
        <w:rPr>
          <w:i/>
        </w:rPr>
        <w:t>Elisa</w:t>
      </w:r>
      <w:r w:rsidR="00D31869">
        <w:t xml:space="preserve">: herken dit wel van twee jaar geleden met veranderingen aan het OV. </w:t>
      </w:r>
      <w:r w:rsidR="00684908">
        <w:t>Bij grote veranderingen is f</w:t>
      </w:r>
      <w:r w:rsidR="00D31869">
        <w:t xml:space="preserve">eedback nodig, maar </w:t>
      </w:r>
      <w:r w:rsidR="00AA46B3">
        <w:t>die</w:t>
      </w:r>
      <w:r w:rsidR="00D31869">
        <w:t xml:space="preserve"> moet wel constructief zijn, anders gaat het uiteindelijk toch persoonlijk voelen. </w:t>
      </w:r>
      <w:r w:rsidR="00D31869" w:rsidRPr="00AA46B3">
        <w:rPr>
          <w:i/>
        </w:rPr>
        <w:t>Julia</w:t>
      </w:r>
      <w:r w:rsidR="00D31869">
        <w:t>: heb buiten werk best zware tijd, en haalde altijd veel energie uit mijn wer</w:t>
      </w:r>
      <w:r w:rsidR="00AA46B3">
        <w:t>k, en dat dat nu niet meer is maakt het</w:t>
      </w:r>
      <w:r w:rsidR="00D31869">
        <w:t xml:space="preserve"> wel extra zwaar. </w:t>
      </w:r>
      <w:r w:rsidR="00AA46B3">
        <w:t xml:space="preserve">Misschien kunnen jullie hier iets rekening mee houden. </w:t>
      </w:r>
      <w:r w:rsidR="00D31869">
        <w:t xml:space="preserve">Misschien </w:t>
      </w:r>
      <w:r w:rsidR="00AA46B3">
        <w:t>helpt het ook om meer sociale dingen</w:t>
      </w:r>
      <w:r w:rsidR="00D31869">
        <w:t xml:space="preserve"> samen </w:t>
      </w:r>
      <w:r w:rsidR="00AA46B3">
        <w:t xml:space="preserve">te </w:t>
      </w:r>
      <w:r w:rsidR="00D31869">
        <w:t xml:space="preserve">doen, dat er </w:t>
      </w:r>
      <w:r w:rsidR="00AA46B3">
        <w:t xml:space="preserve">weer </w:t>
      </w:r>
      <w:r w:rsidR="00D31869">
        <w:t xml:space="preserve">wat meer gezelligheid komt. Dit </w:t>
      </w:r>
      <w:r w:rsidR="00AA46B3">
        <w:t>is</w:t>
      </w:r>
      <w:r w:rsidR="00D31869">
        <w:t xml:space="preserve"> natuurlijk </w:t>
      </w:r>
      <w:r w:rsidR="00AA46B3">
        <w:t xml:space="preserve">minder </w:t>
      </w:r>
      <w:r w:rsidR="00D31869">
        <w:t>doordat de ruimte er ook hiervoor niet is.</w:t>
      </w:r>
      <w:r w:rsidR="00AA46B3">
        <w:t xml:space="preserve"> Maar misschien daardoor ook juist meer nodig. </w:t>
      </w:r>
      <w:r w:rsidR="00D31869">
        <w:t xml:space="preserve">  </w:t>
      </w:r>
    </w:p>
    <w:p w:rsidR="00AA46B3" w:rsidRDefault="00AA46B3" w:rsidP="00C157CE">
      <w:pPr>
        <w:spacing w:after="0"/>
      </w:pPr>
    </w:p>
    <w:p w:rsidR="00D31869" w:rsidRDefault="00D31869" w:rsidP="00C157CE">
      <w:pPr>
        <w:spacing w:after="0"/>
      </w:pPr>
      <w:r w:rsidRPr="00AA46B3">
        <w:rPr>
          <w:i/>
        </w:rPr>
        <w:t>Jerry</w:t>
      </w:r>
      <w:r>
        <w:t xml:space="preserve">: wat ik eruit haal is dat er meer en eerder een overzicht moet komen over het werk voor iedereen. En dat er meer lucht in ieders werklast moet komen. </w:t>
      </w:r>
      <w:r w:rsidR="00B27DFD">
        <w:t xml:space="preserve">Is er nog iets wat ik kan doen? </w:t>
      </w:r>
      <w:r w:rsidR="00B27DFD" w:rsidRPr="00AA46B3">
        <w:rPr>
          <w:i/>
        </w:rPr>
        <w:t>Nienke</w:t>
      </w:r>
      <w:r w:rsidR="00B27DFD">
        <w:t xml:space="preserve">: Ik ben wel nog beetje bezig met hoe we zelf met frustraties om gaan, ik uit ze namelijk omdat ik hoop op hulp en antwoorden. Dus hoe kunnen we dit oplossen zodat we wel constructief feedback kunnen leveren? </w:t>
      </w:r>
      <w:r w:rsidR="00B27DFD" w:rsidRPr="00AA46B3">
        <w:rPr>
          <w:i/>
        </w:rPr>
        <w:t>Laura</w:t>
      </w:r>
      <w:r w:rsidR="00B27DFD">
        <w:t xml:space="preserve">: ligt eraan natuurlijk hoe dringend iets is. Misschien mailen </w:t>
      </w:r>
      <w:r w:rsidR="00AA46B3">
        <w:t xml:space="preserve">naar iemand </w:t>
      </w:r>
      <w:r w:rsidR="00B27DFD">
        <w:t xml:space="preserve">als het dringend is </w:t>
      </w:r>
      <w:r w:rsidR="00AA46B3">
        <w:t xml:space="preserve">om dat even samen te bespreken (eventueel in de lounge dan) </w:t>
      </w:r>
      <w:r w:rsidR="00B27DFD">
        <w:t xml:space="preserve">en anders in de vergadering. </w:t>
      </w:r>
      <w:r w:rsidR="00B27DFD" w:rsidRPr="00AA46B3">
        <w:rPr>
          <w:i/>
        </w:rPr>
        <w:t>Jeanette</w:t>
      </w:r>
      <w:r w:rsidR="00B27DFD">
        <w:t>: misschien ook iets minder roepen en je opmerkingen opsparen voor bij de thee.</w:t>
      </w:r>
      <w:r w:rsidR="00AA46B3">
        <w:t xml:space="preserve"> Het is nu vaak erg rumoerig op de kamer.</w:t>
      </w:r>
      <w:r w:rsidR="00B27DFD">
        <w:t xml:space="preserve"> </w:t>
      </w:r>
      <w:r w:rsidR="00B27DFD" w:rsidRPr="00AA46B3">
        <w:rPr>
          <w:i/>
        </w:rPr>
        <w:t>Jerry</w:t>
      </w:r>
      <w:r w:rsidR="00B27DFD">
        <w:t xml:space="preserve">: klinkt alsof iedereen hier wel baat bij zou hebben. </w:t>
      </w:r>
      <w:r w:rsidR="00B27DFD" w:rsidRPr="00AA46B3">
        <w:rPr>
          <w:i/>
        </w:rPr>
        <w:t>Laura</w:t>
      </w:r>
      <w:r w:rsidR="00B27DFD">
        <w:t xml:space="preserve">: weet dat Hannie hier ook veel baat bij zou hebben. </w:t>
      </w:r>
      <w:r w:rsidR="00B27DFD" w:rsidRPr="00AA46B3">
        <w:rPr>
          <w:i/>
        </w:rPr>
        <w:t>Julia</w:t>
      </w:r>
      <w:r w:rsidR="00B27DFD">
        <w:t xml:space="preserve">: misschien als er steeds iets nieuws is vanuit het onwikkelteam dat dit eerder wordt gecommuniceerd, zodat je meer vooruit kan kijken. </w:t>
      </w:r>
    </w:p>
    <w:p w:rsidR="00B27DFD" w:rsidRDefault="00B27DFD" w:rsidP="00C157CE">
      <w:pPr>
        <w:spacing w:after="0"/>
      </w:pPr>
    </w:p>
    <w:p w:rsidR="00B27DFD" w:rsidRDefault="00B27DFD" w:rsidP="00C157CE">
      <w:pPr>
        <w:spacing w:after="0"/>
      </w:pPr>
      <w:r w:rsidRPr="00AA46B3">
        <w:rPr>
          <w:i/>
        </w:rPr>
        <w:lastRenderedPageBreak/>
        <w:t>Jerry</w:t>
      </w:r>
      <w:r>
        <w:t>: samengevat dus 3 dingen: frustraties</w:t>
      </w:r>
      <w:r w:rsidR="00AA46B3">
        <w:t>/onduidelijkheden</w:t>
      </w:r>
      <w:r>
        <w:t xml:space="preserve"> bij de thee bespreken</w:t>
      </w:r>
      <w:r w:rsidR="00AA46B3">
        <w:t xml:space="preserve"> en niet zomaar door de kamer roepen</w:t>
      </w:r>
      <w:r>
        <w:t xml:space="preserve">. Als je ergens vak-technisch (dus iets wat niet iedereen aangaat) tegenaan loopt even in de lounge bespreken. Stiltemoment weer invoeren: tussen 10-12 en na de lunch weer, dus 10-15. Jerry mailt dit naar docenten-PB, zodat de hele kamer dit weet. </w:t>
      </w:r>
    </w:p>
    <w:p w:rsidR="002427A7" w:rsidRDefault="002427A7" w:rsidP="00C157CE">
      <w:pPr>
        <w:spacing w:after="0"/>
      </w:pPr>
    </w:p>
    <w:p w:rsidR="00B27DFD" w:rsidRDefault="00B27DFD" w:rsidP="00C157CE">
      <w:pPr>
        <w:spacing w:after="0"/>
      </w:pPr>
      <w:r w:rsidRPr="00AA46B3">
        <w:rPr>
          <w:i/>
        </w:rPr>
        <w:t>Jeanette</w:t>
      </w:r>
      <w:r>
        <w:t xml:space="preserve">: wat betreft de planning misschien goed om overzicht van het tweede semester </w:t>
      </w:r>
      <w:r w:rsidR="00373241">
        <w:t xml:space="preserve">even aan te geven. </w:t>
      </w:r>
      <w:r w:rsidR="00373241" w:rsidRPr="00AA46B3">
        <w:rPr>
          <w:i/>
        </w:rPr>
        <w:t>Nienke</w:t>
      </w:r>
      <w:r w:rsidR="00373241">
        <w:t xml:space="preserve">: misschien ook wel fijn dat je weet van iedereen wanneer ieders piekmomenten zijn. </w:t>
      </w:r>
    </w:p>
    <w:p w:rsidR="00373241" w:rsidRDefault="00373241" w:rsidP="00C157CE">
      <w:pPr>
        <w:spacing w:after="0"/>
      </w:pPr>
      <w:r>
        <w:t>Voor de 1</w:t>
      </w:r>
      <w:r w:rsidRPr="00373241">
        <w:rPr>
          <w:vertAlign w:val="superscript"/>
        </w:rPr>
        <w:t>e</w:t>
      </w:r>
      <w:r>
        <w:t xml:space="preserve"> werkgroep vergadering (1</w:t>
      </w:r>
      <w:r w:rsidRPr="00373241">
        <w:rPr>
          <w:vertAlign w:val="superscript"/>
        </w:rPr>
        <w:t>e</w:t>
      </w:r>
      <w:r>
        <w:t xml:space="preserve"> week februari) overzicht van ABV 1.2 </w:t>
      </w:r>
      <w:r w:rsidR="00AA46B3">
        <w:t xml:space="preserve">bespreken </w:t>
      </w:r>
      <w:r>
        <w:t xml:space="preserve">en de piekmomenten bespreken (Brit maakt hier overzicht van), Jerry vult dit dan aan voor ieder’s persoonlijke piekmomenten. </w:t>
      </w:r>
    </w:p>
    <w:p w:rsidR="00373241" w:rsidRDefault="00373241" w:rsidP="00C157CE">
      <w:pPr>
        <w:spacing w:after="0"/>
      </w:pPr>
    </w:p>
    <w:p w:rsidR="00373241" w:rsidRDefault="00373241" w:rsidP="00C157CE">
      <w:pPr>
        <w:spacing w:after="0"/>
      </w:pPr>
      <w:r w:rsidRPr="002061F2">
        <w:rPr>
          <w:i/>
        </w:rPr>
        <w:t>Jerry</w:t>
      </w:r>
      <w:r>
        <w:t xml:space="preserve">: datum prikken voor ABV PB team. Julia maakt datum prikker. Wordt waarschijnlijk in West, zodat Elisa ook mee kan </w:t>
      </w:r>
      <w:r>
        <w:sym w:font="Wingdings" w:char="F04A"/>
      </w:r>
      <w:r>
        <w:t xml:space="preserve">. Laura en Elisa zoeken restaurant. </w:t>
      </w:r>
    </w:p>
    <w:p w:rsidR="00B27DFD" w:rsidRPr="002427A7" w:rsidRDefault="00B27DFD" w:rsidP="00C157CE">
      <w:pPr>
        <w:spacing w:after="0"/>
      </w:pPr>
    </w:p>
    <w:p w:rsidR="002F1A2A" w:rsidRPr="00B2107B" w:rsidRDefault="002F1A2A" w:rsidP="00C157CE">
      <w:pPr>
        <w:spacing w:after="0"/>
        <w:rPr>
          <w:b/>
        </w:rPr>
      </w:pPr>
      <w:r w:rsidRPr="00B2107B">
        <w:rPr>
          <w:b/>
        </w:rPr>
        <w:t>Mededelingen:</w:t>
      </w:r>
    </w:p>
    <w:p w:rsidR="00FB567B" w:rsidRDefault="0079796B" w:rsidP="00C157CE">
      <w:pPr>
        <w:spacing w:after="0"/>
      </w:pPr>
      <w:r w:rsidRPr="002061F2">
        <w:rPr>
          <w:i/>
        </w:rPr>
        <w:t>Jerry</w:t>
      </w:r>
      <w:r>
        <w:t xml:space="preserve">: conceptrooster voor ABV 1.2 gemaakt. Nog steeds 12 groepen, niet zo’n hoge uitval, dus ieder 2 groepen. Voor alle aanwezigen is rooster goed. </w:t>
      </w:r>
      <w:r w:rsidR="002061F2">
        <w:t xml:space="preserve">Komt als het definitief is op de server. </w:t>
      </w:r>
    </w:p>
    <w:p w:rsidR="00832DF3" w:rsidRDefault="00832DF3" w:rsidP="00C157CE">
      <w:pPr>
        <w:spacing w:after="0"/>
      </w:pPr>
    </w:p>
    <w:p w:rsidR="0079796B" w:rsidRDefault="0079796B" w:rsidP="00C157CE">
      <w:pPr>
        <w:spacing w:after="0"/>
      </w:pPr>
      <w:r w:rsidRPr="002061F2">
        <w:rPr>
          <w:i/>
        </w:rPr>
        <w:t>Jerry</w:t>
      </w:r>
      <w:r>
        <w:t xml:space="preserve">: herkansweek cijfers. Handigste manier om dit door te geven is wederom in het cijferbestand, maar niet overgeschreven. </w:t>
      </w:r>
      <w:r w:rsidR="00832DF3">
        <w:t xml:space="preserve">Dus nieuw schema eronder zodat je wel kan overschrijven. </w:t>
      </w:r>
      <w:r w:rsidR="00832DF3" w:rsidRPr="002061F2">
        <w:rPr>
          <w:i/>
        </w:rPr>
        <w:t>Nienke</w:t>
      </w:r>
      <w:r w:rsidR="00832DF3">
        <w:t xml:space="preserve">: wat als studenten door afwezigheid of AH het niet halen? </w:t>
      </w:r>
      <w:r w:rsidR="002061F2" w:rsidRPr="002061F2">
        <w:rPr>
          <w:i/>
        </w:rPr>
        <w:t>Jerry</w:t>
      </w:r>
      <w:r w:rsidR="002061F2">
        <w:t xml:space="preserve">: </w:t>
      </w:r>
      <w:r w:rsidR="00832DF3">
        <w:t>Bij AH is er een reflectieopdracht</w:t>
      </w:r>
      <w:r w:rsidR="002061F2">
        <w:t xml:space="preserve"> (deze is gemaakt, komt op de server, wordt nog gecheckt)</w:t>
      </w:r>
      <w:r w:rsidR="00832DF3">
        <w:t xml:space="preserve">. Bij afwezigheid even langs Jerry, want zijn vaak persoonlijke situaties. Jerry heeft beslisrecht over uitzonderingen, Marleen’s advies telt hier zwaar mee. </w:t>
      </w:r>
    </w:p>
    <w:p w:rsidR="00832DF3" w:rsidRDefault="00832DF3" w:rsidP="00C157CE">
      <w:pPr>
        <w:spacing w:after="0"/>
      </w:pPr>
    </w:p>
    <w:p w:rsidR="00832DF3" w:rsidRDefault="00832DF3" w:rsidP="00C157CE">
      <w:pPr>
        <w:spacing w:after="0"/>
      </w:pPr>
      <w:r w:rsidRPr="002061F2">
        <w:rPr>
          <w:i/>
        </w:rPr>
        <w:t>Jerry</w:t>
      </w:r>
      <w:r>
        <w:t>: er komt een evaluatie over ABV 1.1, deze wordt donderdag ochtend gemaild</w:t>
      </w:r>
      <w:r w:rsidR="002061F2">
        <w:t xml:space="preserve"> naar studenten</w:t>
      </w:r>
      <w:r>
        <w:t xml:space="preserve">. </w:t>
      </w:r>
      <w:r w:rsidR="002061F2">
        <w:t>Deze kan</w:t>
      </w:r>
      <w:r>
        <w:t xml:space="preserve"> in de werkgroep </w:t>
      </w:r>
      <w:r w:rsidR="002061F2">
        <w:t>gemaakt worden</w:t>
      </w:r>
      <w:r>
        <w:t xml:space="preserve">, duurt ongeveer 5-10 min. </w:t>
      </w:r>
      <w:r w:rsidRPr="002061F2">
        <w:rPr>
          <w:i/>
        </w:rPr>
        <w:t>Nienke</w:t>
      </w:r>
      <w:r>
        <w:t xml:space="preserve">: kan in de tekst van de evaluatie komen te staan dat studenten deze in de werkgroep gaan maken? Zodat niet de helft het al heeft gedaan. </w:t>
      </w:r>
      <w:r w:rsidRPr="002061F2">
        <w:rPr>
          <w:i/>
        </w:rPr>
        <w:t>Brit</w:t>
      </w:r>
      <w:r>
        <w:t>: is er iets gedaan aan het uitsplitsen van de opmerkingen specifiek over de docent</w:t>
      </w:r>
      <w:r w:rsidR="002061F2">
        <w:t>, dit liep vorig jaar door elkaar</w:t>
      </w:r>
      <w:r>
        <w:t xml:space="preserve">? Jerry gaat </w:t>
      </w:r>
      <w:r w:rsidR="002061F2">
        <w:t>beide punten</w:t>
      </w:r>
      <w:r>
        <w:t xml:space="preserve"> navragen. </w:t>
      </w:r>
    </w:p>
    <w:p w:rsidR="00832DF3" w:rsidRDefault="00832DF3" w:rsidP="00C157CE">
      <w:pPr>
        <w:spacing w:after="0"/>
      </w:pPr>
    </w:p>
    <w:p w:rsidR="00832DF3" w:rsidRDefault="00832DF3" w:rsidP="00C157CE">
      <w:pPr>
        <w:spacing w:after="0"/>
      </w:pPr>
      <w:r w:rsidRPr="002061F2">
        <w:rPr>
          <w:i/>
        </w:rPr>
        <w:t>Brit</w:t>
      </w:r>
      <w:r>
        <w:t>: Onderzoeksvoorstel wordt Experimentopzet, dus nieuwe afkorting</w:t>
      </w:r>
      <w:r w:rsidR="002061F2">
        <w:t>:</w:t>
      </w:r>
      <w:r>
        <w:t xml:space="preserve"> EO!</w:t>
      </w:r>
    </w:p>
    <w:p w:rsidR="002061F2" w:rsidRDefault="002061F2" w:rsidP="00C157CE">
      <w:pPr>
        <w:spacing w:after="0"/>
      </w:pPr>
    </w:p>
    <w:p w:rsidR="00B84104" w:rsidRDefault="00B84104" w:rsidP="00C157CE">
      <w:pPr>
        <w:spacing w:after="0"/>
      </w:pPr>
    </w:p>
    <w:p w:rsidR="0005495C" w:rsidRPr="00407B4C" w:rsidRDefault="0005495C" w:rsidP="00C157CE">
      <w:pPr>
        <w:spacing w:after="0"/>
        <w:rPr>
          <w:b/>
        </w:rPr>
      </w:pPr>
      <w:r w:rsidRPr="00407B4C">
        <w:rPr>
          <w:b/>
        </w:rPr>
        <w:t>Voorbespreking WG1</w:t>
      </w:r>
      <w:r w:rsidR="002427A7">
        <w:rPr>
          <w:b/>
        </w:rPr>
        <w:t>2</w:t>
      </w:r>
      <w:r w:rsidRPr="00407B4C">
        <w:rPr>
          <w:b/>
        </w:rPr>
        <w:t>:</w:t>
      </w:r>
    </w:p>
    <w:p w:rsidR="00D9256C" w:rsidRDefault="00D9256C" w:rsidP="00C157CE">
      <w:pPr>
        <w:spacing w:after="0"/>
      </w:pPr>
    </w:p>
    <w:p w:rsidR="008E30B1" w:rsidRDefault="00D9256C" w:rsidP="00C157CE">
      <w:pPr>
        <w:spacing w:after="0"/>
      </w:pPr>
      <w:r w:rsidRPr="0098225C">
        <w:rPr>
          <w:i/>
        </w:rPr>
        <w:t>Jeanette</w:t>
      </w:r>
      <w:r>
        <w:t xml:space="preserve"> – reflectieverslag: in draaiboek staat dat ze die al hebben gemaakt. Dit hebben we veranderd, zodat je hem nu meegeeft als TO voor WG 13, en de nieuwe docent deze van Blackboard kan afhalen. </w:t>
      </w:r>
    </w:p>
    <w:p w:rsidR="0042032B" w:rsidRDefault="0042032B" w:rsidP="00C157CE">
      <w:pPr>
        <w:spacing w:after="0"/>
      </w:pPr>
    </w:p>
    <w:p w:rsidR="00D9256C" w:rsidRDefault="00D9256C" w:rsidP="00C157CE">
      <w:pPr>
        <w:spacing w:after="0"/>
      </w:pPr>
      <w:r w:rsidRPr="0098225C">
        <w:rPr>
          <w:i/>
        </w:rPr>
        <w:t>Nienke</w:t>
      </w:r>
      <w:r>
        <w:t xml:space="preserve"> – afscheid: </w:t>
      </w:r>
      <w:r w:rsidR="0098225C">
        <w:t>Iedereen z</w:t>
      </w:r>
      <w:r>
        <w:t>elfde afscheid? Julia heeft complimentenspel al gedaan, gaat iets anders doen. Laura gaat quiz doen. Brit en Jeanette gaan complimentenspel doen. Nienke ook, juist omdat dit semester de groep wat hechter</w:t>
      </w:r>
      <w:r w:rsidR="0098225C">
        <w:t xml:space="preserve"> is dan volgend semester</w:t>
      </w:r>
      <w:r>
        <w:t xml:space="preserve">. </w:t>
      </w:r>
      <w:r w:rsidR="0098225C">
        <w:t>Geen probleem dat iedereen iets anders doet.</w:t>
      </w:r>
    </w:p>
    <w:p w:rsidR="005656B7" w:rsidRDefault="005656B7" w:rsidP="00C157CE">
      <w:pPr>
        <w:spacing w:after="0"/>
      </w:pPr>
    </w:p>
    <w:p w:rsidR="005656B7" w:rsidRDefault="005656B7" w:rsidP="00C157CE">
      <w:pPr>
        <w:spacing w:after="0"/>
      </w:pPr>
      <w:r w:rsidRPr="0098225C">
        <w:rPr>
          <w:i/>
        </w:rPr>
        <w:lastRenderedPageBreak/>
        <w:t>Nienke</w:t>
      </w:r>
      <w:r>
        <w:t>: Om tijd te winnen kan je</w:t>
      </w:r>
      <w:r w:rsidR="0098225C">
        <w:t xml:space="preserve"> reflectieopdracht op BO niet doen, juis</w:t>
      </w:r>
      <w:r>
        <w:t xml:space="preserve">t tijdens presentaties </w:t>
      </w:r>
      <w:r w:rsidR="0098225C">
        <w:t>al bespreken. Jeanette wil</w:t>
      </w:r>
      <w:r>
        <w:t xml:space="preserve"> het er wel over hebben, want </w:t>
      </w:r>
      <w:r w:rsidR="0098225C">
        <w:t xml:space="preserve">de </w:t>
      </w:r>
      <w:r>
        <w:t xml:space="preserve">opdracht </w:t>
      </w:r>
      <w:r w:rsidR="0098225C">
        <w:t xml:space="preserve">is nu beetje ingestoken alsof de student </w:t>
      </w:r>
      <w:r>
        <w:t xml:space="preserve">nu </w:t>
      </w:r>
      <w:r w:rsidR="0098225C">
        <w:t xml:space="preserve">al zou </w:t>
      </w:r>
      <w:r>
        <w:t>moet</w:t>
      </w:r>
      <w:r w:rsidR="0098225C">
        <w:t>en</w:t>
      </w:r>
      <w:r>
        <w:t xml:space="preserve"> weten</w:t>
      </w:r>
      <w:r w:rsidR="0098225C">
        <w:t xml:space="preserve"> wat hij/zij wilt met deze studie</w:t>
      </w:r>
      <w:r>
        <w:t xml:space="preserve">. Dit hoeft natuurlijk niet, en je mag natuurlijk nog wisselen. </w:t>
      </w:r>
      <w:r w:rsidR="007E5F72">
        <w:t xml:space="preserve">Misschien kijken of de opdracht anders ingestoken kan worden volgend jaar. </w:t>
      </w:r>
    </w:p>
    <w:p w:rsidR="00D9256C" w:rsidRDefault="00D9256C" w:rsidP="00C157CE">
      <w:pPr>
        <w:spacing w:after="0"/>
      </w:pPr>
    </w:p>
    <w:p w:rsidR="005656B7" w:rsidRDefault="005656B7" w:rsidP="00C157CE">
      <w:pPr>
        <w:spacing w:after="0"/>
      </w:pPr>
      <w:r w:rsidRPr="007E5F72">
        <w:rPr>
          <w:i/>
        </w:rPr>
        <w:t>Laura</w:t>
      </w:r>
      <w:r>
        <w:t xml:space="preserve"> – evaluatie: er is alleen de evaluatiemail, niet twee lijsten (</w:t>
      </w:r>
      <w:r w:rsidR="007E5F72">
        <w:t xml:space="preserve">zoals in de </w:t>
      </w:r>
      <w:r>
        <w:t xml:space="preserve">powerpoint </w:t>
      </w:r>
      <w:r w:rsidR="007E5F72">
        <w:t xml:space="preserve">van </w:t>
      </w:r>
      <w:r>
        <w:t>vorig jaar</w:t>
      </w:r>
      <w:r w:rsidR="007E5F72">
        <w:t xml:space="preserve"> stond</w:t>
      </w:r>
      <w:r>
        <w:t xml:space="preserve">). </w:t>
      </w:r>
    </w:p>
    <w:p w:rsidR="005656B7" w:rsidRDefault="005656B7" w:rsidP="00C157CE">
      <w:pPr>
        <w:spacing w:after="0"/>
      </w:pPr>
      <w:r w:rsidRPr="007E5F72">
        <w:rPr>
          <w:i/>
        </w:rPr>
        <w:t>Brit</w:t>
      </w:r>
      <w:r>
        <w:t xml:space="preserve"> – evaluatie: Nienke gaat kladje geven om een tip te geven aan haar. </w:t>
      </w:r>
    </w:p>
    <w:p w:rsidR="005656B7" w:rsidRDefault="005656B7" w:rsidP="00C157CE">
      <w:pPr>
        <w:spacing w:after="0"/>
      </w:pPr>
    </w:p>
    <w:p w:rsidR="005656B7" w:rsidRPr="007E5F72" w:rsidRDefault="005656B7" w:rsidP="00C157CE">
      <w:pPr>
        <w:spacing w:after="0"/>
        <w:rPr>
          <w:u w:val="single"/>
        </w:rPr>
      </w:pPr>
      <w:r w:rsidRPr="007E5F72">
        <w:rPr>
          <w:u w:val="single"/>
        </w:rPr>
        <w:t xml:space="preserve">Gouden zin: </w:t>
      </w:r>
    </w:p>
    <w:p w:rsidR="005656B7" w:rsidRDefault="005656B7" w:rsidP="00C157CE">
      <w:pPr>
        <w:spacing w:after="0"/>
      </w:pPr>
      <w:r>
        <w:t>Een terugblik en een vooruitblik</w:t>
      </w:r>
    </w:p>
    <w:p w:rsidR="005656B7" w:rsidRDefault="005656B7" w:rsidP="00C157CE">
      <w:pPr>
        <w:spacing w:after="0"/>
      </w:pPr>
      <w:r>
        <w:t>Doe goed wat je doet</w:t>
      </w:r>
    </w:p>
    <w:p w:rsidR="005656B7" w:rsidRDefault="005656B7" w:rsidP="00C157CE">
      <w:pPr>
        <w:spacing w:after="0"/>
      </w:pPr>
    </w:p>
    <w:p w:rsidR="005656B7" w:rsidRPr="007E5F72" w:rsidRDefault="005656B7" w:rsidP="00C157CE">
      <w:pPr>
        <w:spacing w:after="0"/>
        <w:rPr>
          <w:u w:val="single"/>
        </w:rPr>
      </w:pPr>
      <w:r w:rsidRPr="007E5F72">
        <w:rPr>
          <w:u w:val="single"/>
        </w:rPr>
        <w:t>Kritisch denken:</w:t>
      </w:r>
    </w:p>
    <w:p w:rsidR="005656B7" w:rsidRDefault="005656B7" w:rsidP="00C157CE">
      <w:pPr>
        <w:spacing w:after="0"/>
      </w:pPr>
      <w:r>
        <w:t xml:space="preserve">Trapje over kritische denkers weer laten zien, misschien weer laten zien om te kijken of ze zichzelf nu hoger zouden schalen. </w:t>
      </w:r>
    </w:p>
    <w:p w:rsidR="005656B7" w:rsidRDefault="005656B7" w:rsidP="00C157CE">
      <w:pPr>
        <w:spacing w:after="0"/>
      </w:pPr>
    </w:p>
    <w:p w:rsidR="00D34158" w:rsidRPr="00D34158" w:rsidRDefault="00D34158" w:rsidP="00C157CE">
      <w:pPr>
        <w:spacing w:after="0"/>
        <w:rPr>
          <w:b/>
        </w:rPr>
      </w:pPr>
      <w:r w:rsidRPr="00D34158">
        <w:rPr>
          <w:b/>
        </w:rPr>
        <w:t>Voorbespreking inhaalweek:</w:t>
      </w:r>
    </w:p>
    <w:p w:rsidR="005656B7" w:rsidRDefault="00D34158" w:rsidP="00C157CE">
      <w:pPr>
        <w:spacing w:after="0"/>
      </w:pPr>
      <w:r>
        <w:t xml:space="preserve">Laatste cijfer telt, ook al is het lager. </w:t>
      </w:r>
    </w:p>
    <w:p w:rsidR="00D34158" w:rsidRDefault="00D34158" w:rsidP="00C157CE">
      <w:pPr>
        <w:spacing w:after="0"/>
      </w:pPr>
      <w:r>
        <w:t xml:space="preserve">Nakijken weer via Rubric. Als ze een 6 halen wel meegeven wat het cijfer was geweest als het geen herkansing was geweest. </w:t>
      </w:r>
    </w:p>
    <w:p w:rsidR="00D34158" w:rsidRPr="00C84666" w:rsidRDefault="00D34158" w:rsidP="00C157CE">
      <w:pPr>
        <w:spacing w:after="0"/>
        <w:rPr>
          <w:b/>
        </w:rPr>
      </w:pPr>
    </w:p>
    <w:p w:rsidR="00D34158" w:rsidRPr="00C84666" w:rsidRDefault="00D34158" w:rsidP="00C157CE">
      <w:pPr>
        <w:spacing w:after="0"/>
        <w:rPr>
          <w:b/>
        </w:rPr>
      </w:pPr>
      <w:r w:rsidRPr="00C84666">
        <w:rPr>
          <w:b/>
        </w:rPr>
        <w:t>Innova</w:t>
      </w:r>
      <w:r w:rsidR="00C84666" w:rsidRPr="00C84666">
        <w:rPr>
          <w:b/>
        </w:rPr>
        <w:t>tiviteitscheck</w:t>
      </w:r>
    </w:p>
    <w:p w:rsidR="00D34158" w:rsidRDefault="007E5F72" w:rsidP="00C157CE">
      <w:pPr>
        <w:spacing w:after="0"/>
      </w:pPr>
      <w:r>
        <w:t xml:space="preserve">Er zijn </w:t>
      </w:r>
      <w:r w:rsidR="00C84666">
        <w:t>8 waarnemingen te verdelen</w:t>
      </w:r>
      <w:r>
        <w:t xml:space="preserve"> die gecheckt moeten worden, 5 anderen worden gecheckt door BMW docenten en er is een nieuwe waarneming van Elisa die alleen eindredactie nodig heeft. Er</w:t>
      </w:r>
      <w:r w:rsidR="00C84666">
        <w:t xml:space="preserve"> staat een document op de server waar je je kan intekenen bij een onderwerp. Ieder </w:t>
      </w:r>
      <w:r>
        <w:t xml:space="preserve">doet er </w:t>
      </w:r>
      <w:r w:rsidR="00C84666">
        <w:t xml:space="preserve">eentje (inclusief Nico en Elisa). Geen haast, maar weten jullie alvast wat er aankomt. </w:t>
      </w:r>
      <w:r>
        <w:t>Deadline waarschijnlijk ergens in maart.</w:t>
      </w:r>
      <w:bookmarkStart w:id="0" w:name="_GoBack"/>
      <w:bookmarkEnd w:id="0"/>
    </w:p>
    <w:p w:rsidR="00C84666" w:rsidRDefault="00C84666" w:rsidP="00C157CE">
      <w:pPr>
        <w:spacing w:after="0"/>
      </w:pPr>
    </w:p>
    <w:p w:rsidR="00646F0A" w:rsidRPr="002427A7" w:rsidRDefault="00646F0A" w:rsidP="00C157CE">
      <w:pPr>
        <w:spacing w:after="0"/>
        <w:rPr>
          <w:b/>
        </w:rPr>
      </w:pPr>
      <w:r w:rsidRPr="002427A7">
        <w:rPr>
          <w:b/>
        </w:rPr>
        <w:t>Rondvraag:</w:t>
      </w:r>
    </w:p>
    <w:p w:rsidR="00C1763E" w:rsidRDefault="00C84666" w:rsidP="00C157CE">
      <w:pPr>
        <w:spacing w:after="0"/>
      </w:pPr>
      <w:r>
        <w:t xml:space="preserve">Nienke: hulp bij de vergaderplanner voor ABV 1.2? Neemt Elisa over. </w:t>
      </w:r>
    </w:p>
    <w:p w:rsidR="00C84666" w:rsidRDefault="00C84666" w:rsidP="00C157CE">
      <w:pPr>
        <w:spacing w:after="0"/>
      </w:pPr>
    </w:p>
    <w:p w:rsidR="00C84666" w:rsidRDefault="00C84666" w:rsidP="00C157CE">
      <w:pPr>
        <w:spacing w:after="0"/>
      </w:pPr>
    </w:p>
    <w:tbl>
      <w:tblPr>
        <w:tblpPr w:leftFromText="180" w:rightFromText="180" w:vertAnchor="text" w:horzAnchor="margin" w:tblpY="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27"/>
        <w:gridCol w:w="1418"/>
        <w:gridCol w:w="1701"/>
        <w:gridCol w:w="1701"/>
      </w:tblGrid>
      <w:tr w:rsidR="00C1763E" w:rsidRPr="003047E6" w:rsidTr="00C30D0E">
        <w:tc>
          <w:tcPr>
            <w:tcW w:w="959" w:type="dxa"/>
          </w:tcPr>
          <w:p w:rsidR="00C1763E" w:rsidRPr="00001392" w:rsidRDefault="00C1763E" w:rsidP="00C30D0E">
            <w:pPr>
              <w:rPr>
                <w:rFonts w:eastAsia="Calibri"/>
                <w:b/>
              </w:rPr>
            </w:pPr>
          </w:p>
          <w:p w:rsidR="00C1763E" w:rsidRPr="00001392" w:rsidRDefault="00C1763E" w:rsidP="00C30D0E">
            <w:pPr>
              <w:rPr>
                <w:rFonts w:eastAsia="Calibri"/>
                <w:b/>
              </w:rPr>
            </w:pPr>
            <w:r w:rsidRPr="00001392">
              <w:rPr>
                <w:rFonts w:eastAsia="Calibri"/>
                <w:b/>
              </w:rPr>
              <w:t>Nr.</w:t>
            </w:r>
          </w:p>
        </w:tc>
        <w:tc>
          <w:tcPr>
            <w:tcW w:w="3827" w:type="dxa"/>
          </w:tcPr>
          <w:p w:rsidR="00C1763E" w:rsidRPr="00001392" w:rsidRDefault="00C1763E" w:rsidP="00C30D0E">
            <w:pPr>
              <w:rPr>
                <w:rFonts w:eastAsia="Calibri"/>
                <w:b/>
              </w:rPr>
            </w:pPr>
          </w:p>
          <w:p w:rsidR="00C1763E" w:rsidRPr="00001392" w:rsidRDefault="00C1763E" w:rsidP="00C30D0E">
            <w:pPr>
              <w:rPr>
                <w:rFonts w:eastAsia="Calibri"/>
                <w:b/>
              </w:rPr>
            </w:pPr>
            <w:r w:rsidRPr="00001392">
              <w:rPr>
                <w:rFonts w:eastAsia="Calibri"/>
                <w:b/>
              </w:rPr>
              <w:t>Actiepunt</w:t>
            </w:r>
          </w:p>
        </w:tc>
        <w:tc>
          <w:tcPr>
            <w:tcW w:w="1418" w:type="dxa"/>
          </w:tcPr>
          <w:p w:rsidR="00C1763E" w:rsidRPr="00001392" w:rsidRDefault="00C1763E" w:rsidP="00C30D0E">
            <w:pPr>
              <w:rPr>
                <w:rFonts w:eastAsia="Calibri"/>
                <w:b/>
              </w:rPr>
            </w:pPr>
            <w:r w:rsidRPr="00001392">
              <w:rPr>
                <w:rFonts w:eastAsia="Calibri"/>
                <w:b/>
              </w:rPr>
              <w:t>Datum in</w:t>
            </w:r>
          </w:p>
          <w:p w:rsidR="00C1763E" w:rsidRPr="00001392" w:rsidRDefault="00C1763E" w:rsidP="00C30D0E">
            <w:pPr>
              <w:rPr>
                <w:rFonts w:eastAsia="Calibri"/>
                <w:b/>
              </w:rPr>
            </w:pPr>
            <w:r w:rsidRPr="00001392">
              <w:rPr>
                <w:rFonts w:eastAsia="Calibri"/>
                <w:b/>
              </w:rPr>
              <w:t>(jjjj-mm-dd)</w:t>
            </w:r>
          </w:p>
        </w:tc>
        <w:tc>
          <w:tcPr>
            <w:tcW w:w="1701" w:type="dxa"/>
          </w:tcPr>
          <w:p w:rsidR="00C1763E" w:rsidRPr="00001392" w:rsidRDefault="00C1763E" w:rsidP="00C30D0E">
            <w:pPr>
              <w:rPr>
                <w:rFonts w:eastAsia="Calibri"/>
                <w:b/>
              </w:rPr>
            </w:pPr>
          </w:p>
          <w:p w:rsidR="00C1763E" w:rsidRPr="00001392" w:rsidRDefault="00C1763E" w:rsidP="00C30D0E">
            <w:pPr>
              <w:rPr>
                <w:rFonts w:eastAsia="Calibri"/>
                <w:b/>
              </w:rPr>
            </w:pPr>
            <w:r w:rsidRPr="00001392">
              <w:rPr>
                <w:rFonts w:eastAsia="Calibri"/>
                <w:b/>
              </w:rPr>
              <w:t>Wie?</w:t>
            </w:r>
          </w:p>
        </w:tc>
        <w:tc>
          <w:tcPr>
            <w:tcW w:w="1701" w:type="dxa"/>
          </w:tcPr>
          <w:p w:rsidR="00C1763E" w:rsidRPr="00001392" w:rsidRDefault="00C1763E" w:rsidP="00C30D0E">
            <w:pPr>
              <w:rPr>
                <w:rFonts w:eastAsia="Calibri"/>
                <w:b/>
              </w:rPr>
            </w:pPr>
            <w:r w:rsidRPr="00001392">
              <w:rPr>
                <w:rFonts w:eastAsia="Calibri"/>
                <w:b/>
              </w:rPr>
              <w:t>Uitvoer</w:t>
            </w:r>
          </w:p>
          <w:p w:rsidR="00C1763E" w:rsidRPr="00001392" w:rsidRDefault="00C1763E" w:rsidP="00C30D0E">
            <w:pPr>
              <w:rPr>
                <w:rFonts w:eastAsia="Calibri"/>
                <w:b/>
              </w:rPr>
            </w:pPr>
            <w:r w:rsidRPr="00001392">
              <w:rPr>
                <w:rFonts w:eastAsia="Calibri"/>
                <w:b/>
              </w:rPr>
              <w:t>(jjjj-mm-dd)</w:t>
            </w:r>
          </w:p>
        </w:tc>
      </w:tr>
      <w:tr w:rsidR="00C1763E" w:rsidRPr="006B045F" w:rsidTr="00C30D0E">
        <w:trPr>
          <w:trHeight w:val="350"/>
        </w:trPr>
        <w:tc>
          <w:tcPr>
            <w:tcW w:w="959" w:type="dxa"/>
          </w:tcPr>
          <w:p w:rsidR="00C1763E" w:rsidRPr="000F5726" w:rsidRDefault="00C1763E" w:rsidP="00C30D0E">
            <w:pPr>
              <w:rPr>
                <w:rFonts w:eastAsia="Calibri"/>
              </w:rPr>
            </w:pPr>
            <w:r w:rsidRPr="000F5726">
              <w:rPr>
                <w:rFonts w:eastAsia="Calibri"/>
              </w:rPr>
              <w:t>PB</w:t>
            </w:r>
            <w:r>
              <w:rPr>
                <w:rFonts w:eastAsia="Calibri"/>
              </w:rPr>
              <w:t xml:space="preserve"> </w:t>
            </w:r>
            <w:r w:rsidRPr="000F5726">
              <w:rPr>
                <w:rFonts w:eastAsia="Calibri"/>
              </w:rPr>
              <w:t>1</w:t>
            </w:r>
          </w:p>
        </w:tc>
        <w:tc>
          <w:tcPr>
            <w:tcW w:w="3827" w:type="dxa"/>
          </w:tcPr>
          <w:p w:rsidR="00C1763E" w:rsidRPr="00002C7F" w:rsidRDefault="00C1763E" w:rsidP="00C30D0E">
            <w:pPr>
              <w:rPr>
                <w:rFonts w:eastAsia="Calibri"/>
              </w:rPr>
            </w:pPr>
            <w:r w:rsidRPr="00002C7F">
              <w:rPr>
                <w:rFonts w:eastAsia="Calibri"/>
              </w:rPr>
              <w:t>Uitvallers z.s.m. doorgeven aan Jerry</w:t>
            </w:r>
          </w:p>
        </w:tc>
        <w:tc>
          <w:tcPr>
            <w:tcW w:w="1418" w:type="dxa"/>
          </w:tcPr>
          <w:p w:rsidR="00C1763E" w:rsidRPr="00F70204" w:rsidRDefault="00C1763E" w:rsidP="00C30D0E">
            <w:pPr>
              <w:rPr>
                <w:rFonts w:eastAsia="Calibri"/>
              </w:rPr>
            </w:pPr>
            <w:r w:rsidRPr="00F70204">
              <w:rPr>
                <w:rFonts w:eastAsia="Calibri"/>
              </w:rPr>
              <w:t>2007-11-28</w:t>
            </w:r>
          </w:p>
        </w:tc>
        <w:tc>
          <w:tcPr>
            <w:tcW w:w="1701" w:type="dxa"/>
            <w:tcBorders>
              <w:bottom w:val="single" w:sz="4" w:space="0" w:color="auto"/>
            </w:tcBorders>
          </w:tcPr>
          <w:p w:rsidR="00C1763E" w:rsidRPr="006B045F" w:rsidRDefault="00C1763E" w:rsidP="00C30D0E">
            <w:pPr>
              <w:rPr>
                <w:rFonts w:eastAsia="Calibri"/>
              </w:rPr>
            </w:pPr>
            <w:r w:rsidRPr="00F70204">
              <w:rPr>
                <w:rFonts w:eastAsia="Calibri"/>
              </w:rPr>
              <w:t>Iede</w:t>
            </w:r>
            <w:r w:rsidRPr="006B045F">
              <w:rPr>
                <w:rFonts w:eastAsia="Calibri"/>
              </w:rPr>
              <w:t xml:space="preserve">reen </w:t>
            </w:r>
          </w:p>
        </w:tc>
        <w:tc>
          <w:tcPr>
            <w:tcW w:w="1701" w:type="dxa"/>
            <w:tcBorders>
              <w:bottom w:val="single" w:sz="4" w:space="0" w:color="auto"/>
            </w:tcBorders>
          </w:tcPr>
          <w:p w:rsidR="00C1763E" w:rsidRPr="006B045F" w:rsidRDefault="00C1763E" w:rsidP="00C30D0E">
            <w:pPr>
              <w:rPr>
                <w:rFonts w:eastAsia="Calibri"/>
              </w:rPr>
            </w:pPr>
            <w:r>
              <w:rPr>
                <w:rFonts w:eastAsia="Calibri"/>
              </w:rPr>
              <w:t>z.s.m.</w:t>
            </w:r>
          </w:p>
        </w:tc>
      </w:tr>
      <w:tr w:rsidR="00C1763E" w:rsidRPr="000F5726" w:rsidTr="00C30D0E">
        <w:trPr>
          <w:trHeight w:val="549"/>
        </w:trPr>
        <w:tc>
          <w:tcPr>
            <w:tcW w:w="959" w:type="dxa"/>
          </w:tcPr>
          <w:p w:rsidR="00C1763E" w:rsidRDefault="00C1763E" w:rsidP="00C30D0E">
            <w:pPr>
              <w:rPr>
                <w:rFonts w:eastAsia="Calibri"/>
              </w:rPr>
            </w:pPr>
            <w:r>
              <w:rPr>
                <w:rFonts w:eastAsia="Calibri"/>
              </w:rPr>
              <w:t>PB 2</w:t>
            </w:r>
          </w:p>
        </w:tc>
        <w:tc>
          <w:tcPr>
            <w:tcW w:w="3827" w:type="dxa"/>
          </w:tcPr>
          <w:p w:rsidR="00C1763E" w:rsidRPr="00002C7F" w:rsidRDefault="00C1763E" w:rsidP="00C30D0E">
            <w:pPr>
              <w:rPr>
                <w:rFonts w:eastAsia="Calibri"/>
              </w:rPr>
            </w:pPr>
            <w:r>
              <w:rPr>
                <w:rFonts w:eastAsia="Calibri"/>
              </w:rPr>
              <w:t>Kritisch denken in de leerlijn</w:t>
            </w:r>
          </w:p>
        </w:tc>
        <w:tc>
          <w:tcPr>
            <w:tcW w:w="1418" w:type="dxa"/>
          </w:tcPr>
          <w:p w:rsidR="00C1763E" w:rsidRPr="00002C7F" w:rsidRDefault="00C1763E" w:rsidP="00C30D0E">
            <w:pPr>
              <w:rPr>
                <w:rFonts w:eastAsia="Calibri"/>
              </w:rPr>
            </w:pPr>
            <w:r>
              <w:rPr>
                <w:rFonts w:eastAsia="Calibri"/>
              </w:rPr>
              <w:t>2015-09-09</w:t>
            </w:r>
          </w:p>
        </w:tc>
        <w:tc>
          <w:tcPr>
            <w:tcW w:w="1701" w:type="dxa"/>
          </w:tcPr>
          <w:p w:rsidR="00C1763E" w:rsidRPr="00002C7F" w:rsidRDefault="00C1763E" w:rsidP="00C30D0E">
            <w:pPr>
              <w:rPr>
                <w:rFonts w:eastAsia="Calibri"/>
              </w:rPr>
            </w:pPr>
            <w:r>
              <w:rPr>
                <w:rFonts w:eastAsia="Calibri"/>
              </w:rPr>
              <w:t>NR, JS, LK, ER</w:t>
            </w:r>
          </w:p>
        </w:tc>
        <w:tc>
          <w:tcPr>
            <w:tcW w:w="1701" w:type="dxa"/>
          </w:tcPr>
          <w:p w:rsidR="00C1763E" w:rsidRPr="0024058D" w:rsidRDefault="00C1763E" w:rsidP="00C30D0E">
            <w:pPr>
              <w:rPr>
                <w:rFonts w:eastAsia="Calibri"/>
              </w:rPr>
            </w:pPr>
            <w:r>
              <w:rPr>
                <w:rFonts w:eastAsia="Calibri"/>
              </w:rPr>
              <w:t>Gedurende 2e semester</w:t>
            </w:r>
          </w:p>
        </w:tc>
      </w:tr>
      <w:tr w:rsidR="00941FDA" w:rsidRPr="006F32B0" w:rsidTr="00C30D0E">
        <w:trPr>
          <w:trHeight w:val="549"/>
        </w:trPr>
        <w:tc>
          <w:tcPr>
            <w:tcW w:w="959" w:type="dxa"/>
          </w:tcPr>
          <w:p w:rsidR="00941FDA" w:rsidRDefault="00941FDA" w:rsidP="00C30D0E">
            <w:pPr>
              <w:rPr>
                <w:rFonts w:eastAsia="Calibri"/>
              </w:rPr>
            </w:pPr>
            <w:r>
              <w:rPr>
                <w:rFonts w:eastAsia="Calibri"/>
              </w:rPr>
              <w:t>PB22</w:t>
            </w:r>
          </w:p>
        </w:tc>
        <w:tc>
          <w:tcPr>
            <w:tcW w:w="3827" w:type="dxa"/>
          </w:tcPr>
          <w:p w:rsidR="00941FDA" w:rsidRDefault="00941FDA" w:rsidP="00941FDA">
            <w:pPr>
              <w:spacing w:after="0"/>
            </w:pPr>
            <w:r>
              <w:t>Een</w:t>
            </w:r>
            <w:r w:rsidR="00D15C10">
              <w:t xml:space="preserve"> ingevulde</w:t>
            </w:r>
            <w:r>
              <w:t xml:space="preserve"> rubric van de opzet en van de</w:t>
            </w:r>
            <w:r w:rsidR="0042032B">
              <w:t xml:space="preserve"> eindversie op de server zetten (voor iedere opdracht) </w:t>
            </w:r>
            <w:r>
              <w:t xml:space="preserve"> </w:t>
            </w:r>
          </w:p>
        </w:tc>
        <w:tc>
          <w:tcPr>
            <w:tcW w:w="1418" w:type="dxa"/>
          </w:tcPr>
          <w:p w:rsidR="00941FDA" w:rsidRDefault="00941FDA" w:rsidP="00C30D0E">
            <w:pPr>
              <w:rPr>
                <w:rFonts w:eastAsia="Calibri"/>
              </w:rPr>
            </w:pPr>
            <w:r>
              <w:rPr>
                <w:rFonts w:eastAsia="Calibri"/>
              </w:rPr>
              <w:t>2015-19-9</w:t>
            </w:r>
          </w:p>
        </w:tc>
        <w:tc>
          <w:tcPr>
            <w:tcW w:w="1701" w:type="dxa"/>
          </w:tcPr>
          <w:p w:rsidR="00941FDA" w:rsidRDefault="00941FDA" w:rsidP="008F6EC3">
            <w:r>
              <w:t>Allemaal</w:t>
            </w:r>
          </w:p>
        </w:tc>
        <w:tc>
          <w:tcPr>
            <w:tcW w:w="1701" w:type="dxa"/>
          </w:tcPr>
          <w:p w:rsidR="00941FDA" w:rsidRDefault="0042032B" w:rsidP="00C30D0E">
            <w:pPr>
              <w:rPr>
                <w:rFonts w:eastAsia="Calibri"/>
              </w:rPr>
            </w:pPr>
            <w:r>
              <w:rPr>
                <w:rFonts w:eastAsia="Calibri"/>
              </w:rPr>
              <w:t>z.s.m.</w:t>
            </w:r>
          </w:p>
        </w:tc>
      </w:tr>
      <w:tr w:rsidR="00941FDA" w:rsidRPr="006F32B0" w:rsidTr="00C30D0E">
        <w:trPr>
          <w:trHeight w:val="549"/>
        </w:trPr>
        <w:tc>
          <w:tcPr>
            <w:tcW w:w="959" w:type="dxa"/>
          </w:tcPr>
          <w:p w:rsidR="00941FDA" w:rsidRDefault="00617F6C" w:rsidP="00C30D0E">
            <w:pPr>
              <w:rPr>
                <w:rFonts w:eastAsia="Calibri"/>
              </w:rPr>
            </w:pPr>
            <w:r>
              <w:rPr>
                <w:rFonts w:eastAsia="Calibri"/>
              </w:rPr>
              <w:lastRenderedPageBreak/>
              <w:t>PB23</w:t>
            </w:r>
          </w:p>
        </w:tc>
        <w:tc>
          <w:tcPr>
            <w:tcW w:w="3827" w:type="dxa"/>
          </w:tcPr>
          <w:p w:rsidR="00941FDA" w:rsidRDefault="005736BF" w:rsidP="00D57146">
            <w:pPr>
              <w:spacing w:after="0"/>
            </w:pPr>
            <w:r>
              <w:t>Plagiaatverklaringstapel inleveren bij Jerry</w:t>
            </w:r>
          </w:p>
        </w:tc>
        <w:tc>
          <w:tcPr>
            <w:tcW w:w="1418" w:type="dxa"/>
          </w:tcPr>
          <w:p w:rsidR="00941FDA" w:rsidRDefault="00617F6C" w:rsidP="00C30D0E">
            <w:pPr>
              <w:rPr>
                <w:rFonts w:eastAsia="Calibri"/>
              </w:rPr>
            </w:pPr>
            <w:r>
              <w:rPr>
                <w:rFonts w:eastAsia="Calibri"/>
              </w:rPr>
              <w:t>2015-19-9</w:t>
            </w:r>
          </w:p>
        </w:tc>
        <w:tc>
          <w:tcPr>
            <w:tcW w:w="1701" w:type="dxa"/>
          </w:tcPr>
          <w:p w:rsidR="00941FDA" w:rsidRDefault="0042032B" w:rsidP="008F6EC3">
            <w:r>
              <w:t>Julia &amp; Nienke</w:t>
            </w:r>
          </w:p>
        </w:tc>
        <w:tc>
          <w:tcPr>
            <w:tcW w:w="1701" w:type="dxa"/>
          </w:tcPr>
          <w:p w:rsidR="00941FDA" w:rsidRDefault="0042032B" w:rsidP="00C30D0E">
            <w:pPr>
              <w:rPr>
                <w:rFonts w:eastAsia="Calibri"/>
              </w:rPr>
            </w:pPr>
            <w:r>
              <w:rPr>
                <w:rFonts w:eastAsia="Calibri"/>
              </w:rPr>
              <w:t>z.s.m.</w:t>
            </w:r>
          </w:p>
        </w:tc>
      </w:tr>
      <w:tr w:rsidR="0084215F" w:rsidRPr="006F32B0" w:rsidTr="00C30D0E">
        <w:trPr>
          <w:trHeight w:val="549"/>
        </w:trPr>
        <w:tc>
          <w:tcPr>
            <w:tcW w:w="959" w:type="dxa"/>
          </w:tcPr>
          <w:p w:rsidR="0084215F" w:rsidRDefault="0084215F" w:rsidP="00C30D0E">
            <w:pPr>
              <w:rPr>
                <w:rFonts w:eastAsia="Calibri"/>
              </w:rPr>
            </w:pPr>
            <w:r>
              <w:rPr>
                <w:rFonts w:eastAsia="Calibri"/>
              </w:rPr>
              <w:t>PB25</w:t>
            </w:r>
          </w:p>
        </w:tc>
        <w:tc>
          <w:tcPr>
            <w:tcW w:w="3827" w:type="dxa"/>
          </w:tcPr>
          <w:p w:rsidR="0084215F" w:rsidRDefault="0084215F" w:rsidP="00D57146">
            <w:pPr>
              <w:spacing w:after="0"/>
            </w:pPr>
            <w:r>
              <w:t>Nieuw cijferschema maken voor ABV 1.2</w:t>
            </w:r>
          </w:p>
        </w:tc>
        <w:tc>
          <w:tcPr>
            <w:tcW w:w="1418" w:type="dxa"/>
          </w:tcPr>
          <w:p w:rsidR="0084215F" w:rsidRDefault="0084215F" w:rsidP="00C30D0E">
            <w:pPr>
              <w:rPr>
                <w:rFonts w:eastAsia="Calibri"/>
              </w:rPr>
            </w:pPr>
            <w:r>
              <w:rPr>
                <w:rFonts w:eastAsia="Calibri"/>
              </w:rPr>
              <w:t>2016-13-01</w:t>
            </w:r>
          </w:p>
        </w:tc>
        <w:tc>
          <w:tcPr>
            <w:tcW w:w="1701" w:type="dxa"/>
          </w:tcPr>
          <w:p w:rsidR="0084215F" w:rsidRDefault="0084215F" w:rsidP="008F6EC3">
            <w:r>
              <w:t>Brit</w:t>
            </w:r>
          </w:p>
        </w:tc>
        <w:tc>
          <w:tcPr>
            <w:tcW w:w="1701" w:type="dxa"/>
          </w:tcPr>
          <w:p w:rsidR="0084215F" w:rsidRDefault="0084215F" w:rsidP="00C30D0E">
            <w:pPr>
              <w:rPr>
                <w:rFonts w:eastAsia="Calibri"/>
              </w:rPr>
            </w:pPr>
            <w:r>
              <w:rPr>
                <w:rFonts w:eastAsia="Calibri"/>
              </w:rPr>
              <w:t>z.s.m</w:t>
            </w:r>
          </w:p>
        </w:tc>
      </w:tr>
      <w:tr w:rsidR="0079796B" w:rsidRPr="006F32B0" w:rsidTr="00C30D0E">
        <w:trPr>
          <w:trHeight w:val="549"/>
        </w:trPr>
        <w:tc>
          <w:tcPr>
            <w:tcW w:w="959" w:type="dxa"/>
          </w:tcPr>
          <w:p w:rsidR="0079796B" w:rsidRDefault="0079796B" w:rsidP="00C30D0E">
            <w:pPr>
              <w:rPr>
                <w:rFonts w:eastAsia="Calibri"/>
              </w:rPr>
            </w:pPr>
            <w:r>
              <w:rPr>
                <w:rFonts w:eastAsia="Calibri"/>
              </w:rPr>
              <w:t>PB 26</w:t>
            </w:r>
          </w:p>
        </w:tc>
        <w:tc>
          <w:tcPr>
            <w:tcW w:w="3827" w:type="dxa"/>
          </w:tcPr>
          <w:p w:rsidR="0079796B" w:rsidRDefault="0079796B" w:rsidP="00D57146">
            <w:pPr>
              <w:spacing w:after="0"/>
            </w:pPr>
            <w:r>
              <w:t xml:space="preserve">Deadline herkansingscijfers </w:t>
            </w:r>
          </w:p>
        </w:tc>
        <w:tc>
          <w:tcPr>
            <w:tcW w:w="1418" w:type="dxa"/>
          </w:tcPr>
          <w:p w:rsidR="0079796B" w:rsidRDefault="0079796B" w:rsidP="00C30D0E">
            <w:pPr>
              <w:rPr>
                <w:rFonts w:eastAsia="Calibri"/>
              </w:rPr>
            </w:pPr>
            <w:r>
              <w:rPr>
                <w:rFonts w:eastAsia="Calibri"/>
              </w:rPr>
              <w:t>2016-13-01</w:t>
            </w:r>
          </w:p>
        </w:tc>
        <w:tc>
          <w:tcPr>
            <w:tcW w:w="1701" w:type="dxa"/>
          </w:tcPr>
          <w:p w:rsidR="0079796B" w:rsidRDefault="0079796B" w:rsidP="008F6EC3">
            <w:r>
              <w:t>Iedereen</w:t>
            </w:r>
          </w:p>
        </w:tc>
        <w:tc>
          <w:tcPr>
            <w:tcW w:w="1701" w:type="dxa"/>
          </w:tcPr>
          <w:p w:rsidR="0079796B" w:rsidRDefault="0079796B" w:rsidP="00C30D0E">
            <w:pPr>
              <w:rPr>
                <w:rFonts w:eastAsia="Calibri"/>
              </w:rPr>
            </w:pPr>
            <w:r>
              <w:rPr>
                <w:rFonts w:eastAsia="Calibri"/>
              </w:rPr>
              <w:t>2016-22-01 vóór 13 uur</w:t>
            </w:r>
          </w:p>
        </w:tc>
      </w:tr>
      <w:tr w:rsidR="00684908" w:rsidRPr="006F32B0" w:rsidTr="00C30D0E">
        <w:trPr>
          <w:trHeight w:val="549"/>
        </w:trPr>
        <w:tc>
          <w:tcPr>
            <w:tcW w:w="959" w:type="dxa"/>
          </w:tcPr>
          <w:p w:rsidR="00684908" w:rsidRDefault="00684908" w:rsidP="00C30D0E">
            <w:pPr>
              <w:rPr>
                <w:rFonts w:eastAsia="Calibri"/>
              </w:rPr>
            </w:pPr>
            <w:r>
              <w:rPr>
                <w:rFonts w:eastAsia="Calibri"/>
              </w:rPr>
              <w:t>PB 27</w:t>
            </w:r>
          </w:p>
        </w:tc>
        <w:tc>
          <w:tcPr>
            <w:tcW w:w="3827" w:type="dxa"/>
          </w:tcPr>
          <w:p w:rsidR="00684908" w:rsidRDefault="00684908" w:rsidP="00D57146">
            <w:pPr>
              <w:spacing w:after="0"/>
            </w:pPr>
            <w:r>
              <w:t>Moment prikken in vergadering om te praten over meer ruimte creeëren in het programma zodat de rek terugkomt. Ergens in ABV vergadering eind feb.</w:t>
            </w:r>
          </w:p>
        </w:tc>
        <w:tc>
          <w:tcPr>
            <w:tcW w:w="1418" w:type="dxa"/>
          </w:tcPr>
          <w:p w:rsidR="00684908" w:rsidRDefault="00684908" w:rsidP="00C30D0E">
            <w:pPr>
              <w:rPr>
                <w:rFonts w:eastAsia="Calibri"/>
              </w:rPr>
            </w:pPr>
            <w:r>
              <w:rPr>
                <w:rFonts w:eastAsia="Calibri"/>
              </w:rPr>
              <w:t>2016-13-01</w:t>
            </w:r>
          </w:p>
        </w:tc>
        <w:tc>
          <w:tcPr>
            <w:tcW w:w="1701" w:type="dxa"/>
          </w:tcPr>
          <w:p w:rsidR="00684908" w:rsidRDefault="00684908" w:rsidP="008F6EC3">
            <w:r>
              <w:t>Jerry</w:t>
            </w:r>
          </w:p>
        </w:tc>
        <w:tc>
          <w:tcPr>
            <w:tcW w:w="1701" w:type="dxa"/>
          </w:tcPr>
          <w:p w:rsidR="00684908" w:rsidRDefault="00AA46B3" w:rsidP="00C30D0E">
            <w:pPr>
              <w:rPr>
                <w:rFonts w:eastAsia="Calibri"/>
              </w:rPr>
            </w:pPr>
            <w:r>
              <w:rPr>
                <w:rFonts w:eastAsia="Calibri"/>
              </w:rPr>
              <w:t>Eind februari</w:t>
            </w:r>
          </w:p>
        </w:tc>
      </w:tr>
      <w:tr w:rsidR="00AA46B3" w:rsidRPr="006F32B0" w:rsidTr="00C30D0E">
        <w:trPr>
          <w:trHeight w:val="549"/>
        </w:trPr>
        <w:tc>
          <w:tcPr>
            <w:tcW w:w="959" w:type="dxa"/>
          </w:tcPr>
          <w:p w:rsidR="00AA46B3" w:rsidRDefault="00AA46B3" w:rsidP="00C30D0E">
            <w:pPr>
              <w:rPr>
                <w:rFonts w:eastAsia="Calibri"/>
              </w:rPr>
            </w:pPr>
            <w:r>
              <w:rPr>
                <w:rFonts w:eastAsia="Calibri"/>
              </w:rPr>
              <w:t>PB 28</w:t>
            </w:r>
          </w:p>
        </w:tc>
        <w:tc>
          <w:tcPr>
            <w:tcW w:w="3827" w:type="dxa"/>
          </w:tcPr>
          <w:p w:rsidR="00AA46B3" w:rsidRDefault="00AA46B3" w:rsidP="00D57146">
            <w:pPr>
              <w:spacing w:after="0"/>
            </w:pPr>
            <w:r>
              <w:t xml:space="preserve">Overzicht van ABV 1.2 + piekmomenten maken </w:t>
            </w:r>
          </w:p>
        </w:tc>
        <w:tc>
          <w:tcPr>
            <w:tcW w:w="1418" w:type="dxa"/>
          </w:tcPr>
          <w:p w:rsidR="00AA46B3" w:rsidRDefault="00AA46B3" w:rsidP="00C30D0E">
            <w:pPr>
              <w:rPr>
                <w:rFonts w:eastAsia="Calibri"/>
              </w:rPr>
            </w:pPr>
            <w:r>
              <w:rPr>
                <w:rFonts w:eastAsia="Calibri"/>
              </w:rPr>
              <w:t>2016-13-01</w:t>
            </w:r>
          </w:p>
        </w:tc>
        <w:tc>
          <w:tcPr>
            <w:tcW w:w="1701" w:type="dxa"/>
          </w:tcPr>
          <w:p w:rsidR="00AA46B3" w:rsidRDefault="00AA46B3" w:rsidP="008F6EC3">
            <w:r>
              <w:t xml:space="preserve">Brit </w:t>
            </w:r>
          </w:p>
        </w:tc>
        <w:tc>
          <w:tcPr>
            <w:tcW w:w="1701" w:type="dxa"/>
          </w:tcPr>
          <w:p w:rsidR="00AA46B3" w:rsidRDefault="00AA46B3" w:rsidP="00C30D0E">
            <w:pPr>
              <w:rPr>
                <w:rFonts w:eastAsia="Calibri"/>
              </w:rPr>
            </w:pPr>
            <w:r>
              <w:rPr>
                <w:rFonts w:eastAsia="Calibri"/>
              </w:rPr>
              <w:t>2016-03-02 (vergadering WG 13)</w:t>
            </w:r>
          </w:p>
        </w:tc>
      </w:tr>
      <w:tr w:rsidR="00AA46B3" w:rsidRPr="006F32B0" w:rsidTr="00C30D0E">
        <w:trPr>
          <w:trHeight w:val="549"/>
        </w:trPr>
        <w:tc>
          <w:tcPr>
            <w:tcW w:w="959" w:type="dxa"/>
          </w:tcPr>
          <w:p w:rsidR="00AA46B3" w:rsidRDefault="00AA46B3" w:rsidP="00AA46B3">
            <w:pPr>
              <w:rPr>
                <w:rFonts w:eastAsia="Calibri"/>
              </w:rPr>
            </w:pPr>
            <w:r>
              <w:rPr>
                <w:rFonts w:eastAsia="Calibri"/>
              </w:rPr>
              <w:t>PB 29</w:t>
            </w:r>
          </w:p>
        </w:tc>
        <w:tc>
          <w:tcPr>
            <w:tcW w:w="3827" w:type="dxa"/>
          </w:tcPr>
          <w:p w:rsidR="00AA46B3" w:rsidRDefault="00AA46B3" w:rsidP="00AA46B3">
            <w:pPr>
              <w:spacing w:after="0"/>
            </w:pPr>
            <w:r>
              <w:t>Overzicht van ieders piekmomenten maken buiten ABV</w:t>
            </w:r>
          </w:p>
        </w:tc>
        <w:tc>
          <w:tcPr>
            <w:tcW w:w="1418" w:type="dxa"/>
          </w:tcPr>
          <w:p w:rsidR="00AA46B3" w:rsidRDefault="00AA46B3" w:rsidP="00AA46B3">
            <w:pPr>
              <w:rPr>
                <w:rFonts w:eastAsia="Calibri"/>
              </w:rPr>
            </w:pPr>
            <w:r>
              <w:rPr>
                <w:rFonts w:eastAsia="Calibri"/>
              </w:rPr>
              <w:t>2016-13-01</w:t>
            </w:r>
          </w:p>
        </w:tc>
        <w:tc>
          <w:tcPr>
            <w:tcW w:w="1701" w:type="dxa"/>
          </w:tcPr>
          <w:p w:rsidR="00AA46B3" w:rsidRDefault="00AA46B3" w:rsidP="00AA46B3">
            <w:r>
              <w:t xml:space="preserve">Jerry </w:t>
            </w:r>
          </w:p>
        </w:tc>
        <w:tc>
          <w:tcPr>
            <w:tcW w:w="1701" w:type="dxa"/>
          </w:tcPr>
          <w:p w:rsidR="00AA46B3" w:rsidRDefault="00AA46B3" w:rsidP="00AA46B3">
            <w:pPr>
              <w:rPr>
                <w:rFonts w:eastAsia="Calibri"/>
              </w:rPr>
            </w:pPr>
            <w:r>
              <w:rPr>
                <w:rFonts w:eastAsia="Calibri"/>
              </w:rPr>
              <w:t xml:space="preserve">2016-03-02 </w:t>
            </w:r>
            <w:r>
              <w:rPr>
                <w:rFonts w:eastAsia="Calibri"/>
              </w:rPr>
              <w:t>(vergadering WG 13)</w:t>
            </w:r>
          </w:p>
        </w:tc>
      </w:tr>
    </w:tbl>
    <w:p w:rsidR="00204CDF" w:rsidRDefault="00204CDF" w:rsidP="00C157CE">
      <w:pPr>
        <w:spacing w:after="0"/>
      </w:pPr>
    </w:p>
    <w:p w:rsidR="00944BEE" w:rsidRDefault="00944BEE" w:rsidP="00C157CE">
      <w:pPr>
        <w:spacing w:after="0"/>
      </w:pPr>
    </w:p>
    <w:p w:rsidR="00820662" w:rsidRDefault="00820662" w:rsidP="00C157CE">
      <w:pPr>
        <w:spacing w:after="0"/>
      </w:pPr>
    </w:p>
    <w:sectPr w:rsidR="00820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CE"/>
    <w:rsid w:val="00022EA8"/>
    <w:rsid w:val="0005495C"/>
    <w:rsid w:val="000761D3"/>
    <w:rsid w:val="00092F23"/>
    <w:rsid w:val="000E49C3"/>
    <w:rsid w:val="000E5210"/>
    <w:rsid w:val="00106B05"/>
    <w:rsid w:val="00116EC9"/>
    <w:rsid w:val="00165DAE"/>
    <w:rsid w:val="001B471C"/>
    <w:rsid w:val="00204CDF"/>
    <w:rsid w:val="002061F2"/>
    <w:rsid w:val="002427A7"/>
    <w:rsid w:val="00270F45"/>
    <w:rsid w:val="002821FA"/>
    <w:rsid w:val="00294046"/>
    <w:rsid w:val="002C0BE2"/>
    <w:rsid w:val="002F1A2A"/>
    <w:rsid w:val="00321AE1"/>
    <w:rsid w:val="003234F6"/>
    <w:rsid w:val="00373241"/>
    <w:rsid w:val="00396E55"/>
    <w:rsid w:val="00407B4C"/>
    <w:rsid w:val="0042032B"/>
    <w:rsid w:val="004256CC"/>
    <w:rsid w:val="00440F01"/>
    <w:rsid w:val="00475FCE"/>
    <w:rsid w:val="004A3DE8"/>
    <w:rsid w:val="004D3C39"/>
    <w:rsid w:val="005305B6"/>
    <w:rsid w:val="00531770"/>
    <w:rsid w:val="00540130"/>
    <w:rsid w:val="005617B2"/>
    <w:rsid w:val="005656B7"/>
    <w:rsid w:val="00567A25"/>
    <w:rsid w:val="005736BF"/>
    <w:rsid w:val="0058295D"/>
    <w:rsid w:val="00596769"/>
    <w:rsid w:val="005D047B"/>
    <w:rsid w:val="00617F6C"/>
    <w:rsid w:val="006317C0"/>
    <w:rsid w:val="00646F0A"/>
    <w:rsid w:val="00684908"/>
    <w:rsid w:val="00694171"/>
    <w:rsid w:val="00720DFC"/>
    <w:rsid w:val="00766DD3"/>
    <w:rsid w:val="0079796B"/>
    <w:rsid w:val="007A1329"/>
    <w:rsid w:val="007A433B"/>
    <w:rsid w:val="007B473F"/>
    <w:rsid w:val="007E5F72"/>
    <w:rsid w:val="00820662"/>
    <w:rsid w:val="008253DB"/>
    <w:rsid w:val="00832DF3"/>
    <w:rsid w:val="0084215F"/>
    <w:rsid w:val="008E30B1"/>
    <w:rsid w:val="008F6EC3"/>
    <w:rsid w:val="00917D52"/>
    <w:rsid w:val="009373A3"/>
    <w:rsid w:val="00941FDA"/>
    <w:rsid w:val="00944BEE"/>
    <w:rsid w:val="0098225C"/>
    <w:rsid w:val="009E0855"/>
    <w:rsid w:val="009F3A54"/>
    <w:rsid w:val="00A15193"/>
    <w:rsid w:val="00A95A39"/>
    <w:rsid w:val="00AA46B3"/>
    <w:rsid w:val="00AA5EA6"/>
    <w:rsid w:val="00AE790B"/>
    <w:rsid w:val="00AF6FDE"/>
    <w:rsid w:val="00B2107B"/>
    <w:rsid w:val="00B27DFD"/>
    <w:rsid w:val="00B828D0"/>
    <w:rsid w:val="00B84104"/>
    <w:rsid w:val="00BF536A"/>
    <w:rsid w:val="00C157CE"/>
    <w:rsid w:val="00C1763E"/>
    <w:rsid w:val="00C8371A"/>
    <w:rsid w:val="00C84666"/>
    <w:rsid w:val="00CD5BB2"/>
    <w:rsid w:val="00CD79E7"/>
    <w:rsid w:val="00CE4AC7"/>
    <w:rsid w:val="00D15C10"/>
    <w:rsid w:val="00D31869"/>
    <w:rsid w:val="00D34158"/>
    <w:rsid w:val="00D57146"/>
    <w:rsid w:val="00D85A3A"/>
    <w:rsid w:val="00D9256C"/>
    <w:rsid w:val="00DF179B"/>
    <w:rsid w:val="00E4661E"/>
    <w:rsid w:val="00EC5EC8"/>
    <w:rsid w:val="00F433D2"/>
    <w:rsid w:val="00F82701"/>
    <w:rsid w:val="00FB56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1763E"/>
    <w:pPr>
      <w:spacing w:after="0" w:line="240" w:lineRule="auto"/>
    </w:pPr>
    <w:rPr>
      <w:rFonts w:ascii="Calibri" w:hAnsi="Calibri" w:cs="Times New Roman"/>
    </w:rPr>
  </w:style>
  <w:style w:type="paragraph" w:styleId="ListParagraph">
    <w:name w:val="List Paragraph"/>
    <w:basedOn w:val="Normal"/>
    <w:uiPriority w:val="34"/>
    <w:qFormat/>
    <w:rsid w:val="00C1763E"/>
    <w:pPr>
      <w:spacing w:after="0"/>
      <w:ind w:left="720"/>
      <w:contextualSpacing/>
    </w:pPr>
    <w:rPr>
      <w:rFonts w:ascii="Calibri" w:hAnsi="Calibri" w:cs="Times New Roman"/>
    </w:rPr>
  </w:style>
  <w:style w:type="paragraph" w:styleId="NormalWeb">
    <w:name w:val="Normal (Web)"/>
    <w:basedOn w:val="Normal"/>
    <w:uiPriority w:val="99"/>
    <w:unhideWhenUsed/>
    <w:rsid w:val="002427A7"/>
    <w:pPr>
      <w:spacing w:before="100" w:beforeAutospacing="1" w:after="100" w:afterAutospacing="1" w:line="240" w:lineRule="auto"/>
    </w:pPr>
    <w:rPr>
      <w:rFonts w:ascii="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1763E"/>
    <w:pPr>
      <w:spacing w:after="0" w:line="240" w:lineRule="auto"/>
    </w:pPr>
    <w:rPr>
      <w:rFonts w:ascii="Calibri" w:hAnsi="Calibri" w:cs="Times New Roman"/>
    </w:rPr>
  </w:style>
  <w:style w:type="paragraph" w:styleId="ListParagraph">
    <w:name w:val="List Paragraph"/>
    <w:basedOn w:val="Normal"/>
    <w:uiPriority w:val="34"/>
    <w:qFormat/>
    <w:rsid w:val="00C1763E"/>
    <w:pPr>
      <w:spacing w:after="0"/>
      <w:ind w:left="720"/>
      <w:contextualSpacing/>
    </w:pPr>
    <w:rPr>
      <w:rFonts w:ascii="Calibri" w:hAnsi="Calibri" w:cs="Times New Roman"/>
    </w:rPr>
  </w:style>
  <w:style w:type="paragraph" w:styleId="NormalWeb">
    <w:name w:val="Normal (Web)"/>
    <w:basedOn w:val="Normal"/>
    <w:uiPriority w:val="99"/>
    <w:unhideWhenUsed/>
    <w:rsid w:val="002427A7"/>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94951">
      <w:bodyDiv w:val="1"/>
      <w:marLeft w:val="0"/>
      <w:marRight w:val="0"/>
      <w:marTop w:val="0"/>
      <w:marBottom w:val="0"/>
      <w:divBdr>
        <w:top w:val="none" w:sz="0" w:space="0" w:color="auto"/>
        <w:left w:val="none" w:sz="0" w:space="0" w:color="auto"/>
        <w:bottom w:val="none" w:sz="0" w:space="0" w:color="auto"/>
        <w:right w:val="none" w:sz="0" w:space="0" w:color="auto"/>
      </w:divBdr>
    </w:div>
    <w:div w:id="177570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1785</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Brit</cp:lastModifiedBy>
  <cp:revision>4</cp:revision>
  <dcterms:created xsi:type="dcterms:W3CDTF">2016-01-13T11:38:00Z</dcterms:created>
  <dcterms:modified xsi:type="dcterms:W3CDTF">2016-01-13T11:44:00Z</dcterms:modified>
</cp:coreProperties>
</file>