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b/>
          <w:color w:val="000000"/>
          <w:lang w:val="nl-NL"/>
        </w:rPr>
        <w:t>Vergadering donderdag 15 juni 2017</w:t>
      </w:r>
      <w:r w:rsidRPr="000D6EF1">
        <w:rPr>
          <w:rFonts w:ascii="Calibri" w:eastAsia="Times New Roman" w:hAnsi="Calibri" w:cs="Times New Roman"/>
          <w:color w:val="000000"/>
          <w:lang w:val="nl-NL"/>
        </w:rPr>
        <w:t xml:space="preserve"> in B1.49B         </w:t>
      </w:r>
      <w:r>
        <w:rPr>
          <w:rFonts w:ascii="Calibri" w:eastAsia="Times New Roman" w:hAnsi="Calibri" w:cs="Times New Roman"/>
          <w:color w:val="000000"/>
          <w:lang w:val="nl-NL"/>
        </w:rPr>
        <w:tab/>
      </w:r>
      <w:r>
        <w:rPr>
          <w:rFonts w:ascii="Calibri" w:eastAsia="Times New Roman" w:hAnsi="Calibri" w:cs="Times New Roman"/>
          <w:color w:val="000000"/>
          <w:lang w:val="nl-NL"/>
        </w:rPr>
        <w:tab/>
      </w:r>
      <w:r>
        <w:rPr>
          <w:rFonts w:ascii="Calibri" w:eastAsia="Times New Roman" w:hAnsi="Calibri" w:cs="Times New Roman"/>
          <w:color w:val="000000"/>
          <w:lang w:val="nl-NL"/>
        </w:rPr>
        <w:tab/>
      </w:r>
      <w:r>
        <w:rPr>
          <w:rFonts w:ascii="Calibri" w:eastAsia="Times New Roman" w:hAnsi="Calibri" w:cs="Times New Roman"/>
          <w:color w:val="000000"/>
          <w:lang w:val="nl-NL"/>
        </w:rPr>
        <w:tab/>
      </w:r>
      <w:r w:rsidRPr="000D6EF1">
        <w:rPr>
          <w:rFonts w:ascii="Calibri" w:eastAsia="Times New Roman" w:hAnsi="Calibri" w:cs="Times New Roman"/>
          <w:color w:val="000000"/>
          <w:lang w:val="nl-NL"/>
        </w:rPr>
        <w:t>Notulist: Veerle</w:t>
      </w: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Aanwezig:</w:t>
      </w:r>
      <w:r w:rsidR="00AE01FE">
        <w:rPr>
          <w:rFonts w:ascii="Calibri" w:eastAsia="Times New Roman" w:hAnsi="Calibri" w:cs="Times New Roman"/>
          <w:color w:val="000000"/>
          <w:lang w:val="nl-NL"/>
        </w:rPr>
        <w:t xml:space="preserve"> Veerle, Laura, Nico, Brit, Elisa, Julia, Jerry, Jeanette</w:t>
      </w:r>
    </w:p>
    <w:p w:rsidR="000D6EF1" w:rsidRPr="000D6EF1" w:rsidRDefault="000D6EF1" w:rsidP="000D6EF1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 xml:space="preserve">                                </w:t>
      </w: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13:00-13:10        Notulen en actielijst</w:t>
      </w:r>
    </w:p>
    <w:p w:rsidR="00AE01FE" w:rsidRPr="000D6EF1" w:rsidRDefault="00AE01FE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13:10-13:20        Mededelingen en ingekomen stukken</w:t>
      </w:r>
    </w:p>
    <w:p w:rsidR="00AE01FE" w:rsidRPr="00AE01FE" w:rsidRDefault="00AE01FE" w:rsidP="00AE01F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Nico heeft nieuwe baan</w:t>
      </w:r>
      <w:r w:rsidR="00822C0D">
        <w:rPr>
          <w:rFonts w:ascii="Calibri" w:eastAsia="Times New Roman" w:hAnsi="Calibri" w:cs="Times New Roman"/>
          <w:color w:val="000000"/>
          <w:lang w:val="nl-NL"/>
        </w:rPr>
        <w:t xml:space="preserve"> als docent</w:t>
      </w:r>
      <w:r>
        <w:rPr>
          <w:rFonts w:ascii="Calibri" w:eastAsia="Times New Roman" w:hAnsi="Calibri" w:cs="Times New Roman"/>
          <w:color w:val="000000"/>
          <w:lang w:val="nl-NL"/>
        </w:rPr>
        <w:t xml:space="preserve"> in Utrecht per augustus. </w:t>
      </w:r>
    </w:p>
    <w:p w:rsidR="00AE01FE" w:rsidRPr="000D6EF1" w:rsidRDefault="00AE01FE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13:20-13:50        Nabespreken WG 24 / Voorbespreking WG25</w:t>
      </w:r>
    </w:p>
    <w:p w:rsidR="006D568E" w:rsidRPr="006D568E" w:rsidRDefault="006D568E" w:rsidP="006D568E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Nabespreking WG24:</w:t>
      </w:r>
    </w:p>
    <w:p w:rsidR="00AE01FE" w:rsidRDefault="006D568E" w:rsidP="006D568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Extra opdracht van Laura over </w:t>
      </w:r>
      <w:proofErr w:type="spellStart"/>
      <w:r>
        <w:rPr>
          <w:rFonts w:ascii="Calibri" w:eastAsia="Times New Roman" w:hAnsi="Calibri" w:cs="Times New Roman"/>
          <w:color w:val="000000"/>
          <w:lang w:val="nl-NL"/>
        </w:rPr>
        <w:t>fMRI</w:t>
      </w:r>
      <w:proofErr w:type="spellEnd"/>
      <w:r>
        <w:rPr>
          <w:rFonts w:ascii="Calibri" w:eastAsia="Times New Roman" w:hAnsi="Calibri" w:cs="Times New Roman"/>
          <w:color w:val="000000"/>
          <w:lang w:val="nl-NL"/>
        </w:rPr>
        <w:t xml:space="preserve"> in de media. Was geslaagd, te vinden in de extra opdrachten map, duurt half uurtje. De vragen kunnen nog </w:t>
      </w:r>
      <w:r w:rsidRPr="00822C0D">
        <w:rPr>
          <w:rFonts w:ascii="Calibri" w:eastAsia="Times New Roman" w:hAnsi="Calibri" w:cs="Times New Roman"/>
          <w:color w:val="000000"/>
          <w:lang w:val="nl-NL"/>
        </w:rPr>
        <w:t>worden aangescherpt.</w:t>
      </w:r>
      <w:r>
        <w:rPr>
          <w:rFonts w:ascii="Calibri" w:eastAsia="Times New Roman" w:hAnsi="Calibri" w:cs="Times New Roman"/>
          <w:color w:val="000000"/>
          <w:lang w:val="nl-NL"/>
        </w:rPr>
        <w:t xml:space="preserve"> </w:t>
      </w:r>
    </w:p>
    <w:p w:rsidR="006D568E" w:rsidRDefault="006D568E" w:rsidP="006D568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Veerle</w:t>
      </w:r>
      <w:r w:rsidR="00822C0D">
        <w:rPr>
          <w:rFonts w:ascii="Calibri" w:eastAsia="Times New Roman" w:hAnsi="Calibri" w:cs="Times New Roman"/>
          <w:color w:val="000000"/>
          <w:lang w:val="nl-NL"/>
        </w:rPr>
        <w:t xml:space="preserve"> heeft</w:t>
      </w:r>
      <w:r>
        <w:rPr>
          <w:rFonts w:ascii="Calibri" w:eastAsia="Times New Roman" w:hAnsi="Calibri" w:cs="Times New Roman"/>
          <w:color w:val="000000"/>
          <w:lang w:val="nl-NL"/>
        </w:rPr>
        <w:t xml:space="preserve"> extra opdracht over presentatietechnieken</w:t>
      </w:r>
      <w:r w:rsidR="00822C0D">
        <w:rPr>
          <w:rFonts w:ascii="Calibri" w:eastAsia="Times New Roman" w:hAnsi="Calibri" w:cs="Times New Roman"/>
          <w:color w:val="000000"/>
          <w:lang w:val="nl-NL"/>
        </w:rPr>
        <w:t xml:space="preserve"> gedaan</w:t>
      </w:r>
      <w:r>
        <w:rPr>
          <w:rFonts w:ascii="Calibri" w:eastAsia="Times New Roman" w:hAnsi="Calibri" w:cs="Times New Roman"/>
          <w:color w:val="000000"/>
          <w:lang w:val="nl-NL"/>
        </w:rPr>
        <w:t xml:space="preserve">. Was geslaagd, als het </w:t>
      </w:r>
      <w:r w:rsidRPr="00822C0D">
        <w:rPr>
          <w:rFonts w:ascii="Calibri" w:eastAsia="Times New Roman" w:hAnsi="Calibri" w:cs="Times New Roman"/>
          <w:color w:val="000000"/>
          <w:lang w:val="nl-NL"/>
        </w:rPr>
        <w:t>past</w:t>
      </w:r>
      <w:r>
        <w:rPr>
          <w:rFonts w:ascii="Calibri" w:eastAsia="Times New Roman" w:hAnsi="Calibri" w:cs="Times New Roman"/>
          <w:color w:val="000000"/>
          <w:lang w:val="nl-NL"/>
        </w:rPr>
        <w:t xml:space="preserve"> wellicht leuk voor </w:t>
      </w:r>
      <w:proofErr w:type="spellStart"/>
      <w:r>
        <w:rPr>
          <w:rFonts w:ascii="Calibri" w:eastAsia="Times New Roman" w:hAnsi="Calibri" w:cs="Times New Roman"/>
          <w:color w:val="000000"/>
          <w:lang w:val="nl-NL"/>
        </w:rPr>
        <w:t>voor</w:t>
      </w:r>
      <w:proofErr w:type="spellEnd"/>
      <w:r>
        <w:rPr>
          <w:rFonts w:ascii="Calibri" w:eastAsia="Times New Roman" w:hAnsi="Calibri" w:cs="Times New Roman"/>
          <w:color w:val="000000"/>
          <w:lang w:val="nl-NL"/>
        </w:rPr>
        <w:t xml:space="preserve"> 1</w:t>
      </w:r>
      <w:r w:rsidRPr="006D568E">
        <w:rPr>
          <w:rFonts w:ascii="Calibri" w:eastAsia="Times New Roman" w:hAnsi="Calibri" w:cs="Times New Roman"/>
          <w:color w:val="000000"/>
          <w:vertAlign w:val="superscript"/>
          <w:lang w:val="nl-NL"/>
        </w:rPr>
        <w:t>e</w:t>
      </w:r>
      <w:r>
        <w:rPr>
          <w:rFonts w:ascii="Calibri" w:eastAsia="Times New Roman" w:hAnsi="Calibri" w:cs="Times New Roman"/>
          <w:color w:val="000000"/>
          <w:lang w:val="nl-NL"/>
        </w:rPr>
        <w:t xml:space="preserve"> nieuwsflits. </w:t>
      </w:r>
      <w:r w:rsidR="00822C0D">
        <w:rPr>
          <w:rFonts w:ascii="Calibri" w:eastAsia="Times New Roman" w:hAnsi="Calibri" w:cs="Times New Roman"/>
          <w:color w:val="000000"/>
          <w:lang w:val="nl-NL"/>
        </w:rPr>
        <w:t xml:space="preserve">Duurt 30-45 minuten. </w:t>
      </w:r>
    </w:p>
    <w:p w:rsidR="006D568E" w:rsidRDefault="006D568E" w:rsidP="006D568E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6D568E" w:rsidRDefault="006D568E" w:rsidP="006D568E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Voorbespreking WG25:</w:t>
      </w:r>
    </w:p>
    <w:p w:rsidR="006D568E" w:rsidRDefault="006D568E" w:rsidP="006D568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Evaluatieformulier</w:t>
      </w:r>
      <w:r w:rsidR="00822C0D">
        <w:rPr>
          <w:rFonts w:ascii="Calibri" w:eastAsia="Times New Roman" w:hAnsi="Calibri" w:cs="Times New Roman"/>
          <w:color w:val="000000"/>
          <w:lang w:val="nl-NL"/>
        </w:rPr>
        <w:t xml:space="preserve"> van ABV</w:t>
      </w:r>
      <w:r>
        <w:rPr>
          <w:rFonts w:ascii="Calibri" w:eastAsia="Times New Roman" w:hAnsi="Calibri" w:cs="Times New Roman"/>
          <w:color w:val="000000"/>
          <w:lang w:val="nl-NL"/>
        </w:rPr>
        <w:t xml:space="preserve"> is open vanaf maandag 13 uur (</w:t>
      </w:r>
      <w:r w:rsidR="00822C0D">
        <w:rPr>
          <w:rFonts w:ascii="Calibri" w:eastAsia="Times New Roman" w:hAnsi="Calibri" w:cs="Times New Roman"/>
          <w:color w:val="000000"/>
          <w:lang w:val="nl-NL"/>
        </w:rPr>
        <w:t xml:space="preserve">studenten hebben een </w:t>
      </w:r>
      <w:r>
        <w:rPr>
          <w:rFonts w:ascii="Calibri" w:eastAsia="Times New Roman" w:hAnsi="Calibri" w:cs="Times New Roman"/>
          <w:color w:val="000000"/>
          <w:lang w:val="nl-NL"/>
        </w:rPr>
        <w:t xml:space="preserve">mail </w:t>
      </w:r>
      <w:r w:rsidR="00822C0D">
        <w:rPr>
          <w:rFonts w:ascii="Calibri" w:eastAsia="Times New Roman" w:hAnsi="Calibri" w:cs="Times New Roman"/>
          <w:color w:val="000000"/>
          <w:lang w:val="nl-NL"/>
        </w:rPr>
        <w:t xml:space="preserve">hierover </w:t>
      </w:r>
      <w:r>
        <w:rPr>
          <w:rFonts w:ascii="Calibri" w:eastAsia="Times New Roman" w:hAnsi="Calibri" w:cs="Times New Roman"/>
          <w:color w:val="000000"/>
          <w:lang w:val="nl-NL"/>
        </w:rPr>
        <w:t xml:space="preserve">gekregen). Studenten kunnen het invullen </w:t>
      </w:r>
      <w:r w:rsidR="00822C0D">
        <w:rPr>
          <w:rFonts w:ascii="Calibri" w:eastAsia="Times New Roman" w:hAnsi="Calibri" w:cs="Times New Roman"/>
          <w:color w:val="000000"/>
          <w:lang w:val="nl-NL"/>
        </w:rPr>
        <w:t>tijdens</w:t>
      </w:r>
      <w:r>
        <w:rPr>
          <w:rFonts w:ascii="Calibri" w:eastAsia="Times New Roman" w:hAnsi="Calibri" w:cs="Times New Roman"/>
          <w:color w:val="000000"/>
          <w:lang w:val="nl-NL"/>
        </w:rPr>
        <w:t xml:space="preserve"> de werkgroep, duurt ongeveer 10 minuutjes. Tip: vragen of studenten feedback met de naam van docent beginnen. </w:t>
      </w:r>
    </w:p>
    <w:p w:rsidR="00822C0D" w:rsidRDefault="00822C0D" w:rsidP="006D568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proofErr w:type="spellStart"/>
      <w:r>
        <w:rPr>
          <w:rFonts w:ascii="Calibri" w:eastAsia="Times New Roman" w:hAnsi="Calibri" w:cs="Times New Roman"/>
          <w:color w:val="000000"/>
          <w:lang w:val="nl-NL"/>
        </w:rPr>
        <w:t>Ideeen</w:t>
      </w:r>
      <w:proofErr w:type="spellEnd"/>
      <w:r>
        <w:rPr>
          <w:rFonts w:ascii="Calibri" w:eastAsia="Times New Roman" w:hAnsi="Calibri" w:cs="Times New Roman"/>
          <w:color w:val="000000"/>
          <w:lang w:val="nl-NL"/>
        </w:rPr>
        <w:t xml:space="preserve"> voor de werkgroep:</w:t>
      </w:r>
    </w:p>
    <w:p w:rsidR="006D568E" w:rsidRDefault="00822C0D" w:rsidP="00822C0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proofErr w:type="spellStart"/>
      <w:r>
        <w:rPr>
          <w:rFonts w:ascii="Calibri" w:eastAsia="Times New Roman" w:hAnsi="Calibri" w:cs="Times New Roman"/>
          <w:color w:val="000000"/>
          <w:lang w:val="nl-NL"/>
        </w:rPr>
        <w:t>P</w:t>
      </w:r>
      <w:r w:rsidR="004A535E">
        <w:rPr>
          <w:rFonts w:ascii="Calibri" w:eastAsia="Times New Roman" w:hAnsi="Calibri" w:cs="Times New Roman"/>
          <w:color w:val="000000"/>
          <w:lang w:val="nl-NL"/>
        </w:rPr>
        <w:t>ictonairy</w:t>
      </w:r>
      <w:proofErr w:type="spellEnd"/>
      <w:r w:rsidR="004A535E">
        <w:rPr>
          <w:rFonts w:ascii="Calibri" w:eastAsia="Times New Roman" w:hAnsi="Calibri" w:cs="Times New Roman"/>
          <w:color w:val="000000"/>
          <w:lang w:val="nl-NL"/>
        </w:rPr>
        <w:t xml:space="preserve"> met termen van ABV/UvA. </w:t>
      </w:r>
      <w:r w:rsidR="00C36305">
        <w:rPr>
          <w:rFonts w:ascii="Calibri" w:eastAsia="Times New Roman" w:hAnsi="Calibri" w:cs="Times New Roman"/>
          <w:color w:val="000000"/>
          <w:lang w:val="nl-NL"/>
        </w:rPr>
        <w:t>Kan ook in de vorm</w:t>
      </w:r>
      <w:r>
        <w:rPr>
          <w:rFonts w:ascii="Calibri" w:eastAsia="Times New Roman" w:hAnsi="Calibri" w:cs="Times New Roman"/>
          <w:color w:val="000000"/>
          <w:lang w:val="nl-NL"/>
        </w:rPr>
        <w:t xml:space="preserve"> van</w:t>
      </w:r>
      <w:r w:rsidR="00C36305">
        <w:rPr>
          <w:rFonts w:ascii="Calibri" w:eastAsia="Times New Roman" w:hAnsi="Calibri" w:cs="Times New Roman"/>
          <w:color w:val="000000"/>
          <w:lang w:val="nl-NL"/>
        </w:rPr>
        <w:t xml:space="preserve"> hints. </w:t>
      </w:r>
    </w:p>
    <w:p w:rsidR="00C36305" w:rsidRDefault="00822C0D" w:rsidP="00822C0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Eigen </w:t>
      </w:r>
      <w:r w:rsidR="00C36305">
        <w:rPr>
          <w:rFonts w:ascii="Calibri" w:eastAsia="Times New Roman" w:hAnsi="Calibri" w:cs="Times New Roman"/>
          <w:color w:val="000000"/>
          <w:lang w:val="nl-NL"/>
        </w:rPr>
        <w:t xml:space="preserve">OB downloaden en reflecteren wat je hebt geleerd. Waar ben je beter in geworden? Voorbeelden zoeken van niet-helder of populair taalgebruik. </w:t>
      </w:r>
    </w:p>
    <w:p w:rsidR="00822C0D" w:rsidRDefault="00822C0D" w:rsidP="00822C0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O</w:t>
      </w:r>
      <w:r w:rsidR="00C36305">
        <w:rPr>
          <w:rFonts w:ascii="Calibri" w:eastAsia="Times New Roman" w:hAnsi="Calibri" w:cs="Times New Roman"/>
          <w:color w:val="000000"/>
          <w:lang w:val="nl-NL"/>
        </w:rPr>
        <w:t xml:space="preserve">pdracht over taalgebruik. Iedereen neemt stukje eigen tekst mee, met de groep verbeteren. </w:t>
      </w:r>
    </w:p>
    <w:p w:rsidR="00822C0D" w:rsidRDefault="00822C0D" w:rsidP="00822C0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D</w:t>
      </w:r>
      <w:r w:rsidR="00C36305">
        <w:rPr>
          <w:rFonts w:ascii="Calibri" w:eastAsia="Times New Roman" w:hAnsi="Calibri" w:cs="Times New Roman"/>
          <w:color w:val="000000"/>
          <w:lang w:val="nl-NL"/>
        </w:rPr>
        <w:t xml:space="preserve">ebatteren. Er staat een opdracht over argumenteren op de server. </w:t>
      </w:r>
      <w:r w:rsidR="00766DED">
        <w:rPr>
          <w:rFonts w:ascii="Calibri" w:eastAsia="Times New Roman" w:hAnsi="Calibri" w:cs="Times New Roman"/>
          <w:color w:val="000000"/>
          <w:lang w:val="nl-NL"/>
        </w:rPr>
        <w:t xml:space="preserve">‘een dierenleven is meer waard dan een mensenleven’ ‘de overheid moet een </w:t>
      </w:r>
      <w:proofErr w:type="spellStart"/>
      <w:r w:rsidR="00766DED">
        <w:rPr>
          <w:rFonts w:ascii="Calibri" w:eastAsia="Times New Roman" w:hAnsi="Calibri" w:cs="Times New Roman"/>
          <w:color w:val="000000"/>
          <w:lang w:val="nl-NL"/>
        </w:rPr>
        <w:t>dna</w:t>
      </w:r>
      <w:proofErr w:type="spellEnd"/>
      <w:r w:rsidR="00766DED">
        <w:rPr>
          <w:rFonts w:ascii="Calibri" w:eastAsia="Times New Roman" w:hAnsi="Calibri" w:cs="Times New Roman"/>
          <w:color w:val="000000"/>
          <w:lang w:val="nl-NL"/>
        </w:rPr>
        <w:t xml:space="preserve">-bank van alle burgers in het leven roepen. </w:t>
      </w:r>
    </w:p>
    <w:p w:rsidR="00822C0D" w:rsidRDefault="00822C0D" w:rsidP="00822C0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O</w:t>
      </w:r>
      <w:r w:rsidR="00766DED">
        <w:rPr>
          <w:rFonts w:ascii="Calibri" w:eastAsia="Times New Roman" w:hAnsi="Calibri" w:cs="Times New Roman"/>
          <w:color w:val="000000"/>
          <w:lang w:val="nl-NL"/>
        </w:rPr>
        <w:t>pdrachtje</w:t>
      </w:r>
      <w:r w:rsidR="00531F8E">
        <w:rPr>
          <w:rFonts w:ascii="Calibri" w:eastAsia="Times New Roman" w:hAnsi="Calibri" w:cs="Times New Roman"/>
          <w:color w:val="000000"/>
          <w:lang w:val="nl-NL"/>
        </w:rPr>
        <w:t xml:space="preserve"> over refereren, ging slecht bij EO. Nico: extra uitdagingspresentatie. </w:t>
      </w:r>
    </w:p>
    <w:p w:rsidR="00822C0D" w:rsidRDefault="00822C0D" w:rsidP="00822C0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Studenten een boodschap laten schrijven/filmen</w:t>
      </w:r>
      <w:r w:rsidR="00531F8E">
        <w:rPr>
          <w:rFonts w:ascii="Calibri" w:eastAsia="Times New Roman" w:hAnsi="Calibri" w:cs="Times New Roman"/>
          <w:color w:val="000000"/>
          <w:lang w:val="nl-NL"/>
        </w:rPr>
        <w:t xml:space="preserve"> voor komende eerstejaars over ABV. </w:t>
      </w:r>
    </w:p>
    <w:p w:rsidR="00C36305" w:rsidRPr="006D568E" w:rsidRDefault="00822C0D" w:rsidP="00822C0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B</w:t>
      </w:r>
      <w:r w:rsidR="00263EAC">
        <w:rPr>
          <w:rFonts w:ascii="Calibri" w:eastAsia="Times New Roman" w:hAnsi="Calibri" w:cs="Times New Roman"/>
          <w:color w:val="000000"/>
          <w:lang w:val="nl-NL"/>
        </w:rPr>
        <w:t xml:space="preserve">rief aan jezelf schrijven, begin van het jaar naar student sturen. </w:t>
      </w:r>
    </w:p>
    <w:p w:rsidR="00AE01FE" w:rsidRPr="000D6EF1" w:rsidRDefault="00AE01FE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14:00-14:30        Zomerontwikkeling</w:t>
      </w:r>
    </w:p>
    <w:p w:rsidR="00263EAC" w:rsidRPr="00822C0D" w:rsidRDefault="00D33D47" w:rsidP="00822C0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822C0D">
        <w:rPr>
          <w:rFonts w:ascii="Calibri" w:eastAsia="Times New Roman" w:hAnsi="Calibri" w:cs="Times New Roman"/>
          <w:color w:val="000000"/>
          <w:lang w:val="nl-NL"/>
        </w:rPr>
        <w:t>Wat moet er gedaan worden</w:t>
      </w:r>
    </w:p>
    <w:p w:rsidR="00D33D47" w:rsidRPr="00822C0D" w:rsidRDefault="00D33D47" w:rsidP="00822C0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822C0D">
        <w:rPr>
          <w:rFonts w:ascii="Calibri" w:eastAsia="Times New Roman" w:hAnsi="Calibri" w:cs="Times New Roman"/>
          <w:color w:val="000000"/>
          <w:lang w:val="nl-NL"/>
        </w:rPr>
        <w:t>Wie doet wat</w:t>
      </w:r>
    </w:p>
    <w:p w:rsidR="00D33D47" w:rsidRPr="00822C0D" w:rsidRDefault="00D33D47" w:rsidP="00822C0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822C0D">
        <w:rPr>
          <w:rFonts w:ascii="Calibri" w:eastAsia="Times New Roman" w:hAnsi="Calibri" w:cs="Times New Roman"/>
          <w:color w:val="000000"/>
          <w:lang w:val="nl-NL"/>
        </w:rPr>
        <w:t xml:space="preserve">Wat te doen met </w:t>
      </w:r>
      <w:proofErr w:type="spellStart"/>
      <w:r w:rsidRPr="00822C0D">
        <w:rPr>
          <w:rFonts w:ascii="Calibri" w:eastAsia="Times New Roman" w:hAnsi="Calibri" w:cs="Times New Roman"/>
          <w:color w:val="000000"/>
          <w:lang w:val="nl-NL"/>
        </w:rPr>
        <w:t>rubrics</w:t>
      </w:r>
      <w:proofErr w:type="spellEnd"/>
      <w:r w:rsidRPr="00822C0D">
        <w:rPr>
          <w:rFonts w:ascii="Calibri" w:eastAsia="Times New Roman" w:hAnsi="Calibri" w:cs="Times New Roman"/>
          <w:color w:val="000000"/>
          <w:lang w:val="nl-NL"/>
        </w:rPr>
        <w:t xml:space="preserve"> verbeteren</w:t>
      </w:r>
    </w:p>
    <w:p w:rsidR="00926AED" w:rsidRDefault="00926AED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926AED" w:rsidRDefault="00926AED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Zie voor de eerste twee punten document van Laura op de server</w:t>
      </w:r>
      <w:r w:rsidR="00516450">
        <w:rPr>
          <w:rFonts w:ascii="Calibri" w:eastAsia="Times New Roman" w:hAnsi="Calibri" w:cs="Times New Roman"/>
          <w:color w:val="000000"/>
          <w:lang w:val="nl-NL"/>
        </w:rPr>
        <w:t xml:space="preserve"> </w:t>
      </w:r>
      <w:bookmarkStart w:id="0" w:name="_GoBack"/>
      <w:bookmarkEnd w:id="0"/>
      <w:r w:rsidR="00516450">
        <w:rPr>
          <w:rFonts w:ascii="Calibri" w:eastAsia="Times New Roman" w:hAnsi="Calibri" w:cs="Times New Roman"/>
          <w:color w:val="000000"/>
          <w:lang w:val="nl-NL"/>
        </w:rPr>
        <w:t>(</w:t>
      </w:r>
      <w:r w:rsidR="007260D2">
        <w:rPr>
          <w:rFonts w:ascii="Calibri" w:eastAsia="Times New Roman" w:hAnsi="Calibri" w:cs="Times New Roman"/>
          <w:color w:val="000000"/>
          <w:lang w:val="nl-NL"/>
        </w:rPr>
        <w:t>16171_</w:t>
      </w:r>
      <w:r w:rsidR="00516450">
        <w:rPr>
          <w:rFonts w:ascii="Calibri" w:eastAsia="Times New Roman" w:hAnsi="Calibri" w:cs="Times New Roman"/>
          <w:color w:val="000000"/>
          <w:lang w:val="nl-NL"/>
        </w:rPr>
        <w:t>overig/ontwikkeling/</w:t>
      </w:r>
      <w:proofErr w:type="spellStart"/>
      <w:r w:rsidR="00516450">
        <w:rPr>
          <w:rFonts w:ascii="Calibri" w:eastAsia="Times New Roman" w:hAnsi="Calibri" w:cs="Times New Roman"/>
          <w:color w:val="000000"/>
          <w:lang w:val="nl-NL"/>
        </w:rPr>
        <w:t>pb</w:t>
      </w:r>
      <w:proofErr w:type="spellEnd"/>
      <w:r w:rsidR="00516450">
        <w:rPr>
          <w:rFonts w:ascii="Calibri" w:eastAsia="Times New Roman" w:hAnsi="Calibri" w:cs="Times New Roman"/>
          <w:color w:val="000000"/>
          <w:lang w:val="nl-NL"/>
        </w:rPr>
        <w:t>/zomerontwikkeling</w:t>
      </w:r>
      <w:r w:rsidR="007260D2">
        <w:rPr>
          <w:rFonts w:ascii="Calibri" w:eastAsia="Times New Roman" w:hAnsi="Calibri" w:cs="Times New Roman"/>
          <w:color w:val="000000"/>
          <w:lang w:val="nl-NL"/>
        </w:rPr>
        <w:t>)</w:t>
      </w:r>
      <w:r>
        <w:rPr>
          <w:rFonts w:ascii="Calibri" w:eastAsia="Times New Roman" w:hAnsi="Calibri" w:cs="Times New Roman"/>
          <w:color w:val="000000"/>
          <w:lang w:val="nl-NL"/>
        </w:rPr>
        <w:t xml:space="preserve">. </w:t>
      </w:r>
      <w:r w:rsidR="000D33D5">
        <w:rPr>
          <w:rFonts w:ascii="Calibri" w:eastAsia="Times New Roman" w:hAnsi="Calibri" w:cs="Times New Roman"/>
          <w:color w:val="000000"/>
          <w:lang w:val="nl-NL"/>
        </w:rPr>
        <w:t xml:space="preserve">Er is een draaiboek zomerontwikkeling. </w:t>
      </w:r>
      <w:r w:rsidR="00CC4ABF">
        <w:rPr>
          <w:rFonts w:ascii="Calibri" w:eastAsia="Times New Roman" w:hAnsi="Calibri" w:cs="Times New Roman"/>
          <w:color w:val="000000"/>
          <w:lang w:val="nl-NL"/>
        </w:rPr>
        <w:t>Hou</w:t>
      </w:r>
      <w:r w:rsidR="00822C0D">
        <w:rPr>
          <w:rFonts w:ascii="Calibri" w:eastAsia="Times New Roman" w:hAnsi="Calibri" w:cs="Times New Roman"/>
          <w:color w:val="000000"/>
          <w:lang w:val="nl-NL"/>
        </w:rPr>
        <w:t xml:space="preserve"> ook het verbeterpuntendocument </w:t>
      </w:r>
      <w:r w:rsidR="00CC4ABF">
        <w:rPr>
          <w:rFonts w:ascii="Calibri" w:eastAsia="Times New Roman" w:hAnsi="Calibri" w:cs="Times New Roman"/>
          <w:color w:val="000000"/>
          <w:lang w:val="nl-NL"/>
        </w:rPr>
        <w:t xml:space="preserve">erbij als je aan de slag gaat. </w:t>
      </w:r>
      <w:r w:rsidR="00857BB9">
        <w:rPr>
          <w:rFonts w:ascii="Calibri" w:eastAsia="Times New Roman" w:hAnsi="Calibri" w:cs="Times New Roman"/>
          <w:color w:val="000000"/>
          <w:lang w:val="nl-NL"/>
        </w:rPr>
        <w:t xml:space="preserve">Er is ook een overzicht van de leerdoelen. Deze zijn niet heilig, maar kan handig zijn om te checken nadat je een opdracht hebt aangepast. </w:t>
      </w:r>
    </w:p>
    <w:p w:rsidR="00276C8D" w:rsidRDefault="00276C8D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276C8D" w:rsidRDefault="00276C8D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Opdrachten die niet naar studenten gaan, hoeven niet langs eindredactie, zet ze meteen op </w:t>
      </w:r>
      <w:r w:rsidRPr="001E75D4">
        <w:rPr>
          <w:rFonts w:ascii="Calibri" w:eastAsia="Times New Roman" w:hAnsi="Calibri" w:cs="Times New Roman"/>
          <w:i/>
          <w:color w:val="000000"/>
          <w:lang w:val="nl-NL"/>
        </w:rPr>
        <w:t>klaar</w:t>
      </w:r>
      <w:r>
        <w:rPr>
          <w:rFonts w:ascii="Calibri" w:eastAsia="Times New Roman" w:hAnsi="Calibri" w:cs="Times New Roman"/>
          <w:color w:val="000000"/>
          <w:lang w:val="nl-NL"/>
        </w:rPr>
        <w:t xml:space="preserve">. </w:t>
      </w:r>
      <w:r w:rsidR="00146F8F">
        <w:rPr>
          <w:rFonts w:ascii="Calibri" w:eastAsia="Times New Roman" w:hAnsi="Calibri" w:cs="Times New Roman"/>
          <w:color w:val="000000"/>
          <w:lang w:val="nl-NL"/>
        </w:rPr>
        <w:t xml:space="preserve">Ook als je niks hebt veranderd </w:t>
      </w:r>
      <w:r w:rsidR="00822C0D">
        <w:rPr>
          <w:rFonts w:ascii="Calibri" w:eastAsia="Times New Roman" w:hAnsi="Calibri" w:cs="Times New Roman"/>
          <w:color w:val="000000"/>
          <w:lang w:val="nl-NL"/>
        </w:rPr>
        <w:t xml:space="preserve">aan een opdracht </w:t>
      </w:r>
      <w:r w:rsidR="00146F8F">
        <w:rPr>
          <w:rFonts w:ascii="Calibri" w:eastAsia="Times New Roman" w:hAnsi="Calibri" w:cs="Times New Roman"/>
          <w:color w:val="000000"/>
          <w:lang w:val="nl-NL"/>
        </w:rPr>
        <w:t>of alleen spelfouten</w:t>
      </w:r>
      <w:r w:rsidR="00822C0D">
        <w:rPr>
          <w:rFonts w:ascii="Calibri" w:eastAsia="Times New Roman" w:hAnsi="Calibri" w:cs="Times New Roman"/>
          <w:color w:val="000000"/>
          <w:lang w:val="nl-NL"/>
        </w:rPr>
        <w:t xml:space="preserve"> eruit hebt gehaald</w:t>
      </w:r>
      <w:r w:rsidR="00146F8F">
        <w:rPr>
          <w:rFonts w:ascii="Calibri" w:eastAsia="Times New Roman" w:hAnsi="Calibri" w:cs="Times New Roman"/>
          <w:color w:val="000000"/>
          <w:lang w:val="nl-NL"/>
        </w:rPr>
        <w:t xml:space="preserve">, meteen op </w:t>
      </w:r>
      <w:r w:rsidR="00146F8F" w:rsidRPr="001E75D4">
        <w:rPr>
          <w:rFonts w:ascii="Calibri" w:eastAsia="Times New Roman" w:hAnsi="Calibri" w:cs="Times New Roman"/>
          <w:i/>
          <w:color w:val="000000"/>
          <w:lang w:val="nl-NL"/>
        </w:rPr>
        <w:t>klaar</w:t>
      </w:r>
      <w:r w:rsidR="00146F8F">
        <w:rPr>
          <w:rFonts w:ascii="Calibri" w:eastAsia="Times New Roman" w:hAnsi="Calibri" w:cs="Times New Roman"/>
          <w:color w:val="000000"/>
          <w:lang w:val="nl-NL"/>
        </w:rPr>
        <w:t xml:space="preserve"> zetten. </w:t>
      </w:r>
    </w:p>
    <w:p w:rsidR="007260D2" w:rsidRDefault="007260D2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7260D2" w:rsidRDefault="007260D2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Deadline alles klaar voor feedback: </w:t>
      </w:r>
      <w:r w:rsidR="00276C8D">
        <w:rPr>
          <w:rFonts w:ascii="Calibri" w:eastAsia="Times New Roman" w:hAnsi="Calibri" w:cs="Times New Roman"/>
          <w:color w:val="000000"/>
          <w:lang w:val="nl-NL"/>
        </w:rPr>
        <w:t>21 augustus. Zie verder</w:t>
      </w:r>
      <w:r w:rsidR="001E75D4">
        <w:rPr>
          <w:rFonts w:ascii="Calibri" w:eastAsia="Times New Roman" w:hAnsi="Calibri" w:cs="Times New Roman"/>
          <w:color w:val="000000"/>
          <w:lang w:val="nl-NL"/>
        </w:rPr>
        <w:t>e</w:t>
      </w:r>
      <w:r w:rsidR="00276C8D">
        <w:rPr>
          <w:rFonts w:ascii="Calibri" w:eastAsia="Times New Roman" w:hAnsi="Calibri" w:cs="Times New Roman"/>
          <w:color w:val="000000"/>
          <w:lang w:val="nl-NL"/>
        </w:rPr>
        <w:t xml:space="preserve"> </w:t>
      </w:r>
      <w:r w:rsidR="00A56891">
        <w:rPr>
          <w:rFonts w:ascii="Calibri" w:eastAsia="Times New Roman" w:hAnsi="Calibri" w:cs="Times New Roman"/>
          <w:color w:val="000000"/>
          <w:lang w:val="nl-NL"/>
        </w:rPr>
        <w:t>deadlines</w:t>
      </w:r>
      <w:r w:rsidR="00276C8D">
        <w:rPr>
          <w:rFonts w:ascii="Calibri" w:eastAsia="Times New Roman" w:hAnsi="Calibri" w:cs="Times New Roman"/>
          <w:color w:val="000000"/>
          <w:lang w:val="nl-NL"/>
        </w:rPr>
        <w:t xml:space="preserve"> in het document. </w:t>
      </w:r>
    </w:p>
    <w:p w:rsidR="00822C0D" w:rsidRDefault="00822C0D" w:rsidP="00822C0D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lastRenderedPageBreak/>
        <w:t xml:space="preserve">Nieuwe plek voor de server: </w:t>
      </w:r>
      <w:proofErr w:type="spellStart"/>
      <w:r>
        <w:rPr>
          <w:rFonts w:ascii="Calibri" w:eastAsia="Times New Roman" w:hAnsi="Calibri" w:cs="Times New Roman"/>
          <w:color w:val="000000"/>
          <w:lang w:val="nl-NL"/>
        </w:rPr>
        <w:t>fnwi</w:t>
      </w:r>
      <w:proofErr w:type="spellEnd"/>
      <w:r>
        <w:rPr>
          <w:rFonts w:ascii="Calibri" w:eastAsia="Times New Roman" w:hAnsi="Calibri" w:cs="Times New Roman"/>
          <w:color w:val="000000"/>
          <w:lang w:val="nl-NL"/>
        </w:rPr>
        <w:t xml:space="preserve">-public/Pb-docenten. Laura maakt draaiboeken rood. Als een opdracht klaar is voor volgend jaar, 1718 ervoor in naam. </w:t>
      </w:r>
    </w:p>
    <w:p w:rsidR="00AE01FE" w:rsidRDefault="00AE01FE" w:rsidP="00276C8D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B5D1F" w:rsidRPr="00822C0D" w:rsidRDefault="00AB5D1F" w:rsidP="000D6EF1">
      <w:pPr>
        <w:spacing w:after="0" w:line="240" w:lineRule="auto"/>
        <w:rPr>
          <w:rFonts w:eastAsia="Times New Roman" w:cs="Times New Roman"/>
          <w:szCs w:val="24"/>
          <w:lang w:val="nl-NL"/>
        </w:rPr>
      </w:pPr>
      <w:proofErr w:type="spellStart"/>
      <w:r w:rsidRPr="00822C0D">
        <w:rPr>
          <w:rFonts w:eastAsia="Times New Roman" w:cs="Times New Roman"/>
          <w:szCs w:val="24"/>
          <w:lang w:val="nl-NL"/>
        </w:rPr>
        <w:t>Rubrics</w:t>
      </w:r>
      <w:proofErr w:type="spellEnd"/>
      <w:r w:rsidRPr="00822C0D">
        <w:rPr>
          <w:rFonts w:eastAsia="Times New Roman" w:cs="Times New Roman"/>
          <w:szCs w:val="24"/>
          <w:lang w:val="nl-NL"/>
        </w:rPr>
        <w:t xml:space="preserve"> aanpassen:</w:t>
      </w:r>
    </w:p>
    <w:p w:rsidR="0041144E" w:rsidRDefault="00077CCF" w:rsidP="000D6EF1">
      <w:pPr>
        <w:spacing w:after="0" w:line="240" w:lineRule="auto"/>
        <w:rPr>
          <w:rFonts w:eastAsia="Times New Roman" w:cs="Times New Roman"/>
          <w:szCs w:val="24"/>
          <w:lang w:val="nl-NL"/>
        </w:rPr>
      </w:pPr>
      <w:r w:rsidRPr="00822C0D">
        <w:rPr>
          <w:rFonts w:eastAsia="Times New Roman" w:cs="Times New Roman"/>
          <w:szCs w:val="24"/>
          <w:lang w:val="nl-NL"/>
        </w:rPr>
        <w:t xml:space="preserve">Idee om aantal mensen uit </w:t>
      </w:r>
      <w:r w:rsidR="00822C0D">
        <w:rPr>
          <w:rFonts w:eastAsia="Times New Roman" w:cs="Times New Roman"/>
          <w:szCs w:val="24"/>
          <w:lang w:val="nl-NL"/>
        </w:rPr>
        <w:t>ABV</w:t>
      </w:r>
      <w:r w:rsidRPr="00822C0D">
        <w:rPr>
          <w:rFonts w:eastAsia="Times New Roman" w:cs="Times New Roman"/>
          <w:szCs w:val="24"/>
          <w:lang w:val="nl-NL"/>
        </w:rPr>
        <w:t xml:space="preserve">-team naar alle </w:t>
      </w:r>
      <w:proofErr w:type="spellStart"/>
      <w:r w:rsidRPr="00822C0D">
        <w:rPr>
          <w:rFonts w:eastAsia="Times New Roman" w:cs="Times New Roman"/>
          <w:szCs w:val="24"/>
          <w:lang w:val="nl-NL"/>
        </w:rPr>
        <w:t>rubrics</w:t>
      </w:r>
      <w:proofErr w:type="spellEnd"/>
      <w:r w:rsidRPr="00822C0D">
        <w:rPr>
          <w:rFonts w:eastAsia="Times New Roman" w:cs="Times New Roman"/>
          <w:szCs w:val="24"/>
          <w:lang w:val="nl-NL"/>
        </w:rPr>
        <w:t xml:space="preserve"> te laten kijken. Als er een nieuwe </w:t>
      </w:r>
      <w:proofErr w:type="spellStart"/>
      <w:r w:rsidRPr="00822C0D">
        <w:rPr>
          <w:rFonts w:eastAsia="Times New Roman" w:cs="Times New Roman"/>
          <w:szCs w:val="24"/>
          <w:lang w:val="nl-NL"/>
        </w:rPr>
        <w:t>conceptrubric</w:t>
      </w:r>
      <w:proofErr w:type="spellEnd"/>
      <w:r w:rsidRPr="00822C0D">
        <w:rPr>
          <w:rFonts w:eastAsia="Times New Roman" w:cs="Times New Roman"/>
          <w:szCs w:val="24"/>
          <w:lang w:val="nl-NL"/>
        </w:rPr>
        <w:t xml:space="preserve"> is, deze </w:t>
      </w:r>
      <w:proofErr w:type="spellStart"/>
      <w:r w:rsidRPr="00822C0D">
        <w:rPr>
          <w:rFonts w:eastAsia="Times New Roman" w:cs="Times New Roman"/>
          <w:szCs w:val="24"/>
          <w:lang w:val="nl-NL"/>
        </w:rPr>
        <w:t>feedbacken</w:t>
      </w:r>
      <w:proofErr w:type="spellEnd"/>
      <w:r w:rsidRPr="00822C0D">
        <w:rPr>
          <w:rFonts w:eastAsia="Times New Roman" w:cs="Times New Roman"/>
          <w:szCs w:val="24"/>
          <w:lang w:val="nl-NL"/>
        </w:rPr>
        <w:t xml:space="preserve"> met Ilja en Julia om te kijken of het nog in </w:t>
      </w:r>
      <w:proofErr w:type="spellStart"/>
      <w:r w:rsidRPr="00822C0D">
        <w:rPr>
          <w:rFonts w:eastAsia="Times New Roman" w:cs="Times New Roman"/>
          <w:szCs w:val="24"/>
          <w:lang w:val="nl-NL"/>
        </w:rPr>
        <w:t>alignment</w:t>
      </w:r>
      <w:proofErr w:type="spellEnd"/>
      <w:r w:rsidRPr="00822C0D">
        <w:rPr>
          <w:rFonts w:eastAsia="Times New Roman" w:cs="Times New Roman"/>
          <w:szCs w:val="24"/>
          <w:lang w:val="nl-NL"/>
        </w:rPr>
        <w:t xml:space="preserve"> past van jaar 2 en 3. </w:t>
      </w:r>
      <w:r w:rsidR="00516450" w:rsidRPr="00822C0D">
        <w:rPr>
          <w:rFonts w:eastAsia="Times New Roman" w:cs="Times New Roman"/>
          <w:szCs w:val="24"/>
          <w:lang w:val="nl-NL"/>
        </w:rPr>
        <w:t xml:space="preserve">Brit en Veerle doen dit in </w:t>
      </w:r>
      <w:r w:rsidR="00644EDF" w:rsidRPr="00822C0D">
        <w:rPr>
          <w:rFonts w:eastAsia="Times New Roman" w:cs="Times New Roman"/>
          <w:szCs w:val="24"/>
          <w:lang w:val="nl-NL"/>
        </w:rPr>
        <w:t>1</w:t>
      </w:r>
      <w:r w:rsidR="00644EDF" w:rsidRPr="00822C0D">
        <w:rPr>
          <w:rFonts w:eastAsia="Times New Roman" w:cs="Times New Roman"/>
          <w:szCs w:val="24"/>
          <w:vertAlign w:val="superscript"/>
          <w:lang w:val="nl-NL"/>
        </w:rPr>
        <w:t>e</w:t>
      </w:r>
      <w:r w:rsidR="00644EDF" w:rsidRPr="00822C0D">
        <w:rPr>
          <w:rFonts w:eastAsia="Times New Roman" w:cs="Times New Roman"/>
          <w:szCs w:val="24"/>
          <w:lang w:val="nl-NL"/>
        </w:rPr>
        <w:t xml:space="preserve"> week van juli. </w:t>
      </w:r>
    </w:p>
    <w:p w:rsidR="00822C0D" w:rsidRPr="00822C0D" w:rsidRDefault="00822C0D" w:rsidP="000D6EF1">
      <w:pPr>
        <w:spacing w:after="0" w:line="240" w:lineRule="auto"/>
        <w:rPr>
          <w:rFonts w:eastAsia="Times New Roman" w:cs="Times New Roman"/>
          <w:szCs w:val="24"/>
          <w:lang w:val="nl-NL"/>
        </w:rPr>
      </w:pPr>
    </w:p>
    <w:p w:rsidR="00644EDF" w:rsidRPr="00822C0D" w:rsidRDefault="00644EDF" w:rsidP="000D6EF1">
      <w:pPr>
        <w:spacing w:after="0" w:line="240" w:lineRule="auto"/>
        <w:rPr>
          <w:rFonts w:eastAsia="Times New Roman" w:cs="Times New Roman"/>
          <w:szCs w:val="24"/>
          <w:lang w:val="nl-NL"/>
        </w:rPr>
      </w:pPr>
      <w:r w:rsidRPr="00822C0D">
        <w:rPr>
          <w:rFonts w:eastAsia="Times New Roman" w:cs="Times New Roman"/>
          <w:szCs w:val="24"/>
          <w:lang w:val="nl-NL"/>
        </w:rPr>
        <w:t>Vergaderingen in de zomer: woensdags om 10 uur vanaf 2</w:t>
      </w:r>
      <w:r w:rsidRPr="00822C0D">
        <w:rPr>
          <w:rFonts w:eastAsia="Times New Roman" w:cs="Times New Roman"/>
          <w:szCs w:val="24"/>
          <w:vertAlign w:val="superscript"/>
          <w:lang w:val="nl-NL"/>
        </w:rPr>
        <w:t>e</w:t>
      </w:r>
      <w:r w:rsidRPr="00822C0D">
        <w:rPr>
          <w:rFonts w:eastAsia="Times New Roman" w:cs="Times New Roman"/>
          <w:szCs w:val="24"/>
          <w:lang w:val="nl-NL"/>
        </w:rPr>
        <w:t xml:space="preserve"> week </w:t>
      </w:r>
      <w:r w:rsidR="00822C0D">
        <w:rPr>
          <w:rFonts w:eastAsia="Times New Roman" w:cs="Times New Roman"/>
          <w:szCs w:val="24"/>
          <w:lang w:val="nl-NL"/>
        </w:rPr>
        <w:t xml:space="preserve">van </w:t>
      </w:r>
      <w:r w:rsidRPr="00822C0D">
        <w:rPr>
          <w:rFonts w:eastAsia="Times New Roman" w:cs="Times New Roman"/>
          <w:szCs w:val="24"/>
          <w:lang w:val="nl-NL"/>
        </w:rPr>
        <w:t xml:space="preserve">juli. </w:t>
      </w:r>
      <w:r w:rsidR="00BE17BD" w:rsidRPr="00822C0D">
        <w:rPr>
          <w:rFonts w:eastAsia="Times New Roman" w:cs="Times New Roman"/>
          <w:szCs w:val="24"/>
          <w:lang w:val="nl-NL"/>
        </w:rPr>
        <w:t xml:space="preserve">Notulen hiervan komen in mapje notulen zomerontwikkeling. </w:t>
      </w:r>
    </w:p>
    <w:p w:rsidR="00644EDF" w:rsidRPr="00822C0D" w:rsidRDefault="00644EDF" w:rsidP="000D6EF1">
      <w:pPr>
        <w:spacing w:after="0" w:line="240" w:lineRule="auto"/>
        <w:rPr>
          <w:rFonts w:eastAsia="Times New Roman" w:cs="Times New Roman"/>
          <w:szCs w:val="24"/>
          <w:lang w:val="nl-NL"/>
        </w:rPr>
      </w:pPr>
    </w:p>
    <w:p w:rsidR="00644EDF" w:rsidRPr="00822C0D" w:rsidRDefault="00644EDF" w:rsidP="000D6EF1">
      <w:pPr>
        <w:spacing w:after="0" w:line="240" w:lineRule="auto"/>
        <w:rPr>
          <w:rFonts w:eastAsia="Times New Roman" w:cs="Times New Roman"/>
          <w:szCs w:val="24"/>
          <w:lang w:val="nl-NL"/>
        </w:rPr>
      </w:pPr>
      <w:r w:rsidRPr="00822C0D">
        <w:rPr>
          <w:rFonts w:eastAsia="Times New Roman" w:cs="Times New Roman"/>
          <w:szCs w:val="24"/>
          <w:lang w:val="nl-NL"/>
        </w:rPr>
        <w:t xml:space="preserve">Donderdagochtend </w:t>
      </w:r>
      <w:r w:rsidRPr="00A56891">
        <w:rPr>
          <w:rFonts w:eastAsia="Times New Roman" w:cs="Times New Roman"/>
          <w:b/>
          <w:szCs w:val="24"/>
          <w:lang w:val="nl-NL"/>
        </w:rPr>
        <w:t>6 juli 10 uur</w:t>
      </w:r>
      <w:r w:rsidRPr="00822C0D">
        <w:rPr>
          <w:rFonts w:eastAsia="Times New Roman" w:cs="Times New Roman"/>
          <w:szCs w:val="24"/>
          <w:lang w:val="nl-NL"/>
        </w:rPr>
        <w:t xml:space="preserve"> vergadering inhaalweek. </w:t>
      </w:r>
    </w:p>
    <w:p w:rsidR="00AB5D1F" w:rsidRDefault="00AB5D1F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B5D1F" w:rsidRPr="000D6EF1" w:rsidRDefault="00AB5D1F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14:30-14:35        WVTTK</w:t>
      </w:r>
    </w:p>
    <w:p w:rsidR="000D33D5" w:rsidRDefault="000D33D5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F2799A" w:rsidRDefault="00F2799A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F2799A" w:rsidRDefault="00F2799A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Nieuwe Blackboard (Canvas) wordt volgend jaar nog niet </w:t>
      </w:r>
      <w:r w:rsidR="00043BEC">
        <w:rPr>
          <w:rFonts w:ascii="Calibri" w:eastAsia="Times New Roman" w:hAnsi="Calibri" w:cs="Times New Roman"/>
          <w:color w:val="000000"/>
          <w:lang w:val="nl-NL"/>
        </w:rPr>
        <w:t>geïmplementeerd</w:t>
      </w:r>
      <w:r>
        <w:rPr>
          <w:rFonts w:ascii="Calibri" w:eastAsia="Times New Roman" w:hAnsi="Calibri" w:cs="Times New Roman"/>
          <w:color w:val="000000"/>
          <w:lang w:val="nl-NL"/>
        </w:rPr>
        <w:t xml:space="preserve">. </w:t>
      </w:r>
    </w:p>
    <w:p w:rsidR="00043BEC" w:rsidRDefault="00043BEC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043BEC" w:rsidRDefault="00043BEC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Vergaderingen volgend collegejaar op </w:t>
      </w:r>
      <w:r w:rsidR="00133A78">
        <w:rPr>
          <w:rFonts w:ascii="Calibri" w:eastAsia="Times New Roman" w:hAnsi="Calibri" w:cs="Times New Roman"/>
          <w:color w:val="000000"/>
          <w:lang w:val="nl-NL"/>
        </w:rPr>
        <w:t>woensdagochtend</w:t>
      </w:r>
      <w:r w:rsidR="006702E2">
        <w:rPr>
          <w:rFonts w:ascii="Calibri" w:eastAsia="Times New Roman" w:hAnsi="Calibri" w:cs="Times New Roman"/>
          <w:color w:val="000000"/>
          <w:lang w:val="nl-NL"/>
        </w:rPr>
        <w:t xml:space="preserve"> 9.30-11.30 uur</w:t>
      </w:r>
      <w:r>
        <w:rPr>
          <w:rFonts w:ascii="Calibri" w:eastAsia="Times New Roman" w:hAnsi="Calibri" w:cs="Times New Roman"/>
          <w:color w:val="000000"/>
          <w:lang w:val="nl-NL"/>
        </w:rPr>
        <w:t xml:space="preserve">. </w:t>
      </w:r>
    </w:p>
    <w:p w:rsidR="00044AA7" w:rsidRDefault="00044AA7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044AA7" w:rsidRDefault="00044AA7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Update verhuizing F: eind juli zijn ruimtes in F vrij. In augustus</w:t>
      </w:r>
      <w:r w:rsidR="00837101">
        <w:rPr>
          <w:rFonts w:ascii="Calibri" w:eastAsia="Times New Roman" w:hAnsi="Calibri" w:cs="Times New Roman"/>
          <w:color w:val="000000"/>
          <w:lang w:val="nl-NL"/>
        </w:rPr>
        <w:t xml:space="preserve"> zou er verhuisd kunnen worden, handige week moet bepaald worden. Goed moment voor opruimmoment in C. </w:t>
      </w:r>
    </w:p>
    <w:p w:rsidR="000D33D5" w:rsidRPr="000D6EF1" w:rsidRDefault="000D33D5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14:35-14:40        Rondvraag</w:t>
      </w:r>
    </w:p>
    <w:p w:rsidR="00AE01FE" w:rsidRPr="000D6EF1" w:rsidRDefault="00AE01FE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D6EF1" w:rsidRPr="000D6EF1" w:rsidRDefault="000D6EF1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14:40-15:10        Collen (Collega Ondersteunend Leren)</w:t>
      </w:r>
    </w:p>
    <w:p w:rsidR="00927A1B" w:rsidRDefault="00927A1B">
      <w:pPr>
        <w:rPr>
          <w:lang w:val="nl-NL"/>
        </w:rPr>
      </w:pPr>
    </w:p>
    <w:p w:rsidR="005C6C50" w:rsidRDefault="005C6C50">
      <w:pPr>
        <w:rPr>
          <w:lang w:val="nl-NL"/>
        </w:rPr>
      </w:pPr>
    </w:p>
    <w:tbl>
      <w:tblPr>
        <w:tblpPr w:leftFromText="180" w:rightFromText="180" w:bottomFromText="200" w:vertAnchor="text" w:horzAnchor="margin" w:tblpY="2630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4"/>
        <w:gridCol w:w="1417"/>
        <w:gridCol w:w="1700"/>
        <w:gridCol w:w="1700"/>
      </w:tblGrid>
      <w:tr w:rsidR="005C6C50" w:rsidTr="003B6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822C0D" w:rsidRDefault="005C6C50" w:rsidP="003B6801">
            <w:pPr>
              <w:spacing w:line="288" w:lineRule="auto"/>
              <w:rPr>
                <w:rFonts w:eastAsia="Calibri"/>
                <w:b/>
                <w:lang w:val="nl-NL"/>
              </w:rPr>
            </w:pPr>
          </w:p>
          <w:p w:rsidR="005C6C50" w:rsidRDefault="005C6C50" w:rsidP="003B6801">
            <w:pPr>
              <w:spacing w:line="288" w:lineRule="auto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Nr</w:t>
            </w:r>
            <w:proofErr w:type="spellEnd"/>
            <w:r>
              <w:rPr>
                <w:rFonts w:eastAsia="Calibri"/>
                <w:b/>
              </w:rPr>
              <w:t>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5C6C50" w:rsidP="003B6801">
            <w:pPr>
              <w:spacing w:line="288" w:lineRule="auto"/>
              <w:rPr>
                <w:rFonts w:eastAsia="Calibri"/>
                <w:b/>
              </w:rPr>
            </w:pPr>
          </w:p>
          <w:p w:rsidR="005C6C50" w:rsidRDefault="005C6C50" w:rsidP="003B6801">
            <w:pPr>
              <w:spacing w:line="288" w:lineRule="auto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Actiepunt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Pr="005C6C50" w:rsidRDefault="005C6C50" w:rsidP="003B6801">
            <w:pPr>
              <w:spacing w:line="288" w:lineRule="auto"/>
              <w:rPr>
                <w:rFonts w:eastAsia="Calibri"/>
                <w:b/>
                <w:lang w:val="nl-NL"/>
              </w:rPr>
            </w:pPr>
            <w:r w:rsidRPr="005C6C50">
              <w:rPr>
                <w:rFonts w:eastAsia="Calibri"/>
                <w:b/>
                <w:lang w:val="nl-NL"/>
              </w:rPr>
              <w:t>Datum in</w:t>
            </w:r>
          </w:p>
          <w:p w:rsidR="005C6C50" w:rsidRPr="005C6C50" w:rsidRDefault="005C6C50" w:rsidP="003B6801">
            <w:pPr>
              <w:spacing w:line="288" w:lineRule="auto"/>
              <w:rPr>
                <w:rFonts w:eastAsia="Calibri"/>
                <w:b/>
                <w:lang w:val="nl-NL"/>
              </w:rPr>
            </w:pPr>
            <w:r w:rsidRPr="005C6C50">
              <w:rPr>
                <w:rFonts w:eastAsia="Calibri"/>
                <w:b/>
                <w:lang w:val="nl-NL"/>
              </w:rPr>
              <w:t>(</w:t>
            </w:r>
            <w:proofErr w:type="spellStart"/>
            <w:r w:rsidRPr="005C6C50">
              <w:rPr>
                <w:rFonts w:eastAsia="Calibri"/>
                <w:b/>
                <w:lang w:val="nl-NL"/>
              </w:rPr>
              <w:t>jjjj</w:t>
            </w:r>
            <w:proofErr w:type="spellEnd"/>
            <w:r w:rsidRPr="005C6C50">
              <w:rPr>
                <w:rFonts w:eastAsia="Calibri"/>
                <w:b/>
                <w:lang w:val="nl-NL"/>
              </w:rPr>
              <w:t>-mm-</w:t>
            </w:r>
            <w:proofErr w:type="spellStart"/>
            <w:r w:rsidRPr="005C6C50">
              <w:rPr>
                <w:rFonts w:eastAsia="Calibri"/>
                <w:b/>
                <w:lang w:val="nl-NL"/>
              </w:rPr>
              <w:t>dd</w:t>
            </w:r>
            <w:proofErr w:type="spellEnd"/>
            <w:r w:rsidRPr="005C6C50">
              <w:rPr>
                <w:rFonts w:eastAsia="Calibri"/>
                <w:b/>
                <w:lang w:val="nl-NL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5C6C50" w:rsidRDefault="005C6C50" w:rsidP="003B6801">
            <w:pPr>
              <w:spacing w:line="288" w:lineRule="auto"/>
              <w:rPr>
                <w:rFonts w:eastAsia="Calibri"/>
                <w:b/>
                <w:lang w:val="nl-NL"/>
              </w:rPr>
            </w:pPr>
          </w:p>
          <w:p w:rsidR="005C6C50" w:rsidRDefault="005C6C50" w:rsidP="003B6801">
            <w:pPr>
              <w:spacing w:line="288" w:lineRule="auto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Wie</w:t>
            </w:r>
            <w:proofErr w:type="spellEnd"/>
            <w:r>
              <w:rPr>
                <w:rFonts w:eastAsia="Calibri"/>
                <w:b/>
              </w:rPr>
              <w:t> 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Uitvoer</w:t>
            </w:r>
            <w:proofErr w:type="spellEnd"/>
          </w:p>
          <w:p w:rsidR="005C6C50" w:rsidRDefault="005C6C50" w:rsidP="003B6801">
            <w:pPr>
              <w:spacing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proofErr w:type="spellStart"/>
            <w:r>
              <w:rPr>
                <w:rFonts w:eastAsia="Calibri"/>
                <w:b/>
              </w:rPr>
              <w:t>jjjj</w:t>
            </w:r>
            <w:proofErr w:type="spellEnd"/>
            <w:r>
              <w:rPr>
                <w:rFonts w:eastAsia="Calibri"/>
                <w:b/>
              </w:rPr>
              <w:t>-mm-</w:t>
            </w:r>
            <w:proofErr w:type="spellStart"/>
            <w:r>
              <w:rPr>
                <w:rFonts w:eastAsia="Calibri"/>
                <w:b/>
              </w:rPr>
              <w:t>dd</w:t>
            </w:r>
            <w:proofErr w:type="spellEnd"/>
            <w:r>
              <w:rPr>
                <w:rFonts w:eastAsia="Calibri"/>
                <w:b/>
              </w:rPr>
              <w:t>)</w:t>
            </w:r>
          </w:p>
        </w:tc>
      </w:tr>
      <w:tr w:rsidR="005C6C50" w:rsidTr="003B6801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Pr="005C6C50" w:rsidRDefault="005C6C50" w:rsidP="003B6801">
            <w:pPr>
              <w:spacing w:line="288" w:lineRule="auto"/>
              <w:rPr>
                <w:rFonts w:eastAsia="Calibri"/>
                <w:lang w:val="nl-NL"/>
              </w:rPr>
            </w:pPr>
            <w:r w:rsidRPr="005C6C50">
              <w:rPr>
                <w:rFonts w:eastAsia="Calibri"/>
                <w:lang w:val="nl-NL"/>
              </w:rPr>
              <w:t>Uitvallers z.s.m. doorgeven aan Jerry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2007-11-28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Iedereen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z.s.m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5C6C50" w:rsidTr="003B6801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Verbeteringen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verwerken</w:t>
            </w:r>
            <w:proofErr w:type="spellEnd"/>
            <w:r>
              <w:rPr>
                <w:rFonts w:eastAsia="Calibri"/>
              </w:rPr>
              <w:t xml:space="preserve"> in </w:t>
            </w:r>
            <w:proofErr w:type="spellStart"/>
            <w:r>
              <w:rPr>
                <w:rFonts w:eastAsia="Calibri"/>
              </w:rPr>
              <w:t>verbeterpuntendocument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2016-09-08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Notulist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zsm</w:t>
            </w:r>
            <w:proofErr w:type="spellEnd"/>
          </w:p>
        </w:tc>
      </w:tr>
      <w:tr w:rsidR="005C6C50" w:rsidTr="003B6801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5C6C50" w:rsidRDefault="00822C0D" w:rsidP="003B6801">
            <w:pPr>
              <w:spacing w:line="288" w:lineRule="auto"/>
              <w:rPr>
                <w:lang w:val="nl-NL"/>
              </w:rPr>
            </w:pPr>
            <w:r>
              <w:rPr>
                <w:lang w:val="nl-NL"/>
              </w:rPr>
              <w:t>Zomerontwikkeling</w:t>
            </w:r>
            <w:r w:rsidR="001E75D4">
              <w:rPr>
                <w:lang w:val="nl-N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822C0D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2017-06-15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1E75D4" w:rsidRDefault="001E75D4" w:rsidP="003B6801">
            <w:pPr>
              <w:spacing w:line="288" w:lineRule="auto"/>
              <w:rPr>
                <w:rFonts w:eastAsia="Calibri"/>
                <w:lang w:val="nl-NL"/>
              </w:rPr>
            </w:pPr>
            <w:r w:rsidRPr="001E75D4">
              <w:rPr>
                <w:rFonts w:eastAsia="Calibri"/>
                <w:lang w:val="nl-NL"/>
              </w:rPr>
              <w:t>I</w:t>
            </w:r>
            <w:r w:rsidR="00822C0D" w:rsidRPr="001E75D4">
              <w:rPr>
                <w:rFonts w:eastAsia="Calibri"/>
                <w:lang w:val="nl-NL"/>
              </w:rPr>
              <w:t>edereen</w:t>
            </w:r>
            <w:r w:rsidRPr="001E75D4">
              <w:rPr>
                <w:rFonts w:eastAsia="Calibri"/>
                <w:lang w:val="nl-NL"/>
              </w:rPr>
              <w:t xml:space="preserve"> (zie </w:t>
            </w:r>
            <w:r w:rsidRPr="001E75D4">
              <w:rPr>
                <w:rFonts w:eastAsia="Calibri"/>
                <w:lang w:val="nl-NL"/>
              </w:rPr>
              <w:lastRenderedPageBreak/>
              <w:t>document op server)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822C0D" w:rsidP="003B6801">
            <w:pPr>
              <w:spacing w:line="288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zomer</w:t>
            </w:r>
            <w:proofErr w:type="spellEnd"/>
          </w:p>
        </w:tc>
      </w:tr>
      <w:tr w:rsidR="005C6C50" w:rsidTr="003B6801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822C0D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PB 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822C0D" w:rsidP="003B6801">
            <w:pPr>
              <w:spacing w:line="288" w:lineRule="auto"/>
            </w:pPr>
            <w:r>
              <w:t xml:space="preserve">Rubrics </w:t>
            </w:r>
            <w:proofErr w:type="spellStart"/>
            <w:r>
              <w:t>aanpassen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822C0D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2017-06-15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822C0D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Brit </w:t>
            </w:r>
            <w:proofErr w:type="spellStart"/>
            <w:r>
              <w:rPr>
                <w:rFonts w:eastAsia="Calibri"/>
              </w:rPr>
              <w:t>en</w:t>
            </w:r>
            <w:proofErr w:type="spellEnd"/>
            <w:r>
              <w:rPr>
                <w:rFonts w:eastAsia="Calibri"/>
              </w:rPr>
              <w:t xml:space="preserve"> Veerle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822C0D" w:rsidP="003B6801">
            <w:pPr>
              <w:spacing w:line="288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Juli</w:t>
            </w:r>
            <w:proofErr w:type="spellEnd"/>
            <w:r>
              <w:rPr>
                <w:rFonts w:eastAsia="Calibri"/>
              </w:rPr>
              <w:t xml:space="preserve"> 2017</w:t>
            </w:r>
          </w:p>
        </w:tc>
      </w:tr>
      <w:tr w:rsidR="00A56891" w:rsidTr="003B6801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1" w:rsidRDefault="00A56891" w:rsidP="003B6801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1" w:rsidRDefault="00A56891" w:rsidP="003B6801">
            <w:pPr>
              <w:spacing w:line="288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1" w:rsidRDefault="00A56891" w:rsidP="003B6801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1" w:rsidRDefault="00A56891" w:rsidP="003B6801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1" w:rsidRDefault="00A56891" w:rsidP="003B6801">
            <w:pPr>
              <w:spacing w:line="288" w:lineRule="auto"/>
              <w:rPr>
                <w:rFonts w:eastAsia="Calibri"/>
              </w:rPr>
            </w:pPr>
          </w:p>
        </w:tc>
      </w:tr>
      <w:tr w:rsidR="00A56891" w:rsidTr="003B6801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1" w:rsidRDefault="00A56891" w:rsidP="003B6801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1" w:rsidRDefault="00A56891" w:rsidP="003B6801">
            <w:pPr>
              <w:spacing w:line="288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1" w:rsidRDefault="00A56891" w:rsidP="003B6801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1" w:rsidRDefault="00A56891" w:rsidP="003B6801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1" w:rsidRDefault="00A56891" w:rsidP="003B6801">
            <w:pPr>
              <w:spacing w:line="288" w:lineRule="auto"/>
              <w:rPr>
                <w:rFonts w:eastAsia="Calibri"/>
              </w:rPr>
            </w:pPr>
          </w:p>
        </w:tc>
      </w:tr>
    </w:tbl>
    <w:p w:rsidR="005C6C50" w:rsidRPr="000D6EF1" w:rsidRDefault="005C6C50" w:rsidP="005C6C50">
      <w:pPr>
        <w:rPr>
          <w:lang w:val="nl-NL"/>
        </w:rPr>
      </w:pPr>
    </w:p>
    <w:sectPr w:rsidR="005C6C50" w:rsidRPr="000D6EF1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A07"/>
    <w:multiLevelType w:val="hybridMultilevel"/>
    <w:tmpl w:val="F7F6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45A7C"/>
    <w:multiLevelType w:val="hybridMultilevel"/>
    <w:tmpl w:val="C02C0AC4"/>
    <w:lvl w:ilvl="0" w:tplc="CCDE12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F1"/>
    <w:rsid w:val="000144B5"/>
    <w:rsid w:val="00021423"/>
    <w:rsid w:val="000262BF"/>
    <w:rsid w:val="00026A58"/>
    <w:rsid w:val="00032321"/>
    <w:rsid w:val="00033D1C"/>
    <w:rsid w:val="00036A5F"/>
    <w:rsid w:val="00042971"/>
    <w:rsid w:val="00042E65"/>
    <w:rsid w:val="00043BEC"/>
    <w:rsid w:val="00044AA7"/>
    <w:rsid w:val="00047DDB"/>
    <w:rsid w:val="00050FF8"/>
    <w:rsid w:val="00061356"/>
    <w:rsid w:val="000654A7"/>
    <w:rsid w:val="00065DA0"/>
    <w:rsid w:val="0007077D"/>
    <w:rsid w:val="00072905"/>
    <w:rsid w:val="00072B79"/>
    <w:rsid w:val="00077CCF"/>
    <w:rsid w:val="00091919"/>
    <w:rsid w:val="00095921"/>
    <w:rsid w:val="000A1E3F"/>
    <w:rsid w:val="000A1FE1"/>
    <w:rsid w:val="000A27E0"/>
    <w:rsid w:val="000A4801"/>
    <w:rsid w:val="000A5845"/>
    <w:rsid w:val="000A798B"/>
    <w:rsid w:val="000B089E"/>
    <w:rsid w:val="000B2AD7"/>
    <w:rsid w:val="000B3EFD"/>
    <w:rsid w:val="000B6796"/>
    <w:rsid w:val="000B6CCD"/>
    <w:rsid w:val="000C1624"/>
    <w:rsid w:val="000D33D5"/>
    <w:rsid w:val="000D5AF5"/>
    <w:rsid w:val="000D5FF7"/>
    <w:rsid w:val="000D6954"/>
    <w:rsid w:val="000D6EF1"/>
    <w:rsid w:val="000E044F"/>
    <w:rsid w:val="000E2A2F"/>
    <w:rsid w:val="000E34B2"/>
    <w:rsid w:val="000F46EA"/>
    <w:rsid w:val="000F647E"/>
    <w:rsid w:val="00101162"/>
    <w:rsid w:val="00101C9D"/>
    <w:rsid w:val="00103097"/>
    <w:rsid w:val="00103CB7"/>
    <w:rsid w:val="0011253C"/>
    <w:rsid w:val="0011618D"/>
    <w:rsid w:val="001259FC"/>
    <w:rsid w:val="00132CF6"/>
    <w:rsid w:val="0013303F"/>
    <w:rsid w:val="00133A78"/>
    <w:rsid w:val="00134618"/>
    <w:rsid w:val="00140127"/>
    <w:rsid w:val="00146F8F"/>
    <w:rsid w:val="00150714"/>
    <w:rsid w:val="0015206D"/>
    <w:rsid w:val="0016257B"/>
    <w:rsid w:val="0017397E"/>
    <w:rsid w:val="001811EF"/>
    <w:rsid w:val="0018270F"/>
    <w:rsid w:val="001937F0"/>
    <w:rsid w:val="001950F4"/>
    <w:rsid w:val="001955C8"/>
    <w:rsid w:val="001C09A0"/>
    <w:rsid w:val="001C45A7"/>
    <w:rsid w:val="001C4C0E"/>
    <w:rsid w:val="001E75D4"/>
    <w:rsid w:val="001E7F45"/>
    <w:rsid w:val="00202671"/>
    <w:rsid w:val="0020329D"/>
    <w:rsid w:val="0020575A"/>
    <w:rsid w:val="00206E93"/>
    <w:rsid w:val="00213824"/>
    <w:rsid w:val="002161E4"/>
    <w:rsid w:val="00216798"/>
    <w:rsid w:val="00216933"/>
    <w:rsid w:val="0022129E"/>
    <w:rsid w:val="0022757C"/>
    <w:rsid w:val="00227C60"/>
    <w:rsid w:val="00232262"/>
    <w:rsid w:val="0025193E"/>
    <w:rsid w:val="00252CDA"/>
    <w:rsid w:val="0026224F"/>
    <w:rsid w:val="00263EAC"/>
    <w:rsid w:val="00265690"/>
    <w:rsid w:val="00272ACC"/>
    <w:rsid w:val="00274041"/>
    <w:rsid w:val="00276C8D"/>
    <w:rsid w:val="00276CF1"/>
    <w:rsid w:val="00284C60"/>
    <w:rsid w:val="0028542B"/>
    <w:rsid w:val="00286721"/>
    <w:rsid w:val="002A0071"/>
    <w:rsid w:val="002A2A28"/>
    <w:rsid w:val="002A4177"/>
    <w:rsid w:val="002A6B69"/>
    <w:rsid w:val="002B31F6"/>
    <w:rsid w:val="002C6090"/>
    <w:rsid w:val="002C61D2"/>
    <w:rsid w:val="002C7A49"/>
    <w:rsid w:val="002D1A2E"/>
    <w:rsid w:val="002E1DA7"/>
    <w:rsid w:val="002E2B43"/>
    <w:rsid w:val="002F710E"/>
    <w:rsid w:val="00303FE1"/>
    <w:rsid w:val="0031199D"/>
    <w:rsid w:val="0031406F"/>
    <w:rsid w:val="00317F16"/>
    <w:rsid w:val="0032584A"/>
    <w:rsid w:val="0032677D"/>
    <w:rsid w:val="00331925"/>
    <w:rsid w:val="00336CED"/>
    <w:rsid w:val="0034134A"/>
    <w:rsid w:val="003445AF"/>
    <w:rsid w:val="00350306"/>
    <w:rsid w:val="00353604"/>
    <w:rsid w:val="00356947"/>
    <w:rsid w:val="0036213C"/>
    <w:rsid w:val="003641BB"/>
    <w:rsid w:val="00372402"/>
    <w:rsid w:val="00372972"/>
    <w:rsid w:val="003912A1"/>
    <w:rsid w:val="003A0055"/>
    <w:rsid w:val="003B6E0E"/>
    <w:rsid w:val="003C11F1"/>
    <w:rsid w:val="003C6B3E"/>
    <w:rsid w:val="003D0FE7"/>
    <w:rsid w:val="003D233B"/>
    <w:rsid w:val="003D60E1"/>
    <w:rsid w:val="003D6C4C"/>
    <w:rsid w:val="003E4F00"/>
    <w:rsid w:val="003E52A7"/>
    <w:rsid w:val="003E78AD"/>
    <w:rsid w:val="003F2057"/>
    <w:rsid w:val="003F4B37"/>
    <w:rsid w:val="003F59FA"/>
    <w:rsid w:val="00400A5B"/>
    <w:rsid w:val="0041144E"/>
    <w:rsid w:val="00412FA6"/>
    <w:rsid w:val="004162A7"/>
    <w:rsid w:val="004257A1"/>
    <w:rsid w:val="00426F96"/>
    <w:rsid w:val="00430FAF"/>
    <w:rsid w:val="00432888"/>
    <w:rsid w:val="00445E15"/>
    <w:rsid w:val="00451C0F"/>
    <w:rsid w:val="00454217"/>
    <w:rsid w:val="0045715A"/>
    <w:rsid w:val="00470A23"/>
    <w:rsid w:val="004736C6"/>
    <w:rsid w:val="004768A7"/>
    <w:rsid w:val="00482EC6"/>
    <w:rsid w:val="004846A0"/>
    <w:rsid w:val="004868AD"/>
    <w:rsid w:val="004A184A"/>
    <w:rsid w:val="004A411A"/>
    <w:rsid w:val="004A535E"/>
    <w:rsid w:val="004A5D86"/>
    <w:rsid w:val="004B06FB"/>
    <w:rsid w:val="004B4156"/>
    <w:rsid w:val="004C5266"/>
    <w:rsid w:val="004D2831"/>
    <w:rsid w:val="004D414B"/>
    <w:rsid w:val="004E77A5"/>
    <w:rsid w:val="004F420A"/>
    <w:rsid w:val="0050446B"/>
    <w:rsid w:val="00505EA3"/>
    <w:rsid w:val="005115A4"/>
    <w:rsid w:val="0051634A"/>
    <w:rsid w:val="00516450"/>
    <w:rsid w:val="00531471"/>
    <w:rsid w:val="00531A91"/>
    <w:rsid w:val="00531F8E"/>
    <w:rsid w:val="005334B3"/>
    <w:rsid w:val="0053763E"/>
    <w:rsid w:val="00555D29"/>
    <w:rsid w:val="0056035F"/>
    <w:rsid w:val="0057398B"/>
    <w:rsid w:val="00581976"/>
    <w:rsid w:val="005950C8"/>
    <w:rsid w:val="005A7584"/>
    <w:rsid w:val="005B08EA"/>
    <w:rsid w:val="005B15AE"/>
    <w:rsid w:val="005B1B7A"/>
    <w:rsid w:val="005B55A2"/>
    <w:rsid w:val="005B5B51"/>
    <w:rsid w:val="005B73E3"/>
    <w:rsid w:val="005C0632"/>
    <w:rsid w:val="005C4051"/>
    <w:rsid w:val="005C44A4"/>
    <w:rsid w:val="005C45BC"/>
    <w:rsid w:val="005C6C50"/>
    <w:rsid w:val="005D185C"/>
    <w:rsid w:val="005D1E75"/>
    <w:rsid w:val="005D2E0D"/>
    <w:rsid w:val="005E2529"/>
    <w:rsid w:val="005E30F0"/>
    <w:rsid w:val="005E3384"/>
    <w:rsid w:val="005E482C"/>
    <w:rsid w:val="005E5B9F"/>
    <w:rsid w:val="005E6A11"/>
    <w:rsid w:val="006042AC"/>
    <w:rsid w:val="006121A4"/>
    <w:rsid w:val="0061615F"/>
    <w:rsid w:val="006215BB"/>
    <w:rsid w:val="00621E41"/>
    <w:rsid w:val="00626891"/>
    <w:rsid w:val="00627E0F"/>
    <w:rsid w:val="0063580B"/>
    <w:rsid w:val="006403E4"/>
    <w:rsid w:val="00641EFD"/>
    <w:rsid w:val="00644EDF"/>
    <w:rsid w:val="006501AF"/>
    <w:rsid w:val="00651107"/>
    <w:rsid w:val="00651AB1"/>
    <w:rsid w:val="00664DB5"/>
    <w:rsid w:val="006702E2"/>
    <w:rsid w:val="00673160"/>
    <w:rsid w:val="00676230"/>
    <w:rsid w:val="00691D6E"/>
    <w:rsid w:val="00694A89"/>
    <w:rsid w:val="006A280C"/>
    <w:rsid w:val="006A3F3E"/>
    <w:rsid w:val="006A64E8"/>
    <w:rsid w:val="006B0976"/>
    <w:rsid w:val="006B2768"/>
    <w:rsid w:val="006B77DE"/>
    <w:rsid w:val="006C1C95"/>
    <w:rsid w:val="006C6597"/>
    <w:rsid w:val="006D1FF8"/>
    <w:rsid w:val="006D568E"/>
    <w:rsid w:val="006D5A3D"/>
    <w:rsid w:val="006D664C"/>
    <w:rsid w:val="006E1D27"/>
    <w:rsid w:val="006F0FC4"/>
    <w:rsid w:val="00703083"/>
    <w:rsid w:val="00705108"/>
    <w:rsid w:val="00710712"/>
    <w:rsid w:val="007152B9"/>
    <w:rsid w:val="0071542C"/>
    <w:rsid w:val="00716314"/>
    <w:rsid w:val="00716559"/>
    <w:rsid w:val="00717242"/>
    <w:rsid w:val="007260D2"/>
    <w:rsid w:val="00727F86"/>
    <w:rsid w:val="00731448"/>
    <w:rsid w:val="00734E61"/>
    <w:rsid w:val="007353C6"/>
    <w:rsid w:val="0073796B"/>
    <w:rsid w:val="00741964"/>
    <w:rsid w:val="00742ADE"/>
    <w:rsid w:val="00743599"/>
    <w:rsid w:val="007446FF"/>
    <w:rsid w:val="007452CC"/>
    <w:rsid w:val="0075474A"/>
    <w:rsid w:val="0076042B"/>
    <w:rsid w:val="00762392"/>
    <w:rsid w:val="00765393"/>
    <w:rsid w:val="00766DED"/>
    <w:rsid w:val="00782282"/>
    <w:rsid w:val="00787461"/>
    <w:rsid w:val="0079614A"/>
    <w:rsid w:val="007A0A26"/>
    <w:rsid w:val="007A0F0A"/>
    <w:rsid w:val="007A2F68"/>
    <w:rsid w:val="007C0EC4"/>
    <w:rsid w:val="007D1F55"/>
    <w:rsid w:val="007D56B2"/>
    <w:rsid w:val="007D736D"/>
    <w:rsid w:val="007E2B1E"/>
    <w:rsid w:val="007E2C91"/>
    <w:rsid w:val="007E2CED"/>
    <w:rsid w:val="007F699A"/>
    <w:rsid w:val="00800494"/>
    <w:rsid w:val="00805AB0"/>
    <w:rsid w:val="00807C7E"/>
    <w:rsid w:val="00815326"/>
    <w:rsid w:val="00821241"/>
    <w:rsid w:val="00822C0D"/>
    <w:rsid w:val="00831D05"/>
    <w:rsid w:val="0083212F"/>
    <w:rsid w:val="0083708A"/>
    <w:rsid w:val="00837101"/>
    <w:rsid w:val="00842650"/>
    <w:rsid w:val="008460D2"/>
    <w:rsid w:val="0085375D"/>
    <w:rsid w:val="00857BB9"/>
    <w:rsid w:val="00867DF5"/>
    <w:rsid w:val="00870083"/>
    <w:rsid w:val="00873844"/>
    <w:rsid w:val="008818F2"/>
    <w:rsid w:val="0088657C"/>
    <w:rsid w:val="00886F45"/>
    <w:rsid w:val="00890DEF"/>
    <w:rsid w:val="00894352"/>
    <w:rsid w:val="00896FD2"/>
    <w:rsid w:val="00897021"/>
    <w:rsid w:val="008A1EA4"/>
    <w:rsid w:val="008A2077"/>
    <w:rsid w:val="008A466B"/>
    <w:rsid w:val="008A472D"/>
    <w:rsid w:val="008A6061"/>
    <w:rsid w:val="008A7D8E"/>
    <w:rsid w:val="008B09A9"/>
    <w:rsid w:val="008B44D5"/>
    <w:rsid w:val="008B562A"/>
    <w:rsid w:val="008E2A3D"/>
    <w:rsid w:val="008E35D3"/>
    <w:rsid w:val="008E38A5"/>
    <w:rsid w:val="008E4F34"/>
    <w:rsid w:val="008E574C"/>
    <w:rsid w:val="00903A57"/>
    <w:rsid w:val="00904B23"/>
    <w:rsid w:val="00906630"/>
    <w:rsid w:val="00907850"/>
    <w:rsid w:val="0091286C"/>
    <w:rsid w:val="009246DA"/>
    <w:rsid w:val="00926AED"/>
    <w:rsid w:val="00927A1B"/>
    <w:rsid w:val="00927E21"/>
    <w:rsid w:val="00931D9E"/>
    <w:rsid w:val="0093727D"/>
    <w:rsid w:val="00947986"/>
    <w:rsid w:val="00950A53"/>
    <w:rsid w:val="00954DFF"/>
    <w:rsid w:val="00957B70"/>
    <w:rsid w:val="009629D7"/>
    <w:rsid w:val="00984765"/>
    <w:rsid w:val="00991327"/>
    <w:rsid w:val="009944F2"/>
    <w:rsid w:val="009952EC"/>
    <w:rsid w:val="009A245B"/>
    <w:rsid w:val="009A68E3"/>
    <w:rsid w:val="009A6CC5"/>
    <w:rsid w:val="009B09BB"/>
    <w:rsid w:val="009B1C79"/>
    <w:rsid w:val="009C1CF9"/>
    <w:rsid w:val="009C60B2"/>
    <w:rsid w:val="009C6ED6"/>
    <w:rsid w:val="009C74F6"/>
    <w:rsid w:val="009F2915"/>
    <w:rsid w:val="009F310C"/>
    <w:rsid w:val="009F663F"/>
    <w:rsid w:val="009F6691"/>
    <w:rsid w:val="009F787D"/>
    <w:rsid w:val="00A02578"/>
    <w:rsid w:val="00A1057D"/>
    <w:rsid w:val="00A11D76"/>
    <w:rsid w:val="00A1284B"/>
    <w:rsid w:val="00A14D40"/>
    <w:rsid w:val="00A151CC"/>
    <w:rsid w:val="00A16E42"/>
    <w:rsid w:val="00A21D56"/>
    <w:rsid w:val="00A24C95"/>
    <w:rsid w:val="00A275C2"/>
    <w:rsid w:val="00A27721"/>
    <w:rsid w:val="00A27B75"/>
    <w:rsid w:val="00A32C11"/>
    <w:rsid w:val="00A4322B"/>
    <w:rsid w:val="00A46353"/>
    <w:rsid w:val="00A47964"/>
    <w:rsid w:val="00A5563A"/>
    <w:rsid w:val="00A56891"/>
    <w:rsid w:val="00A56DF0"/>
    <w:rsid w:val="00A617FB"/>
    <w:rsid w:val="00A70047"/>
    <w:rsid w:val="00A71917"/>
    <w:rsid w:val="00A7787A"/>
    <w:rsid w:val="00A77EF3"/>
    <w:rsid w:val="00A77F39"/>
    <w:rsid w:val="00A80886"/>
    <w:rsid w:val="00A86CA7"/>
    <w:rsid w:val="00A87E94"/>
    <w:rsid w:val="00A90306"/>
    <w:rsid w:val="00A910BF"/>
    <w:rsid w:val="00A944A1"/>
    <w:rsid w:val="00AA1E76"/>
    <w:rsid w:val="00AA52E6"/>
    <w:rsid w:val="00AB1829"/>
    <w:rsid w:val="00AB417C"/>
    <w:rsid w:val="00AB5D1F"/>
    <w:rsid w:val="00AC0148"/>
    <w:rsid w:val="00AC3348"/>
    <w:rsid w:val="00AE01FE"/>
    <w:rsid w:val="00AE1268"/>
    <w:rsid w:val="00AE2516"/>
    <w:rsid w:val="00AE68BC"/>
    <w:rsid w:val="00B017EE"/>
    <w:rsid w:val="00B02A20"/>
    <w:rsid w:val="00B13394"/>
    <w:rsid w:val="00B21479"/>
    <w:rsid w:val="00B219FD"/>
    <w:rsid w:val="00B24774"/>
    <w:rsid w:val="00B24AF8"/>
    <w:rsid w:val="00B266EC"/>
    <w:rsid w:val="00B40714"/>
    <w:rsid w:val="00B4699C"/>
    <w:rsid w:val="00B50597"/>
    <w:rsid w:val="00B5257B"/>
    <w:rsid w:val="00B65D40"/>
    <w:rsid w:val="00B70358"/>
    <w:rsid w:val="00B72432"/>
    <w:rsid w:val="00B76A3F"/>
    <w:rsid w:val="00B7738F"/>
    <w:rsid w:val="00B854EE"/>
    <w:rsid w:val="00B938FC"/>
    <w:rsid w:val="00BA024A"/>
    <w:rsid w:val="00BA0C9D"/>
    <w:rsid w:val="00BA1331"/>
    <w:rsid w:val="00BA7787"/>
    <w:rsid w:val="00BB0021"/>
    <w:rsid w:val="00BC3C99"/>
    <w:rsid w:val="00BD00A6"/>
    <w:rsid w:val="00BD07FD"/>
    <w:rsid w:val="00BD49D3"/>
    <w:rsid w:val="00BD76FF"/>
    <w:rsid w:val="00BE17BD"/>
    <w:rsid w:val="00BE3E9A"/>
    <w:rsid w:val="00BF46EA"/>
    <w:rsid w:val="00BF4E8E"/>
    <w:rsid w:val="00C11275"/>
    <w:rsid w:val="00C112D3"/>
    <w:rsid w:val="00C20442"/>
    <w:rsid w:val="00C212BE"/>
    <w:rsid w:val="00C21AF6"/>
    <w:rsid w:val="00C22F77"/>
    <w:rsid w:val="00C23165"/>
    <w:rsid w:val="00C34BAA"/>
    <w:rsid w:val="00C36305"/>
    <w:rsid w:val="00C473A0"/>
    <w:rsid w:val="00C515BF"/>
    <w:rsid w:val="00C538A0"/>
    <w:rsid w:val="00C61B96"/>
    <w:rsid w:val="00C6544A"/>
    <w:rsid w:val="00C7218D"/>
    <w:rsid w:val="00C83526"/>
    <w:rsid w:val="00C97B30"/>
    <w:rsid w:val="00CA1B25"/>
    <w:rsid w:val="00CB40DB"/>
    <w:rsid w:val="00CC33D8"/>
    <w:rsid w:val="00CC3F1A"/>
    <w:rsid w:val="00CC4ABF"/>
    <w:rsid w:val="00CC4FC6"/>
    <w:rsid w:val="00CD0603"/>
    <w:rsid w:val="00CD4ED0"/>
    <w:rsid w:val="00CD7908"/>
    <w:rsid w:val="00CE1792"/>
    <w:rsid w:val="00CF1038"/>
    <w:rsid w:val="00CF2005"/>
    <w:rsid w:val="00CF252B"/>
    <w:rsid w:val="00D01081"/>
    <w:rsid w:val="00D06BC8"/>
    <w:rsid w:val="00D14031"/>
    <w:rsid w:val="00D23006"/>
    <w:rsid w:val="00D33D47"/>
    <w:rsid w:val="00D35086"/>
    <w:rsid w:val="00D35410"/>
    <w:rsid w:val="00D36B22"/>
    <w:rsid w:val="00D46322"/>
    <w:rsid w:val="00D46D17"/>
    <w:rsid w:val="00D470C5"/>
    <w:rsid w:val="00D477BE"/>
    <w:rsid w:val="00D47A8A"/>
    <w:rsid w:val="00D52BBE"/>
    <w:rsid w:val="00D56C76"/>
    <w:rsid w:val="00D635F0"/>
    <w:rsid w:val="00D74141"/>
    <w:rsid w:val="00D7571D"/>
    <w:rsid w:val="00D82395"/>
    <w:rsid w:val="00D83A86"/>
    <w:rsid w:val="00D91730"/>
    <w:rsid w:val="00D9751E"/>
    <w:rsid w:val="00DA2173"/>
    <w:rsid w:val="00DA4658"/>
    <w:rsid w:val="00DA78F3"/>
    <w:rsid w:val="00DB43EC"/>
    <w:rsid w:val="00DB48E0"/>
    <w:rsid w:val="00DB4D3B"/>
    <w:rsid w:val="00DB5E51"/>
    <w:rsid w:val="00DB6B02"/>
    <w:rsid w:val="00DC0C3B"/>
    <w:rsid w:val="00DC76CC"/>
    <w:rsid w:val="00DD0F7C"/>
    <w:rsid w:val="00DE033D"/>
    <w:rsid w:val="00DF288F"/>
    <w:rsid w:val="00DF353A"/>
    <w:rsid w:val="00DF7B7F"/>
    <w:rsid w:val="00E013DC"/>
    <w:rsid w:val="00E06825"/>
    <w:rsid w:val="00E17460"/>
    <w:rsid w:val="00E2027A"/>
    <w:rsid w:val="00E228F0"/>
    <w:rsid w:val="00E24A1B"/>
    <w:rsid w:val="00E25E77"/>
    <w:rsid w:val="00E55358"/>
    <w:rsid w:val="00E553CE"/>
    <w:rsid w:val="00E571D4"/>
    <w:rsid w:val="00E5778E"/>
    <w:rsid w:val="00E60913"/>
    <w:rsid w:val="00E629E1"/>
    <w:rsid w:val="00E654DA"/>
    <w:rsid w:val="00E702A8"/>
    <w:rsid w:val="00E728C2"/>
    <w:rsid w:val="00E90140"/>
    <w:rsid w:val="00E945F1"/>
    <w:rsid w:val="00EA21E4"/>
    <w:rsid w:val="00EA4EF1"/>
    <w:rsid w:val="00EB7FA9"/>
    <w:rsid w:val="00EC365D"/>
    <w:rsid w:val="00ED075B"/>
    <w:rsid w:val="00EE2195"/>
    <w:rsid w:val="00EE2A12"/>
    <w:rsid w:val="00EF0EAC"/>
    <w:rsid w:val="00EF6FD7"/>
    <w:rsid w:val="00F00B8B"/>
    <w:rsid w:val="00F0294D"/>
    <w:rsid w:val="00F04360"/>
    <w:rsid w:val="00F11A43"/>
    <w:rsid w:val="00F15412"/>
    <w:rsid w:val="00F22F53"/>
    <w:rsid w:val="00F2799A"/>
    <w:rsid w:val="00F3261E"/>
    <w:rsid w:val="00F32BFD"/>
    <w:rsid w:val="00F3381D"/>
    <w:rsid w:val="00F40F3D"/>
    <w:rsid w:val="00F41729"/>
    <w:rsid w:val="00F4414A"/>
    <w:rsid w:val="00F4578D"/>
    <w:rsid w:val="00F46774"/>
    <w:rsid w:val="00F519C4"/>
    <w:rsid w:val="00F51A8F"/>
    <w:rsid w:val="00F5297B"/>
    <w:rsid w:val="00F544D0"/>
    <w:rsid w:val="00F55209"/>
    <w:rsid w:val="00F660C9"/>
    <w:rsid w:val="00F67732"/>
    <w:rsid w:val="00F70D8C"/>
    <w:rsid w:val="00F73FD2"/>
    <w:rsid w:val="00F77B18"/>
    <w:rsid w:val="00F829ED"/>
    <w:rsid w:val="00F83D08"/>
    <w:rsid w:val="00F92C6A"/>
    <w:rsid w:val="00F94444"/>
    <w:rsid w:val="00F96409"/>
    <w:rsid w:val="00FA387D"/>
    <w:rsid w:val="00FB5560"/>
    <w:rsid w:val="00FB6B18"/>
    <w:rsid w:val="00FC6453"/>
    <w:rsid w:val="00FD4FF2"/>
    <w:rsid w:val="00FD73B0"/>
    <w:rsid w:val="00FE0D3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Eggens, Veerle</dc:creator>
  <cp:lastModifiedBy>Eggens, Veerle</cp:lastModifiedBy>
  <cp:revision>2</cp:revision>
  <dcterms:created xsi:type="dcterms:W3CDTF">2017-06-15T14:48:00Z</dcterms:created>
  <dcterms:modified xsi:type="dcterms:W3CDTF">2017-06-15T14:48:00Z</dcterms:modified>
</cp:coreProperties>
</file>