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17D8B" w14:textId="2FA1F5B7" w:rsidR="005F121C" w:rsidRPr="00C66C64" w:rsidRDefault="00C66C64" w:rsidP="00C66C64">
      <w:pPr>
        <w:pStyle w:val="Geenafstand"/>
      </w:pPr>
      <w:r w:rsidRPr="00C66C64">
        <w:rPr>
          <w:b/>
          <w:bCs/>
        </w:rPr>
        <w:t>Extra ABV-vergadering Notulen  17.12.2020</w:t>
      </w:r>
    </w:p>
    <w:p w14:paraId="7518A5A0" w14:textId="41175A73" w:rsidR="00C66C64" w:rsidRDefault="00C66C64" w:rsidP="00C66C64">
      <w:pPr>
        <w:pStyle w:val="Geenafstand"/>
        <w:rPr>
          <w:lang w:val="en-US"/>
        </w:rPr>
      </w:pPr>
      <w:r w:rsidRPr="00C66C64">
        <w:rPr>
          <w:lang w:val="en-US"/>
        </w:rPr>
        <w:t>Dennis, Joost, Mao, Marlijn, Annike, Chantal, Myrtille (</w:t>
      </w:r>
      <w:proofErr w:type="spellStart"/>
      <w:r w:rsidRPr="00C66C64">
        <w:rPr>
          <w:lang w:val="en-US"/>
        </w:rPr>
        <w:t>notulist</w:t>
      </w:r>
      <w:proofErr w:type="spellEnd"/>
      <w:r w:rsidRPr="00C66C64">
        <w:rPr>
          <w:lang w:val="en-US"/>
        </w:rPr>
        <w:t>)</w:t>
      </w:r>
    </w:p>
    <w:p w14:paraId="37F5C3B9" w14:textId="6A6250CB" w:rsidR="00C66C64" w:rsidRDefault="00C66C64" w:rsidP="00C66C64">
      <w:pPr>
        <w:pStyle w:val="Geenafstand"/>
        <w:rPr>
          <w:lang w:val="en-US"/>
        </w:rPr>
      </w:pPr>
    </w:p>
    <w:p w14:paraId="2DB0309F" w14:textId="6056F532" w:rsidR="00C66C64" w:rsidRDefault="00C66C64" w:rsidP="00C66C64">
      <w:pPr>
        <w:pStyle w:val="Geenafstand"/>
        <w:rPr>
          <w:b/>
          <w:bCs/>
        </w:rPr>
      </w:pPr>
      <w:r w:rsidRPr="00C66C64">
        <w:rPr>
          <w:b/>
          <w:bCs/>
        </w:rPr>
        <w:t xml:space="preserve">Doel: werkgroep 12 </w:t>
      </w:r>
      <w:proofErr w:type="spellStart"/>
      <w:r w:rsidRPr="00C66C64">
        <w:rPr>
          <w:b/>
          <w:bCs/>
        </w:rPr>
        <w:t>voorbespreken</w:t>
      </w:r>
      <w:proofErr w:type="spellEnd"/>
      <w:r w:rsidRPr="00C66C64">
        <w:rPr>
          <w:b/>
          <w:bCs/>
        </w:rPr>
        <w:t xml:space="preserve"> i.v.</w:t>
      </w:r>
      <w:r>
        <w:rPr>
          <w:b/>
          <w:bCs/>
        </w:rPr>
        <w:t>m. digitalisering</w:t>
      </w:r>
      <w:r w:rsidR="00594741">
        <w:rPr>
          <w:b/>
          <w:bCs/>
        </w:rPr>
        <w:t xml:space="preserve"> en andere knelpunten bespreken</w:t>
      </w:r>
    </w:p>
    <w:p w14:paraId="2C0CED11" w14:textId="77777777" w:rsidR="00C66C64" w:rsidRDefault="00C66C64" w:rsidP="00C66C64">
      <w:pPr>
        <w:pStyle w:val="Geenafstand"/>
        <w:rPr>
          <w:b/>
          <w:bCs/>
        </w:rPr>
      </w:pPr>
    </w:p>
    <w:p w14:paraId="2B25EB53" w14:textId="47E3444F" w:rsidR="00594741" w:rsidRPr="00594741" w:rsidRDefault="00594741" w:rsidP="00C66C64">
      <w:pPr>
        <w:pStyle w:val="Geenafstand"/>
        <w:rPr>
          <w:u w:val="single"/>
        </w:rPr>
      </w:pPr>
      <w:r>
        <w:rPr>
          <w:u w:val="single"/>
        </w:rPr>
        <w:t xml:space="preserve">Werkgroep 12: </w:t>
      </w:r>
    </w:p>
    <w:p w14:paraId="601C9C95" w14:textId="130B14B4" w:rsidR="00C66C64" w:rsidRDefault="00C66C64" w:rsidP="00C66C64">
      <w:pPr>
        <w:pStyle w:val="Geenafstand"/>
      </w:pPr>
      <w:r>
        <w:t xml:space="preserve">Vraag: wat moet er moet de opdracht “Nabespreken reflectie opdracht” </w:t>
      </w:r>
      <w:r>
        <w:sym w:font="Wingdings" w:char="F0E0"/>
      </w:r>
      <w:r>
        <w:t xml:space="preserve"> er staat een </w:t>
      </w:r>
      <w:proofErr w:type="spellStart"/>
      <w:r>
        <w:t>comment</w:t>
      </w:r>
      <w:proofErr w:type="spellEnd"/>
      <w:r>
        <w:t xml:space="preserve"> bij met uitleg. Tip van Joost: afhankelijk van je groep controleren of het gedaan is. </w:t>
      </w:r>
    </w:p>
    <w:p w14:paraId="2BE1D2E5" w14:textId="77777777" w:rsidR="00C66C64" w:rsidRDefault="00C66C64" w:rsidP="00C66C64">
      <w:pPr>
        <w:pStyle w:val="Geenafstand"/>
      </w:pPr>
    </w:p>
    <w:p w14:paraId="512A9C48" w14:textId="56EF44F4" w:rsidR="00C66C64" w:rsidRDefault="00050620" w:rsidP="00C66C64">
      <w:pPr>
        <w:pStyle w:val="Geenafstand"/>
      </w:pPr>
      <w:r>
        <w:t xml:space="preserve">Vraag: LV feedback? </w:t>
      </w:r>
      <w:r>
        <w:sym w:font="Wingdings" w:char="F0E0"/>
      </w:r>
      <w:r>
        <w:t xml:space="preserve"> Iedereen doet dit kort.</w:t>
      </w:r>
    </w:p>
    <w:p w14:paraId="3435388E" w14:textId="78C77959" w:rsidR="00050620" w:rsidRDefault="00050620" w:rsidP="00C66C64">
      <w:pPr>
        <w:pStyle w:val="Geenafstand"/>
      </w:pPr>
    </w:p>
    <w:p w14:paraId="17873C67" w14:textId="02A4EC3F" w:rsidR="00050620" w:rsidRDefault="00050620" w:rsidP="00C66C64">
      <w:pPr>
        <w:pStyle w:val="Geenafstand"/>
      </w:pPr>
      <w:r>
        <w:t xml:space="preserve">Vraag: Afsluiter? </w:t>
      </w:r>
      <w:r>
        <w:sym w:font="Wingdings" w:char="F0E0"/>
      </w:r>
      <w:r>
        <w:t xml:space="preserve"> Vorig jaar 30 </w:t>
      </w:r>
      <w:proofErr w:type="spellStart"/>
      <w:r>
        <w:t>secs</w:t>
      </w:r>
      <w:proofErr w:type="spellEnd"/>
      <w:r>
        <w:t xml:space="preserve">; dat kan thuis via de camera. De meesten hebben nog niets verzonnen om te doen, maar 30 </w:t>
      </w:r>
      <w:proofErr w:type="spellStart"/>
      <w:r>
        <w:t>secs</w:t>
      </w:r>
      <w:proofErr w:type="spellEnd"/>
      <w:r>
        <w:t xml:space="preserve"> is een waarschijnlijke optie.</w:t>
      </w:r>
    </w:p>
    <w:p w14:paraId="0C07D3B4" w14:textId="23515751" w:rsidR="00050620" w:rsidRDefault="00050620" w:rsidP="00C66C64">
      <w:pPr>
        <w:pStyle w:val="Geenafstand"/>
      </w:pPr>
    </w:p>
    <w:p w14:paraId="028F8E5E" w14:textId="749DBC36" w:rsidR="00050620" w:rsidRDefault="00050620" w:rsidP="00C66C64">
      <w:pPr>
        <w:pStyle w:val="Geenafstand"/>
      </w:pPr>
      <w:r>
        <w:t xml:space="preserve">Vraag: Vragenlijst schrijfvaardigheid? </w:t>
      </w:r>
      <w:r>
        <w:sym w:font="Wingdings" w:char="F0E0"/>
      </w:r>
      <w:r>
        <w:t xml:space="preserve"> Joost: die is af en verstuurd. Jessika is nu met de </w:t>
      </w:r>
      <w:proofErr w:type="spellStart"/>
      <w:r>
        <w:t>excelsheet</w:t>
      </w:r>
      <w:proofErr w:type="spellEnd"/>
      <w:r>
        <w:t xml:space="preserve"> bezig om de data makkelijk voor je eigen groep overzichtelijk vorm te geven. Deadline staat op maandag 17u00 op 4 januari. Je kan ook de vragen plenair doornemen in de werkgroep. Je hoeft niet perse de data te presenteren.</w:t>
      </w:r>
    </w:p>
    <w:p w14:paraId="0B113EFD" w14:textId="2C10BCF6" w:rsidR="00C66C64" w:rsidRDefault="00C66C64" w:rsidP="00C66C64">
      <w:pPr>
        <w:pStyle w:val="Geenafstand"/>
      </w:pPr>
    </w:p>
    <w:p w14:paraId="192E0023" w14:textId="0716671C" w:rsidR="002D262C" w:rsidRDefault="002D262C" w:rsidP="00C66C64">
      <w:pPr>
        <w:pStyle w:val="Geenafstand"/>
      </w:pPr>
      <w:r>
        <w:t>Tip: nogmaals herhalen dat de voorbereiding en het inhaalconsult verplicht zijn.</w:t>
      </w:r>
    </w:p>
    <w:p w14:paraId="2E680B21" w14:textId="002CCA63" w:rsidR="00844F18" w:rsidRDefault="00844F18" w:rsidP="00C66C64">
      <w:pPr>
        <w:pStyle w:val="Geenafstand"/>
      </w:pPr>
      <w:r>
        <w:t>Je kan dit van te voren lezen ter voorbereiding.</w:t>
      </w:r>
    </w:p>
    <w:p w14:paraId="515CF21C" w14:textId="2103B89F" w:rsidR="00844F18" w:rsidRDefault="00844F18" w:rsidP="00C66C64">
      <w:pPr>
        <w:pStyle w:val="Geenafstand"/>
      </w:pPr>
      <w:r>
        <w:t>Je tip en top lezen van het verslag dat wordt herkanst.</w:t>
      </w:r>
    </w:p>
    <w:p w14:paraId="7E20A34A" w14:textId="45254338" w:rsidR="00844F18" w:rsidRDefault="00844F18" w:rsidP="00C66C64">
      <w:pPr>
        <w:pStyle w:val="Geenafstand"/>
      </w:pPr>
    </w:p>
    <w:p w14:paraId="4190A691" w14:textId="08ADFA02" w:rsidR="00844F18" w:rsidRDefault="00844F18" w:rsidP="00C66C64">
      <w:pPr>
        <w:pStyle w:val="Geenafstand"/>
      </w:pPr>
      <w:r>
        <w:t xml:space="preserve">LV cijfers: Via Canvas in het vakje dat Jessika had gemaakt de cijfers terug geven. Mail de studenten dat de rubrics later beschikbaar worden. Misschien wel </w:t>
      </w:r>
      <w:proofErr w:type="spellStart"/>
      <w:r>
        <w:t>herkansers</w:t>
      </w:r>
      <w:proofErr w:type="spellEnd"/>
      <w:r>
        <w:t xml:space="preserve"> mailen dat als ze de rubrics willen, ze jou dat kunnen vragen.</w:t>
      </w:r>
    </w:p>
    <w:p w14:paraId="155CD341" w14:textId="579867D6" w:rsidR="00844F18" w:rsidRDefault="00844F18" w:rsidP="00C66C64">
      <w:pPr>
        <w:pStyle w:val="Geenafstand"/>
      </w:pPr>
    </w:p>
    <w:p w14:paraId="64F33EA1" w14:textId="24CC10EA" w:rsidR="003E06FA" w:rsidRDefault="003E06FA" w:rsidP="00C66C64">
      <w:pPr>
        <w:pStyle w:val="Geenafstand"/>
      </w:pPr>
      <w:r>
        <w:t>LV nakijkvraagjes:</w:t>
      </w:r>
    </w:p>
    <w:p w14:paraId="43B1A711" w14:textId="0A760715" w:rsidR="003E06FA" w:rsidRDefault="00C7305C" w:rsidP="00C66C64">
      <w:pPr>
        <w:pStyle w:val="Geenafstand"/>
      </w:pPr>
      <w:r>
        <w:t>-1850 woorden -&gt; Niet na kijken, wel student mailen hierover</w:t>
      </w:r>
    </w:p>
    <w:p w14:paraId="6CFA5CD6" w14:textId="7666B797" w:rsidR="00C7305C" w:rsidRDefault="00C7305C" w:rsidP="00C66C64">
      <w:pPr>
        <w:pStyle w:val="Geenafstand"/>
      </w:pPr>
      <w:r>
        <w:t>-10minuten te laat en te veel woorden -&gt; Niet na kijken, wel student mailen hierover</w:t>
      </w:r>
    </w:p>
    <w:p w14:paraId="5D9E24AC" w14:textId="16F1CE67" w:rsidR="00263FC4" w:rsidRDefault="00263FC4" w:rsidP="00C66C64">
      <w:pPr>
        <w:pStyle w:val="Geenafstand"/>
      </w:pPr>
    </w:p>
    <w:p w14:paraId="5587F8D1" w14:textId="04F59B78" w:rsidR="00263FC4" w:rsidRDefault="00263FC4" w:rsidP="00C66C64">
      <w:pPr>
        <w:pStyle w:val="Geenafstand"/>
      </w:pPr>
      <w:r>
        <w:t>Presentatietips op Canvas voor digitaal presenteren? -&gt; Ja, dit is handig.</w:t>
      </w:r>
    </w:p>
    <w:p w14:paraId="5D59FB4C" w14:textId="600A6EFF" w:rsidR="00263FC4" w:rsidRDefault="00263FC4" w:rsidP="00C66C64">
      <w:pPr>
        <w:pStyle w:val="Geenafstand"/>
      </w:pPr>
    </w:p>
    <w:p w14:paraId="43B9AAB8" w14:textId="4E0D072C" w:rsidR="00263FC4" w:rsidRDefault="00263FC4" w:rsidP="00C66C64">
      <w:pPr>
        <w:pStyle w:val="Geenafstand"/>
      </w:pPr>
      <w:r>
        <w:t xml:space="preserve">Jaarschema: evaluatie moment? </w:t>
      </w:r>
      <w:r>
        <w:sym w:font="Wingdings" w:char="F0E0"/>
      </w:r>
      <w:r>
        <w:t xml:space="preserve"> Er is een digitaal evaluatieformulier wat de studenten moeten invullen (10-15min). Rest is om te bespreken en eventueel persoonlijke feedback vragen.</w:t>
      </w:r>
    </w:p>
    <w:p w14:paraId="2FC59FFD" w14:textId="1D210849" w:rsidR="00C66C64" w:rsidRDefault="00263FC4" w:rsidP="00C66C64">
      <w:pPr>
        <w:pStyle w:val="Geenafstand"/>
        <w:numPr>
          <w:ilvl w:val="0"/>
          <w:numId w:val="1"/>
        </w:numPr>
      </w:pPr>
      <w:r>
        <w:t>Jerry mailen dat evaluatie uit moe</w:t>
      </w:r>
      <w:r w:rsidR="00556652">
        <w:t>t</w:t>
      </w:r>
    </w:p>
    <w:p w14:paraId="17478BD9" w14:textId="2ECCC792" w:rsidR="00556652" w:rsidRDefault="00556652" w:rsidP="00556652">
      <w:pPr>
        <w:pStyle w:val="Geenafstand"/>
      </w:pPr>
    </w:p>
    <w:p w14:paraId="0110E750" w14:textId="3A4E9A38" w:rsidR="00556652" w:rsidRDefault="00556652" w:rsidP="00556652">
      <w:pPr>
        <w:pStyle w:val="Geenafstand"/>
      </w:pPr>
      <w:proofErr w:type="spellStart"/>
      <w:r>
        <w:t>DeKloet</w:t>
      </w:r>
      <w:proofErr w:type="spellEnd"/>
      <w:r>
        <w:t xml:space="preserve"> via email versturen? </w:t>
      </w:r>
      <w:r>
        <w:sym w:font="Wingdings" w:char="F0E0"/>
      </w:r>
      <w:r>
        <w:t xml:space="preserve"> Dit is een artikel voor werkgroep 13 in semester 2. Dat moeten wij alvast opsturen.</w:t>
      </w:r>
    </w:p>
    <w:p w14:paraId="747F1C40" w14:textId="77777777" w:rsidR="00556652" w:rsidRDefault="00556652" w:rsidP="00556652">
      <w:pPr>
        <w:pStyle w:val="Geenafstand"/>
      </w:pPr>
    </w:p>
    <w:p w14:paraId="0C648498" w14:textId="16B18005" w:rsidR="00C66C64" w:rsidRPr="00D664AE" w:rsidRDefault="00D664AE" w:rsidP="00C66C64">
      <w:pPr>
        <w:pStyle w:val="Geenafstand"/>
      </w:pPr>
      <w:r>
        <w:rPr>
          <w:u w:val="single"/>
        </w:rPr>
        <w:t>Deadlines en herkansingen:</w:t>
      </w:r>
    </w:p>
    <w:p w14:paraId="09EE8D6B" w14:textId="487631C7" w:rsidR="00C66C64" w:rsidRDefault="00C66C64" w:rsidP="00C66C64">
      <w:pPr>
        <w:pStyle w:val="Geenafstand"/>
      </w:pPr>
      <w:r>
        <w:t xml:space="preserve">Vraag: wanneer moeten de cijfers compleet zijn? </w:t>
      </w:r>
      <w:r>
        <w:sym w:font="Wingdings" w:char="F0E0"/>
      </w:r>
      <w:r>
        <w:t xml:space="preserve"> </w:t>
      </w:r>
      <w:r w:rsidRPr="00D664AE">
        <w:rPr>
          <w:b/>
          <w:bCs/>
        </w:rPr>
        <w:t>op 26 januari</w:t>
      </w:r>
      <w:r>
        <w:t xml:space="preserve">, hier horen wel de herkansingen bij. </w:t>
      </w:r>
    </w:p>
    <w:p w14:paraId="796084F8" w14:textId="06DA0A98" w:rsidR="00C66C64" w:rsidRDefault="00C66C64" w:rsidP="00C66C64">
      <w:pPr>
        <w:pStyle w:val="Geenafstand"/>
      </w:pPr>
    </w:p>
    <w:p w14:paraId="0C18694B" w14:textId="287F06B0" w:rsidR="00C66C64" w:rsidRDefault="00C66C64" w:rsidP="00C66C64">
      <w:pPr>
        <w:pStyle w:val="Geenafstand"/>
      </w:pPr>
      <w:r>
        <w:t xml:space="preserve">Vraag: Waarom AH voor </w:t>
      </w:r>
      <w:proofErr w:type="spellStart"/>
      <w:r>
        <w:t>wg</w:t>
      </w:r>
      <w:proofErr w:type="spellEnd"/>
      <w:r>
        <w:t xml:space="preserve"> 12 beoordeeld? </w:t>
      </w:r>
      <w:r>
        <w:sym w:font="Wingdings" w:char="F0E0"/>
      </w:r>
      <w:r>
        <w:t xml:space="preserve"> Je moet de studenten de kans geven er vragen over te stellen. Als je dit via de mail regelt, kun je het na </w:t>
      </w:r>
      <w:proofErr w:type="spellStart"/>
      <w:r>
        <w:t>wg</w:t>
      </w:r>
      <w:proofErr w:type="spellEnd"/>
      <w:r>
        <w:t xml:space="preserve"> 12 kenbaar maken. Zorg wel dat je het voor het consult af hebt.</w:t>
      </w:r>
    </w:p>
    <w:p w14:paraId="6AB4CF52" w14:textId="77777777" w:rsidR="006C2E6E" w:rsidRDefault="006C2E6E" w:rsidP="00C66C64">
      <w:pPr>
        <w:pStyle w:val="Geenafstand"/>
      </w:pPr>
    </w:p>
    <w:p w14:paraId="4E31B027" w14:textId="079A279A" w:rsidR="00D664AE" w:rsidRDefault="00D664AE" w:rsidP="00C66C64">
      <w:pPr>
        <w:pStyle w:val="Geenafstand"/>
      </w:pPr>
      <w:r>
        <w:rPr>
          <w:u w:val="single"/>
        </w:rPr>
        <w:t>AH nakijken:</w:t>
      </w:r>
    </w:p>
    <w:p w14:paraId="3FEDEA67" w14:textId="2D28926D" w:rsidR="00D664AE" w:rsidRDefault="00D664AE" w:rsidP="00C66C64">
      <w:pPr>
        <w:pStyle w:val="Geenafstand"/>
      </w:pPr>
      <w:r>
        <w:t xml:space="preserve">Vraag: hoe kijken jullie feedback geven na? </w:t>
      </w:r>
      <w:r>
        <w:sym w:font="Wingdings" w:char="F0E0"/>
      </w:r>
      <w:r>
        <w:t xml:space="preserve"> Joost: op basis van FBF en op basis van notities bij de NF +  Chantal: kijk naar de </w:t>
      </w:r>
      <w:proofErr w:type="spellStart"/>
      <w:r>
        <w:t>comments</w:t>
      </w:r>
      <w:proofErr w:type="spellEnd"/>
    </w:p>
    <w:p w14:paraId="3AE7C609" w14:textId="77777777" w:rsidR="00050620" w:rsidRDefault="00050620" w:rsidP="00C66C64">
      <w:pPr>
        <w:pStyle w:val="Geenafstand"/>
      </w:pPr>
    </w:p>
    <w:p w14:paraId="0CD3E5C4" w14:textId="46EADB31" w:rsidR="00050620" w:rsidRDefault="00D664AE" w:rsidP="00C66C64">
      <w:pPr>
        <w:pStyle w:val="Geenafstand"/>
      </w:pPr>
      <w:r>
        <w:lastRenderedPageBreak/>
        <w:t>Tip</w:t>
      </w:r>
      <w:r w:rsidR="00050620">
        <w:t>s</w:t>
      </w:r>
      <w:r>
        <w:t xml:space="preserve">: </w:t>
      </w:r>
    </w:p>
    <w:p w14:paraId="20C97A1F" w14:textId="17292943" w:rsidR="00D664AE" w:rsidRPr="00D664AE" w:rsidRDefault="00050620" w:rsidP="00C66C64">
      <w:pPr>
        <w:pStyle w:val="Geenafstand"/>
      </w:pPr>
      <w:r>
        <w:t>-</w:t>
      </w:r>
      <w:r w:rsidR="00D664AE">
        <w:t>Dit mag redelijk intuïtief en hoeft niet helemaal volledig (Bijv. alleen het eerste verslag in FBF).</w:t>
      </w:r>
    </w:p>
    <w:p w14:paraId="7ADE0FD7" w14:textId="2120B6C0" w:rsidR="00C66C64" w:rsidRDefault="00050620" w:rsidP="00C66C64">
      <w:pPr>
        <w:pStyle w:val="Geenafstand"/>
      </w:pPr>
      <w:r>
        <w:t>-</w:t>
      </w:r>
      <w:r w:rsidR="00D664AE">
        <w:t>Heel vaal tabjes open hebben met de tussenversies en andere documenten. De meesten dingen weet je intuïtief en voor de dingen die je niet meer weet, zoek je even op.</w:t>
      </w:r>
    </w:p>
    <w:p w14:paraId="2820C62D" w14:textId="4F878B12" w:rsidR="00D664AE" w:rsidRDefault="00050620" w:rsidP="00C66C64">
      <w:pPr>
        <w:pStyle w:val="Geenafstand"/>
      </w:pPr>
      <w:r>
        <w:t>-A</w:t>
      </w:r>
      <w:r w:rsidR="00D664AE">
        <w:t>ls er dingen zijn waar je tegenaan loopt</w:t>
      </w:r>
      <w:r>
        <w:t xml:space="preserve">, chatten/mailen. </w:t>
      </w:r>
    </w:p>
    <w:p w14:paraId="05A51867" w14:textId="5C339EC9" w:rsidR="00050620" w:rsidRDefault="00050620" w:rsidP="00C66C64">
      <w:pPr>
        <w:pStyle w:val="Geenafstand"/>
      </w:pPr>
      <w:r>
        <w:t xml:space="preserve">-Vertrouw op je eigen intuïtie (die is eigenlijk ook </w:t>
      </w:r>
      <w:proofErr w:type="spellStart"/>
      <w:r>
        <w:t>datagedreven</w:t>
      </w:r>
      <w:proofErr w:type="spellEnd"/>
      <w:r>
        <w:t>)</w:t>
      </w:r>
    </w:p>
    <w:p w14:paraId="622AD6EC" w14:textId="1C8368B9" w:rsidR="00050620" w:rsidRDefault="00050620" w:rsidP="00C66C64">
      <w:pPr>
        <w:pStyle w:val="Geenafstand"/>
      </w:pPr>
      <w:r>
        <w:t>-Als je niet kan beargumenteren dat het “lager” moet zijn in de rubric, dan mag je ‘makkelijk’ kiezen en de hogere beoordeling geven (scheelt waarschijnlijk 2 tienden).</w:t>
      </w:r>
    </w:p>
    <w:p w14:paraId="785533DB" w14:textId="15C0EC60" w:rsidR="00050620" w:rsidRDefault="00050620" w:rsidP="00C66C64">
      <w:pPr>
        <w:pStyle w:val="Geenafstand"/>
      </w:pPr>
      <w:r>
        <w:t>-Zet een wekkertje op 10 minuten zodat je steeds scherp hebt dat je er niet te veel tijd aan besteedt.</w:t>
      </w:r>
    </w:p>
    <w:p w14:paraId="2538CDDB" w14:textId="5D635619" w:rsidR="00050620" w:rsidRDefault="00050620" w:rsidP="00C66C64">
      <w:pPr>
        <w:pStyle w:val="Geenafstand"/>
      </w:pPr>
    </w:p>
    <w:p w14:paraId="560626EF" w14:textId="4BB76F67" w:rsidR="00C66C64" w:rsidRDefault="006C2E6E" w:rsidP="00C66C64">
      <w:pPr>
        <w:pStyle w:val="Geenafstand"/>
      </w:pPr>
      <w:r>
        <w:rPr>
          <w:u w:val="single"/>
        </w:rPr>
        <w:t>SLO:</w:t>
      </w:r>
    </w:p>
    <w:p w14:paraId="5FF43032" w14:textId="77777777" w:rsidR="006C2E6E" w:rsidRDefault="006C2E6E" w:rsidP="00C66C64">
      <w:pPr>
        <w:pStyle w:val="Geenafstand"/>
      </w:pPr>
      <w:r>
        <w:t xml:space="preserve">Paar groepjes die toch een presentatie hebben ingeleverd. </w:t>
      </w:r>
    </w:p>
    <w:p w14:paraId="57399164" w14:textId="556D5F77" w:rsidR="006C2E6E" w:rsidRPr="006C2E6E" w:rsidRDefault="006C2E6E" w:rsidP="00C66C64">
      <w:pPr>
        <w:pStyle w:val="Geenafstand"/>
      </w:pPr>
      <w:r>
        <w:t>-&gt; Mao heeft de studenten aangegeven dat ze toch een keuzeschema te maken</w:t>
      </w:r>
    </w:p>
    <w:p w14:paraId="257E9196" w14:textId="15D7B215" w:rsidR="00C66C64" w:rsidRDefault="006C2E6E" w:rsidP="00C66C64">
      <w:pPr>
        <w:pStyle w:val="Geenafstand"/>
      </w:pPr>
      <w:r>
        <w:t>-&gt;Dennis heeft aangegeven dat ze bij de presentatie moeten laten zien dat ze genoeg tijd hebben besteedt aan de opdracht en laten blijken dat hij teleurgesteld was</w:t>
      </w:r>
    </w:p>
    <w:p w14:paraId="0ED78F3F" w14:textId="14C4D1E2" w:rsidR="00562ED0" w:rsidRDefault="005A1EB1" w:rsidP="00C66C64">
      <w:pPr>
        <w:pStyle w:val="Geenafstand"/>
      </w:pPr>
      <w:r>
        <w:t xml:space="preserve">Myrtille: bij sommige studenten niet duidelijk wat de bronvermelding is. </w:t>
      </w:r>
      <w:r>
        <w:sym w:font="Wingdings" w:char="F0E0"/>
      </w:r>
      <w:r>
        <w:t xml:space="preserve"> Dennis: aangegeven dat ze met de bronvermelding moeten opletten.</w:t>
      </w:r>
    </w:p>
    <w:p w14:paraId="4105A2E7" w14:textId="38EE4459" w:rsidR="00C66C64" w:rsidRDefault="00C66C64" w:rsidP="00C66C64">
      <w:pPr>
        <w:pStyle w:val="Geenafstand"/>
      </w:pPr>
    </w:p>
    <w:p w14:paraId="27C0ED3D" w14:textId="77777777" w:rsidR="00AB24BE" w:rsidRDefault="00AB24BE" w:rsidP="00C66C64">
      <w:pPr>
        <w:pStyle w:val="Geenafstand"/>
      </w:pPr>
    </w:p>
    <w:p w14:paraId="1AE4937B" w14:textId="0B9D9F20" w:rsidR="00C66C64" w:rsidRPr="00AB24BE" w:rsidRDefault="00556652" w:rsidP="00C66C64">
      <w:pPr>
        <w:pStyle w:val="Geenafstand"/>
        <w:rPr>
          <w:b/>
          <w:bCs/>
          <w:u w:val="single"/>
        </w:rPr>
      </w:pPr>
      <w:r w:rsidRPr="00AB24BE">
        <w:rPr>
          <w:b/>
          <w:bCs/>
          <w:u w:val="single"/>
        </w:rPr>
        <w:t xml:space="preserve">Actiepunten: </w:t>
      </w:r>
    </w:p>
    <w:p w14:paraId="1EF9C0BE" w14:textId="05FD770B" w:rsidR="00C66C64" w:rsidRDefault="00556652" w:rsidP="00C66C64">
      <w:pPr>
        <w:pStyle w:val="Geenafstand"/>
      </w:pPr>
      <w:r>
        <w:t>Iedereen:</w:t>
      </w:r>
    </w:p>
    <w:p w14:paraId="67CC9B83" w14:textId="3DB8B63B" w:rsidR="00556652" w:rsidRDefault="00556652" w:rsidP="00C66C64">
      <w:pPr>
        <w:pStyle w:val="Geenafstand"/>
      </w:pPr>
      <w:r>
        <w:t>#DeKloet mailen met uitleg dat ze dat gelezen hebben voor ABV 1.2. eerste werkgroep</w:t>
      </w:r>
    </w:p>
    <w:p w14:paraId="2FCDDBE2" w14:textId="7233C8AD" w:rsidR="00556652" w:rsidRDefault="00556652" w:rsidP="00C66C64">
      <w:pPr>
        <w:pStyle w:val="Geenafstand"/>
      </w:pPr>
      <w:r>
        <w:t xml:space="preserve">#Leuke afsluiter bedacht -&gt; Delen met de rest : ) </w:t>
      </w:r>
    </w:p>
    <w:p w14:paraId="079B25DE" w14:textId="66087C27" w:rsidR="00556652" w:rsidRDefault="00556652" w:rsidP="00C66C64">
      <w:pPr>
        <w:pStyle w:val="Geenafstand"/>
      </w:pPr>
    </w:p>
    <w:p w14:paraId="6E8FE172" w14:textId="6E19B581" w:rsidR="00556652" w:rsidRDefault="00556652" w:rsidP="00C66C64">
      <w:pPr>
        <w:pStyle w:val="Geenafstand"/>
      </w:pPr>
      <w:r>
        <w:t>Myrtille:</w:t>
      </w:r>
    </w:p>
    <w:p w14:paraId="6B551966" w14:textId="4844D5B2" w:rsidR="00556652" w:rsidRDefault="00556652" w:rsidP="00C66C64">
      <w:pPr>
        <w:pStyle w:val="Geenafstand"/>
      </w:pPr>
      <w:r>
        <w:t># Presentatie tips op Canvas</w:t>
      </w:r>
    </w:p>
    <w:p w14:paraId="13C6E52F" w14:textId="6EA50EE5" w:rsidR="00556652" w:rsidRDefault="00556652" w:rsidP="00C66C64">
      <w:pPr>
        <w:pStyle w:val="Geenafstand"/>
      </w:pPr>
      <w:r>
        <w:t>#</w:t>
      </w:r>
      <w:r w:rsidR="003E7E95">
        <w:t xml:space="preserve"> </w:t>
      </w:r>
      <w:r>
        <w:t>Jerry/</w:t>
      </w:r>
      <w:r w:rsidR="00E577DB">
        <w:t>Sandra</w:t>
      </w:r>
      <w:r>
        <w:t xml:space="preserve"> mailen over de evaluatie van ABV 1.1</w:t>
      </w:r>
    </w:p>
    <w:p w14:paraId="4D395C9B" w14:textId="77777777" w:rsidR="003E7E95" w:rsidRDefault="003E7E95" w:rsidP="00C66C64">
      <w:pPr>
        <w:pStyle w:val="Geenafstand"/>
      </w:pPr>
    </w:p>
    <w:p w14:paraId="58C26B9D" w14:textId="4DFA8629" w:rsidR="00C66C64" w:rsidRPr="00C66C64" w:rsidRDefault="00C66C64" w:rsidP="00C66C64">
      <w:pPr>
        <w:pStyle w:val="Geenafstand"/>
        <w:rPr>
          <w:b/>
          <w:bCs/>
        </w:rPr>
      </w:pPr>
      <w:r w:rsidRPr="00C66C64">
        <w:rPr>
          <w:b/>
          <w:bCs/>
        </w:rPr>
        <w:t xml:space="preserve"> </w:t>
      </w:r>
    </w:p>
    <w:sectPr w:rsidR="00C66C64" w:rsidRPr="00C6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23836"/>
    <w:multiLevelType w:val="hybridMultilevel"/>
    <w:tmpl w:val="548E5692"/>
    <w:lvl w:ilvl="0" w:tplc="26D8A7D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4"/>
    <w:rsid w:val="00050620"/>
    <w:rsid w:val="00263FC4"/>
    <w:rsid w:val="002D262C"/>
    <w:rsid w:val="003E06FA"/>
    <w:rsid w:val="003E7E95"/>
    <w:rsid w:val="00556652"/>
    <w:rsid w:val="00562ED0"/>
    <w:rsid w:val="00594741"/>
    <w:rsid w:val="005A1EB1"/>
    <w:rsid w:val="005F121C"/>
    <w:rsid w:val="006C2E6E"/>
    <w:rsid w:val="00844F18"/>
    <w:rsid w:val="00AB24BE"/>
    <w:rsid w:val="00C66C64"/>
    <w:rsid w:val="00C7305C"/>
    <w:rsid w:val="00D664AE"/>
    <w:rsid w:val="00E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1814"/>
  <w15:chartTrackingRefBased/>
  <w15:docId w15:val="{3D9124A8-545A-4A6D-838D-E86A652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6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Myrtille Gumbs</dc:creator>
  <cp:keywords/>
  <dc:description/>
  <cp:lastModifiedBy>Myrtille Gumbs</cp:lastModifiedBy>
  <cp:revision>11</cp:revision>
  <dcterms:created xsi:type="dcterms:W3CDTF">2020-12-17T08:07:00Z</dcterms:created>
  <dcterms:modified xsi:type="dcterms:W3CDTF">2020-12-17T09:00:00Z</dcterms:modified>
</cp:coreProperties>
</file>