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CB3E5" w14:textId="4ED95D0E" w:rsidR="00FB1986" w:rsidRPr="00DD404E" w:rsidRDefault="00CB4074" w:rsidP="001B7E66">
      <w:pPr>
        <w:spacing w:after="0" w:line="240" w:lineRule="auto"/>
        <w:rPr>
          <w:sz w:val="18"/>
          <w:szCs w:val="28"/>
        </w:rPr>
      </w:pPr>
      <w:r w:rsidRPr="00CB4074">
        <w:rPr>
          <w:b/>
          <w:noProof/>
          <w:sz w:val="20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81728" wp14:editId="7C3961F8">
                <wp:simplePos x="0" y="0"/>
                <wp:positionH relativeFrom="column">
                  <wp:posOffset>4656455</wp:posOffset>
                </wp:positionH>
                <wp:positionV relativeFrom="paragraph">
                  <wp:posOffset>-171450</wp:posOffset>
                </wp:positionV>
                <wp:extent cx="5571490" cy="241300"/>
                <wp:effectExtent l="0" t="0" r="1016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149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E3B4B" w14:textId="77777777" w:rsidR="00CB4074" w:rsidRPr="005A28D0" w:rsidRDefault="00CB4074" w:rsidP="00CB4074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5A28D0">
                              <w:rPr>
                                <w:sz w:val="20"/>
                                <w:szCs w:val="20"/>
                              </w:rPr>
                              <w:t>Naam student:</w:t>
                            </w:r>
                            <w:r w:rsidRPr="005A28D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A28D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A28D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A28D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A28D0">
                              <w:rPr>
                                <w:sz w:val="20"/>
                                <w:szCs w:val="20"/>
                              </w:rPr>
                              <w:tab/>
                              <w:t xml:space="preserve">Beoordelaar: </w:t>
                            </w:r>
                            <w:r w:rsidRPr="005A28D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A28D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65pt;margin-top:-13.5pt;width:438.7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" strokeweight=".25pt">
                <v:textbox>
                  <w:txbxContent>
                    <w:p w14:paraId="6E8E3B4B" w14:textId="77777777" w:rsidR="00CB4074" w:rsidRPr="005A28D0" w:rsidRDefault="00CB4074" w:rsidP="00CB4074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5A28D0">
                        <w:rPr>
                          <w:sz w:val="20"/>
                          <w:szCs w:val="20"/>
                        </w:rPr>
                        <w:t>Naam student:</w:t>
                      </w:r>
                      <w:r w:rsidRPr="005A28D0">
                        <w:rPr>
                          <w:sz w:val="20"/>
                          <w:szCs w:val="20"/>
                        </w:rPr>
                        <w:tab/>
                      </w:r>
                      <w:r w:rsidRPr="005A28D0">
                        <w:rPr>
                          <w:sz w:val="20"/>
                          <w:szCs w:val="20"/>
                        </w:rPr>
                        <w:tab/>
                      </w:r>
                      <w:r w:rsidRPr="005A28D0">
                        <w:rPr>
                          <w:sz w:val="20"/>
                          <w:szCs w:val="20"/>
                        </w:rPr>
                        <w:tab/>
                      </w:r>
                      <w:r w:rsidRPr="005A28D0">
                        <w:rPr>
                          <w:sz w:val="20"/>
                          <w:szCs w:val="20"/>
                        </w:rPr>
                        <w:tab/>
                      </w:r>
                      <w:r w:rsidRPr="005A28D0">
                        <w:rPr>
                          <w:sz w:val="20"/>
                          <w:szCs w:val="20"/>
                        </w:rPr>
                        <w:tab/>
                        <w:t xml:space="preserve">Beoordelaar: </w:t>
                      </w:r>
                      <w:r w:rsidRPr="005A28D0">
                        <w:rPr>
                          <w:sz w:val="20"/>
                          <w:szCs w:val="20"/>
                        </w:rPr>
                        <w:tab/>
                      </w:r>
                      <w:r w:rsidRPr="005A28D0"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D0808" w:rsidRPr="00EE3D66">
        <w:rPr>
          <w:b/>
          <w:sz w:val="20"/>
          <w:szCs w:val="28"/>
        </w:rPr>
        <w:t>Beoordelingsmodel</w:t>
      </w:r>
      <w:r w:rsidR="0022759A" w:rsidRPr="00EE3D66">
        <w:rPr>
          <w:b/>
          <w:sz w:val="20"/>
          <w:szCs w:val="28"/>
        </w:rPr>
        <w:t xml:space="preserve"> </w:t>
      </w:r>
      <w:r w:rsidR="002F1C44">
        <w:rPr>
          <w:b/>
          <w:sz w:val="20"/>
          <w:szCs w:val="28"/>
        </w:rPr>
        <w:t>Onderzoeksbeschrijving</w:t>
      </w:r>
      <w:r w:rsidR="00DD404E">
        <w:rPr>
          <w:b/>
          <w:sz w:val="20"/>
          <w:szCs w:val="28"/>
        </w:rPr>
        <w:t xml:space="preserve"> </w:t>
      </w:r>
      <w:r w:rsidR="00DD404E">
        <w:rPr>
          <w:b/>
          <w:sz w:val="20"/>
          <w:szCs w:val="28"/>
        </w:rPr>
        <w:tab/>
      </w:r>
      <w:r w:rsidR="00DD404E">
        <w:rPr>
          <w:b/>
          <w:sz w:val="20"/>
          <w:szCs w:val="28"/>
        </w:rPr>
        <w:tab/>
      </w:r>
      <w:r w:rsidR="00DD404E">
        <w:rPr>
          <w:b/>
          <w:sz w:val="20"/>
          <w:szCs w:val="28"/>
        </w:rPr>
        <w:tab/>
      </w:r>
      <w:r w:rsidR="00DD404E">
        <w:rPr>
          <w:b/>
          <w:sz w:val="20"/>
          <w:szCs w:val="28"/>
        </w:rPr>
        <w:tab/>
      </w:r>
      <w:r w:rsidR="00DD404E">
        <w:rPr>
          <w:b/>
          <w:sz w:val="20"/>
          <w:szCs w:val="28"/>
        </w:rPr>
        <w:tab/>
      </w:r>
      <w:r w:rsidR="00DD404E">
        <w:rPr>
          <w:b/>
          <w:sz w:val="20"/>
          <w:szCs w:val="28"/>
        </w:rPr>
        <w:tab/>
      </w:r>
      <w:r w:rsidR="00DD404E">
        <w:rPr>
          <w:b/>
          <w:sz w:val="20"/>
          <w:szCs w:val="28"/>
        </w:rPr>
        <w:tab/>
      </w:r>
      <w:r w:rsidR="0018746A">
        <w:rPr>
          <w:b/>
          <w:sz w:val="20"/>
          <w:szCs w:val="28"/>
        </w:rPr>
        <w:t xml:space="preserve"> </w:t>
      </w:r>
    </w:p>
    <w:p w14:paraId="4CB53B22" w14:textId="1253850A" w:rsidR="00062AE4" w:rsidRDefault="00CB4074" w:rsidP="00CB4074">
      <w:pPr>
        <w:spacing w:after="0" w:line="240" w:lineRule="auto"/>
        <w:rPr>
          <w:sz w:val="16"/>
        </w:rPr>
      </w:pPr>
      <w:r w:rsidRPr="00EE3D66">
        <w:rPr>
          <w:i/>
          <w:sz w:val="16"/>
        </w:rPr>
        <w:t>Instructie:</w:t>
      </w:r>
      <w:r w:rsidRPr="00EE3D66">
        <w:rPr>
          <w:sz w:val="16"/>
        </w:rPr>
        <w:t xml:space="preserve"> </w:t>
      </w:r>
      <w:r w:rsidRPr="00EE3D66">
        <w:rPr>
          <w:sz w:val="16"/>
          <w:highlight w:val="yellow"/>
        </w:rPr>
        <w:t>Markeer</w:t>
      </w:r>
      <w:r w:rsidRPr="00EE3D66">
        <w:rPr>
          <w:sz w:val="16"/>
        </w:rPr>
        <w:t xml:space="preserve"> voor elk onderdeel welke beoordeling van toepassing is (beginnend, in ontwikkeling, </w:t>
      </w:r>
      <w:r>
        <w:rPr>
          <w:sz w:val="16"/>
        </w:rPr>
        <w:t>gevorderd</w:t>
      </w:r>
      <w:r w:rsidRPr="00EE3D66">
        <w:rPr>
          <w:sz w:val="16"/>
        </w:rPr>
        <w:t xml:space="preserve"> of </w:t>
      </w:r>
      <w:r>
        <w:rPr>
          <w:sz w:val="16"/>
        </w:rPr>
        <w:t>expert</w:t>
      </w:r>
      <w:r w:rsidRPr="00EE3D66">
        <w:rPr>
          <w:sz w:val="16"/>
        </w:rPr>
        <w:t xml:space="preserve">). </w:t>
      </w:r>
    </w:p>
    <w:p w14:paraId="6E4725F5" w14:textId="77777777" w:rsidR="00062AE4" w:rsidRDefault="00062AE4" w:rsidP="00CB4074">
      <w:pPr>
        <w:spacing w:after="0" w:line="240" w:lineRule="auto"/>
        <w:rPr>
          <w:sz w:val="16"/>
        </w:rPr>
      </w:pPr>
    </w:p>
    <w:p w14:paraId="2A7F391C" w14:textId="77777777" w:rsidR="00912B1B" w:rsidRPr="00EE3D66" w:rsidRDefault="00912B1B" w:rsidP="00F42E4A">
      <w:pPr>
        <w:spacing w:after="0"/>
        <w:rPr>
          <w:sz w:val="2"/>
          <w:szCs w:val="8"/>
        </w:rPr>
      </w:pPr>
    </w:p>
    <w:tbl>
      <w:tblPr>
        <w:tblStyle w:val="TableGrid"/>
        <w:tblW w:w="15920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925"/>
        <w:gridCol w:w="2925"/>
        <w:gridCol w:w="2925"/>
        <w:gridCol w:w="2926"/>
      </w:tblGrid>
      <w:tr w:rsidR="00A70D30" w:rsidRPr="00EE3D66" w14:paraId="46EC179C" w14:textId="77777777" w:rsidTr="00333703">
        <w:trPr>
          <w:trHeight w:val="170"/>
        </w:trPr>
        <w:tc>
          <w:tcPr>
            <w:tcW w:w="675" w:type="dxa"/>
            <w:tcBorders>
              <w:top w:val="single" w:sz="12" w:space="0" w:color="auto"/>
            </w:tcBorders>
          </w:tcPr>
          <w:p w14:paraId="6DBEA775" w14:textId="6801E93D" w:rsidR="00A70D30" w:rsidRPr="00EE3D66" w:rsidRDefault="00A70D30" w:rsidP="00BE0230">
            <w:pPr>
              <w:ind w:right="-108"/>
              <w:rPr>
                <w:b/>
                <w:sz w:val="14"/>
                <w:szCs w:val="20"/>
              </w:rPr>
            </w:pPr>
            <w:bookmarkStart w:id="0" w:name="OLE_LINK1"/>
            <w:r w:rsidRPr="00EE3D66">
              <w:rPr>
                <w:b/>
                <w:sz w:val="14"/>
                <w:szCs w:val="20"/>
              </w:rPr>
              <w:t>Gewicht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14:paraId="018B4298" w14:textId="494FE72B" w:rsidR="00A70D30" w:rsidRPr="00EE3D66" w:rsidRDefault="00591FDB" w:rsidP="00591FDB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</w:t>
            </w:r>
            <w:r w:rsidR="007B6157">
              <w:rPr>
                <w:b/>
                <w:sz w:val="14"/>
                <w:szCs w:val="20"/>
              </w:rPr>
              <w:t>riteria</w:t>
            </w:r>
          </w:p>
        </w:tc>
        <w:tc>
          <w:tcPr>
            <w:tcW w:w="2925" w:type="dxa"/>
            <w:tcBorders>
              <w:top w:val="single" w:sz="12" w:space="0" w:color="auto"/>
            </w:tcBorders>
            <w:vAlign w:val="bottom"/>
          </w:tcPr>
          <w:p w14:paraId="7C9FA035" w14:textId="23A082BF" w:rsidR="00A70D30" w:rsidRPr="00EE3D66" w:rsidRDefault="00694F9C" w:rsidP="00333703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Expert</w:t>
            </w:r>
          </w:p>
        </w:tc>
        <w:tc>
          <w:tcPr>
            <w:tcW w:w="2925" w:type="dxa"/>
            <w:tcBorders>
              <w:top w:val="single" w:sz="12" w:space="0" w:color="auto"/>
            </w:tcBorders>
            <w:vAlign w:val="bottom"/>
          </w:tcPr>
          <w:p w14:paraId="208A0087" w14:textId="3E492C7D" w:rsidR="00A70D30" w:rsidRPr="00EE3D66" w:rsidRDefault="00694F9C" w:rsidP="00333703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Gevorderd</w:t>
            </w:r>
          </w:p>
        </w:tc>
        <w:tc>
          <w:tcPr>
            <w:tcW w:w="2925" w:type="dxa"/>
            <w:tcBorders>
              <w:top w:val="single" w:sz="12" w:space="0" w:color="auto"/>
            </w:tcBorders>
            <w:vAlign w:val="bottom"/>
          </w:tcPr>
          <w:p w14:paraId="4B20AF52" w14:textId="54BC90CE" w:rsidR="00A70D30" w:rsidRPr="00EE3D66" w:rsidRDefault="00A70D30" w:rsidP="00333703">
            <w:pPr>
              <w:jc w:val="center"/>
              <w:rPr>
                <w:b/>
                <w:sz w:val="14"/>
                <w:szCs w:val="20"/>
              </w:rPr>
            </w:pPr>
            <w:r w:rsidRPr="00EE3D66">
              <w:rPr>
                <w:b/>
                <w:sz w:val="14"/>
                <w:szCs w:val="20"/>
              </w:rPr>
              <w:t>In ontwikkeling</w:t>
            </w:r>
          </w:p>
        </w:tc>
        <w:tc>
          <w:tcPr>
            <w:tcW w:w="2926" w:type="dxa"/>
            <w:tcBorders>
              <w:top w:val="single" w:sz="12" w:space="0" w:color="auto"/>
            </w:tcBorders>
            <w:vAlign w:val="bottom"/>
          </w:tcPr>
          <w:p w14:paraId="5C9478D3" w14:textId="27C96E99" w:rsidR="00A70D30" w:rsidRPr="00EE3D66" w:rsidRDefault="00A70D30" w:rsidP="00333703">
            <w:pPr>
              <w:jc w:val="center"/>
              <w:rPr>
                <w:b/>
                <w:sz w:val="14"/>
                <w:szCs w:val="20"/>
              </w:rPr>
            </w:pPr>
            <w:r w:rsidRPr="00EE3D66">
              <w:rPr>
                <w:b/>
                <w:sz w:val="14"/>
                <w:szCs w:val="20"/>
              </w:rPr>
              <w:t>Beginnend</w:t>
            </w:r>
          </w:p>
        </w:tc>
      </w:tr>
      <w:tr w:rsidR="00255C1D" w:rsidRPr="00EE3D66" w14:paraId="7D7DD16A" w14:textId="77777777" w:rsidTr="00891325">
        <w:trPr>
          <w:trHeight w:val="142"/>
        </w:trPr>
        <w:tc>
          <w:tcPr>
            <w:tcW w:w="15920" w:type="dxa"/>
            <w:gridSpan w:val="6"/>
            <w:shd w:val="clear" w:color="auto" w:fill="BFBFBF" w:themeFill="background1" w:themeFillShade="BF"/>
          </w:tcPr>
          <w:p w14:paraId="6A529728" w14:textId="1B80F7DB" w:rsidR="00255C1D" w:rsidRPr="00EE3D66" w:rsidRDefault="00080448" w:rsidP="00BE0230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6"/>
              </w:rPr>
              <w:t>Inhoud</w:t>
            </w:r>
          </w:p>
        </w:tc>
      </w:tr>
      <w:bookmarkEnd w:id="0"/>
      <w:tr w:rsidR="007B6157" w:rsidRPr="00EE3D66" w14:paraId="09717FC8" w14:textId="77777777" w:rsidTr="00C758EF">
        <w:trPr>
          <w:trHeight w:val="479"/>
        </w:trPr>
        <w:tc>
          <w:tcPr>
            <w:tcW w:w="675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3A6AE808" w14:textId="35855533" w:rsidR="007B6157" w:rsidRPr="008E48AA" w:rsidRDefault="008E48AA" w:rsidP="00BE0230">
            <w:pPr>
              <w:rPr>
                <w:b/>
                <w:sz w:val="16"/>
                <w:szCs w:val="16"/>
              </w:rPr>
            </w:pPr>
            <w:r w:rsidRPr="008E48A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shd w:val="clear" w:color="auto" w:fill="auto"/>
          </w:tcPr>
          <w:p w14:paraId="28166D5D" w14:textId="77777777" w:rsidR="007B6157" w:rsidRPr="00C758EF" w:rsidRDefault="007B6157" w:rsidP="00332CF0">
            <w:pPr>
              <w:jc w:val="both"/>
              <w:rPr>
                <w:rFonts w:cs="Palatino Linotype"/>
                <w:b/>
                <w:bCs/>
                <w:spacing w:val="-1"/>
                <w:sz w:val="16"/>
                <w:szCs w:val="16"/>
              </w:rPr>
            </w:pPr>
            <w:r w:rsidRPr="00C758EF">
              <w:rPr>
                <w:rFonts w:cs="Palatino Linotype"/>
                <w:b/>
                <w:bCs/>
                <w:spacing w:val="-1"/>
                <w:sz w:val="16"/>
                <w:szCs w:val="16"/>
              </w:rPr>
              <w:t>Titel</w:t>
            </w:r>
          </w:p>
          <w:p w14:paraId="32543F2B" w14:textId="77777777" w:rsidR="007B6157" w:rsidRPr="00E81D16" w:rsidRDefault="007B6157" w:rsidP="00BE0230">
            <w:pPr>
              <w:jc w:val="both"/>
              <w:rPr>
                <w:rFonts w:cs="Palatino Linotype"/>
                <w:b/>
                <w:bCs/>
                <w:spacing w:val="-1"/>
                <w:sz w:val="16"/>
                <w:szCs w:val="16"/>
              </w:rPr>
            </w:pPr>
          </w:p>
        </w:tc>
        <w:tc>
          <w:tcPr>
            <w:tcW w:w="2925" w:type="dxa"/>
            <w:tcBorders>
              <w:bottom w:val="dashed" w:sz="4" w:space="0" w:color="auto"/>
            </w:tcBorders>
            <w:shd w:val="clear" w:color="auto" w:fill="auto"/>
          </w:tcPr>
          <w:p w14:paraId="65081A4D" w14:textId="3EB29914" w:rsidR="007B6157" w:rsidRPr="00C758EF" w:rsidRDefault="007B6157" w:rsidP="007B6157">
            <w:pPr>
              <w:rPr>
                <w:sz w:val="16"/>
                <w:szCs w:val="16"/>
              </w:rPr>
            </w:pPr>
            <w:r w:rsidRPr="00E81D16">
              <w:rPr>
                <w:sz w:val="16"/>
                <w:szCs w:val="16"/>
              </w:rPr>
              <w:t>De titel is informatief, ladingdekkend en geschreven in een lopende zin.</w:t>
            </w:r>
          </w:p>
        </w:tc>
        <w:tc>
          <w:tcPr>
            <w:tcW w:w="2925" w:type="dxa"/>
            <w:tcBorders>
              <w:bottom w:val="dashed" w:sz="4" w:space="0" w:color="auto"/>
            </w:tcBorders>
            <w:shd w:val="clear" w:color="auto" w:fill="auto"/>
          </w:tcPr>
          <w:p w14:paraId="02E5F955" w14:textId="73CC116C" w:rsidR="007B6157" w:rsidRPr="00C758EF" w:rsidRDefault="007B6157" w:rsidP="007B6157">
            <w:pPr>
              <w:rPr>
                <w:sz w:val="16"/>
                <w:szCs w:val="16"/>
              </w:rPr>
            </w:pPr>
            <w:r w:rsidRPr="00E81D16">
              <w:rPr>
                <w:sz w:val="16"/>
                <w:szCs w:val="16"/>
              </w:rPr>
              <w:t>De titel is informatief en bevat de juiste sleutelwoorden.</w:t>
            </w:r>
          </w:p>
        </w:tc>
        <w:tc>
          <w:tcPr>
            <w:tcW w:w="2925" w:type="dxa"/>
            <w:tcBorders>
              <w:bottom w:val="dashed" w:sz="4" w:space="0" w:color="auto"/>
            </w:tcBorders>
            <w:shd w:val="clear" w:color="auto" w:fill="auto"/>
          </w:tcPr>
          <w:p w14:paraId="4B9AE0EF" w14:textId="4300E6D5" w:rsidR="007B6157" w:rsidRPr="00C758EF" w:rsidRDefault="007B6157" w:rsidP="007B6157">
            <w:pPr>
              <w:rPr>
                <w:sz w:val="16"/>
                <w:szCs w:val="16"/>
              </w:rPr>
            </w:pPr>
            <w:r w:rsidRPr="00E81D16">
              <w:rPr>
                <w:sz w:val="16"/>
                <w:szCs w:val="16"/>
              </w:rPr>
              <w:t>De titel geeft het onderwerp weer.</w:t>
            </w:r>
          </w:p>
        </w:tc>
        <w:tc>
          <w:tcPr>
            <w:tcW w:w="2926" w:type="dxa"/>
            <w:tcBorders>
              <w:bottom w:val="dashed" w:sz="4" w:space="0" w:color="auto"/>
            </w:tcBorders>
            <w:shd w:val="clear" w:color="auto" w:fill="auto"/>
          </w:tcPr>
          <w:p w14:paraId="0FB40D5E" w14:textId="6AEDD245" w:rsidR="007B6157" w:rsidRPr="00C758EF" w:rsidRDefault="007B6157" w:rsidP="00694F9C">
            <w:pPr>
              <w:rPr>
                <w:sz w:val="16"/>
                <w:szCs w:val="16"/>
              </w:rPr>
            </w:pPr>
            <w:r w:rsidRPr="00E81D16">
              <w:rPr>
                <w:sz w:val="16"/>
                <w:szCs w:val="16"/>
              </w:rPr>
              <w:t>De titel ontbreekt of is geen weergave van het onderwerp.</w:t>
            </w:r>
          </w:p>
        </w:tc>
      </w:tr>
      <w:tr w:rsidR="007B6157" w:rsidRPr="00EE3D66" w14:paraId="64A63496" w14:textId="77777777" w:rsidTr="008559B3">
        <w:trPr>
          <w:trHeight w:val="753"/>
        </w:trPr>
        <w:tc>
          <w:tcPr>
            <w:tcW w:w="675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2E4A4720" w14:textId="47450EE3" w:rsidR="007B6157" w:rsidRDefault="008E48AA" w:rsidP="00BE02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 w14:paraId="162063B3" w14:textId="44808A7F" w:rsidR="002E3C36" w:rsidRPr="00B50D7B" w:rsidRDefault="002E3C36" w:rsidP="00BE0230">
            <w:pPr>
              <w:rPr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2057A009" w14:textId="14C1F811" w:rsidR="007B6157" w:rsidRPr="00E81D16" w:rsidRDefault="007B6157" w:rsidP="00BE0230">
            <w:pPr>
              <w:jc w:val="both"/>
              <w:rPr>
                <w:rFonts w:cs="Palatino Linotype"/>
                <w:b/>
                <w:bCs/>
                <w:spacing w:val="-1"/>
                <w:sz w:val="16"/>
                <w:szCs w:val="16"/>
              </w:rPr>
            </w:pPr>
            <w:r w:rsidRPr="00E81D16">
              <w:rPr>
                <w:rFonts w:cs="Palatino Linotype"/>
                <w:b/>
                <w:bCs/>
                <w:spacing w:val="-1"/>
                <w:sz w:val="16"/>
                <w:szCs w:val="16"/>
              </w:rPr>
              <w:t>Wetenschappelijke inhoud IMRD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</w:tcPr>
          <w:p w14:paraId="0C354CEC" w14:textId="0BA0409B" w:rsidR="007B6157" w:rsidRPr="00C758EF" w:rsidRDefault="0005734F" w:rsidP="00F63E9F">
            <w:pPr>
              <w:rPr>
                <w:sz w:val="16"/>
                <w:szCs w:val="16"/>
              </w:rPr>
            </w:pPr>
            <w:r w:rsidRPr="00C758EF">
              <w:rPr>
                <w:sz w:val="16"/>
                <w:szCs w:val="16"/>
              </w:rPr>
              <w:t>Het verslag is een objectieve weergave van het originele artikel waarvan de</w:t>
            </w:r>
            <w:r w:rsidR="00F63E9F" w:rsidRPr="00C758EF">
              <w:rPr>
                <w:sz w:val="16"/>
                <w:szCs w:val="16"/>
              </w:rPr>
              <w:t xml:space="preserve"> inhoud </w:t>
            </w:r>
            <w:r w:rsidR="007B6157" w:rsidRPr="00C758EF">
              <w:rPr>
                <w:sz w:val="16"/>
                <w:szCs w:val="16"/>
              </w:rPr>
              <w:t>volledig correct</w:t>
            </w:r>
            <w:r w:rsidR="007B6157" w:rsidRPr="00C758EF">
              <w:rPr>
                <w:rFonts w:cs="Palatino Linotype"/>
                <w:sz w:val="16"/>
                <w:szCs w:val="16"/>
              </w:rPr>
              <w:t xml:space="preserve"> </w:t>
            </w:r>
            <w:r w:rsidRPr="00C758EF">
              <w:rPr>
                <w:sz w:val="16"/>
                <w:szCs w:val="16"/>
              </w:rPr>
              <w:t xml:space="preserve">wordt </w:t>
            </w:r>
            <w:r w:rsidR="007B6157" w:rsidRPr="00C758EF">
              <w:rPr>
                <w:sz w:val="16"/>
                <w:szCs w:val="16"/>
              </w:rPr>
              <w:t xml:space="preserve">weergegeven. 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</w:tcPr>
          <w:p w14:paraId="3F98B2B7" w14:textId="2E4C7575" w:rsidR="007B6157" w:rsidRPr="00C758EF" w:rsidRDefault="002E3C36" w:rsidP="00D73100">
            <w:pPr>
              <w:rPr>
                <w:sz w:val="16"/>
                <w:szCs w:val="16"/>
              </w:rPr>
            </w:pPr>
            <w:r w:rsidRPr="002E3C36">
              <w:rPr>
                <w:sz w:val="16"/>
                <w:szCs w:val="16"/>
              </w:rPr>
              <w:t xml:space="preserve">De inleiding, materiaal&amp;methode, resultaten en discussie worden inhoudelijk </w:t>
            </w:r>
            <w:r w:rsidR="008720EF">
              <w:rPr>
                <w:sz w:val="16"/>
                <w:szCs w:val="16"/>
              </w:rPr>
              <w:t xml:space="preserve">grotendeels </w:t>
            </w:r>
            <w:r w:rsidRPr="002E3C36">
              <w:rPr>
                <w:sz w:val="16"/>
                <w:szCs w:val="16"/>
              </w:rPr>
              <w:t>correct weergegeven.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</w:tcPr>
          <w:p w14:paraId="600CE23B" w14:textId="7DFD8F24" w:rsidR="007B6157" w:rsidRPr="00C758EF" w:rsidRDefault="00E36A1B" w:rsidP="00D73100">
            <w:pPr>
              <w:rPr>
                <w:sz w:val="16"/>
                <w:szCs w:val="16"/>
              </w:rPr>
            </w:pPr>
            <w:r w:rsidRPr="00E36A1B">
              <w:rPr>
                <w:sz w:val="16"/>
                <w:szCs w:val="16"/>
              </w:rPr>
              <w:t xml:space="preserve">De gegeven informatie is in de inleiding, materiaal&amp;methode, resultaten en discussie voor een klein gedeelte inhoudelijk correct. </w:t>
            </w:r>
          </w:p>
        </w:tc>
        <w:tc>
          <w:tcPr>
            <w:tcW w:w="2926" w:type="dxa"/>
            <w:tcBorders>
              <w:bottom w:val="single" w:sz="4" w:space="0" w:color="auto"/>
            </w:tcBorders>
            <w:shd w:val="clear" w:color="auto" w:fill="auto"/>
          </w:tcPr>
          <w:p w14:paraId="5FB60337" w14:textId="4642CC31" w:rsidR="007B6157" w:rsidRPr="00C758EF" w:rsidRDefault="00E36A1B" w:rsidP="00A66435">
            <w:pPr>
              <w:rPr>
                <w:sz w:val="16"/>
                <w:szCs w:val="16"/>
              </w:rPr>
            </w:pPr>
            <w:r w:rsidRPr="00E36A1B">
              <w:rPr>
                <w:sz w:val="16"/>
                <w:szCs w:val="16"/>
              </w:rPr>
              <w:t xml:space="preserve">De gegeven informatie is in de inleiding, materiaal&amp;methode, resultaten en discussie inhoudelijk </w:t>
            </w:r>
            <w:r w:rsidRPr="00962F5C">
              <w:rPr>
                <w:sz w:val="16"/>
                <w:szCs w:val="16"/>
              </w:rPr>
              <w:t>te weinig correct</w:t>
            </w:r>
            <w:r w:rsidRPr="00E36A1B">
              <w:rPr>
                <w:sz w:val="16"/>
                <w:szCs w:val="16"/>
              </w:rPr>
              <w:t xml:space="preserve"> weergegeven.</w:t>
            </w:r>
          </w:p>
        </w:tc>
      </w:tr>
      <w:tr w:rsidR="004E4252" w:rsidRPr="00EE3D66" w14:paraId="6478BA5F" w14:textId="77777777" w:rsidTr="008559B3">
        <w:trPr>
          <w:trHeight w:val="2379"/>
        </w:trPr>
        <w:tc>
          <w:tcPr>
            <w:tcW w:w="675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60867C28" w14:textId="28F3B17E" w:rsidR="004E4252" w:rsidRDefault="008E48AA" w:rsidP="00BE02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  <w:p w14:paraId="76817798" w14:textId="77777777" w:rsidR="008E48AA" w:rsidRPr="008E48AA" w:rsidRDefault="008E48AA" w:rsidP="00BE0230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8E48AA">
              <w:rPr>
                <w:b/>
                <w:color w:val="7F7F7F" w:themeColor="text1" w:themeTint="80"/>
                <w:sz w:val="16"/>
                <w:szCs w:val="16"/>
              </w:rPr>
              <w:t>10</w:t>
            </w:r>
          </w:p>
          <w:p w14:paraId="34A9F192" w14:textId="77777777" w:rsidR="008E48AA" w:rsidRPr="00866A50" w:rsidRDefault="008E48AA" w:rsidP="00BE0230">
            <w:pPr>
              <w:rPr>
                <w:i/>
                <w:color w:val="7F7F7F" w:themeColor="text1" w:themeTint="80"/>
                <w:sz w:val="16"/>
                <w:szCs w:val="16"/>
              </w:rPr>
            </w:pPr>
            <w:r w:rsidRPr="00866A50">
              <w:rPr>
                <w:i/>
                <w:color w:val="7F7F7F" w:themeColor="text1" w:themeTint="80"/>
                <w:sz w:val="16"/>
                <w:szCs w:val="16"/>
              </w:rPr>
              <w:t>5</w:t>
            </w:r>
          </w:p>
          <w:p w14:paraId="1BED237D" w14:textId="77777777" w:rsidR="008E48AA" w:rsidRDefault="008E48AA" w:rsidP="00BE0230">
            <w:pPr>
              <w:rPr>
                <w:color w:val="7F7F7F" w:themeColor="text1" w:themeTint="80"/>
                <w:sz w:val="16"/>
                <w:szCs w:val="16"/>
              </w:rPr>
            </w:pPr>
          </w:p>
          <w:p w14:paraId="73773D09" w14:textId="77777777" w:rsidR="008E48AA" w:rsidRDefault="008E48AA" w:rsidP="00BE0230">
            <w:pPr>
              <w:rPr>
                <w:color w:val="7F7F7F" w:themeColor="text1" w:themeTint="80"/>
                <w:sz w:val="16"/>
                <w:szCs w:val="16"/>
              </w:rPr>
            </w:pPr>
          </w:p>
          <w:p w14:paraId="406D7F2D" w14:textId="77777777" w:rsidR="008E48AA" w:rsidRDefault="008E48AA" w:rsidP="00BE0230">
            <w:pPr>
              <w:rPr>
                <w:color w:val="7F7F7F" w:themeColor="text1" w:themeTint="80"/>
                <w:sz w:val="16"/>
                <w:szCs w:val="16"/>
              </w:rPr>
            </w:pPr>
          </w:p>
          <w:p w14:paraId="43B4B365" w14:textId="77777777" w:rsidR="008E48AA" w:rsidRDefault="008E48AA" w:rsidP="00BE0230">
            <w:pPr>
              <w:rPr>
                <w:color w:val="7F7F7F" w:themeColor="text1" w:themeTint="80"/>
                <w:sz w:val="16"/>
                <w:szCs w:val="16"/>
              </w:rPr>
            </w:pPr>
          </w:p>
          <w:p w14:paraId="0652FF90" w14:textId="77777777" w:rsidR="008E48AA" w:rsidRDefault="008E48AA" w:rsidP="00BE0230">
            <w:pPr>
              <w:rPr>
                <w:color w:val="7F7F7F" w:themeColor="text1" w:themeTint="80"/>
                <w:sz w:val="16"/>
                <w:szCs w:val="16"/>
              </w:rPr>
            </w:pPr>
          </w:p>
          <w:p w14:paraId="3922F0EF" w14:textId="77777777" w:rsidR="008E48AA" w:rsidRDefault="008E48AA" w:rsidP="00BE0230">
            <w:pPr>
              <w:rPr>
                <w:color w:val="7F7F7F" w:themeColor="text1" w:themeTint="80"/>
                <w:sz w:val="16"/>
                <w:szCs w:val="16"/>
              </w:rPr>
            </w:pPr>
          </w:p>
          <w:p w14:paraId="20F394A0" w14:textId="3ED747FF" w:rsidR="00DC3FBA" w:rsidRPr="00866A50" w:rsidRDefault="008E48AA" w:rsidP="00BE0230">
            <w:pPr>
              <w:rPr>
                <w:i/>
                <w:color w:val="7F7F7F" w:themeColor="text1" w:themeTint="80"/>
                <w:sz w:val="16"/>
                <w:szCs w:val="16"/>
              </w:rPr>
            </w:pPr>
            <w:r w:rsidRPr="00866A50">
              <w:rPr>
                <w:i/>
                <w:color w:val="7F7F7F" w:themeColor="text1" w:themeTint="80"/>
                <w:sz w:val="16"/>
                <w:szCs w:val="16"/>
              </w:rPr>
              <w:t>5</w:t>
            </w:r>
            <w:r w:rsidR="00A36321" w:rsidRPr="00866A50">
              <w:rPr>
                <w:i/>
                <w:sz w:val="16"/>
                <w:szCs w:val="16"/>
              </w:rPr>
              <w:t xml:space="preserve">        </w:t>
            </w:r>
          </w:p>
          <w:p w14:paraId="1F2E5327" w14:textId="77777777" w:rsidR="00A36321" w:rsidRDefault="00A36321" w:rsidP="00BE0230">
            <w:pPr>
              <w:rPr>
                <w:sz w:val="16"/>
                <w:szCs w:val="16"/>
              </w:rPr>
            </w:pPr>
          </w:p>
          <w:p w14:paraId="65BCE662" w14:textId="56B819A5" w:rsidR="00DC3FBA" w:rsidRPr="008E48AA" w:rsidRDefault="00A36321" w:rsidP="00BE0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54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50ADBA68" w14:textId="77777777" w:rsidR="004E4252" w:rsidRPr="00E81D16" w:rsidRDefault="004E4252" w:rsidP="004E4252">
            <w:pPr>
              <w:jc w:val="both"/>
              <w:rPr>
                <w:b/>
                <w:spacing w:val="-1"/>
                <w:sz w:val="16"/>
                <w:szCs w:val="16"/>
              </w:rPr>
            </w:pPr>
            <w:r w:rsidRPr="00E81D16">
              <w:rPr>
                <w:rFonts w:cs="Palatino Linotype"/>
                <w:b/>
                <w:bCs/>
                <w:spacing w:val="-1"/>
                <w:sz w:val="16"/>
                <w:szCs w:val="16"/>
              </w:rPr>
              <w:t>Inhoudelijke</w:t>
            </w:r>
            <w:r w:rsidRPr="00E81D16">
              <w:rPr>
                <w:b/>
                <w:spacing w:val="-1"/>
                <w:sz w:val="16"/>
                <w:szCs w:val="16"/>
              </w:rPr>
              <w:t xml:space="preserve"> samenhang</w:t>
            </w:r>
          </w:p>
          <w:p w14:paraId="1ADF31E5" w14:textId="3201A1F7" w:rsidR="004E4252" w:rsidRPr="00C758EF" w:rsidRDefault="004E4252" w:rsidP="007F27FB">
            <w:pPr>
              <w:jc w:val="both"/>
              <w:rPr>
                <w:rFonts w:cs="Palatino Linotype"/>
                <w:bCs/>
                <w:spacing w:val="-1"/>
                <w:sz w:val="16"/>
                <w:szCs w:val="16"/>
              </w:rPr>
            </w:pPr>
            <w:r w:rsidRPr="00C758EF">
              <w:rPr>
                <w:rFonts w:cs="Palatino Linotype"/>
                <w:bCs/>
                <w:spacing w:val="-1"/>
                <w:sz w:val="16"/>
                <w:szCs w:val="16"/>
              </w:rPr>
              <w:t>Inleiding</w:t>
            </w:r>
          </w:p>
        </w:tc>
        <w:tc>
          <w:tcPr>
            <w:tcW w:w="292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639CE882" w14:textId="559062C4" w:rsidR="004E4252" w:rsidRPr="00E81D16" w:rsidRDefault="004E4252" w:rsidP="004E4252">
            <w:pPr>
              <w:rPr>
                <w:rFonts w:cs="Palatino Linotype"/>
                <w:sz w:val="16"/>
                <w:szCs w:val="16"/>
              </w:rPr>
            </w:pPr>
            <w:r w:rsidRPr="00E81D16">
              <w:rPr>
                <w:rFonts w:cs="Palatino Linotype"/>
                <w:sz w:val="16"/>
                <w:szCs w:val="16"/>
              </w:rPr>
              <w:t>De introductie van het onderwerp</w:t>
            </w:r>
            <w:r w:rsidR="00211CC4">
              <w:rPr>
                <w:rFonts w:cs="Palatino Linotype"/>
                <w:sz w:val="16"/>
                <w:szCs w:val="16"/>
              </w:rPr>
              <w:t>, relevantie en eerder onderzoek</w:t>
            </w:r>
            <w:r w:rsidRPr="00E81D16">
              <w:rPr>
                <w:rFonts w:cs="Palatino Linotype"/>
                <w:sz w:val="16"/>
                <w:szCs w:val="16"/>
              </w:rPr>
              <w:t xml:space="preserve"> werkt op een logische manier toe naar de onderzoeksvraag en hypothese. </w:t>
            </w:r>
          </w:p>
          <w:p w14:paraId="1590BF29" w14:textId="77777777" w:rsidR="004E4252" w:rsidRPr="00E81D16" w:rsidRDefault="004E4252" w:rsidP="004E4252">
            <w:pPr>
              <w:rPr>
                <w:rFonts w:cs="Palatino Linotype"/>
                <w:sz w:val="16"/>
                <w:szCs w:val="16"/>
              </w:rPr>
            </w:pPr>
          </w:p>
          <w:p w14:paraId="6D024C00" w14:textId="77777777" w:rsidR="004E4252" w:rsidRPr="00E81D16" w:rsidRDefault="004E4252" w:rsidP="004E4252">
            <w:pPr>
              <w:rPr>
                <w:rFonts w:cs="Palatino Linotype"/>
                <w:sz w:val="16"/>
                <w:szCs w:val="16"/>
              </w:rPr>
            </w:pPr>
          </w:p>
          <w:p w14:paraId="0C2AA07A" w14:textId="77777777" w:rsidR="004E4252" w:rsidRPr="00E81D16" w:rsidRDefault="004E4252" w:rsidP="004E4252">
            <w:pPr>
              <w:rPr>
                <w:rFonts w:cs="Palatino Linotype"/>
                <w:sz w:val="16"/>
                <w:szCs w:val="16"/>
              </w:rPr>
            </w:pPr>
          </w:p>
          <w:p w14:paraId="5A5B2131" w14:textId="77777777" w:rsidR="004E4252" w:rsidRPr="00E81D16" w:rsidRDefault="004E4252" w:rsidP="004E4252">
            <w:pPr>
              <w:rPr>
                <w:rFonts w:cs="Palatino Linotype"/>
                <w:sz w:val="16"/>
                <w:szCs w:val="16"/>
              </w:rPr>
            </w:pPr>
          </w:p>
          <w:p w14:paraId="75152978" w14:textId="77777777" w:rsidR="004E4252" w:rsidRPr="00E81D16" w:rsidRDefault="004E4252" w:rsidP="004E4252">
            <w:pPr>
              <w:rPr>
                <w:rFonts w:cs="Palatino Linotype"/>
                <w:sz w:val="16"/>
                <w:szCs w:val="16"/>
              </w:rPr>
            </w:pPr>
          </w:p>
          <w:p w14:paraId="7F89CE11" w14:textId="194B27BC" w:rsidR="004E4252" w:rsidRPr="00C758EF" w:rsidDel="00F20117" w:rsidRDefault="00C35865" w:rsidP="008C7F0E">
            <w:pPr>
              <w:rPr>
                <w:rFonts w:cs="Palatino Linotype"/>
                <w:sz w:val="16"/>
                <w:szCs w:val="16"/>
              </w:rPr>
            </w:pPr>
            <w:r w:rsidRPr="00701705">
              <w:rPr>
                <w:sz w:val="16"/>
                <w:szCs w:val="16"/>
              </w:rPr>
              <w:t>De verwachtingen volgen logisch uit de hypothese en de beschreven experimentele opzet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92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12BCBC20" w14:textId="4615C7F6" w:rsidR="004E4252" w:rsidRPr="00E81D16" w:rsidRDefault="00211CC4" w:rsidP="004E4252">
            <w:pPr>
              <w:rPr>
                <w:sz w:val="16"/>
                <w:szCs w:val="16"/>
              </w:rPr>
            </w:pPr>
            <w:r w:rsidRPr="00E81D16">
              <w:rPr>
                <w:rFonts w:cs="Palatino Linotype"/>
                <w:sz w:val="16"/>
                <w:szCs w:val="16"/>
              </w:rPr>
              <w:t>De introductie van het onderwerp</w:t>
            </w:r>
            <w:r>
              <w:rPr>
                <w:rFonts w:cs="Palatino Linotype"/>
                <w:sz w:val="16"/>
                <w:szCs w:val="16"/>
              </w:rPr>
              <w:t>, relevantie en eerder onderzoek</w:t>
            </w:r>
            <w:r w:rsidRPr="00E81D16">
              <w:rPr>
                <w:rFonts w:cs="Palatino Linotype"/>
                <w:sz w:val="16"/>
                <w:szCs w:val="16"/>
              </w:rPr>
              <w:t xml:space="preserve"> </w:t>
            </w:r>
            <w:r w:rsidR="004E4252" w:rsidRPr="00E81D16">
              <w:rPr>
                <w:sz w:val="16"/>
                <w:szCs w:val="16"/>
              </w:rPr>
              <w:t xml:space="preserve">leidt tot de onderzoeksvraag en hypothese. </w:t>
            </w:r>
          </w:p>
          <w:p w14:paraId="6D89D06B" w14:textId="77777777" w:rsidR="004E4252" w:rsidRPr="00E81D16" w:rsidRDefault="004E4252" w:rsidP="004E4252">
            <w:pPr>
              <w:rPr>
                <w:sz w:val="16"/>
                <w:szCs w:val="16"/>
              </w:rPr>
            </w:pPr>
          </w:p>
          <w:p w14:paraId="5B0D8CEF" w14:textId="77777777" w:rsidR="004E4252" w:rsidRPr="00E81D16" w:rsidRDefault="004E4252" w:rsidP="004E4252">
            <w:pPr>
              <w:rPr>
                <w:sz w:val="16"/>
                <w:szCs w:val="16"/>
              </w:rPr>
            </w:pPr>
          </w:p>
          <w:p w14:paraId="31E4949A" w14:textId="77777777" w:rsidR="004E4252" w:rsidRPr="00E81D16" w:rsidRDefault="004E4252" w:rsidP="004E4252">
            <w:pPr>
              <w:rPr>
                <w:sz w:val="16"/>
                <w:szCs w:val="16"/>
              </w:rPr>
            </w:pPr>
          </w:p>
          <w:p w14:paraId="2925A160" w14:textId="77777777" w:rsidR="004E4252" w:rsidRPr="00E81D16" w:rsidRDefault="004E4252" w:rsidP="004E4252">
            <w:pPr>
              <w:rPr>
                <w:sz w:val="16"/>
                <w:szCs w:val="16"/>
              </w:rPr>
            </w:pPr>
          </w:p>
          <w:p w14:paraId="23ACBA04" w14:textId="77777777" w:rsidR="004E4252" w:rsidRPr="00E81D16" w:rsidRDefault="004E4252" w:rsidP="004E4252">
            <w:pPr>
              <w:rPr>
                <w:sz w:val="16"/>
                <w:szCs w:val="16"/>
              </w:rPr>
            </w:pPr>
          </w:p>
          <w:p w14:paraId="3468F2A3" w14:textId="77777777" w:rsidR="004E4252" w:rsidRPr="00E81D16" w:rsidRDefault="004E4252" w:rsidP="004E4252">
            <w:pPr>
              <w:rPr>
                <w:sz w:val="16"/>
                <w:szCs w:val="16"/>
              </w:rPr>
            </w:pPr>
          </w:p>
          <w:p w14:paraId="64B36500" w14:textId="734022E6" w:rsidR="004E4252" w:rsidRPr="00C758EF" w:rsidRDefault="00C35865" w:rsidP="00E87487">
            <w:pPr>
              <w:rPr>
                <w:sz w:val="16"/>
                <w:szCs w:val="16"/>
              </w:rPr>
            </w:pPr>
            <w:r w:rsidRPr="00701705">
              <w:rPr>
                <w:sz w:val="16"/>
                <w:szCs w:val="16"/>
              </w:rPr>
              <w:t>De verwachtingen sluiten aan bij de hypothese en de beschreven experimentele opzet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92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416F4CC2" w14:textId="29D3A55D" w:rsidR="004E4252" w:rsidRPr="00E81D16" w:rsidRDefault="00211CC4" w:rsidP="004E4252">
            <w:pPr>
              <w:rPr>
                <w:sz w:val="16"/>
                <w:szCs w:val="16"/>
              </w:rPr>
            </w:pPr>
            <w:r w:rsidRPr="00E81D16">
              <w:rPr>
                <w:rFonts w:cs="Palatino Linotype"/>
                <w:sz w:val="16"/>
                <w:szCs w:val="16"/>
              </w:rPr>
              <w:t>De introductie van het onderwerp</w:t>
            </w:r>
            <w:r>
              <w:rPr>
                <w:rFonts w:cs="Palatino Linotype"/>
                <w:sz w:val="16"/>
                <w:szCs w:val="16"/>
              </w:rPr>
              <w:t>, relevantie en eerder onderzoek</w:t>
            </w:r>
            <w:r w:rsidRPr="00E81D16">
              <w:rPr>
                <w:rFonts w:cs="Palatino Linotype"/>
                <w:sz w:val="16"/>
                <w:szCs w:val="16"/>
              </w:rPr>
              <w:t xml:space="preserve"> </w:t>
            </w:r>
            <w:r w:rsidR="004E4252" w:rsidRPr="00E81D16">
              <w:rPr>
                <w:sz w:val="16"/>
                <w:szCs w:val="16"/>
              </w:rPr>
              <w:t>leidt gedeeltelijk tot de onderzoeksvraag en/of hypothese.</w:t>
            </w:r>
          </w:p>
          <w:p w14:paraId="65E08DB5" w14:textId="77777777" w:rsidR="004E4252" w:rsidRPr="00E81D16" w:rsidRDefault="004E4252" w:rsidP="004E4252">
            <w:pPr>
              <w:rPr>
                <w:sz w:val="16"/>
                <w:szCs w:val="16"/>
              </w:rPr>
            </w:pPr>
          </w:p>
          <w:p w14:paraId="72A953C9" w14:textId="77777777" w:rsidR="004E4252" w:rsidRPr="00E81D16" w:rsidRDefault="004E4252" w:rsidP="004E4252">
            <w:pPr>
              <w:rPr>
                <w:sz w:val="16"/>
                <w:szCs w:val="16"/>
              </w:rPr>
            </w:pPr>
          </w:p>
          <w:p w14:paraId="65002999" w14:textId="77777777" w:rsidR="004E4252" w:rsidRPr="00E81D16" w:rsidRDefault="004E4252" w:rsidP="004E4252">
            <w:pPr>
              <w:rPr>
                <w:sz w:val="16"/>
                <w:szCs w:val="16"/>
              </w:rPr>
            </w:pPr>
          </w:p>
          <w:p w14:paraId="5248BBDB" w14:textId="77777777" w:rsidR="004E4252" w:rsidRPr="00E81D16" w:rsidRDefault="004E4252" w:rsidP="004E4252">
            <w:pPr>
              <w:rPr>
                <w:sz w:val="16"/>
                <w:szCs w:val="16"/>
              </w:rPr>
            </w:pPr>
          </w:p>
          <w:p w14:paraId="4B5BA244" w14:textId="77777777" w:rsidR="004E4252" w:rsidRPr="00E81D16" w:rsidRDefault="004E4252" w:rsidP="004E4252">
            <w:pPr>
              <w:rPr>
                <w:sz w:val="16"/>
                <w:szCs w:val="16"/>
              </w:rPr>
            </w:pPr>
          </w:p>
          <w:p w14:paraId="51369088" w14:textId="7E87B5F5" w:rsidR="004E4252" w:rsidRPr="00C758EF" w:rsidDel="001E27A1" w:rsidRDefault="00C35865" w:rsidP="00B95162">
            <w:pPr>
              <w:rPr>
                <w:sz w:val="16"/>
                <w:szCs w:val="16"/>
              </w:rPr>
            </w:pPr>
            <w:r w:rsidRPr="00701705">
              <w:rPr>
                <w:sz w:val="16"/>
                <w:szCs w:val="16"/>
              </w:rPr>
              <w:t>De verwachtingen sluiten enigszins aan bij de hypothese en de beschreven experimentele opzet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24CF4CAB" w14:textId="7621D3A6" w:rsidR="004E4252" w:rsidRPr="00E81D16" w:rsidRDefault="00211CC4" w:rsidP="004E4252">
            <w:pPr>
              <w:rPr>
                <w:sz w:val="16"/>
                <w:szCs w:val="16"/>
              </w:rPr>
            </w:pPr>
            <w:r w:rsidRPr="00E81D16">
              <w:rPr>
                <w:rFonts w:cs="Palatino Linotype"/>
                <w:sz w:val="16"/>
                <w:szCs w:val="16"/>
              </w:rPr>
              <w:t>De introductie van het onderwerp</w:t>
            </w:r>
            <w:r>
              <w:rPr>
                <w:rFonts w:cs="Palatino Linotype"/>
                <w:sz w:val="16"/>
                <w:szCs w:val="16"/>
              </w:rPr>
              <w:t>, relevantie en eerder onderzoek</w:t>
            </w:r>
            <w:r w:rsidRPr="00E81D16">
              <w:rPr>
                <w:rFonts w:cs="Palatino Linotype"/>
                <w:sz w:val="16"/>
                <w:szCs w:val="16"/>
              </w:rPr>
              <w:t xml:space="preserve"> </w:t>
            </w:r>
            <w:r w:rsidR="004E4252" w:rsidRPr="00E81D16">
              <w:rPr>
                <w:sz w:val="16"/>
                <w:szCs w:val="16"/>
              </w:rPr>
              <w:t>ontbreekt of leidt niet tot de onderzoeksvraag en/of hypothese.</w:t>
            </w:r>
          </w:p>
          <w:p w14:paraId="3FBCF7EA" w14:textId="77777777" w:rsidR="004E4252" w:rsidRPr="00E81D16" w:rsidRDefault="004E4252" w:rsidP="004E4252">
            <w:pPr>
              <w:rPr>
                <w:sz w:val="16"/>
                <w:szCs w:val="16"/>
              </w:rPr>
            </w:pPr>
          </w:p>
          <w:p w14:paraId="4F7FA3E6" w14:textId="77777777" w:rsidR="004E4252" w:rsidRPr="00E81D16" w:rsidRDefault="004E4252" w:rsidP="004E4252">
            <w:pPr>
              <w:rPr>
                <w:sz w:val="16"/>
                <w:szCs w:val="16"/>
              </w:rPr>
            </w:pPr>
            <w:r w:rsidRPr="00E81D16">
              <w:rPr>
                <w:sz w:val="16"/>
                <w:szCs w:val="16"/>
              </w:rPr>
              <w:t>De hypothese ontbreekt of is ongeschikt om de onderzoeksvraag te beantwoorden.</w:t>
            </w:r>
          </w:p>
          <w:p w14:paraId="6EBF8ADD" w14:textId="77777777" w:rsidR="004E4252" w:rsidRPr="00E81D16" w:rsidRDefault="004E4252" w:rsidP="004E4252">
            <w:pPr>
              <w:rPr>
                <w:sz w:val="16"/>
                <w:szCs w:val="16"/>
              </w:rPr>
            </w:pPr>
          </w:p>
          <w:p w14:paraId="3553A1F3" w14:textId="2A1EB743" w:rsidR="004E4252" w:rsidRPr="00E81D16" w:rsidRDefault="00C35865" w:rsidP="007A7A16">
            <w:pPr>
              <w:rPr>
                <w:sz w:val="16"/>
                <w:szCs w:val="16"/>
              </w:rPr>
            </w:pPr>
            <w:r w:rsidRPr="00701705">
              <w:rPr>
                <w:sz w:val="16"/>
                <w:szCs w:val="16"/>
              </w:rPr>
              <w:t xml:space="preserve">De verwachtingen </w:t>
            </w:r>
            <w:r>
              <w:rPr>
                <w:sz w:val="16"/>
                <w:szCs w:val="16"/>
              </w:rPr>
              <w:t xml:space="preserve">sluiten niet aan bij de hypothese en de beschreven experimentele opzet. </w:t>
            </w:r>
            <w:r w:rsidR="004E4252" w:rsidRPr="00E81D16">
              <w:rPr>
                <w:sz w:val="16"/>
                <w:szCs w:val="16"/>
              </w:rPr>
              <w:t xml:space="preserve"> </w:t>
            </w:r>
          </w:p>
        </w:tc>
      </w:tr>
      <w:tr w:rsidR="004E4252" w:rsidRPr="00EE3D66" w14:paraId="34B1F1C8" w14:textId="77777777" w:rsidTr="00C758EF">
        <w:trPr>
          <w:trHeight w:val="994"/>
        </w:trPr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75C25229" w14:textId="1333875E" w:rsidR="004E4252" w:rsidRPr="00866A50" w:rsidRDefault="008E48AA" w:rsidP="00BE0230">
            <w:pPr>
              <w:rPr>
                <w:b/>
                <w:sz w:val="16"/>
                <w:szCs w:val="16"/>
              </w:rPr>
            </w:pPr>
            <w:r w:rsidRPr="00866A50">
              <w:rPr>
                <w:b/>
                <w:color w:val="7F7F7F" w:themeColor="text1" w:themeTint="80"/>
                <w:sz w:val="16"/>
                <w:szCs w:val="16"/>
              </w:rPr>
              <w:t>8</w:t>
            </w:r>
            <w:r w:rsidR="008559B3" w:rsidRPr="00866A50"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AD6DADE" w14:textId="0A34BDD6" w:rsidR="004E4252" w:rsidRPr="00C758EF" w:rsidDel="004E4252" w:rsidRDefault="004E4252" w:rsidP="00F20117">
            <w:pPr>
              <w:rPr>
                <w:rFonts w:cs="Palatino Linotype"/>
                <w:bCs/>
                <w:spacing w:val="-1"/>
                <w:sz w:val="16"/>
                <w:szCs w:val="16"/>
              </w:rPr>
            </w:pPr>
            <w:r w:rsidRPr="00C758EF">
              <w:rPr>
                <w:rFonts w:cs="Palatino Linotype"/>
                <w:bCs/>
                <w:spacing w:val="-1"/>
                <w:sz w:val="16"/>
                <w:szCs w:val="16"/>
              </w:rPr>
              <w:t>Middendeel</w:t>
            </w:r>
          </w:p>
        </w:tc>
        <w:tc>
          <w:tcPr>
            <w:tcW w:w="29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F9746BF" w14:textId="0F0AF64B" w:rsidR="004E4252" w:rsidRPr="00C758EF" w:rsidDel="00F20117" w:rsidRDefault="006C4853" w:rsidP="008B441F">
            <w:pPr>
              <w:rPr>
                <w:rFonts w:cs="Palatino Linotype"/>
                <w:sz w:val="16"/>
                <w:szCs w:val="16"/>
              </w:rPr>
            </w:pPr>
            <w:r w:rsidRPr="00E81D16">
              <w:rPr>
                <w:rFonts w:cs="Palatino Linotype"/>
                <w:sz w:val="16"/>
                <w:szCs w:val="16"/>
              </w:rPr>
              <w:t xml:space="preserve">De besproken resultaten komen volledig voort uit de beschreven methoden en geven antwoord op de onderzoeksvraag. </w:t>
            </w:r>
          </w:p>
        </w:tc>
        <w:tc>
          <w:tcPr>
            <w:tcW w:w="29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981EDE5" w14:textId="38AC1503" w:rsidR="004E4252" w:rsidRPr="00C758EF" w:rsidRDefault="006C4853" w:rsidP="00E87487">
            <w:pPr>
              <w:rPr>
                <w:sz w:val="16"/>
                <w:szCs w:val="16"/>
              </w:rPr>
            </w:pPr>
            <w:r w:rsidRPr="00E81D16">
              <w:rPr>
                <w:sz w:val="16"/>
                <w:szCs w:val="16"/>
              </w:rPr>
              <w:t xml:space="preserve">De besproken resultaten komen grotendeels voort uit de beschreven methoden en geven antwoord op de onderzoeksvraag. </w:t>
            </w:r>
          </w:p>
        </w:tc>
        <w:tc>
          <w:tcPr>
            <w:tcW w:w="29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890423C" w14:textId="0623CEC4" w:rsidR="004E4252" w:rsidRPr="00C758EF" w:rsidDel="001E27A1" w:rsidRDefault="00FA0D4A" w:rsidP="00B95162">
            <w:pPr>
              <w:rPr>
                <w:sz w:val="16"/>
                <w:szCs w:val="16"/>
              </w:rPr>
            </w:pPr>
            <w:r w:rsidRPr="004D5EA6">
              <w:rPr>
                <w:sz w:val="16"/>
                <w:szCs w:val="16"/>
              </w:rPr>
              <w:t xml:space="preserve">Er worden resultaten besproken die niet aansluiten op de weergegeven technieken in de methode en/of de besproken resultaten geven geen antwoord op de onderzoeksvraag. </w:t>
            </w:r>
          </w:p>
        </w:tc>
        <w:tc>
          <w:tcPr>
            <w:tcW w:w="292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149BBAE" w14:textId="6E09C569" w:rsidR="004E4252" w:rsidRPr="00E81D16" w:rsidRDefault="006C4853" w:rsidP="007A7A16">
            <w:pPr>
              <w:rPr>
                <w:sz w:val="16"/>
                <w:szCs w:val="16"/>
              </w:rPr>
            </w:pPr>
            <w:r w:rsidRPr="00E81D16">
              <w:rPr>
                <w:sz w:val="16"/>
                <w:szCs w:val="16"/>
              </w:rPr>
              <w:t>Er is niet duidelijk beschreven welke materialen er gebruikt zijn en er ontbreken essentiële resultaten.</w:t>
            </w:r>
          </w:p>
        </w:tc>
      </w:tr>
      <w:tr w:rsidR="00E87487" w:rsidRPr="00EE3D66" w14:paraId="2286DE0F" w14:textId="77777777" w:rsidTr="008559B3">
        <w:trPr>
          <w:trHeight w:val="2938"/>
        </w:trPr>
        <w:tc>
          <w:tcPr>
            <w:tcW w:w="6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72DA12" w14:textId="10BF660A" w:rsidR="008E48AA" w:rsidRPr="008E48AA" w:rsidRDefault="008E48AA" w:rsidP="00BE0230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8E48AA">
              <w:rPr>
                <w:b/>
                <w:color w:val="7F7F7F" w:themeColor="text1" w:themeTint="80"/>
                <w:sz w:val="16"/>
                <w:szCs w:val="16"/>
              </w:rPr>
              <w:t>12</w:t>
            </w:r>
          </w:p>
          <w:p w14:paraId="4700A36D" w14:textId="77777777" w:rsidR="008E48AA" w:rsidRPr="00866A50" w:rsidRDefault="008E48AA" w:rsidP="00BE0230">
            <w:pPr>
              <w:rPr>
                <w:i/>
                <w:color w:val="7F7F7F" w:themeColor="text1" w:themeTint="80"/>
                <w:sz w:val="16"/>
                <w:szCs w:val="16"/>
              </w:rPr>
            </w:pPr>
            <w:r w:rsidRPr="00866A50">
              <w:rPr>
                <w:i/>
                <w:color w:val="7F7F7F" w:themeColor="text1" w:themeTint="80"/>
                <w:sz w:val="16"/>
                <w:szCs w:val="16"/>
              </w:rPr>
              <w:t>3</w:t>
            </w:r>
          </w:p>
          <w:p w14:paraId="3344F699" w14:textId="77777777" w:rsidR="008E48AA" w:rsidRPr="00866A50" w:rsidRDefault="008E48AA" w:rsidP="00BE0230">
            <w:pPr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77B51396" w14:textId="77777777" w:rsidR="008E48AA" w:rsidRPr="00866A50" w:rsidRDefault="008E48AA" w:rsidP="00BE0230">
            <w:pPr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1EBF45E8" w14:textId="77777777" w:rsidR="008E48AA" w:rsidRPr="00866A50" w:rsidRDefault="008E48AA" w:rsidP="00BE0230">
            <w:pPr>
              <w:rPr>
                <w:i/>
                <w:color w:val="7F7F7F" w:themeColor="text1" w:themeTint="80"/>
                <w:sz w:val="16"/>
                <w:szCs w:val="16"/>
              </w:rPr>
            </w:pPr>
            <w:r w:rsidRPr="00866A50">
              <w:rPr>
                <w:i/>
                <w:color w:val="7F7F7F" w:themeColor="text1" w:themeTint="80"/>
                <w:sz w:val="16"/>
                <w:szCs w:val="16"/>
              </w:rPr>
              <w:t>3</w:t>
            </w:r>
          </w:p>
          <w:p w14:paraId="78BD50AF" w14:textId="77777777" w:rsidR="008E48AA" w:rsidRPr="00866A50" w:rsidRDefault="008E48AA" w:rsidP="00BE0230">
            <w:pPr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11CD38B2" w14:textId="77777777" w:rsidR="008E48AA" w:rsidRPr="00866A50" w:rsidRDefault="008E48AA" w:rsidP="00BE0230">
            <w:pPr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0904C688" w14:textId="77777777" w:rsidR="008E48AA" w:rsidRPr="00866A50" w:rsidRDefault="008E48AA" w:rsidP="00BE0230">
            <w:pPr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1740F5EC" w14:textId="77777777" w:rsidR="008E48AA" w:rsidRPr="00866A50" w:rsidRDefault="008E48AA" w:rsidP="00BE0230">
            <w:pPr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5BE58F82" w14:textId="77777777" w:rsidR="008E48AA" w:rsidRPr="00866A50" w:rsidRDefault="008E48AA" w:rsidP="00BE0230">
            <w:pPr>
              <w:rPr>
                <w:i/>
                <w:color w:val="7F7F7F" w:themeColor="text1" w:themeTint="80"/>
                <w:sz w:val="16"/>
                <w:szCs w:val="16"/>
              </w:rPr>
            </w:pPr>
            <w:r w:rsidRPr="00866A50">
              <w:rPr>
                <w:i/>
                <w:color w:val="7F7F7F" w:themeColor="text1" w:themeTint="80"/>
                <w:sz w:val="16"/>
                <w:szCs w:val="16"/>
              </w:rPr>
              <w:t>3</w:t>
            </w:r>
          </w:p>
          <w:p w14:paraId="32272026" w14:textId="77777777" w:rsidR="008E48AA" w:rsidRPr="00866A50" w:rsidRDefault="008E48AA" w:rsidP="00BE0230">
            <w:pPr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22091B3D" w14:textId="77777777" w:rsidR="008E48AA" w:rsidRPr="00866A50" w:rsidRDefault="008E48AA" w:rsidP="00BE0230">
            <w:pPr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5266A6EF" w14:textId="77777777" w:rsidR="008E48AA" w:rsidRPr="00866A50" w:rsidRDefault="008E48AA" w:rsidP="00BE0230">
            <w:pPr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74B9404F" w14:textId="19BA521F" w:rsidR="00DC3FBA" w:rsidRPr="00866A50" w:rsidRDefault="008E48AA" w:rsidP="00BE0230">
            <w:pPr>
              <w:rPr>
                <w:i/>
                <w:color w:val="7F7F7F" w:themeColor="text1" w:themeTint="80"/>
                <w:sz w:val="16"/>
                <w:szCs w:val="16"/>
              </w:rPr>
            </w:pPr>
            <w:r w:rsidRPr="00866A50">
              <w:rPr>
                <w:i/>
                <w:color w:val="7F7F7F" w:themeColor="text1" w:themeTint="80"/>
                <w:sz w:val="16"/>
                <w:szCs w:val="16"/>
              </w:rPr>
              <w:t>3</w:t>
            </w:r>
            <w:r w:rsidR="00A36321" w:rsidRPr="00866A50">
              <w:rPr>
                <w:i/>
                <w:sz w:val="16"/>
                <w:szCs w:val="16"/>
              </w:rPr>
              <w:t xml:space="preserve">       </w:t>
            </w:r>
          </w:p>
          <w:p w14:paraId="40BC3357" w14:textId="6FBCA64E" w:rsidR="00E87487" w:rsidRPr="00E81D16" w:rsidRDefault="00962F5C" w:rsidP="00BE0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tcBorders>
              <w:top w:val="dashed" w:sz="4" w:space="0" w:color="auto"/>
            </w:tcBorders>
            <w:shd w:val="clear" w:color="auto" w:fill="auto"/>
          </w:tcPr>
          <w:p w14:paraId="367006A6" w14:textId="65EC4250" w:rsidR="00E87487" w:rsidRPr="00C758EF" w:rsidRDefault="006C4853" w:rsidP="00C758EF">
            <w:pPr>
              <w:rPr>
                <w:rFonts w:cs="Palatino Linotype"/>
                <w:sz w:val="16"/>
                <w:szCs w:val="16"/>
              </w:rPr>
            </w:pPr>
            <w:r w:rsidRPr="00C758EF">
              <w:rPr>
                <w:rFonts w:cs="Palatino Linotype"/>
                <w:bCs/>
                <w:sz w:val="16"/>
                <w:szCs w:val="16"/>
              </w:rPr>
              <w:t>Discussie</w:t>
            </w:r>
          </w:p>
        </w:tc>
        <w:tc>
          <w:tcPr>
            <w:tcW w:w="2925" w:type="dxa"/>
            <w:tcBorders>
              <w:top w:val="dashed" w:sz="4" w:space="0" w:color="auto"/>
            </w:tcBorders>
            <w:shd w:val="clear" w:color="auto" w:fill="auto"/>
          </w:tcPr>
          <w:p w14:paraId="49BE64D6" w14:textId="49F426D2" w:rsidR="00E87487" w:rsidRPr="00DC730D" w:rsidRDefault="00E87487" w:rsidP="008B441F">
            <w:pPr>
              <w:rPr>
                <w:sz w:val="16"/>
                <w:szCs w:val="16"/>
              </w:rPr>
            </w:pPr>
            <w:r w:rsidRPr="00E81D16">
              <w:rPr>
                <w:rFonts w:cs="Palatino Linotype"/>
                <w:sz w:val="16"/>
                <w:szCs w:val="16"/>
              </w:rPr>
              <w:t xml:space="preserve">Vanuit de resultaten worden conclusies getrokken die antwoord geven op de onderzoeksvraag. </w:t>
            </w:r>
          </w:p>
          <w:p w14:paraId="08A138BC" w14:textId="77777777" w:rsidR="00E87487" w:rsidRPr="00E81D16" w:rsidRDefault="00E87487" w:rsidP="008559B3">
            <w:pPr>
              <w:tabs>
                <w:tab w:val="left" w:pos="2214"/>
              </w:tabs>
              <w:rPr>
                <w:rFonts w:cs="Palatino Linotype"/>
                <w:sz w:val="16"/>
                <w:szCs w:val="16"/>
              </w:rPr>
            </w:pPr>
          </w:p>
          <w:p w14:paraId="07FCCCC9" w14:textId="351C319E" w:rsidR="00062A94" w:rsidRPr="00E81D16" w:rsidRDefault="00380EF7" w:rsidP="00380EF7">
            <w:pPr>
              <w:rPr>
                <w:sz w:val="16"/>
                <w:szCs w:val="16"/>
              </w:rPr>
            </w:pPr>
            <w:r w:rsidRPr="00E81D16">
              <w:rPr>
                <w:sz w:val="16"/>
                <w:szCs w:val="16"/>
              </w:rPr>
              <w:t>Er is een inhoudelijke terugkoppeling naar</w:t>
            </w:r>
            <w:r w:rsidR="00062A94" w:rsidRPr="00E81D16">
              <w:rPr>
                <w:sz w:val="16"/>
                <w:szCs w:val="16"/>
              </w:rPr>
              <w:t xml:space="preserve"> het </w:t>
            </w:r>
            <w:r>
              <w:rPr>
                <w:sz w:val="16"/>
                <w:szCs w:val="16"/>
              </w:rPr>
              <w:t>probleemgebied</w:t>
            </w:r>
            <w:r w:rsidR="00062A94" w:rsidRPr="00E81D16">
              <w:rPr>
                <w:sz w:val="16"/>
                <w:szCs w:val="16"/>
              </w:rPr>
              <w:t xml:space="preserve"> uit de inleiding</w:t>
            </w:r>
            <w:r>
              <w:rPr>
                <w:sz w:val="16"/>
                <w:szCs w:val="16"/>
              </w:rPr>
              <w:t xml:space="preserve"> passend bij de betekenis en gevolgen van de conclusies</w:t>
            </w:r>
            <w:r w:rsidR="00062A94" w:rsidRPr="00E81D16">
              <w:rPr>
                <w:sz w:val="16"/>
                <w:szCs w:val="16"/>
              </w:rPr>
              <w:t>.</w:t>
            </w:r>
          </w:p>
          <w:p w14:paraId="23DDE3AB" w14:textId="77777777" w:rsidR="006C4853" w:rsidRPr="00E81D16" w:rsidRDefault="006C4853" w:rsidP="008B441F">
            <w:pPr>
              <w:rPr>
                <w:rFonts w:cs="Palatino Linotype"/>
                <w:sz w:val="16"/>
                <w:szCs w:val="16"/>
              </w:rPr>
            </w:pPr>
          </w:p>
          <w:p w14:paraId="2C0A45F0" w14:textId="5B110D47" w:rsidR="00E87487" w:rsidRPr="00E81D16" w:rsidRDefault="00E87487" w:rsidP="008B441F">
            <w:pPr>
              <w:rPr>
                <w:rFonts w:cs="Palatino Linotype"/>
                <w:sz w:val="16"/>
                <w:szCs w:val="16"/>
              </w:rPr>
            </w:pPr>
            <w:r w:rsidRPr="00E81D16">
              <w:rPr>
                <w:rFonts w:cs="Palatino Linotype"/>
                <w:sz w:val="16"/>
                <w:szCs w:val="16"/>
              </w:rPr>
              <w:t xml:space="preserve">De suggesties voor vervolgonderzoek sluiten aan bij de conclusie of </w:t>
            </w:r>
            <w:r w:rsidR="00C1450C">
              <w:rPr>
                <w:rFonts w:cs="Palatino Linotype"/>
                <w:sz w:val="16"/>
                <w:szCs w:val="16"/>
              </w:rPr>
              <w:t xml:space="preserve">bij </w:t>
            </w:r>
            <w:r w:rsidRPr="00E81D16">
              <w:rPr>
                <w:rFonts w:cs="Palatino Linotype"/>
                <w:sz w:val="16"/>
                <w:szCs w:val="16"/>
              </w:rPr>
              <w:t>de verklaring van de resultaten.</w:t>
            </w:r>
          </w:p>
          <w:p w14:paraId="5D7C38CA" w14:textId="77777777" w:rsidR="00E87487" w:rsidRPr="00C758EF" w:rsidRDefault="00E87487" w:rsidP="008B441F">
            <w:pPr>
              <w:rPr>
                <w:sz w:val="16"/>
                <w:szCs w:val="16"/>
              </w:rPr>
            </w:pPr>
          </w:p>
          <w:p w14:paraId="7B029063" w14:textId="334EB5C8" w:rsidR="00E87487" w:rsidRPr="00C758EF" w:rsidRDefault="00E87487" w:rsidP="00D73100">
            <w:pPr>
              <w:rPr>
                <w:sz w:val="16"/>
                <w:szCs w:val="16"/>
              </w:rPr>
            </w:pPr>
            <w:r w:rsidRPr="00E81D16">
              <w:rPr>
                <w:sz w:val="16"/>
                <w:szCs w:val="16"/>
              </w:rPr>
              <w:t>De afsluiting brengt krachtig de kernboodschap van het verslag over.</w:t>
            </w:r>
          </w:p>
        </w:tc>
        <w:tc>
          <w:tcPr>
            <w:tcW w:w="2925" w:type="dxa"/>
            <w:tcBorders>
              <w:top w:val="dashed" w:sz="4" w:space="0" w:color="auto"/>
            </w:tcBorders>
            <w:shd w:val="clear" w:color="auto" w:fill="auto"/>
          </w:tcPr>
          <w:p w14:paraId="3493A0CC" w14:textId="0AB7376F" w:rsidR="00E87487" w:rsidRPr="00C758EF" w:rsidRDefault="00E87487" w:rsidP="00E87487">
            <w:pPr>
              <w:rPr>
                <w:sz w:val="16"/>
                <w:szCs w:val="16"/>
              </w:rPr>
            </w:pPr>
            <w:r w:rsidRPr="00C758EF">
              <w:rPr>
                <w:sz w:val="16"/>
                <w:szCs w:val="16"/>
              </w:rPr>
              <w:t>Vanuit de resultaten worden conclusies getrokken</w:t>
            </w:r>
            <w:r w:rsidR="00A707DF" w:rsidRPr="00E81D16">
              <w:rPr>
                <w:sz w:val="16"/>
                <w:szCs w:val="16"/>
              </w:rPr>
              <w:t xml:space="preserve"> die enigszins aansluiten op de onderzoeksvraag</w:t>
            </w:r>
            <w:r w:rsidRPr="00C758EF">
              <w:rPr>
                <w:sz w:val="16"/>
                <w:szCs w:val="16"/>
              </w:rPr>
              <w:t xml:space="preserve">. </w:t>
            </w:r>
          </w:p>
          <w:p w14:paraId="42F0BEC8" w14:textId="77777777" w:rsidR="00062A94" w:rsidRPr="00E81D16" w:rsidRDefault="00062A94" w:rsidP="00E87487">
            <w:pPr>
              <w:rPr>
                <w:sz w:val="16"/>
                <w:szCs w:val="16"/>
              </w:rPr>
            </w:pPr>
          </w:p>
          <w:p w14:paraId="4634E5B4" w14:textId="7677FAB1" w:rsidR="004F5991" w:rsidRPr="00E81D16" w:rsidRDefault="004F5991" w:rsidP="004F5991">
            <w:pPr>
              <w:rPr>
                <w:sz w:val="16"/>
                <w:szCs w:val="16"/>
              </w:rPr>
            </w:pPr>
            <w:r w:rsidRPr="00E81D16">
              <w:rPr>
                <w:sz w:val="16"/>
                <w:szCs w:val="16"/>
              </w:rPr>
              <w:t>Er is een inhoudelijk</w:t>
            </w:r>
            <w:r w:rsidR="00B53624" w:rsidRPr="00E81D16">
              <w:rPr>
                <w:sz w:val="16"/>
                <w:szCs w:val="16"/>
              </w:rPr>
              <w:t>e</w:t>
            </w:r>
            <w:r w:rsidRPr="00E81D16">
              <w:rPr>
                <w:sz w:val="16"/>
                <w:szCs w:val="16"/>
              </w:rPr>
              <w:t xml:space="preserve"> terugkoppeling naar </w:t>
            </w:r>
            <w:r w:rsidR="00380EF7" w:rsidRPr="00E81D16">
              <w:rPr>
                <w:sz w:val="16"/>
                <w:szCs w:val="16"/>
              </w:rPr>
              <w:t xml:space="preserve">het </w:t>
            </w:r>
            <w:r w:rsidR="00380EF7">
              <w:rPr>
                <w:sz w:val="16"/>
                <w:szCs w:val="16"/>
              </w:rPr>
              <w:t>probleemgebied</w:t>
            </w:r>
            <w:r w:rsidR="00380EF7" w:rsidRPr="00E81D16">
              <w:rPr>
                <w:sz w:val="16"/>
                <w:szCs w:val="16"/>
              </w:rPr>
              <w:t xml:space="preserve"> </w:t>
            </w:r>
            <w:r w:rsidRPr="00E81D16">
              <w:rPr>
                <w:sz w:val="16"/>
                <w:szCs w:val="16"/>
              </w:rPr>
              <w:t xml:space="preserve">uit de inleiding. </w:t>
            </w:r>
          </w:p>
          <w:p w14:paraId="36F61CB8" w14:textId="77777777" w:rsidR="00062A94" w:rsidRDefault="00062A94" w:rsidP="00E87487">
            <w:pPr>
              <w:rPr>
                <w:sz w:val="16"/>
                <w:szCs w:val="16"/>
              </w:rPr>
            </w:pPr>
          </w:p>
          <w:p w14:paraId="68CC3F24" w14:textId="77777777" w:rsidR="00141AC7" w:rsidRDefault="00141AC7" w:rsidP="00E87487">
            <w:pPr>
              <w:rPr>
                <w:sz w:val="16"/>
                <w:szCs w:val="16"/>
              </w:rPr>
            </w:pPr>
          </w:p>
          <w:p w14:paraId="52DEFA8A" w14:textId="77777777" w:rsidR="00141AC7" w:rsidRPr="00C758EF" w:rsidRDefault="00141AC7" w:rsidP="00E87487">
            <w:pPr>
              <w:rPr>
                <w:sz w:val="16"/>
                <w:szCs w:val="16"/>
              </w:rPr>
            </w:pPr>
          </w:p>
          <w:p w14:paraId="41D8FE45" w14:textId="77777777" w:rsidR="007976C5" w:rsidRPr="00701705" w:rsidRDefault="007976C5" w:rsidP="007976C5">
            <w:pPr>
              <w:rPr>
                <w:sz w:val="16"/>
                <w:szCs w:val="16"/>
              </w:rPr>
            </w:pPr>
            <w:r w:rsidRPr="00701705">
              <w:rPr>
                <w:sz w:val="16"/>
                <w:szCs w:val="16"/>
              </w:rPr>
              <w:t>De suggesties voor vervolgonderzoek sluiten aan bij het onderwerp van het verslag</w:t>
            </w:r>
            <w:r>
              <w:rPr>
                <w:sz w:val="16"/>
                <w:szCs w:val="16"/>
              </w:rPr>
              <w:t>.</w:t>
            </w:r>
          </w:p>
          <w:p w14:paraId="6BBD0C0B" w14:textId="77777777" w:rsidR="00062A94" w:rsidRPr="00E81D16" w:rsidRDefault="00062A94" w:rsidP="00E87487">
            <w:pPr>
              <w:rPr>
                <w:sz w:val="16"/>
                <w:szCs w:val="16"/>
              </w:rPr>
            </w:pPr>
          </w:p>
          <w:p w14:paraId="70E0C793" w14:textId="130B93F5" w:rsidR="00E87487" w:rsidRPr="00C758EF" w:rsidDel="00B05E14" w:rsidRDefault="004F5991" w:rsidP="007976C5">
            <w:pPr>
              <w:rPr>
                <w:sz w:val="16"/>
                <w:szCs w:val="16"/>
              </w:rPr>
            </w:pPr>
            <w:r w:rsidRPr="00E81D16">
              <w:rPr>
                <w:sz w:val="16"/>
                <w:szCs w:val="16"/>
              </w:rPr>
              <w:t>De afsluiting herhaalt de conclusie</w:t>
            </w:r>
            <w:r w:rsidR="007976C5">
              <w:rPr>
                <w:sz w:val="16"/>
                <w:szCs w:val="16"/>
              </w:rPr>
              <w:t>(</w:t>
            </w:r>
            <w:r w:rsidRPr="00E81D16">
              <w:rPr>
                <w:sz w:val="16"/>
                <w:szCs w:val="16"/>
              </w:rPr>
              <w:t>s</w:t>
            </w:r>
            <w:r w:rsidR="007976C5">
              <w:rPr>
                <w:sz w:val="16"/>
                <w:szCs w:val="16"/>
              </w:rPr>
              <w:t>)</w:t>
            </w:r>
            <w:r w:rsidRPr="00E81D16">
              <w:rPr>
                <w:sz w:val="16"/>
                <w:szCs w:val="16"/>
              </w:rPr>
              <w:t>.</w:t>
            </w:r>
          </w:p>
        </w:tc>
        <w:tc>
          <w:tcPr>
            <w:tcW w:w="2925" w:type="dxa"/>
            <w:tcBorders>
              <w:top w:val="dashed" w:sz="4" w:space="0" w:color="auto"/>
            </w:tcBorders>
            <w:shd w:val="clear" w:color="auto" w:fill="auto"/>
          </w:tcPr>
          <w:p w14:paraId="1A7AE6B5" w14:textId="77777777" w:rsidR="00A707DF" w:rsidRPr="00C758EF" w:rsidRDefault="00A707DF" w:rsidP="00A707DF">
            <w:pPr>
              <w:rPr>
                <w:sz w:val="16"/>
                <w:szCs w:val="16"/>
              </w:rPr>
            </w:pPr>
            <w:r w:rsidRPr="00C758EF">
              <w:rPr>
                <w:sz w:val="16"/>
                <w:szCs w:val="16"/>
              </w:rPr>
              <w:t>Uit een gedeelte van de resultaten wordt een conclusie getrokken die enigszins aansluit op de onderzoeksvraag.</w:t>
            </w:r>
          </w:p>
          <w:p w14:paraId="7C4B7904" w14:textId="77777777" w:rsidR="00A707DF" w:rsidRPr="00C758EF" w:rsidRDefault="00A707DF" w:rsidP="00A707DF">
            <w:pPr>
              <w:rPr>
                <w:sz w:val="16"/>
                <w:szCs w:val="16"/>
              </w:rPr>
            </w:pPr>
          </w:p>
          <w:p w14:paraId="4E53FD53" w14:textId="2745CF76" w:rsidR="00A707DF" w:rsidRPr="00C758EF" w:rsidRDefault="00A707DF" w:rsidP="00A707DF">
            <w:pPr>
              <w:rPr>
                <w:sz w:val="16"/>
                <w:szCs w:val="16"/>
              </w:rPr>
            </w:pPr>
            <w:r w:rsidRPr="00C758EF">
              <w:rPr>
                <w:sz w:val="16"/>
                <w:szCs w:val="16"/>
              </w:rPr>
              <w:t xml:space="preserve">Er is een terugkoppeling naar </w:t>
            </w:r>
            <w:r w:rsidR="00380EF7" w:rsidRPr="00E81D16">
              <w:rPr>
                <w:sz w:val="16"/>
                <w:szCs w:val="16"/>
              </w:rPr>
              <w:t xml:space="preserve">het </w:t>
            </w:r>
            <w:r w:rsidR="00380EF7">
              <w:rPr>
                <w:sz w:val="16"/>
                <w:szCs w:val="16"/>
              </w:rPr>
              <w:t>probleemgebied</w:t>
            </w:r>
            <w:r w:rsidRPr="00C758EF">
              <w:rPr>
                <w:sz w:val="16"/>
                <w:szCs w:val="16"/>
              </w:rPr>
              <w:t xml:space="preserve"> uit de inleiding. </w:t>
            </w:r>
          </w:p>
          <w:p w14:paraId="1DFC04B9" w14:textId="77777777" w:rsidR="00A707DF" w:rsidRPr="00E81D16" w:rsidRDefault="00A707DF" w:rsidP="00A707DF">
            <w:pPr>
              <w:rPr>
                <w:sz w:val="16"/>
                <w:szCs w:val="16"/>
              </w:rPr>
            </w:pPr>
          </w:p>
          <w:p w14:paraId="7090FFCD" w14:textId="77777777" w:rsidR="006C4853" w:rsidRDefault="006C4853" w:rsidP="00A707DF">
            <w:pPr>
              <w:rPr>
                <w:sz w:val="16"/>
                <w:szCs w:val="16"/>
              </w:rPr>
            </w:pPr>
          </w:p>
          <w:p w14:paraId="788DA096" w14:textId="77777777" w:rsidR="00141AC7" w:rsidRPr="00C758EF" w:rsidRDefault="00141AC7" w:rsidP="00A707DF">
            <w:pPr>
              <w:rPr>
                <w:sz w:val="16"/>
                <w:szCs w:val="16"/>
              </w:rPr>
            </w:pPr>
          </w:p>
          <w:p w14:paraId="0902049D" w14:textId="77777777" w:rsidR="00A707DF" w:rsidRPr="00C758EF" w:rsidRDefault="00A707DF" w:rsidP="00A707DF">
            <w:pPr>
              <w:rPr>
                <w:sz w:val="16"/>
                <w:szCs w:val="16"/>
              </w:rPr>
            </w:pPr>
            <w:r w:rsidRPr="00C758EF">
              <w:rPr>
                <w:sz w:val="16"/>
                <w:szCs w:val="16"/>
              </w:rPr>
              <w:t>De suggesties voor vervolgonderzoek zijn niet gerelateerd aan het onderwerp van het verslag.</w:t>
            </w:r>
          </w:p>
          <w:p w14:paraId="2D77B64E" w14:textId="77777777" w:rsidR="00A707DF" w:rsidRPr="00C758EF" w:rsidRDefault="00A707DF" w:rsidP="00A707DF">
            <w:pPr>
              <w:rPr>
                <w:sz w:val="16"/>
                <w:szCs w:val="16"/>
              </w:rPr>
            </w:pPr>
          </w:p>
          <w:p w14:paraId="6BCB1D7F" w14:textId="0057B73F" w:rsidR="00E87487" w:rsidRPr="00C758EF" w:rsidDel="008B441F" w:rsidRDefault="00A707DF" w:rsidP="007976C5">
            <w:pPr>
              <w:rPr>
                <w:sz w:val="16"/>
                <w:szCs w:val="16"/>
              </w:rPr>
            </w:pPr>
            <w:r w:rsidRPr="00C758EF">
              <w:rPr>
                <w:sz w:val="16"/>
                <w:szCs w:val="16"/>
              </w:rPr>
              <w:t>De afsluiting sluit niet aan op de conclusie</w:t>
            </w:r>
            <w:r w:rsidR="007976C5">
              <w:rPr>
                <w:sz w:val="16"/>
                <w:szCs w:val="16"/>
              </w:rPr>
              <w:t>(s)</w:t>
            </w:r>
            <w:r w:rsidRPr="00C758EF">
              <w:rPr>
                <w:sz w:val="16"/>
                <w:szCs w:val="16"/>
              </w:rPr>
              <w:t>.</w:t>
            </w:r>
          </w:p>
        </w:tc>
        <w:tc>
          <w:tcPr>
            <w:tcW w:w="2926" w:type="dxa"/>
            <w:tcBorders>
              <w:top w:val="dashed" w:sz="4" w:space="0" w:color="auto"/>
            </w:tcBorders>
            <w:shd w:val="clear" w:color="auto" w:fill="auto"/>
          </w:tcPr>
          <w:p w14:paraId="572E142A" w14:textId="63A396C6" w:rsidR="00362DBA" w:rsidRPr="00E81D16" w:rsidRDefault="00362DBA" w:rsidP="00362DBA">
            <w:pPr>
              <w:rPr>
                <w:sz w:val="16"/>
                <w:szCs w:val="16"/>
              </w:rPr>
            </w:pPr>
            <w:r w:rsidRPr="00E81D16">
              <w:rPr>
                <w:sz w:val="16"/>
                <w:szCs w:val="16"/>
              </w:rPr>
              <w:t xml:space="preserve">De conclusie komt niet voort uit de resultaten en/of is niet gerelateerd aan de onderzoeksvraag. </w:t>
            </w:r>
          </w:p>
          <w:p w14:paraId="70967150" w14:textId="77777777" w:rsidR="006C4853" w:rsidRPr="00E81D16" w:rsidRDefault="006C4853" w:rsidP="00362DBA">
            <w:pPr>
              <w:rPr>
                <w:sz w:val="16"/>
                <w:szCs w:val="16"/>
              </w:rPr>
            </w:pPr>
          </w:p>
          <w:p w14:paraId="794FDAE4" w14:textId="7D79F15A" w:rsidR="00362DBA" w:rsidRPr="00E81D16" w:rsidRDefault="006C4853" w:rsidP="00362DBA">
            <w:pPr>
              <w:rPr>
                <w:sz w:val="16"/>
                <w:szCs w:val="16"/>
              </w:rPr>
            </w:pPr>
            <w:r w:rsidRPr="00E81D16">
              <w:rPr>
                <w:sz w:val="16"/>
                <w:szCs w:val="16"/>
              </w:rPr>
              <w:t>Er ontbreekt een</w:t>
            </w:r>
            <w:r w:rsidR="00FD52D5" w:rsidRPr="00E81D16">
              <w:rPr>
                <w:sz w:val="16"/>
                <w:szCs w:val="16"/>
              </w:rPr>
              <w:t xml:space="preserve"> terugkoppeling naar </w:t>
            </w:r>
            <w:r w:rsidR="00380EF7" w:rsidRPr="00E81D16">
              <w:rPr>
                <w:sz w:val="16"/>
                <w:szCs w:val="16"/>
              </w:rPr>
              <w:t xml:space="preserve">het </w:t>
            </w:r>
            <w:r w:rsidR="00380EF7">
              <w:rPr>
                <w:sz w:val="16"/>
                <w:szCs w:val="16"/>
              </w:rPr>
              <w:t>probleemgebied</w:t>
            </w:r>
            <w:r w:rsidRPr="00E81D16">
              <w:rPr>
                <w:sz w:val="16"/>
                <w:szCs w:val="16"/>
              </w:rPr>
              <w:t xml:space="preserve"> uit de inleiding</w:t>
            </w:r>
            <w:r w:rsidR="00FD52D5" w:rsidRPr="00E81D16">
              <w:rPr>
                <w:sz w:val="16"/>
                <w:szCs w:val="16"/>
              </w:rPr>
              <w:t>.</w:t>
            </w:r>
          </w:p>
          <w:p w14:paraId="078D656D" w14:textId="77777777" w:rsidR="00362DBA" w:rsidRPr="00E81D16" w:rsidRDefault="00362DBA" w:rsidP="00362DBA">
            <w:pPr>
              <w:rPr>
                <w:sz w:val="16"/>
                <w:szCs w:val="16"/>
              </w:rPr>
            </w:pPr>
          </w:p>
          <w:p w14:paraId="532BA3E8" w14:textId="77777777" w:rsidR="006C4853" w:rsidRDefault="006C4853" w:rsidP="00362DBA">
            <w:pPr>
              <w:rPr>
                <w:sz w:val="16"/>
                <w:szCs w:val="16"/>
              </w:rPr>
            </w:pPr>
          </w:p>
          <w:p w14:paraId="5912EDE6" w14:textId="77777777" w:rsidR="00141AC7" w:rsidRPr="00E81D16" w:rsidRDefault="00141AC7" w:rsidP="00362DBA">
            <w:pPr>
              <w:rPr>
                <w:sz w:val="16"/>
                <w:szCs w:val="16"/>
              </w:rPr>
            </w:pPr>
          </w:p>
          <w:p w14:paraId="714AB3C7" w14:textId="2ABA77A7" w:rsidR="00362DBA" w:rsidRPr="00E81D16" w:rsidRDefault="00362DBA" w:rsidP="00362DBA">
            <w:pPr>
              <w:rPr>
                <w:sz w:val="16"/>
                <w:szCs w:val="16"/>
              </w:rPr>
            </w:pPr>
            <w:r w:rsidRPr="00E81D16">
              <w:rPr>
                <w:sz w:val="16"/>
                <w:szCs w:val="16"/>
              </w:rPr>
              <w:t>De suggesties v</w:t>
            </w:r>
            <w:r w:rsidR="00FD52D5" w:rsidRPr="00E81D16">
              <w:rPr>
                <w:sz w:val="16"/>
                <w:szCs w:val="16"/>
              </w:rPr>
              <w:t>oor vervolgonderzoek ontbreken.</w:t>
            </w:r>
          </w:p>
          <w:p w14:paraId="59DFCD5B" w14:textId="77777777" w:rsidR="00362DBA" w:rsidRPr="00E81D16" w:rsidRDefault="00362DBA" w:rsidP="00362DBA">
            <w:pPr>
              <w:rPr>
                <w:sz w:val="16"/>
                <w:szCs w:val="16"/>
              </w:rPr>
            </w:pPr>
          </w:p>
          <w:p w14:paraId="4DE4D3CB" w14:textId="77777777" w:rsidR="006C4853" w:rsidRPr="00E81D16" w:rsidRDefault="006C4853" w:rsidP="00362DBA">
            <w:pPr>
              <w:rPr>
                <w:sz w:val="16"/>
                <w:szCs w:val="16"/>
              </w:rPr>
            </w:pPr>
          </w:p>
          <w:p w14:paraId="22C60A53" w14:textId="1E6C590C" w:rsidR="00E87487" w:rsidRPr="00C758EF" w:rsidRDefault="00362DBA" w:rsidP="00D73100">
            <w:pPr>
              <w:rPr>
                <w:rFonts w:cs="Palatino Linotype"/>
                <w:spacing w:val="-1"/>
                <w:sz w:val="16"/>
                <w:szCs w:val="16"/>
              </w:rPr>
            </w:pPr>
            <w:r w:rsidRPr="00E81D16">
              <w:rPr>
                <w:sz w:val="16"/>
                <w:szCs w:val="16"/>
              </w:rPr>
              <w:t>De discussie houdt onverwacht op, want een duidelijke afsluiting ontbreekt.</w:t>
            </w:r>
          </w:p>
        </w:tc>
      </w:tr>
    </w:tbl>
    <w:p w14:paraId="28710181" w14:textId="77777777" w:rsidR="00062AE4" w:rsidRPr="00062AE4" w:rsidRDefault="00062AE4" w:rsidP="000468BA">
      <w:pPr>
        <w:spacing w:after="0" w:line="240" w:lineRule="auto"/>
        <w:rPr>
          <w:sz w:val="20"/>
          <w:szCs w:val="20"/>
        </w:rPr>
      </w:pPr>
    </w:p>
    <w:p w14:paraId="64DD155F" w14:textId="77777777" w:rsidR="00062AE4" w:rsidRDefault="00062AE4" w:rsidP="000468BA">
      <w:pPr>
        <w:spacing w:after="0" w:line="240" w:lineRule="auto"/>
        <w:rPr>
          <w:sz w:val="2"/>
          <w:szCs w:val="20"/>
        </w:rPr>
      </w:pPr>
    </w:p>
    <w:p w14:paraId="1089CB36" w14:textId="77777777" w:rsidR="00062AE4" w:rsidRDefault="00062AE4" w:rsidP="000468BA">
      <w:pPr>
        <w:spacing w:after="0" w:line="240" w:lineRule="auto"/>
        <w:rPr>
          <w:sz w:val="2"/>
          <w:szCs w:val="20"/>
        </w:rPr>
      </w:pPr>
    </w:p>
    <w:p w14:paraId="11458719" w14:textId="77777777" w:rsidR="00062AE4" w:rsidRDefault="00062AE4" w:rsidP="000468BA">
      <w:pPr>
        <w:spacing w:after="0" w:line="240" w:lineRule="auto"/>
        <w:rPr>
          <w:sz w:val="2"/>
          <w:szCs w:val="20"/>
        </w:rPr>
      </w:pPr>
    </w:p>
    <w:p w14:paraId="335C9191" w14:textId="77777777" w:rsidR="00062AE4" w:rsidRDefault="00062AE4" w:rsidP="000468BA">
      <w:pPr>
        <w:spacing w:after="0" w:line="240" w:lineRule="auto"/>
        <w:rPr>
          <w:sz w:val="2"/>
          <w:szCs w:val="20"/>
        </w:rPr>
      </w:pPr>
    </w:p>
    <w:p w14:paraId="01492618" w14:textId="77777777" w:rsidR="00062AE4" w:rsidRPr="00062AE4" w:rsidRDefault="00062AE4" w:rsidP="000468BA">
      <w:pPr>
        <w:spacing w:after="0" w:line="240" w:lineRule="auto"/>
        <w:rPr>
          <w:sz w:val="2"/>
          <w:szCs w:val="20"/>
        </w:rPr>
      </w:pPr>
    </w:p>
    <w:tbl>
      <w:tblPr>
        <w:tblStyle w:val="TableGrid"/>
        <w:tblW w:w="15920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925"/>
        <w:gridCol w:w="2925"/>
        <w:gridCol w:w="2925"/>
        <w:gridCol w:w="2926"/>
      </w:tblGrid>
      <w:tr w:rsidR="00AE2B64" w:rsidRPr="00EE3D66" w14:paraId="25EE0FD8" w14:textId="77777777" w:rsidTr="000E452D">
        <w:trPr>
          <w:trHeight w:val="141"/>
        </w:trPr>
        <w:tc>
          <w:tcPr>
            <w:tcW w:w="15920" w:type="dxa"/>
            <w:gridSpan w:val="6"/>
            <w:shd w:val="clear" w:color="auto" w:fill="BFBFBF" w:themeFill="background1" w:themeFillShade="BF"/>
          </w:tcPr>
          <w:p w14:paraId="750041ED" w14:textId="2AE86227" w:rsidR="00AE2B64" w:rsidRPr="00EE3D66" w:rsidRDefault="00AE2B64" w:rsidP="000E452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Structuur en Empirische cyclus</w:t>
            </w:r>
          </w:p>
        </w:tc>
      </w:tr>
      <w:tr w:rsidR="00694F9C" w:rsidRPr="00EE3D66" w14:paraId="2BF73C7A" w14:textId="77777777" w:rsidTr="002A11F3">
        <w:trPr>
          <w:trHeight w:val="170"/>
        </w:trPr>
        <w:tc>
          <w:tcPr>
            <w:tcW w:w="675" w:type="dxa"/>
            <w:shd w:val="clear" w:color="auto" w:fill="FFFFFF" w:themeFill="background1"/>
          </w:tcPr>
          <w:p w14:paraId="38E296EE" w14:textId="38B89728" w:rsidR="00694F9C" w:rsidRPr="00EE3D66" w:rsidRDefault="00694F9C" w:rsidP="000E452D">
            <w:pPr>
              <w:ind w:right="-108"/>
              <w:rPr>
                <w:b/>
                <w:sz w:val="14"/>
                <w:szCs w:val="20"/>
              </w:rPr>
            </w:pPr>
            <w:r w:rsidRPr="00EE3D66">
              <w:rPr>
                <w:b/>
                <w:sz w:val="14"/>
                <w:szCs w:val="20"/>
              </w:rPr>
              <w:t>Gewicht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7C4EA8C" w14:textId="4946FDAD" w:rsidR="00694F9C" w:rsidRPr="00EE3D66" w:rsidRDefault="00591FDB" w:rsidP="000E452D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Criteria</w:t>
            </w:r>
          </w:p>
        </w:tc>
        <w:tc>
          <w:tcPr>
            <w:tcW w:w="2925" w:type="dxa"/>
            <w:shd w:val="clear" w:color="auto" w:fill="auto"/>
            <w:vAlign w:val="bottom"/>
          </w:tcPr>
          <w:p w14:paraId="6D7814FD" w14:textId="0A80E319" w:rsidR="00694F9C" w:rsidRPr="00EE3D66" w:rsidRDefault="00694F9C" w:rsidP="000E452D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Expert</w:t>
            </w:r>
          </w:p>
        </w:tc>
        <w:tc>
          <w:tcPr>
            <w:tcW w:w="2925" w:type="dxa"/>
            <w:shd w:val="clear" w:color="auto" w:fill="auto"/>
            <w:vAlign w:val="bottom"/>
          </w:tcPr>
          <w:p w14:paraId="0F0D7AAB" w14:textId="24E223D9" w:rsidR="00694F9C" w:rsidRPr="00EE3D66" w:rsidRDefault="00694F9C" w:rsidP="000E452D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Gevorderd</w:t>
            </w:r>
          </w:p>
        </w:tc>
        <w:tc>
          <w:tcPr>
            <w:tcW w:w="2925" w:type="dxa"/>
            <w:shd w:val="clear" w:color="auto" w:fill="auto"/>
            <w:vAlign w:val="bottom"/>
          </w:tcPr>
          <w:p w14:paraId="73844AB1" w14:textId="3934649C" w:rsidR="00694F9C" w:rsidRPr="00EE3D66" w:rsidRDefault="00694F9C" w:rsidP="000E452D">
            <w:pPr>
              <w:jc w:val="center"/>
              <w:rPr>
                <w:b/>
                <w:sz w:val="14"/>
                <w:szCs w:val="20"/>
              </w:rPr>
            </w:pPr>
            <w:r w:rsidRPr="00EE3D66">
              <w:rPr>
                <w:b/>
                <w:sz w:val="14"/>
                <w:szCs w:val="20"/>
              </w:rPr>
              <w:t>In ontwikkeling</w:t>
            </w:r>
          </w:p>
        </w:tc>
        <w:tc>
          <w:tcPr>
            <w:tcW w:w="2926" w:type="dxa"/>
            <w:shd w:val="clear" w:color="auto" w:fill="auto"/>
            <w:vAlign w:val="bottom"/>
          </w:tcPr>
          <w:p w14:paraId="663F784E" w14:textId="0C54C3D5" w:rsidR="00694F9C" w:rsidRPr="00EE3D66" w:rsidRDefault="00694F9C" w:rsidP="000E452D">
            <w:pPr>
              <w:jc w:val="center"/>
              <w:rPr>
                <w:b/>
                <w:sz w:val="14"/>
                <w:szCs w:val="20"/>
              </w:rPr>
            </w:pPr>
            <w:r w:rsidRPr="00EE3D66">
              <w:rPr>
                <w:b/>
                <w:sz w:val="14"/>
                <w:szCs w:val="20"/>
              </w:rPr>
              <w:t>Beginnend</w:t>
            </w:r>
          </w:p>
        </w:tc>
      </w:tr>
      <w:tr w:rsidR="00694F9C" w:rsidRPr="00EE3D66" w14:paraId="6DB55E1E" w14:textId="77777777" w:rsidTr="00C758EF">
        <w:trPr>
          <w:trHeight w:val="45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D0A365" w14:textId="1BDE5D92" w:rsidR="00694F9C" w:rsidRDefault="008E48AA" w:rsidP="000E452D">
            <w:pPr>
              <w:rPr>
                <w:b/>
                <w:sz w:val="16"/>
                <w:szCs w:val="16"/>
              </w:rPr>
            </w:pPr>
            <w:r w:rsidRPr="008E48AA">
              <w:rPr>
                <w:b/>
                <w:sz w:val="16"/>
                <w:szCs w:val="16"/>
              </w:rPr>
              <w:t>15</w:t>
            </w:r>
          </w:p>
          <w:p w14:paraId="5C191615" w14:textId="77777777" w:rsidR="00DD2BA5" w:rsidRDefault="00DD2BA5" w:rsidP="000E452D">
            <w:pPr>
              <w:rPr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i/>
                <w:color w:val="7F7F7F" w:themeColor="text1" w:themeTint="80"/>
                <w:sz w:val="16"/>
                <w:szCs w:val="16"/>
              </w:rPr>
              <w:t>7</w:t>
            </w:r>
          </w:p>
          <w:p w14:paraId="3CB878B7" w14:textId="77777777" w:rsidR="00DD2BA5" w:rsidRDefault="00DD2BA5" w:rsidP="000E452D">
            <w:pPr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1108DBA1" w14:textId="77777777" w:rsidR="00DD2BA5" w:rsidRDefault="00DD2BA5" w:rsidP="000E452D">
            <w:pPr>
              <w:rPr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i/>
                <w:color w:val="7F7F7F" w:themeColor="text1" w:themeTint="80"/>
                <w:sz w:val="16"/>
                <w:szCs w:val="16"/>
              </w:rPr>
              <w:t>8</w:t>
            </w:r>
          </w:p>
          <w:p w14:paraId="46D7DCA0" w14:textId="4714F42A" w:rsidR="00DD2BA5" w:rsidRPr="00DD2BA5" w:rsidRDefault="00DD2BA5" w:rsidP="000E452D">
            <w:pPr>
              <w:rPr>
                <w:i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6237CAD4" w14:textId="10C31749" w:rsidR="00694F9C" w:rsidRPr="00E81D16" w:rsidRDefault="004D0F4C" w:rsidP="004D0F4C">
            <w:pPr>
              <w:rPr>
                <w:b/>
                <w:sz w:val="16"/>
                <w:szCs w:val="16"/>
              </w:rPr>
            </w:pPr>
            <w:r w:rsidRPr="00E81D16">
              <w:rPr>
                <w:b/>
                <w:sz w:val="16"/>
                <w:szCs w:val="16"/>
              </w:rPr>
              <w:lastRenderedPageBreak/>
              <w:t>Z</w:t>
            </w:r>
            <w:r w:rsidR="00694F9C" w:rsidRPr="00E81D16">
              <w:rPr>
                <w:b/>
                <w:sz w:val="16"/>
                <w:szCs w:val="16"/>
              </w:rPr>
              <w:t>a</w:t>
            </w:r>
            <w:r w:rsidRPr="00E81D16">
              <w:rPr>
                <w:b/>
                <w:sz w:val="16"/>
                <w:szCs w:val="16"/>
              </w:rPr>
              <w:t>ndlopermodel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</w:tcPr>
          <w:p w14:paraId="116D05A7" w14:textId="3318043B" w:rsidR="00694F9C" w:rsidRPr="00C758EF" w:rsidRDefault="00694F9C" w:rsidP="000E452D">
            <w:pPr>
              <w:rPr>
                <w:sz w:val="16"/>
                <w:szCs w:val="16"/>
              </w:rPr>
            </w:pPr>
            <w:r w:rsidRPr="00C758EF">
              <w:rPr>
                <w:sz w:val="16"/>
                <w:szCs w:val="16"/>
              </w:rPr>
              <w:t>Alle EC-onderdelen zijn op</w:t>
            </w:r>
            <w:r w:rsidR="004D0F4C" w:rsidRPr="00C758EF">
              <w:rPr>
                <w:sz w:val="16"/>
                <w:szCs w:val="16"/>
              </w:rPr>
              <w:t xml:space="preserve"> het juiste niveau geformuleerd, waardoor het verslag het zandlopermodel volgt.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</w:tcPr>
          <w:p w14:paraId="051E6030" w14:textId="77777777" w:rsidR="00694F9C" w:rsidRPr="00C758EF" w:rsidRDefault="00694F9C" w:rsidP="000E452D">
            <w:pPr>
              <w:rPr>
                <w:sz w:val="16"/>
                <w:szCs w:val="16"/>
              </w:rPr>
            </w:pPr>
            <w:r w:rsidRPr="00C758EF">
              <w:rPr>
                <w:sz w:val="16"/>
                <w:szCs w:val="16"/>
              </w:rPr>
              <w:t>De meeste EC-onderdelen zijn op het juiste niveau geformuleerd.</w:t>
            </w:r>
          </w:p>
          <w:p w14:paraId="795CCFED" w14:textId="77777777" w:rsidR="004D0F4C" w:rsidRPr="00C758EF" w:rsidRDefault="004D0F4C" w:rsidP="000E452D">
            <w:pPr>
              <w:rPr>
                <w:sz w:val="16"/>
                <w:szCs w:val="16"/>
              </w:rPr>
            </w:pPr>
          </w:p>
          <w:p w14:paraId="218E64DB" w14:textId="78A1A3AA" w:rsidR="004D0F4C" w:rsidRPr="00C758EF" w:rsidRDefault="004D0F4C" w:rsidP="000E452D">
            <w:pPr>
              <w:rPr>
                <w:sz w:val="16"/>
                <w:szCs w:val="16"/>
              </w:rPr>
            </w:pPr>
            <w:r w:rsidRPr="00C758EF">
              <w:rPr>
                <w:sz w:val="16"/>
                <w:szCs w:val="16"/>
              </w:rPr>
              <w:t xml:space="preserve">De inleiding, het middendeel en de </w:t>
            </w:r>
            <w:r w:rsidRPr="00C758EF">
              <w:rPr>
                <w:sz w:val="16"/>
                <w:szCs w:val="16"/>
              </w:rPr>
              <w:lastRenderedPageBreak/>
              <w:t>discussie volgen grotendeels het zandlopermodel.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</w:tcPr>
          <w:p w14:paraId="1C3C83CE" w14:textId="581C0D46" w:rsidR="009C455C" w:rsidRPr="00C758EF" w:rsidRDefault="009C455C" w:rsidP="00C91F93">
            <w:pPr>
              <w:rPr>
                <w:sz w:val="16"/>
                <w:szCs w:val="16"/>
              </w:rPr>
            </w:pPr>
            <w:r w:rsidRPr="00C758EF">
              <w:rPr>
                <w:sz w:val="16"/>
                <w:szCs w:val="16"/>
              </w:rPr>
              <w:lastRenderedPageBreak/>
              <w:t>S</w:t>
            </w:r>
            <w:r w:rsidR="00694F9C" w:rsidRPr="00C758EF">
              <w:rPr>
                <w:sz w:val="16"/>
                <w:szCs w:val="16"/>
              </w:rPr>
              <w:t xml:space="preserve">ommige EC-onderdelen zijn op </w:t>
            </w:r>
            <w:r w:rsidR="004D0F4C" w:rsidRPr="00C758EF">
              <w:rPr>
                <w:sz w:val="16"/>
                <w:szCs w:val="16"/>
              </w:rPr>
              <w:t>het juiste niveau geformuleerd</w:t>
            </w:r>
            <w:r w:rsidRPr="00C758EF">
              <w:rPr>
                <w:sz w:val="16"/>
                <w:szCs w:val="16"/>
              </w:rPr>
              <w:t>.</w:t>
            </w:r>
          </w:p>
          <w:p w14:paraId="2B122D03" w14:textId="6A2926E3" w:rsidR="009C455C" w:rsidRPr="00C758EF" w:rsidRDefault="009C455C" w:rsidP="00C91F93">
            <w:pPr>
              <w:rPr>
                <w:sz w:val="16"/>
                <w:szCs w:val="16"/>
              </w:rPr>
            </w:pPr>
          </w:p>
          <w:p w14:paraId="2F95CF31" w14:textId="1DDB34C1" w:rsidR="009C455C" w:rsidRPr="00C758EF" w:rsidRDefault="009C455C" w:rsidP="00C91F93">
            <w:pPr>
              <w:rPr>
                <w:sz w:val="16"/>
                <w:szCs w:val="16"/>
              </w:rPr>
            </w:pPr>
            <w:r w:rsidRPr="00E81D16">
              <w:rPr>
                <w:sz w:val="16"/>
                <w:szCs w:val="16"/>
              </w:rPr>
              <w:t xml:space="preserve">Het zandlopermodel is </w:t>
            </w:r>
            <w:r w:rsidR="00F31044">
              <w:rPr>
                <w:sz w:val="16"/>
                <w:szCs w:val="16"/>
              </w:rPr>
              <w:t xml:space="preserve">slechts </w:t>
            </w:r>
            <w:r w:rsidRPr="00E81D16">
              <w:rPr>
                <w:sz w:val="16"/>
                <w:szCs w:val="16"/>
              </w:rPr>
              <w:t xml:space="preserve">deels </w:t>
            </w:r>
            <w:r w:rsidRPr="00E81D16">
              <w:rPr>
                <w:sz w:val="16"/>
                <w:szCs w:val="16"/>
              </w:rPr>
              <w:lastRenderedPageBreak/>
              <w:t>herkenbaar doordat inleiding, middendeel</w:t>
            </w:r>
            <w:r w:rsidR="00E3095E">
              <w:rPr>
                <w:sz w:val="16"/>
                <w:szCs w:val="16"/>
              </w:rPr>
              <w:t xml:space="preserve"> </w:t>
            </w:r>
            <w:r w:rsidRPr="00E81D16">
              <w:rPr>
                <w:sz w:val="16"/>
                <w:szCs w:val="16"/>
              </w:rPr>
              <w:t>of discussie te algemeen of te specifiek beschreven zijn.</w:t>
            </w:r>
          </w:p>
        </w:tc>
        <w:tc>
          <w:tcPr>
            <w:tcW w:w="2926" w:type="dxa"/>
            <w:tcBorders>
              <w:bottom w:val="single" w:sz="4" w:space="0" w:color="auto"/>
            </w:tcBorders>
            <w:shd w:val="clear" w:color="auto" w:fill="auto"/>
          </w:tcPr>
          <w:p w14:paraId="634874CA" w14:textId="08333533" w:rsidR="004D0F4C" w:rsidRPr="00C758EF" w:rsidRDefault="00CF7580" w:rsidP="00D73100">
            <w:pPr>
              <w:rPr>
                <w:sz w:val="16"/>
                <w:szCs w:val="16"/>
              </w:rPr>
            </w:pPr>
            <w:r w:rsidRPr="00C758EF">
              <w:rPr>
                <w:sz w:val="16"/>
                <w:szCs w:val="16"/>
              </w:rPr>
              <w:lastRenderedPageBreak/>
              <w:t>De EC-onderdelen zijn niet op het juiste niveau geformuleerd, waardoor</w:t>
            </w:r>
            <w:r w:rsidR="009C455C" w:rsidRPr="00C758EF">
              <w:rPr>
                <w:sz w:val="16"/>
                <w:szCs w:val="16"/>
              </w:rPr>
              <w:t xml:space="preserve"> </w:t>
            </w:r>
            <w:r w:rsidRPr="00C758EF">
              <w:rPr>
                <w:sz w:val="16"/>
                <w:szCs w:val="16"/>
              </w:rPr>
              <w:t xml:space="preserve">het zandlopermodel niet </w:t>
            </w:r>
            <w:r w:rsidR="009C455C" w:rsidRPr="00C758EF">
              <w:rPr>
                <w:sz w:val="16"/>
                <w:szCs w:val="16"/>
              </w:rPr>
              <w:t>herkenbaar is</w:t>
            </w:r>
            <w:r w:rsidRPr="00C758EF">
              <w:rPr>
                <w:sz w:val="16"/>
                <w:szCs w:val="16"/>
              </w:rPr>
              <w:t>.</w:t>
            </w:r>
          </w:p>
        </w:tc>
      </w:tr>
      <w:tr w:rsidR="00694F9C" w:rsidRPr="00EE3D66" w14:paraId="228B71AC" w14:textId="77777777" w:rsidTr="008350CC">
        <w:trPr>
          <w:trHeight w:val="1077"/>
        </w:trPr>
        <w:tc>
          <w:tcPr>
            <w:tcW w:w="675" w:type="dxa"/>
            <w:shd w:val="clear" w:color="auto" w:fill="FFFFFF" w:themeFill="background1"/>
          </w:tcPr>
          <w:p w14:paraId="0BFBD3AF" w14:textId="7FD7E8C7" w:rsidR="00694F9C" w:rsidRDefault="008E48AA" w:rsidP="000E452D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E48A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lastRenderedPageBreak/>
              <w:t>15</w:t>
            </w:r>
          </w:p>
          <w:p w14:paraId="56F493D3" w14:textId="77777777" w:rsidR="00DD2BA5" w:rsidRDefault="00DD2BA5" w:rsidP="000E452D">
            <w:pPr>
              <w:rPr>
                <w:rFonts w:ascii="Calibri" w:hAnsi="Calibri" w:cs="Calibri"/>
                <w:i/>
                <w:color w:val="7F7F7F" w:themeColor="text1" w:themeTint="80"/>
                <w:sz w:val="16"/>
                <w:szCs w:val="16"/>
              </w:rPr>
            </w:pPr>
            <w:r w:rsidRPr="00DD2BA5">
              <w:rPr>
                <w:rFonts w:ascii="Calibri" w:hAnsi="Calibri" w:cs="Calibri"/>
                <w:i/>
                <w:color w:val="7F7F7F" w:themeColor="text1" w:themeTint="80"/>
                <w:sz w:val="16"/>
                <w:szCs w:val="16"/>
              </w:rPr>
              <w:t>8</w:t>
            </w:r>
          </w:p>
          <w:p w14:paraId="35705766" w14:textId="77777777" w:rsidR="00DD2BA5" w:rsidRPr="00DD2BA5" w:rsidRDefault="00DD2BA5" w:rsidP="000E452D">
            <w:pPr>
              <w:rPr>
                <w:rFonts w:ascii="Calibri" w:hAnsi="Calibri" w:cs="Calibri"/>
                <w:i/>
                <w:color w:val="7F7F7F" w:themeColor="text1" w:themeTint="80"/>
                <w:sz w:val="16"/>
                <w:szCs w:val="16"/>
              </w:rPr>
            </w:pPr>
            <w:bookmarkStart w:id="1" w:name="_GoBack"/>
            <w:bookmarkEnd w:id="1"/>
          </w:p>
          <w:p w14:paraId="26B6A787" w14:textId="190A2669" w:rsidR="00DD2BA5" w:rsidRPr="008E48AA" w:rsidRDefault="00DD2BA5" w:rsidP="000E452D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DD2BA5">
              <w:rPr>
                <w:rFonts w:ascii="Calibri" w:hAnsi="Calibri" w:cs="Calibri"/>
                <w:i/>
                <w:color w:val="7F7F7F" w:themeColor="text1" w:themeTint="80"/>
                <w:sz w:val="16"/>
                <w:szCs w:val="16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14:paraId="6DDA3345" w14:textId="77777777" w:rsidR="00694F9C" w:rsidRPr="00E81D16" w:rsidRDefault="00694F9C" w:rsidP="000E452D">
            <w:pPr>
              <w:jc w:val="both"/>
              <w:rPr>
                <w:rFonts w:cs="Palatino Linotype"/>
                <w:b/>
                <w:bCs/>
                <w:spacing w:val="-1"/>
                <w:sz w:val="16"/>
                <w:szCs w:val="16"/>
              </w:rPr>
            </w:pPr>
            <w:r w:rsidRPr="00E81D16">
              <w:rPr>
                <w:b/>
                <w:bCs/>
                <w:spacing w:val="-1"/>
                <w:sz w:val="16"/>
                <w:szCs w:val="16"/>
              </w:rPr>
              <w:t>Aanwezigheid van EC</w:t>
            </w:r>
            <w:r w:rsidRPr="00E81D16">
              <w:rPr>
                <w:rFonts w:cs="Palatino Linotype"/>
                <w:b/>
                <w:bCs/>
                <w:spacing w:val="-1"/>
                <w:sz w:val="16"/>
                <w:szCs w:val="16"/>
              </w:rPr>
              <w:t xml:space="preserve">-onderdelen in de IMRD. </w:t>
            </w:r>
          </w:p>
          <w:p w14:paraId="66EDC5B1" w14:textId="437EBB9A" w:rsidR="00694F9C" w:rsidRPr="00C758EF" w:rsidRDefault="00694F9C" w:rsidP="000E452D">
            <w:pPr>
              <w:rPr>
                <w:sz w:val="16"/>
                <w:szCs w:val="16"/>
                <w:lang w:val="en-US"/>
              </w:rPr>
            </w:pPr>
            <w:r w:rsidRPr="00C758EF">
              <w:rPr>
                <w:b/>
                <w:sz w:val="16"/>
                <w:szCs w:val="16"/>
                <w:lang w:val="en-US"/>
              </w:rPr>
              <w:t>I:</w:t>
            </w:r>
            <w:r w:rsidRPr="00C758EF">
              <w:rPr>
                <w:sz w:val="16"/>
                <w:szCs w:val="16"/>
                <w:lang w:val="en-US"/>
              </w:rPr>
              <w:t xml:space="preserve">  </w:t>
            </w:r>
            <w:r w:rsidR="008C7F0E">
              <w:rPr>
                <w:sz w:val="16"/>
                <w:szCs w:val="16"/>
                <w:lang w:val="en-US"/>
              </w:rPr>
              <w:t xml:space="preserve"> </w:t>
            </w:r>
            <w:r w:rsidRPr="00C758EF">
              <w:rPr>
                <w:sz w:val="16"/>
                <w:szCs w:val="16"/>
                <w:lang w:val="en-US"/>
              </w:rPr>
              <w:t xml:space="preserve"> </w:t>
            </w:r>
            <w:r w:rsidR="00D37F63" w:rsidRPr="00C758EF">
              <w:rPr>
                <w:sz w:val="16"/>
                <w:szCs w:val="16"/>
                <w:lang w:val="en-US"/>
              </w:rPr>
              <w:t>IO</w:t>
            </w:r>
            <w:r w:rsidRPr="00C758EF">
              <w:rPr>
                <w:sz w:val="16"/>
                <w:szCs w:val="16"/>
                <w:lang w:val="en-US"/>
              </w:rPr>
              <w:t xml:space="preserve"> – MR </w:t>
            </w:r>
            <w:r w:rsidR="00141AC7">
              <w:rPr>
                <w:sz w:val="16"/>
                <w:szCs w:val="16"/>
                <w:lang w:val="en-US"/>
              </w:rPr>
              <w:t xml:space="preserve">/ </w:t>
            </w:r>
            <w:r w:rsidRPr="00C758EF">
              <w:rPr>
                <w:sz w:val="16"/>
                <w:szCs w:val="16"/>
                <w:lang w:val="en-US"/>
              </w:rPr>
              <w:t>WR</w:t>
            </w:r>
            <w:r w:rsidR="00D37F63" w:rsidRPr="00C758EF">
              <w:rPr>
                <w:sz w:val="16"/>
                <w:szCs w:val="16"/>
                <w:lang w:val="en-US"/>
              </w:rPr>
              <w:t xml:space="preserve"> – EO</w:t>
            </w:r>
            <w:r w:rsidRPr="00C758EF">
              <w:rPr>
                <w:sz w:val="16"/>
                <w:szCs w:val="16"/>
                <w:lang w:val="en-US"/>
              </w:rPr>
              <w:t xml:space="preserve"> – OV – HYP – OPZ – VS</w:t>
            </w:r>
          </w:p>
          <w:p w14:paraId="4AC5F93B" w14:textId="0128B216" w:rsidR="00694F9C" w:rsidRPr="00C758EF" w:rsidRDefault="00694F9C" w:rsidP="000E452D">
            <w:pPr>
              <w:rPr>
                <w:sz w:val="16"/>
                <w:szCs w:val="16"/>
                <w:lang w:val="fr-FR"/>
              </w:rPr>
            </w:pPr>
            <w:r w:rsidRPr="00C758EF">
              <w:rPr>
                <w:b/>
                <w:sz w:val="16"/>
                <w:szCs w:val="16"/>
                <w:lang w:val="fr-FR"/>
              </w:rPr>
              <w:t>M:</w:t>
            </w:r>
            <w:r w:rsidRPr="00C758EF">
              <w:rPr>
                <w:sz w:val="16"/>
                <w:szCs w:val="16"/>
                <w:lang w:val="fr-FR"/>
              </w:rPr>
              <w:t xml:space="preserve"> OBJ – PROC – DA  </w:t>
            </w:r>
          </w:p>
          <w:p w14:paraId="27F735C9" w14:textId="09E105A9" w:rsidR="00694F9C" w:rsidRPr="00C758EF" w:rsidRDefault="00694F9C" w:rsidP="000E452D">
            <w:pPr>
              <w:rPr>
                <w:sz w:val="16"/>
                <w:szCs w:val="16"/>
                <w:lang w:val="fr-FR"/>
              </w:rPr>
            </w:pPr>
            <w:r w:rsidRPr="00C758EF">
              <w:rPr>
                <w:b/>
                <w:sz w:val="16"/>
                <w:szCs w:val="16"/>
                <w:lang w:val="fr-FR"/>
              </w:rPr>
              <w:t>R</w:t>
            </w:r>
            <w:proofErr w:type="gramStart"/>
            <w:r w:rsidRPr="00C758EF">
              <w:rPr>
                <w:b/>
                <w:sz w:val="16"/>
                <w:szCs w:val="16"/>
                <w:lang w:val="fr-FR"/>
              </w:rPr>
              <w:t>:</w:t>
            </w:r>
            <w:r w:rsidRPr="00C758EF">
              <w:rPr>
                <w:sz w:val="16"/>
                <w:szCs w:val="16"/>
                <w:lang w:val="fr-FR"/>
              </w:rPr>
              <w:t xml:space="preserve"> </w:t>
            </w:r>
            <w:r w:rsidR="008C7F0E">
              <w:rPr>
                <w:sz w:val="16"/>
                <w:szCs w:val="16"/>
                <w:lang w:val="fr-FR"/>
              </w:rPr>
              <w:t xml:space="preserve"> </w:t>
            </w:r>
            <w:r w:rsidRPr="00C758EF">
              <w:rPr>
                <w:sz w:val="16"/>
                <w:szCs w:val="16"/>
                <w:lang w:val="fr-FR"/>
              </w:rPr>
              <w:t>RES</w:t>
            </w:r>
            <w:proofErr w:type="gramEnd"/>
          </w:p>
          <w:p w14:paraId="4845B385" w14:textId="3B5DFA47" w:rsidR="00694F9C" w:rsidRPr="00C758EF" w:rsidRDefault="00694F9C" w:rsidP="008C7F0E">
            <w:pPr>
              <w:rPr>
                <w:sz w:val="16"/>
                <w:szCs w:val="16"/>
              </w:rPr>
            </w:pPr>
            <w:r w:rsidRPr="00C758EF">
              <w:rPr>
                <w:b/>
                <w:sz w:val="16"/>
                <w:szCs w:val="16"/>
              </w:rPr>
              <w:t>D:</w:t>
            </w:r>
            <w:r w:rsidRPr="00C758EF">
              <w:rPr>
                <w:sz w:val="16"/>
                <w:szCs w:val="16"/>
              </w:rPr>
              <w:t xml:space="preserve"> SR – CON – EV–</w:t>
            </w:r>
            <w:r w:rsidR="00D37F63" w:rsidRPr="00C758EF">
              <w:rPr>
                <w:sz w:val="16"/>
                <w:szCs w:val="16"/>
              </w:rPr>
              <w:t>SV</w:t>
            </w:r>
            <w:r w:rsidRPr="00C758EF">
              <w:rPr>
                <w:sz w:val="16"/>
                <w:szCs w:val="16"/>
              </w:rPr>
              <w:t>–</w:t>
            </w:r>
            <w:r w:rsidR="004F6F95" w:rsidRPr="00C758EF">
              <w:rPr>
                <w:sz w:val="16"/>
                <w:szCs w:val="16"/>
              </w:rPr>
              <w:t xml:space="preserve"> </w:t>
            </w:r>
            <w:r w:rsidR="007976C5">
              <w:rPr>
                <w:sz w:val="16"/>
                <w:szCs w:val="16"/>
              </w:rPr>
              <w:t>P</w:t>
            </w:r>
            <w:r w:rsidR="004F6F95" w:rsidRPr="00C758EF">
              <w:rPr>
                <w:sz w:val="16"/>
                <w:szCs w:val="16"/>
              </w:rPr>
              <w:t xml:space="preserve">WC – </w:t>
            </w:r>
            <w:r w:rsidR="00D37F63" w:rsidRPr="00C758EF">
              <w:rPr>
                <w:sz w:val="16"/>
                <w:szCs w:val="16"/>
              </w:rPr>
              <w:t>I</w:t>
            </w:r>
            <w:r w:rsidR="007976C5">
              <w:rPr>
                <w:sz w:val="16"/>
                <w:szCs w:val="16"/>
              </w:rPr>
              <w:t>M</w:t>
            </w:r>
            <w:r w:rsidRPr="00C758EF">
              <w:rPr>
                <w:sz w:val="16"/>
                <w:szCs w:val="16"/>
              </w:rPr>
              <w:t xml:space="preserve"> – AF</w:t>
            </w:r>
          </w:p>
        </w:tc>
        <w:tc>
          <w:tcPr>
            <w:tcW w:w="2925" w:type="dxa"/>
            <w:shd w:val="clear" w:color="auto" w:fill="auto"/>
          </w:tcPr>
          <w:p w14:paraId="3504C81D" w14:textId="74A10F45" w:rsidR="00694F9C" w:rsidRPr="00C758EF" w:rsidRDefault="00694F9C" w:rsidP="00D73100">
            <w:pPr>
              <w:rPr>
                <w:sz w:val="16"/>
                <w:szCs w:val="16"/>
              </w:rPr>
            </w:pPr>
            <w:r w:rsidRPr="00C758EF">
              <w:rPr>
                <w:sz w:val="16"/>
                <w:szCs w:val="16"/>
              </w:rPr>
              <w:t>Alle IMRD-onderdelen en EC-onderdelen zijn aanwezig en komen duidelijk naar voren.</w:t>
            </w:r>
          </w:p>
        </w:tc>
        <w:tc>
          <w:tcPr>
            <w:tcW w:w="2925" w:type="dxa"/>
            <w:shd w:val="clear" w:color="auto" w:fill="auto"/>
          </w:tcPr>
          <w:p w14:paraId="2A911D95" w14:textId="77777777" w:rsidR="00694F9C" w:rsidRPr="00C758EF" w:rsidRDefault="00694F9C" w:rsidP="00FC6F9C">
            <w:pPr>
              <w:rPr>
                <w:sz w:val="16"/>
                <w:szCs w:val="16"/>
              </w:rPr>
            </w:pPr>
            <w:r w:rsidRPr="00C758EF">
              <w:rPr>
                <w:sz w:val="16"/>
                <w:szCs w:val="16"/>
              </w:rPr>
              <w:t xml:space="preserve">Alle IMRD-onderdelen zijn aanwezig en duidelijk afgebakend. </w:t>
            </w:r>
          </w:p>
          <w:p w14:paraId="1C28AE0E" w14:textId="77777777" w:rsidR="00694F9C" w:rsidRPr="00C758EF" w:rsidRDefault="00694F9C" w:rsidP="00FC6F9C">
            <w:pPr>
              <w:rPr>
                <w:sz w:val="16"/>
                <w:szCs w:val="16"/>
              </w:rPr>
            </w:pPr>
          </w:p>
          <w:p w14:paraId="137DCF5D" w14:textId="1F57510F" w:rsidR="00694F9C" w:rsidRPr="00C758EF" w:rsidRDefault="00694F9C" w:rsidP="008C7F0E">
            <w:pPr>
              <w:rPr>
                <w:sz w:val="16"/>
                <w:szCs w:val="16"/>
              </w:rPr>
            </w:pPr>
            <w:r w:rsidRPr="00C758EF">
              <w:rPr>
                <w:sz w:val="16"/>
                <w:szCs w:val="16"/>
              </w:rPr>
              <w:t>Er zijn voldoende EC-onderdelen aanwezig om de inhoud van het verslag over te brengen.</w:t>
            </w:r>
          </w:p>
        </w:tc>
        <w:tc>
          <w:tcPr>
            <w:tcW w:w="2925" w:type="dxa"/>
            <w:shd w:val="clear" w:color="auto" w:fill="auto"/>
          </w:tcPr>
          <w:p w14:paraId="18A47AFC" w14:textId="77777777" w:rsidR="00694F9C" w:rsidRPr="00C758EF" w:rsidRDefault="00694F9C" w:rsidP="00FC6F9C">
            <w:pPr>
              <w:rPr>
                <w:sz w:val="16"/>
                <w:szCs w:val="16"/>
              </w:rPr>
            </w:pPr>
            <w:r w:rsidRPr="00C758EF">
              <w:rPr>
                <w:sz w:val="16"/>
                <w:szCs w:val="16"/>
              </w:rPr>
              <w:t xml:space="preserve">Alle IMRD-onderdelen zijn aanwezig, maar niet duidelijk afgebakend. </w:t>
            </w:r>
          </w:p>
          <w:p w14:paraId="790ED35C" w14:textId="77777777" w:rsidR="00694F9C" w:rsidRPr="00C758EF" w:rsidRDefault="00694F9C" w:rsidP="00FC6F9C">
            <w:pPr>
              <w:rPr>
                <w:sz w:val="16"/>
                <w:szCs w:val="16"/>
              </w:rPr>
            </w:pPr>
          </w:p>
          <w:p w14:paraId="5C88D98E" w14:textId="2BF3D783" w:rsidR="00694F9C" w:rsidRPr="00C758EF" w:rsidRDefault="00694F9C" w:rsidP="000E452D">
            <w:pPr>
              <w:rPr>
                <w:sz w:val="16"/>
                <w:szCs w:val="16"/>
              </w:rPr>
            </w:pPr>
            <w:r w:rsidRPr="00C758EF">
              <w:rPr>
                <w:sz w:val="16"/>
                <w:szCs w:val="16"/>
              </w:rPr>
              <w:t>Er zijn onvoldoende EC-onderdelen aanwezig om de inhoud van het verslag over te kunnen brengen.</w:t>
            </w:r>
          </w:p>
        </w:tc>
        <w:tc>
          <w:tcPr>
            <w:tcW w:w="2926" w:type="dxa"/>
            <w:shd w:val="clear" w:color="auto" w:fill="auto"/>
          </w:tcPr>
          <w:p w14:paraId="090F1453" w14:textId="790AE7C7" w:rsidR="00694F9C" w:rsidRPr="00C758EF" w:rsidRDefault="00694F9C" w:rsidP="00FC6F9C">
            <w:pPr>
              <w:rPr>
                <w:sz w:val="16"/>
                <w:szCs w:val="16"/>
              </w:rPr>
            </w:pPr>
            <w:r w:rsidRPr="00C758EF">
              <w:rPr>
                <w:sz w:val="16"/>
                <w:szCs w:val="16"/>
              </w:rPr>
              <w:t xml:space="preserve">Er ontbreken één of meer cruciale IMRD-onderdelen en hierdoor te veel EC-onderdelen om de inhoud van het verslag over te kunnen brengen. </w:t>
            </w:r>
          </w:p>
        </w:tc>
      </w:tr>
    </w:tbl>
    <w:p w14:paraId="3C531237" w14:textId="61D3BF7A" w:rsidR="00F81FA8" w:rsidRPr="00062AE4" w:rsidRDefault="00F81FA8">
      <w:pPr>
        <w:rPr>
          <w:sz w:val="20"/>
        </w:rPr>
      </w:pPr>
    </w:p>
    <w:tbl>
      <w:tblPr>
        <w:tblStyle w:val="TableGrid"/>
        <w:tblW w:w="15920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925"/>
        <w:gridCol w:w="2925"/>
        <w:gridCol w:w="2925"/>
        <w:gridCol w:w="2926"/>
      </w:tblGrid>
      <w:tr w:rsidR="00560E4D" w:rsidRPr="00EE3D66" w14:paraId="73348529" w14:textId="77777777" w:rsidTr="00A80C60">
        <w:trPr>
          <w:trHeight w:val="141"/>
        </w:trPr>
        <w:tc>
          <w:tcPr>
            <w:tcW w:w="15920" w:type="dxa"/>
            <w:gridSpan w:val="6"/>
            <w:shd w:val="clear" w:color="auto" w:fill="BFBFBF" w:themeFill="background1" w:themeFillShade="BF"/>
          </w:tcPr>
          <w:p w14:paraId="227EBD65" w14:textId="0E24EFB6" w:rsidR="00560E4D" w:rsidRPr="00EE3D66" w:rsidRDefault="00AD0BA4" w:rsidP="00BE023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Vorm</w:t>
            </w:r>
          </w:p>
        </w:tc>
      </w:tr>
      <w:tr w:rsidR="00694F9C" w:rsidRPr="00EE3D66" w14:paraId="0B113226" w14:textId="77777777" w:rsidTr="004916E8">
        <w:trPr>
          <w:trHeight w:val="170"/>
        </w:trPr>
        <w:tc>
          <w:tcPr>
            <w:tcW w:w="675" w:type="dxa"/>
            <w:shd w:val="clear" w:color="auto" w:fill="FFFFFF" w:themeFill="background1"/>
          </w:tcPr>
          <w:p w14:paraId="40E55BF2" w14:textId="40A4B066" w:rsidR="00694F9C" w:rsidRPr="00EE3D66" w:rsidRDefault="00694F9C" w:rsidP="00BE0230">
            <w:pPr>
              <w:ind w:right="-108"/>
              <w:rPr>
                <w:b/>
                <w:sz w:val="14"/>
                <w:szCs w:val="20"/>
              </w:rPr>
            </w:pPr>
            <w:r w:rsidRPr="00EE3D66">
              <w:rPr>
                <w:b/>
                <w:sz w:val="14"/>
                <w:szCs w:val="20"/>
              </w:rPr>
              <w:t>Gewicht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A053C0A" w14:textId="73CD6910" w:rsidR="00694F9C" w:rsidRPr="00EE3D66" w:rsidRDefault="00591FDB" w:rsidP="00BE0230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Criteria</w:t>
            </w:r>
          </w:p>
        </w:tc>
        <w:tc>
          <w:tcPr>
            <w:tcW w:w="2925" w:type="dxa"/>
            <w:shd w:val="clear" w:color="auto" w:fill="auto"/>
            <w:vAlign w:val="bottom"/>
          </w:tcPr>
          <w:p w14:paraId="3F0A8F1B" w14:textId="415CA9EC" w:rsidR="00694F9C" w:rsidRPr="00EE3D66" w:rsidRDefault="00694F9C" w:rsidP="00BE0230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Expert</w:t>
            </w:r>
          </w:p>
        </w:tc>
        <w:tc>
          <w:tcPr>
            <w:tcW w:w="2925" w:type="dxa"/>
            <w:shd w:val="clear" w:color="auto" w:fill="auto"/>
            <w:vAlign w:val="bottom"/>
          </w:tcPr>
          <w:p w14:paraId="6C5DFE68" w14:textId="75E63E9B" w:rsidR="00694F9C" w:rsidRPr="00EE3D66" w:rsidRDefault="00694F9C" w:rsidP="00BE0230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Gevorderd</w:t>
            </w:r>
          </w:p>
        </w:tc>
        <w:tc>
          <w:tcPr>
            <w:tcW w:w="2925" w:type="dxa"/>
            <w:shd w:val="clear" w:color="auto" w:fill="auto"/>
            <w:vAlign w:val="bottom"/>
          </w:tcPr>
          <w:p w14:paraId="2ECBA6E2" w14:textId="253ECCB0" w:rsidR="00694F9C" w:rsidRPr="00EE3D66" w:rsidRDefault="00694F9C" w:rsidP="00BE0230">
            <w:pPr>
              <w:jc w:val="center"/>
              <w:rPr>
                <w:b/>
                <w:sz w:val="14"/>
                <w:szCs w:val="20"/>
              </w:rPr>
            </w:pPr>
            <w:r w:rsidRPr="00EE3D66">
              <w:rPr>
                <w:b/>
                <w:sz w:val="14"/>
                <w:szCs w:val="20"/>
              </w:rPr>
              <w:t>In ontwikkeling</w:t>
            </w:r>
          </w:p>
        </w:tc>
        <w:tc>
          <w:tcPr>
            <w:tcW w:w="2926" w:type="dxa"/>
            <w:shd w:val="clear" w:color="auto" w:fill="auto"/>
            <w:vAlign w:val="bottom"/>
          </w:tcPr>
          <w:p w14:paraId="57DE6D3A" w14:textId="1555584F" w:rsidR="00694F9C" w:rsidRPr="00EE3D66" w:rsidRDefault="00694F9C" w:rsidP="00BE0230">
            <w:pPr>
              <w:jc w:val="center"/>
              <w:rPr>
                <w:b/>
                <w:sz w:val="14"/>
                <w:szCs w:val="20"/>
              </w:rPr>
            </w:pPr>
            <w:r w:rsidRPr="00EE3D66">
              <w:rPr>
                <w:b/>
                <w:sz w:val="14"/>
                <w:szCs w:val="20"/>
              </w:rPr>
              <w:t>Beginnend</w:t>
            </w:r>
          </w:p>
        </w:tc>
      </w:tr>
      <w:tr w:rsidR="00D73100" w:rsidRPr="00EE3D66" w14:paraId="0F80245C" w14:textId="77777777" w:rsidTr="008559B3">
        <w:trPr>
          <w:trHeight w:val="57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BD9ABF" w14:textId="1D59A767" w:rsidR="00D73100" w:rsidRPr="008E48AA" w:rsidRDefault="008E48AA" w:rsidP="00BE0230">
            <w:pPr>
              <w:rPr>
                <w:b/>
                <w:sz w:val="16"/>
                <w:szCs w:val="16"/>
              </w:rPr>
            </w:pPr>
            <w:r w:rsidRPr="008E48AA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5DE65B0A" w14:textId="1229D135" w:rsidR="00D73100" w:rsidRPr="00E81D16" w:rsidRDefault="00D73100" w:rsidP="00BE0230">
            <w:pPr>
              <w:rPr>
                <w:b/>
                <w:sz w:val="16"/>
                <w:szCs w:val="16"/>
              </w:rPr>
            </w:pPr>
            <w:r w:rsidRPr="00E81D16">
              <w:rPr>
                <w:rFonts w:cs="Palatino Linotype"/>
                <w:b/>
                <w:bCs/>
                <w:spacing w:val="-1"/>
                <w:sz w:val="16"/>
                <w:szCs w:val="16"/>
              </w:rPr>
              <w:t>Wetenschappelijk taalgebruik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</w:tcPr>
          <w:p w14:paraId="693F7DAD" w14:textId="7D839DA9" w:rsidR="00D73100" w:rsidRPr="00C758EF" w:rsidRDefault="00D73100" w:rsidP="00563DBA">
            <w:pPr>
              <w:rPr>
                <w:sz w:val="16"/>
                <w:szCs w:val="16"/>
              </w:rPr>
            </w:pPr>
            <w:r w:rsidRPr="00E81D16">
              <w:rPr>
                <w:sz w:val="16"/>
                <w:szCs w:val="16"/>
              </w:rPr>
              <w:t>Het taalgebruik is geheel correct, bondig, neutraal, formeel en helder.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</w:tcPr>
          <w:p w14:paraId="5B207758" w14:textId="3D445C86" w:rsidR="00D73100" w:rsidRPr="00C758EF" w:rsidRDefault="00D73100" w:rsidP="00563DBA">
            <w:pPr>
              <w:rPr>
                <w:sz w:val="16"/>
                <w:szCs w:val="16"/>
              </w:rPr>
            </w:pPr>
            <w:r w:rsidRPr="00E81D16">
              <w:rPr>
                <w:sz w:val="16"/>
                <w:szCs w:val="16"/>
              </w:rPr>
              <w:t>Het taalgebruik is overwegend correct, bondig, neutraal, formeel en helder.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</w:tcPr>
          <w:p w14:paraId="28FA61AA" w14:textId="029E4B8A" w:rsidR="00D73100" w:rsidRPr="00C758EF" w:rsidRDefault="00D73100" w:rsidP="00BE0230">
            <w:pPr>
              <w:rPr>
                <w:sz w:val="16"/>
                <w:szCs w:val="16"/>
              </w:rPr>
            </w:pPr>
            <w:r w:rsidRPr="00E81D16">
              <w:rPr>
                <w:sz w:val="16"/>
                <w:szCs w:val="16"/>
              </w:rPr>
              <w:t>Het verslag bevat taalfouten en/of te veel detail en/of is soms populair en/of omslachtig geformuleerd</w:t>
            </w:r>
            <w:r w:rsidR="008C7F0E">
              <w:rPr>
                <w:sz w:val="16"/>
                <w:szCs w:val="16"/>
              </w:rPr>
              <w:t>.</w:t>
            </w:r>
          </w:p>
        </w:tc>
        <w:tc>
          <w:tcPr>
            <w:tcW w:w="2926" w:type="dxa"/>
            <w:tcBorders>
              <w:bottom w:val="single" w:sz="4" w:space="0" w:color="auto"/>
            </w:tcBorders>
            <w:shd w:val="clear" w:color="auto" w:fill="auto"/>
          </w:tcPr>
          <w:p w14:paraId="6D707D34" w14:textId="0DC48BDB" w:rsidR="00D73100" w:rsidRPr="00C758EF" w:rsidRDefault="00D73100" w:rsidP="00BE0230">
            <w:pPr>
              <w:rPr>
                <w:sz w:val="16"/>
                <w:szCs w:val="16"/>
              </w:rPr>
            </w:pPr>
            <w:r w:rsidRPr="00E81D16">
              <w:rPr>
                <w:sz w:val="16"/>
                <w:szCs w:val="16"/>
              </w:rPr>
              <w:t>Het verslag bevat veel taalfouten en/of het taalgebruik is populair en omslachtig.</w:t>
            </w:r>
          </w:p>
        </w:tc>
      </w:tr>
      <w:tr w:rsidR="00694F9C" w:rsidRPr="00EE3D66" w14:paraId="5620C8D3" w14:textId="77777777" w:rsidTr="00563DBA">
        <w:trPr>
          <w:trHeight w:val="907"/>
        </w:trPr>
        <w:tc>
          <w:tcPr>
            <w:tcW w:w="675" w:type="dxa"/>
            <w:shd w:val="clear" w:color="auto" w:fill="FFFFFF" w:themeFill="background1"/>
          </w:tcPr>
          <w:p w14:paraId="5589C1E9" w14:textId="1377D05F" w:rsidR="00694F9C" w:rsidRPr="008E48AA" w:rsidRDefault="008E48AA" w:rsidP="00BE0230">
            <w:pPr>
              <w:rPr>
                <w:b/>
                <w:sz w:val="16"/>
                <w:szCs w:val="16"/>
              </w:rPr>
            </w:pPr>
            <w:r w:rsidRPr="008E48AA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14:paraId="20E0F08C" w14:textId="28A0CA86" w:rsidR="00694F9C" w:rsidRPr="00E81D16" w:rsidRDefault="00694F9C" w:rsidP="00BE0230">
            <w:pPr>
              <w:rPr>
                <w:rFonts w:cs="Palatino Linotype"/>
                <w:b/>
                <w:bCs/>
                <w:spacing w:val="-1"/>
                <w:sz w:val="16"/>
                <w:szCs w:val="16"/>
              </w:rPr>
            </w:pPr>
            <w:r w:rsidRPr="00E81D16">
              <w:rPr>
                <w:rFonts w:cs="Palatino Linotype"/>
                <w:b/>
                <w:bCs/>
                <w:spacing w:val="-1"/>
                <w:sz w:val="16"/>
                <w:szCs w:val="16"/>
              </w:rPr>
              <w:t>Tekstuele samenhang</w:t>
            </w:r>
          </w:p>
        </w:tc>
        <w:tc>
          <w:tcPr>
            <w:tcW w:w="2925" w:type="dxa"/>
            <w:shd w:val="clear" w:color="auto" w:fill="auto"/>
          </w:tcPr>
          <w:p w14:paraId="6AD97BED" w14:textId="08D1F04F" w:rsidR="00694F9C" w:rsidRPr="00C758EF" w:rsidRDefault="00141AC7" w:rsidP="00F5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Concepten</w:t>
            </w:r>
            <w:r w:rsidRPr="00C758EF">
              <w:rPr>
                <w:sz w:val="16"/>
                <w:szCs w:val="16"/>
              </w:rPr>
              <w:t xml:space="preserve"> </w:t>
            </w:r>
            <w:r w:rsidR="00694F9C" w:rsidRPr="00C758EF">
              <w:rPr>
                <w:sz w:val="16"/>
                <w:szCs w:val="16"/>
              </w:rPr>
              <w:t>zijn consequent gehanteerd in het verslag</w:t>
            </w:r>
            <w:r w:rsidR="00D73100" w:rsidRPr="00C758EF">
              <w:rPr>
                <w:sz w:val="16"/>
                <w:szCs w:val="16"/>
              </w:rPr>
              <w:t xml:space="preserve"> en d</w:t>
            </w:r>
            <w:r w:rsidR="00D73100" w:rsidRPr="00E81D16">
              <w:rPr>
                <w:sz w:val="16"/>
                <w:szCs w:val="16"/>
              </w:rPr>
              <w:t>oor effectief gebruik van alinea’s, verbindingswoorden en -zinnen is de tekst prettig leesbaar.</w:t>
            </w:r>
          </w:p>
        </w:tc>
        <w:tc>
          <w:tcPr>
            <w:tcW w:w="2925" w:type="dxa"/>
            <w:shd w:val="clear" w:color="auto" w:fill="auto"/>
          </w:tcPr>
          <w:p w14:paraId="38530C8C" w14:textId="215E9D35" w:rsidR="00694F9C" w:rsidRPr="00C758EF" w:rsidRDefault="00141AC7" w:rsidP="007C0E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Concepten</w:t>
            </w:r>
            <w:r w:rsidRPr="00141AC7" w:rsidDel="00141AC7">
              <w:rPr>
                <w:sz w:val="16"/>
                <w:szCs w:val="16"/>
              </w:rPr>
              <w:t xml:space="preserve"> </w:t>
            </w:r>
            <w:r w:rsidR="00694F9C" w:rsidRPr="00C758EF">
              <w:rPr>
                <w:sz w:val="16"/>
                <w:szCs w:val="16"/>
              </w:rPr>
              <w:t>zijn consequent gehanteerd in het verslag</w:t>
            </w:r>
            <w:r w:rsidR="003D4CE5">
              <w:rPr>
                <w:sz w:val="16"/>
                <w:szCs w:val="16"/>
              </w:rPr>
              <w:t>,</w:t>
            </w:r>
            <w:r w:rsidR="007C0E84" w:rsidRPr="00E81D16">
              <w:rPr>
                <w:sz w:val="16"/>
                <w:szCs w:val="16"/>
              </w:rPr>
              <w:t xml:space="preserve"> er is een logische alinea-indeling en er worden verbindingswoorden en -zinnen gebruikt.</w:t>
            </w:r>
          </w:p>
        </w:tc>
        <w:tc>
          <w:tcPr>
            <w:tcW w:w="2925" w:type="dxa"/>
            <w:shd w:val="clear" w:color="auto" w:fill="auto"/>
          </w:tcPr>
          <w:p w14:paraId="651538A4" w14:textId="59CD2672" w:rsidR="00694F9C" w:rsidRPr="00C758EF" w:rsidRDefault="00141AC7" w:rsidP="00563D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Concepten</w:t>
            </w:r>
            <w:r w:rsidR="00694F9C" w:rsidRPr="00C758EF">
              <w:rPr>
                <w:sz w:val="16"/>
                <w:szCs w:val="16"/>
              </w:rPr>
              <w:t xml:space="preserve"> zijn enigszins consequent gehanteerd in het verslag</w:t>
            </w:r>
            <w:r w:rsidR="003D4CE5">
              <w:rPr>
                <w:sz w:val="16"/>
                <w:szCs w:val="16"/>
              </w:rPr>
              <w:t xml:space="preserve"> </w:t>
            </w:r>
            <w:r w:rsidR="001643B8" w:rsidRPr="00E81D16">
              <w:rPr>
                <w:sz w:val="16"/>
                <w:szCs w:val="16"/>
              </w:rPr>
              <w:t>en er is weinig of onhandig gebruikgemaakt van alinea’s en/of verbindingswoorden en –zinnen.</w:t>
            </w:r>
          </w:p>
        </w:tc>
        <w:tc>
          <w:tcPr>
            <w:tcW w:w="2926" w:type="dxa"/>
            <w:shd w:val="clear" w:color="auto" w:fill="auto"/>
          </w:tcPr>
          <w:p w14:paraId="5413C55B" w14:textId="45C1B200" w:rsidR="00694F9C" w:rsidRPr="00C758EF" w:rsidRDefault="00141AC7" w:rsidP="00563D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Concepten</w:t>
            </w:r>
            <w:r w:rsidR="00694F9C" w:rsidRPr="00C758EF">
              <w:rPr>
                <w:sz w:val="16"/>
                <w:szCs w:val="16"/>
              </w:rPr>
              <w:t xml:space="preserve"> zijn inconsequent gehanteerd in het verslag</w:t>
            </w:r>
            <w:r w:rsidR="00CD6CF3" w:rsidRPr="00E81D16">
              <w:rPr>
                <w:sz w:val="16"/>
                <w:szCs w:val="16"/>
              </w:rPr>
              <w:t xml:space="preserve"> en </w:t>
            </w:r>
            <w:r w:rsidR="00CD6CF3" w:rsidRPr="00C758EF">
              <w:rPr>
                <w:sz w:val="16"/>
                <w:szCs w:val="16"/>
              </w:rPr>
              <w:t>a</w:t>
            </w:r>
            <w:r w:rsidR="00CD6CF3" w:rsidRPr="00E81D16">
              <w:rPr>
                <w:sz w:val="16"/>
                <w:szCs w:val="16"/>
              </w:rPr>
              <w:t>linea’s ontbreken of alinea’s en zinnen staan los van elkaar.</w:t>
            </w:r>
          </w:p>
          <w:p w14:paraId="7A2AC6FD" w14:textId="5D1A14CB" w:rsidR="00694F9C" w:rsidRPr="00C758EF" w:rsidRDefault="00694F9C" w:rsidP="00563DBA">
            <w:pPr>
              <w:rPr>
                <w:rFonts w:cs="Palatino Linotype"/>
                <w:spacing w:val="-8"/>
                <w:sz w:val="16"/>
                <w:szCs w:val="16"/>
              </w:rPr>
            </w:pPr>
          </w:p>
        </w:tc>
      </w:tr>
    </w:tbl>
    <w:p w14:paraId="3C6593C0" w14:textId="77777777" w:rsidR="00683762" w:rsidRPr="00062AE4" w:rsidRDefault="00683762" w:rsidP="000468BA">
      <w:pPr>
        <w:spacing w:after="0" w:line="240" w:lineRule="auto"/>
        <w:rPr>
          <w:sz w:val="20"/>
          <w:szCs w:val="2"/>
        </w:rPr>
      </w:pPr>
    </w:p>
    <w:tbl>
      <w:tblPr>
        <w:tblStyle w:val="TableGrid1"/>
        <w:tblW w:w="15920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1559"/>
      </w:tblGrid>
      <w:tr w:rsidR="00105DD4" w:rsidRPr="00105DD4" w14:paraId="5A2E490E" w14:textId="77777777" w:rsidTr="008D7BA0">
        <w:trPr>
          <w:trHeight w:val="348"/>
        </w:trPr>
        <w:tc>
          <w:tcPr>
            <w:tcW w:w="675" w:type="dxa"/>
            <w:shd w:val="clear" w:color="auto" w:fill="FFFFFF" w:themeFill="background1"/>
          </w:tcPr>
          <w:p w14:paraId="42C9F566" w14:textId="77777777" w:rsidR="00105DD4" w:rsidRPr="00105DD4" w:rsidRDefault="00105DD4" w:rsidP="00105DD4">
            <w:pPr>
              <w:rPr>
                <w:b/>
                <w:sz w:val="14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FB58D1B" w14:textId="77777777" w:rsidR="00913182" w:rsidRPr="00105DD4" w:rsidRDefault="00913182" w:rsidP="00913182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Feedforward</w:t>
            </w:r>
          </w:p>
          <w:p w14:paraId="22F33F8B" w14:textId="77777777" w:rsidR="00913182" w:rsidRPr="00105DD4" w:rsidRDefault="00913182" w:rsidP="00913182">
            <w:pPr>
              <w:jc w:val="center"/>
              <w:rPr>
                <w:b/>
                <w:sz w:val="14"/>
                <w:szCs w:val="20"/>
              </w:rPr>
            </w:pPr>
          </w:p>
          <w:p w14:paraId="68D97F5A" w14:textId="77777777" w:rsidR="00913182" w:rsidRPr="00105DD4" w:rsidRDefault="00913182" w:rsidP="00913182">
            <w:pPr>
              <w:rPr>
                <w:rFonts w:eastAsia="Calibri"/>
                <w:sz w:val="14"/>
              </w:rPr>
            </w:pPr>
            <w:r w:rsidRPr="00105DD4">
              <w:rPr>
                <w:rFonts w:eastAsia="Calibri"/>
                <w:sz w:val="14"/>
              </w:rPr>
              <w:t>- Wat i</w:t>
            </w:r>
            <w:r>
              <w:rPr>
                <w:rFonts w:eastAsia="Calibri"/>
                <w:sz w:val="14"/>
              </w:rPr>
              <w:t>s het sterkste punt van jouw</w:t>
            </w:r>
            <w:r w:rsidRPr="00105DD4">
              <w:rPr>
                <w:rFonts w:eastAsia="Calibri"/>
                <w:sz w:val="14"/>
              </w:rPr>
              <w:t xml:space="preserve"> verslag</w:t>
            </w:r>
            <w:r>
              <w:rPr>
                <w:rFonts w:eastAsia="Calibri"/>
                <w:sz w:val="14"/>
              </w:rPr>
              <w:t xml:space="preserve"> en waarom</w:t>
            </w:r>
            <w:r w:rsidRPr="00105DD4">
              <w:rPr>
                <w:rFonts w:eastAsia="Calibri"/>
                <w:sz w:val="14"/>
              </w:rPr>
              <w:t xml:space="preserve">? </w:t>
            </w:r>
            <w:r>
              <w:rPr>
                <w:rFonts w:eastAsia="Calibri"/>
                <w:sz w:val="14"/>
              </w:rPr>
              <w:t>Wat ga je doen om dit te behouden?</w:t>
            </w:r>
          </w:p>
          <w:p w14:paraId="7AF780F3" w14:textId="77777777" w:rsidR="00913182" w:rsidRPr="00105DD4" w:rsidRDefault="00913182" w:rsidP="00913182">
            <w:pPr>
              <w:rPr>
                <w:rFonts w:eastAsia="Calibri"/>
                <w:sz w:val="14"/>
              </w:rPr>
            </w:pPr>
          </w:p>
          <w:p w14:paraId="041AE1A4" w14:textId="77777777" w:rsidR="00913182" w:rsidRDefault="00913182" w:rsidP="00913182">
            <w:pPr>
              <w:rPr>
                <w:rFonts w:eastAsia="Calibri"/>
                <w:sz w:val="14"/>
              </w:rPr>
            </w:pPr>
            <w:r w:rsidRPr="00105DD4">
              <w:rPr>
                <w:rFonts w:eastAsia="Calibri"/>
                <w:sz w:val="14"/>
              </w:rPr>
              <w:t>- Wat vond je het lastigst aan het (schrijven) van je verslag</w:t>
            </w:r>
            <w:r>
              <w:rPr>
                <w:rFonts w:eastAsia="Calibri"/>
                <w:sz w:val="14"/>
              </w:rPr>
              <w:t xml:space="preserve"> en waarom</w:t>
            </w:r>
            <w:r w:rsidRPr="00105DD4">
              <w:rPr>
                <w:rFonts w:eastAsia="Calibri"/>
                <w:sz w:val="14"/>
              </w:rPr>
              <w:t xml:space="preserve">? </w:t>
            </w:r>
            <w:r>
              <w:rPr>
                <w:rFonts w:eastAsia="Calibri"/>
                <w:sz w:val="14"/>
              </w:rPr>
              <w:t>Hoe wil je dit gaan verbeteren?</w:t>
            </w:r>
          </w:p>
          <w:p w14:paraId="6E5831A4" w14:textId="1709557A" w:rsidR="00105DD4" w:rsidRPr="00105DD4" w:rsidRDefault="00105DD4" w:rsidP="00105DD4">
            <w:pPr>
              <w:rPr>
                <w:rFonts w:eastAsia="Calibri"/>
                <w:sz w:val="14"/>
              </w:rPr>
            </w:pPr>
          </w:p>
        </w:tc>
        <w:tc>
          <w:tcPr>
            <w:tcW w:w="11559" w:type="dxa"/>
            <w:shd w:val="clear" w:color="auto" w:fill="FFFFFF" w:themeFill="background1"/>
            <w:vAlign w:val="center"/>
          </w:tcPr>
          <w:p w14:paraId="4875619B" w14:textId="77777777" w:rsidR="00105DD4" w:rsidRPr="00105DD4" w:rsidRDefault="00105DD4" w:rsidP="00105DD4">
            <w:pPr>
              <w:rPr>
                <w:b/>
                <w:sz w:val="6"/>
                <w:szCs w:val="20"/>
              </w:rPr>
            </w:pPr>
          </w:p>
        </w:tc>
      </w:tr>
    </w:tbl>
    <w:p w14:paraId="29238113" w14:textId="77777777" w:rsidR="00062AE4" w:rsidRPr="00062AE4" w:rsidRDefault="00062AE4">
      <w:pPr>
        <w:rPr>
          <w:sz w:val="2"/>
        </w:rPr>
      </w:pPr>
    </w:p>
    <w:tbl>
      <w:tblPr>
        <w:tblStyle w:val="TableGrid1"/>
        <w:tblW w:w="15920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1559"/>
      </w:tblGrid>
      <w:tr w:rsidR="00105DD4" w:rsidRPr="00105DD4" w14:paraId="5EAFFCDE" w14:textId="77777777" w:rsidTr="008D7BA0">
        <w:trPr>
          <w:trHeight w:val="348"/>
        </w:trPr>
        <w:tc>
          <w:tcPr>
            <w:tcW w:w="675" w:type="dxa"/>
            <w:shd w:val="clear" w:color="auto" w:fill="FFFFFF" w:themeFill="background1"/>
          </w:tcPr>
          <w:p w14:paraId="3CB57E72" w14:textId="77777777" w:rsidR="00105DD4" w:rsidRPr="00105DD4" w:rsidRDefault="00105DD4" w:rsidP="00105DD4">
            <w:pPr>
              <w:rPr>
                <w:b/>
                <w:sz w:val="14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9C0A585" w14:textId="77777777" w:rsidR="00105DD4" w:rsidRPr="00105DD4" w:rsidRDefault="00105DD4" w:rsidP="00105DD4">
            <w:pPr>
              <w:jc w:val="center"/>
              <w:rPr>
                <w:b/>
                <w:sz w:val="14"/>
                <w:szCs w:val="20"/>
              </w:rPr>
            </w:pPr>
            <w:r w:rsidRPr="00105DD4">
              <w:rPr>
                <w:b/>
                <w:sz w:val="14"/>
                <w:szCs w:val="20"/>
              </w:rPr>
              <w:t>Cijfer = totaal aantal punten / 1000</w:t>
            </w:r>
          </w:p>
        </w:tc>
        <w:tc>
          <w:tcPr>
            <w:tcW w:w="11559" w:type="dxa"/>
            <w:shd w:val="clear" w:color="auto" w:fill="FFFFFF" w:themeFill="background1"/>
            <w:vAlign w:val="center"/>
          </w:tcPr>
          <w:p w14:paraId="0E9AAB72" w14:textId="77777777" w:rsidR="00105DD4" w:rsidRPr="00105DD4" w:rsidRDefault="00105DD4" w:rsidP="00105DD4">
            <w:pPr>
              <w:jc w:val="center"/>
              <w:rPr>
                <w:b/>
                <w:sz w:val="6"/>
                <w:szCs w:val="20"/>
              </w:rPr>
            </w:pPr>
          </w:p>
        </w:tc>
      </w:tr>
    </w:tbl>
    <w:p w14:paraId="41BA525A" w14:textId="77777777" w:rsidR="00105DD4" w:rsidRPr="00105DD4" w:rsidRDefault="00105DD4" w:rsidP="00105DD4">
      <w:pPr>
        <w:spacing w:after="0" w:line="240" w:lineRule="auto"/>
        <w:rPr>
          <w:i/>
          <w:sz w:val="16"/>
        </w:rPr>
      </w:pPr>
      <w:r w:rsidRPr="00105DD4">
        <w:rPr>
          <w:i/>
          <w:sz w:val="16"/>
        </w:rPr>
        <w:t>Er kunnen voor alle onderdelen in totaal 10 punten behaald worden. Beginnend = 1 punten; In ontwikkeling = 4 punten; Gevorderd = 7 punten; en Expert = 10 punten. De punten worden vermenigvuldigd met de weegfactor uit de eerste kolom. In totaal kunnen er 1000 punten behaald worden; het cijfer is het aantal punten/1000.</w:t>
      </w:r>
    </w:p>
    <w:p w14:paraId="1FE1F74E" w14:textId="02417ED2" w:rsidR="00683762" w:rsidRPr="007D1B91" w:rsidRDefault="00683762" w:rsidP="00683762">
      <w:pPr>
        <w:spacing w:after="0" w:line="240" w:lineRule="auto"/>
        <w:rPr>
          <w:sz w:val="14"/>
        </w:rPr>
      </w:pPr>
    </w:p>
    <w:sectPr w:rsidR="00683762" w:rsidRPr="007D1B91" w:rsidSect="001B7E66"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2B77D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190CF" w14:textId="77777777" w:rsidR="00142A5E" w:rsidRDefault="00142A5E" w:rsidP="007D3681">
      <w:pPr>
        <w:spacing w:after="0" w:line="240" w:lineRule="auto"/>
      </w:pPr>
      <w:r>
        <w:separator/>
      </w:r>
    </w:p>
  </w:endnote>
  <w:endnote w:type="continuationSeparator" w:id="0">
    <w:p w14:paraId="4668EB38" w14:textId="77777777" w:rsidR="00142A5E" w:rsidRDefault="00142A5E" w:rsidP="007D3681">
      <w:pPr>
        <w:spacing w:after="0" w:line="240" w:lineRule="auto"/>
      </w:pPr>
      <w:r>
        <w:continuationSeparator/>
      </w:r>
    </w:p>
  </w:endnote>
  <w:endnote w:type="continuationNotice" w:id="1">
    <w:p w14:paraId="2A15DA4F" w14:textId="77777777" w:rsidR="00142A5E" w:rsidRDefault="00142A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82CE4" w14:textId="4ACBE131" w:rsidR="005619CB" w:rsidRPr="008559B3" w:rsidRDefault="005619CB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>Uva Psychobiologie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35009" w14:textId="77777777" w:rsidR="00142A5E" w:rsidRDefault="00142A5E" w:rsidP="007D3681">
      <w:pPr>
        <w:spacing w:after="0" w:line="240" w:lineRule="auto"/>
      </w:pPr>
      <w:r>
        <w:separator/>
      </w:r>
    </w:p>
  </w:footnote>
  <w:footnote w:type="continuationSeparator" w:id="0">
    <w:p w14:paraId="0776134A" w14:textId="77777777" w:rsidR="00142A5E" w:rsidRDefault="00142A5E" w:rsidP="007D3681">
      <w:pPr>
        <w:spacing w:after="0" w:line="240" w:lineRule="auto"/>
      </w:pPr>
      <w:r>
        <w:continuationSeparator/>
      </w:r>
    </w:p>
  </w:footnote>
  <w:footnote w:type="continuationNotice" w:id="1">
    <w:p w14:paraId="312614B2" w14:textId="77777777" w:rsidR="00142A5E" w:rsidRDefault="00142A5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25AB"/>
    <w:multiLevelType w:val="hybridMultilevel"/>
    <w:tmpl w:val="8F5A0E7A"/>
    <w:lvl w:ilvl="0" w:tplc="A6A459EC">
      <w:numFmt w:val="bullet"/>
      <w:lvlText w:val="-"/>
      <w:lvlJc w:val="left"/>
      <w:pPr>
        <w:ind w:left="720" w:hanging="360"/>
      </w:pPr>
      <w:rPr>
        <w:rFonts w:ascii="Calibri" w:hAnsi="Calibri" w:cstheme="minorBidi" w:hint="default"/>
        <w:kern w:val="0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07DD0"/>
    <w:multiLevelType w:val="hybridMultilevel"/>
    <w:tmpl w:val="EB0016C4"/>
    <w:lvl w:ilvl="0" w:tplc="436257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32018"/>
    <w:multiLevelType w:val="hybridMultilevel"/>
    <w:tmpl w:val="C00C264E"/>
    <w:lvl w:ilvl="0" w:tplc="AD5A0310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A41E67"/>
    <w:multiLevelType w:val="hybridMultilevel"/>
    <w:tmpl w:val="27E877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94016"/>
    <w:multiLevelType w:val="hybridMultilevel"/>
    <w:tmpl w:val="B92A2A4E"/>
    <w:lvl w:ilvl="0" w:tplc="ED3831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B64C0"/>
    <w:multiLevelType w:val="hybridMultilevel"/>
    <w:tmpl w:val="87A4002E"/>
    <w:lvl w:ilvl="0" w:tplc="453A2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F2B27"/>
    <w:multiLevelType w:val="hybridMultilevel"/>
    <w:tmpl w:val="82022B46"/>
    <w:lvl w:ilvl="0" w:tplc="9BDCD95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E62C0"/>
    <w:multiLevelType w:val="hybridMultilevel"/>
    <w:tmpl w:val="654A5A1A"/>
    <w:lvl w:ilvl="0" w:tplc="06BE29F2">
      <w:numFmt w:val="bullet"/>
      <w:lvlText w:val="-"/>
      <w:lvlJc w:val="left"/>
      <w:pPr>
        <w:ind w:left="720" w:hanging="360"/>
      </w:pPr>
      <w:rPr>
        <w:rFonts w:ascii="Calibri" w:hAnsi="Calibri" w:cstheme="minorBidi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D52D8"/>
    <w:multiLevelType w:val="hybridMultilevel"/>
    <w:tmpl w:val="EC1457E8"/>
    <w:lvl w:ilvl="0" w:tplc="AD5A0310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13B0B6F"/>
    <w:multiLevelType w:val="hybridMultilevel"/>
    <w:tmpl w:val="B43CE63C"/>
    <w:lvl w:ilvl="0" w:tplc="AD5A0310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E75C11"/>
    <w:multiLevelType w:val="hybridMultilevel"/>
    <w:tmpl w:val="7422A96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5E37D7"/>
    <w:multiLevelType w:val="hybridMultilevel"/>
    <w:tmpl w:val="7AB62BD8"/>
    <w:lvl w:ilvl="0" w:tplc="68A85874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06094A"/>
    <w:multiLevelType w:val="hybridMultilevel"/>
    <w:tmpl w:val="0A2217C2"/>
    <w:lvl w:ilvl="0" w:tplc="AD5A0310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40B54C8"/>
    <w:multiLevelType w:val="hybridMultilevel"/>
    <w:tmpl w:val="245EA1B8"/>
    <w:lvl w:ilvl="0" w:tplc="C6D20C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51560B"/>
    <w:multiLevelType w:val="hybridMultilevel"/>
    <w:tmpl w:val="32206DEA"/>
    <w:lvl w:ilvl="0" w:tplc="ED3831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80006A"/>
    <w:multiLevelType w:val="hybridMultilevel"/>
    <w:tmpl w:val="174403FE"/>
    <w:lvl w:ilvl="0" w:tplc="AD5A0310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45F3416"/>
    <w:multiLevelType w:val="hybridMultilevel"/>
    <w:tmpl w:val="E75C67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2"/>
  </w:num>
  <w:num w:numId="5">
    <w:abstractNumId w:val="12"/>
  </w:num>
  <w:num w:numId="6">
    <w:abstractNumId w:val="14"/>
  </w:num>
  <w:num w:numId="7">
    <w:abstractNumId w:val="1"/>
  </w:num>
  <w:num w:numId="8">
    <w:abstractNumId w:val="5"/>
  </w:num>
  <w:num w:numId="9">
    <w:abstractNumId w:val="13"/>
  </w:num>
  <w:num w:numId="10">
    <w:abstractNumId w:val="3"/>
  </w:num>
  <w:num w:numId="11">
    <w:abstractNumId w:val="10"/>
  </w:num>
  <w:num w:numId="12">
    <w:abstractNumId w:val="16"/>
  </w:num>
  <w:num w:numId="13">
    <w:abstractNumId w:val="6"/>
  </w:num>
  <w:num w:numId="14">
    <w:abstractNumId w:val="9"/>
  </w:num>
  <w:num w:numId="15">
    <w:abstractNumId w:val="4"/>
  </w:num>
  <w:num w:numId="16">
    <w:abstractNumId w:val="7"/>
  </w:num>
  <w:num w:numId="1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anettemostert">
    <w15:presenceInfo w15:providerId="None" w15:userId="jeanettemoste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A6"/>
    <w:rsid w:val="0001193F"/>
    <w:rsid w:val="00027141"/>
    <w:rsid w:val="00030743"/>
    <w:rsid w:val="0003137B"/>
    <w:rsid w:val="00032AFB"/>
    <w:rsid w:val="00034A56"/>
    <w:rsid w:val="0003562B"/>
    <w:rsid w:val="00037C14"/>
    <w:rsid w:val="000441EA"/>
    <w:rsid w:val="000468BA"/>
    <w:rsid w:val="0005734F"/>
    <w:rsid w:val="00057BA4"/>
    <w:rsid w:val="0006000A"/>
    <w:rsid w:val="00062489"/>
    <w:rsid w:val="00062856"/>
    <w:rsid w:val="00062A94"/>
    <w:rsid w:val="00062AE4"/>
    <w:rsid w:val="00063142"/>
    <w:rsid w:val="00063A85"/>
    <w:rsid w:val="00064A1C"/>
    <w:rsid w:val="000673E7"/>
    <w:rsid w:val="00071470"/>
    <w:rsid w:val="00074C6D"/>
    <w:rsid w:val="00077CD5"/>
    <w:rsid w:val="00080448"/>
    <w:rsid w:val="000805C1"/>
    <w:rsid w:val="00082775"/>
    <w:rsid w:val="0008337B"/>
    <w:rsid w:val="00086053"/>
    <w:rsid w:val="000A30D0"/>
    <w:rsid w:val="000B03A8"/>
    <w:rsid w:val="000B1D47"/>
    <w:rsid w:val="000B23C1"/>
    <w:rsid w:val="000B24A8"/>
    <w:rsid w:val="000B7181"/>
    <w:rsid w:val="000B7DDE"/>
    <w:rsid w:val="000C5F01"/>
    <w:rsid w:val="000D0618"/>
    <w:rsid w:val="000D18CF"/>
    <w:rsid w:val="000D5197"/>
    <w:rsid w:val="000D574F"/>
    <w:rsid w:val="000E1C8F"/>
    <w:rsid w:val="000E1FAD"/>
    <w:rsid w:val="000E20C9"/>
    <w:rsid w:val="000F2A8D"/>
    <w:rsid w:val="000F6D23"/>
    <w:rsid w:val="00105DD4"/>
    <w:rsid w:val="001120CF"/>
    <w:rsid w:val="00116752"/>
    <w:rsid w:val="00130818"/>
    <w:rsid w:val="00140C68"/>
    <w:rsid w:val="00140E93"/>
    <w:rsid w:val="00141AC7"/>
    <w:rsid w:val="00142A5E"/>
    <w:rsid w:val="0014319F"/>
    <w:rsid w:val="0014516E"/>
    <w:rsid w:val="00152FF4"/>
    <w:rsid w:val="00154AC3"/>
    <w:rsid w:val="00154D56"/>
    <w:rsid w:val="001643B8"/>
    <w:rsid w:val="00164C21"/>
    <w:rsid w:val="001747E4"/>
    <w:rsid w:val="0017726F"/>
    <w:rsid w:val="00181A20"/>
    <w:rsid w:val="0018746A"/>
    <w:rsid w:val="001908A6"/>
    <w:rsid w:val="00194182"/>
    <w:rsid w:val="0019603D"/>
    <w:rsid w:val="001A0027"/>
    <w:rsid w:val="001A54AF"/>
    <w:rsid w:val="001A5F29"/>
    <w:rsid w:val="001B35E9"/>
    <w:rsid w:val="001B4425"/>
    <w:rsid w:val="001B4579"/>
    <w:rsid w:val="001B7E66"/>
    <w:rsid w:val="001C422D"/>
    <w:rsid w:val="001C5C19"/>
    <w:rsid w:val="001C6528"/>
    <w:rsid w:val="001C6A67"/>
    <w:rsid w:val="001D5EA0"/>
    <w:rsid w:val="001E27A1"/>
    <w:rsid w:val="001F2C5B"/>
    <w:rsid w:val="00206084"/>
    <w:rsid w:val="00211551"/>
    <w:rsid w:val="00211CC4"/>
    <w:rsid w:val="00212532"/>
    <w:rsid w:val="002126FD"/>
    <w:rsid w:val="0021466D"/>
    <w:rsid w:val="00214849"/>
    <w:rsid w:val="0021578F"/>
    <w:rsid w:val="002163C5"/>
    <w:rsid w:val="00217DD8"/>
    <w:rsid w:val="002207D6"/>
    <w:rsid w:val="002232FD"/>
    <w:rsid w:val="0022759A"/>
    <w:rsid w:val="00227E37"/>
    <w:rsid w:val="0023240A"/>
    <w:rsid w:val="002475FB"/>
    <w:rsid w:val="002539D0"/>
    <w:rsid w:val="002541D3"/>
    <w:rsid w:val="00255C1D"/>
    <w:rsid w:val="002570E4"/>
    <w:rsid w:val="00257DD3"/>
    <w:rsid w:val="002707FE"/>
    <w:rsid w:val="00270D8A"/>
    <w:rsid w:val="002737F5"/>
    <w:rsid w:val="00275680"/>
    <w:rsid w:val="002858ED"/>
    <w:rsid w:val="00287419"/>
    <w:rsid w:val="0029530D"/>
    <w:rsid w:val="00296ACA"/>
    <w:rsid w:val="00297BF2"/>
    <w:rsid w:val="002A11F3"/>
    <w:rsid w:val="002A1838"/>
    <w:rsid w:val="002B1CB0"/>
    <w:rsid w:val="002B2708"/>
    <w:rsid w:val="002C0ED3"/>
    <w:rsid w:val="002C34E5"/>
    <w:rsid w:val="002D784A"/>
    <w:rsid w:val="002E3C36"/>
    <w:rsid w:val="002E46C8"/>
    <w:rsid w:val="002F12FB"/>
    <w:rsid w:val="002F1C44"/>
    <w:rsid w:val="002F1F2D"/>
    <w:rsid w:val="002F2628"/>
    <w:rsid w:val="0030112D"/>
    <w:rsid w:val="00301C6C"/>
    <w:rsid w:val="00303CA4"/>
    <w:rsid w:val="00304F11"/>
    <w:rsid w:val="00306AC3"/>
    <w:rsid w:val="003111AC"/>
    <w:rsid w:val="0031215D"/>
    <w:rsid w:val="00313DA6"/>
    <w:rsid w:val="00314B50"/>
    <w:rsid w:val="00326620"/>
    <w:rsid w:val="00333703"/>
    <w:rsid w:val="00334BEA"/>
    <w:rsid w:val="00334FC0"/>
    <w:rsid w:val="003361E6"/>
    <w:rsid w:val="00340483"/>
    <w:rsid w:val="003406D3"/>
    <w:rsid w:val="00342FEB"/>
    <w:rsid w:val="003516B9"/>
    <w:rsid w:val="00351D00"/>
    <w:rsid w:val="00351DAD"/>
    <w:rsid w:val="00355CC4"/>
    <w:rsid w:val="00357787"/>
    <w:rsid w:val="00360C4A"/>
    <w:rsid w:val="00362DBA"/>
    <w:rsid w:val="00364812"/>
    <w:rsid w:val="00364D77"/>
    <w:rsid w:val="003667E6"/>
    <w:rsid w:val="003675EC"/>
    <w:rsid w:val="00367805"/>
    <w:rsid w:val="003716BE"/>
    <w:rsid w:val="0037575F"/>
    <w:rsid w:val="00380164"/>
    <w:rsid w:val="00380EF7"/>
    <w:rsid w:val="00381517"/>
    <w:rsid w:val="003837FE"/>
    <w:rsid w:val="003917EB"/>
    <w:rsid w:val="00397942"/>
    <w:rsid w:val="003A146B"/>
    <w:rsid w:val="003A28E5"/>
    <w:rsid w:val="003A4841"/>
    <w:rsid w:val="003B75CB"/>
    <w:rsid w:val="003C0C48"/>
    <w:rsid w:val="003C2FE8"/>
    <w:rsid w:val="003C67C6"/>
    <w:rsid w:val="003C6F77"/>
    <w:rsid w:val="003D3137"/>
    <w:rsid w:val="003D4CE5"/>
    <w:rsid w:val="003D5154"/>
    <w:rsid w:val="003D7995"/>
    <w:rsid w:val="003E1F3A"/>
    <w:rsid w:val="003E4EBC"/>
    <w:rsid w:val="003F03BF"/>
    <w:rsid w:val="003F0CBF"/>
    <w:rsid w:val="003F0F2F"/>
    <w:rsid w:val="004002D3"/>
    <w:rsid w:val="004009A9"/>
    <w:rsid w:val="004009E2"/>
    <w:rsid w:val="00403732"/>
    <w:rsid w:val="00404008"/>
    <w:rsid w:val="0040549E"/>
    <w:rsid w:val="00405C9B"/>
    <w:rsid w:val="00407E99"/>
    <w:rsid w:val="004142A5"/>
    <w:rsid w:val="00415777"/>
    <w:rsid w:val="00416028"/>
    <w:rsid w:val="00423FA1"/>
    <w:rsid w:val="00425E69"/>
    <w:rsid w:val="0042648E"/>
    <w:rsid w:val="004277A2"/>
    <w:rsid w:val="004353AC"/>
    <w:rsid w:val="004354A2"/>
    <w:rsid w:val="00441235"/>
    <w:rsid w:val="00441336"/>
    <w:rsid w:val="00441EF6"/>
    <w:rsid w:val="004422CF"/>
    <w:rsid w:val="0044242B"/>
    <w:rsid w:val="00444D2F"/>
    <w:rsid w:val="004455D1"/>
    <w:rsid w:val="00445982"/>
    <w:rsid w:val="004464CE"/>
    <w:rsid w:val="00455D83"/>
    <w:rsid w:val="004565E2"/>
    <w:rsid w:val="0046145A"/>
    <w:rsid w:val="0046478F"/>
    <w:rsid w:val="004671D6"/>
    <w:rsid w:val="0047214D"/>
    <w:rsid w:val="00472648"/>
    <w:rsid w:val="004740BB"/>
    <w:rsid w:val="0048289D"/>
    <w:rsid w:val="0048716D"/>
    <w:rsid w:val="0048774B"/>
    <w:rsid w:val="004916E8"/>
    <w:rsid w:val="004A1D16"/>
    <w:rsid w:val="004A2CC7"/>
    <w:rsid w:val="004B16A7"/>
    <w:rsid w:val="004B533A"/>
    <w:rsid w:val="004C4E1A"/>
    <w:rsid w:val="004C5F7F"/>
    <w:rsid w:val="004D0F4C"/>
    <w:rsid w:val="004D2E2C"/>
    <w:rsid w:val="004D5048"/>
    <w:rsid w:val="004E211A"/>
    <w:rsid w:val="004E4252"/>
    <w:rsid w:val="004F18B5"/>
    <w:rsid w:val="004F469D"/>
    <w:rsid w:val="004F5991"/>
    <w:rsid w:val="004F6F95"/>
    <w:rsid w:val="00502A10"/>
    <w:rsid w:val="00502E80"/>
    <w:rsid w:val="00506260"/>
    <w:rsid w:val="0050663D"/>
    <w:rsid w:val="00511E2E"/>
    <w:rsid w:val="00514313"/>
    <w:rsid w:val="00516098"/>
    <w:rsid w:val="00525EDF"/>
    <w:rsid w:val="00531987"/>
    <w:rsid w:val="00537BD6"/>
    <w:rsid w:val="0054067F"/>
    <w:rsid w:val="0054194B"/>
    <w:rsid w:val="005442FA"/>
    <w:rsid w:val="00544970"/>
    <w:rsid w:val="0055219A"/>
    <w:rsid w:val="005536AC"/>
    <w:rsid w:val="00560E4D"/>
    <w:rsid w:val="005619CB"/>
    <w:rsid w:val="005627A2"/>
    <w:rsid w:val="00563DBA"/>
    <w:rsid w:val="00565FD4"/>
    <w:rsid w:val="005703A3"/>
    <w:rsid w:val="00573F32"/>
    <w:rsid w:val="005744E8"/>
    <w:rsid w:val="00574F12"/>
    <w:rsid w:val="00581A4E"/>
    <w:rsid w:val="005831F9"/>
    <w:rsid w:val="005843D5"/>
    <w:rsid w:val="00590913"/>
    <w:rsid w:val="00591FDB"/>
    <w:rsid w:val="0059207F"/>
    <w:rsid w:val="00592134"/>
    <w:rsid w:val="00593157"/>
    <w:rsid w:val="005934C8"/>
    <w:rsid w:val="00595AC6"/>
    <w:rsid w:val="005A0E7D"/>
    <w:rsid w:val="005A11E3"/>
    <w:rsid w:val="005A50A7"/>
    <w:rsid w:val="005A5474"/>
    <w:rsid w:val="005A699B"/>
    <w:rsid w:val="005A7987"/>
    <w:rsid w:val="005A7A71"/>
    <w:rsid w:val="005B0C0D"/>
    <w:rsid w:val="005B2B1C"/>
    <w:rsid w:val="005B2DA2"/>
    <w:rsid w:val="005B321D"/>
    <w:rsid w:val="005B3F13"/>
    <w:rsid w:val="005B6517"/>
    <w:rsid w:val="005B6D7A"/>
    <w:rsid w:val="005C0F35"/>
    <w:rsid w:val="005C147B"/>
    <w:rsid w:val="005C57C0"/>
    <w:rsid w:val="005C6A13"/>
    <w:rsid w:val="005D093E"/>
    <w:rsid w:val="005D09B2"/>
    <w:rsid w:val="005D3012"/>
    <w:rsid w:val="005D6140"/>
    <w:rsid w:val="005D6994"/>
    <w:rsid w:val="005D7452"/>
    <w:rsid w:val="005D7800"/>
    <w:rsid w:val="005E46CC"/>
    <w:rsid w:val="005F250C"/>
    <w:rsid w:val="005F3070"/>
    <w:rsid w:val="005F5C9A"/>
    <w:rsid w:val="005F7147"/>
    <w:rsid w:val="00600C1B"/>
    <w:rsid w:val="00602456"/>
    <w:rsid w:val="00604370"/>
    <w:rsid w:val="00604640"/>
    <w:rsid w:val="00605070"/>
    <w:rsid w:val="00607B8B"/>
    <w:rsid w:val="00611D68"/>
    <w:rsid w:val="00612161"/>
    <w:rsid w:val="00612352"/>
    <w:rsid w:val="006147AB"/>
    <w:rsid w:val="006213B5"/>
    <w:rsid w:val="00624C39"/>
    <w:rsid w:val="00625949"/>
    <w:rsid w:val="006276FE"/>
    <w:rsid w:val="006318A3"/>
    <w:rsid w:val="00633DC1"/>
    <w:rsid w:val="00635C38"/>
    <w:rsid w:val="00636318"/>
    <w:rsid w:val="00640697"/>
    <w:rsid w:val="00642AFD"/>
    <w:rsid w:val="00663EA1"/>
    <w:rsid w:val="006655C7"/>
    <w:rsid w:val="0067228B"/>
    <w:rsid w:val="00673277"/>
    <w:rsid w:val="00676867"/>
    <w:rsid w:val="00680A11"/>
    <w:rsid w:val="0068160B"/>
    <w:rsid w:val="00681A8B"/>
    <w:rsid w:val="00683762"/>
    <w:rsid w:val="00687283"/>
    <w:rsid w:val="00687FA8"/>
    <w:rsid w:val="00690FB9"/>
    <w:rsid w:val="006928F5"/>
    <w:rsid w:val="006943B9"/>
    <w:rsid w:val="00694F9C"/>
    <w:rsid w:val="00696048"/>
    <w:rsid w:val="006A12C3"/>
    <w:rsid w:val="006A1E8F"/>
    <w:rsid w:val="006A2D81"/>
    <w:rsid w:val="006A454C"/>
    <w:rsid w:val="006B1968"/>
    <w:rsid w:val="006B486D"/>
    <w:rsid w:val="006B49C2"/>
    <w:rsid w:val="006B58C2"/>
    <w:rsid w:val="006B5B52"/>
    <w:rsid w:val="006C4853"/>
    <w:rsid w:val="006D2E3A"/>
    <w:rsid w:val="006D522A"/>
    <w:rsid w:val="006E122C"/>
    <w:rsid w:val="006E3327"/>
    <w:rsid w:val="006E4B63"/>
    <w:rsid w:val="006F3732"/>
    <w:rsid w:val="007009AC"/>
    <w:rsid w:val="0070175F"/>
    <w:rsid w:val="00703FFA"/>
    <w:rsid w:val="007135C6"/>
    <w:rsid w:val="00714ED7"/>
    <w:rsid w:val="007155FB"/>
    <w:rsid w:val="00716160"/>
    <w:rsid w:val="007245A7"/>
    <w:rsid w:val="007316AE"/>
    <w:rsid w:val="00732B9F"/>
    <w:rsid w:val="00734D83"/>
    <w:rsid w:val="007372A6"/>
    <w:rsid w:val="007373F7"/>
    <w:rsid w:val="007432D2"/>
    <w:rsid w:val="00745024"/>
    <w:rsid w:val="007456F3"/>
    <w:rsid w:val="00750FF1"/>
    <w:rsid w:val="007542D3"/>
    <w:rsid w:val="00756089"/>
    <w:rsid w:val="00762E80"/>
    <w:rsid w:val="0076301A"/>
    <w:rsid w:val="00763984"/>
    <w:rsid w:val="00772219"/>
    <w:rsid w:val="0077284E"/>
    <w:rsid w:val="00784C0E"/>
    <w:rsid w:val="007976C5"/>
    <w:rsid w:val="007A32EB"/>
    <w:rsid w:val="007A3ABA"/>
    <w:rsid w:val="007A677A"/>
    <w:rsid w:val="007A7A16"/>
    <w:rsid w:val="007B2259"/>
    <w:rsid w:val="007B6157"/>
    <w:rsid w:val="007C0E84"/>
    <w:rsid w:val="007C3C90"/>
    <w:rsid w:val="007C6199"/>
    <w:rsid w:val="007C6A59"/>
    <w:rsid w:val="007C79A8"/>
    <w:rsid w:val="007D0C06"/>
    <w:rsid w:val="007D1B91"/>
    <w:rsid w:val="007D3681"/>
    <w:rsid w:val="007D41D2"/>
    <w:rsid w:val="007D45C5"/>
    <w:rsid w:val="007D4EAE"/>
    <w:rsid w:val="007D5053"/>
    <w:rsid w:val="007D620D"/>
    <w:rsid w:val="007D7969"/>
    <w:rsid w:val="007E12F8"/>
    <w:rsid w:val="007E13E0"/>
    <w:rsid w:val="007E48D4"/>
    <w:rsid w:val="007F03E6"/>
    <w:rsid w:val="007F27FB"/>
    <w:rsid w:val="00802B4E"/>
    <w:rsid w:val="008051AC"/>
    <w:rsid w:val="0080695B"/>
    <w:rsid w:val="00812652"/>
    <w:rsid w:val="00817449"/>
    <w:rsid w:val="00822B6F"/>
    <w:rsid w:val="00823752"/>
    <w:rsid w:val="00827E5E"/>
    <w:rsid w:val="00830B6D"/>
    <w:rsid w:val="0083137D"/>
    <w:rsid w:val="008350CC"/>
    <w:rsid w:val="00845004"/>
    <w:rsid w:val="008462B2"/>
    <w:rsid w:val="0085566A"/>
    <w:rsid w:val="008559B3"/>
    <w:rsid w:val="00855FEA"/>
    <w:rsid w:val="00857C59"/>
    <w:rsid w:val="00860E1E"/>
    <w:rsid w:val="00861212"/>
    <w:rsid w:val="00862DED"/>
    <w:rsid w:val="00866259"/>
    <w:rsid w:val="00866A50"/>
    <w:rsid w:val="008713DF"/>
    <w:rsid w:val="00871BA3"/>
    <w:rsid w:val="008720EF"/>
    <w:rsid w:val="00880498"/>
    <w:rsid w:val="008902D5"/>
    <w:rsid w:val="00891325"/>
    <w:rsid w:val="00891B19"/>
    <w:rsid w:val="008939A6"/>
    <w:rsid w:val="0089747B"/>
    <w:rsid w:val="008A6F97"/>
    <w:rsid w:val="008B441F"/>
    <w:rsid w:val="008B52A4"/>
    <w:rsid w:val="008B6BC5"/>
    <w:rsid w:val="008B7B7F"/>
    <w:rsid w:val="008C0BF9"/>
    <w:rsid w:val="008C1395"/>
    <w:rsid w:val="008C36B3"/>
    <w:rsid w:val="008C4118"/>
    <w:rsid w:val="008C62E4"/>
    <w:rsid w:val="008C7CC2"/>
    <w:rsid w:val="008C7F0E"/>
    <w:rsid w:val="008D170C"/>
    <w:rsid w:val="008D4E46"/>
    <w:rsid w:val="008E03D5"/>
    <w:rsid w:val="008E48AA"/>
    <w:rsid w:val="008E4923"/>
    <w:rsid w:val="008E5F4B"/>
    <w:rsid w:val="008E6FA2"/>
    <w:rsid w:val="008E7DB3"/>
    <w:rsid w:val="008F0C8F"/>
    <w:rsid w:val="0090056D"/>
    <w:rsid w:val="009006E4"/>
    <w:rsid w:val="0090237C"/>
    <w:rsid w:val="0090256C"/>
    <w:rsid w:val="009037B6"/>
    <w:rsid w:val="00912B1B"/>
    <w:rsid w:val="00913182"/>
    <w:rsid w:val="00920B8B"/>
    <w:rsid w:val="00922A01"/>
    <w:rsid w:val="00925B27"/>
    <w:rsid w:val="00926A2D"/>
    <w:rsid w:val="0093215F"/>
    <w:rsid w:val="009355D5"/>
    <w:rsid w:val="00940B03"/>
    <w:rsid w:val="00941B94"/>
    <w:rsid w:val="00942FA8"/>
    <w:rsid w:val="00944182"/>
    <w:rsid w:val="009476F1"/>
    <w:rsid w:val="009510BF"/>
    <w:rsid w:val="0095306F"/>
    <w:rsid w:val="009538BC"/>
    <w:rsid w:val="00962F5C"/>
    <w:rsid w:val="00966C71"/>
    <w:rsid w:val="00973434"/>
    <w:rsid w:val="009760DF"/>
    <w:rsid w:val="0098261F"/>
    <w:rsid w:val="00983D79"/>
    <w:rsid w:val="00993126"/>
    <w:rsid w:val="00993D5A"/>
    <w:rsid w:val="009956A4"/>
    <w:rsid w:val="009965A6"/>
    <w:rsid w:val="009A07FA"/>
    <w:rsid w:val="009A0DE5"/>
    <w:rsid w:val="009A34E3"/>
    <w:rsid w:val="009A4C35"/>
    <w:rsid w:val="009B2446"/>
    <w:rsid w:val="009B76DE"/>
    <w:rsid w:val="009C1F85"/>
    <w:rsid w:val="009C20AB"/>
    <w:rsid w:val="009C2AA9"/>
    <w:rsid w:val="009C35DE"/>
    <w:rsid w:val="009C455C"/>
    <w:rsid w:val="009C4874"/>
    <w:rsid w:val="009C4EB8"/>
    <w:rsid w:val="009C5AFE"/>
    <w:rsid w:val="009D51DE"/>
    <w:rsid w:val="009D5E11"/>
    <w:rsid w:val="009E2E0D"/>
    <w:rsid w:val="00A00CCE"/>
    <w:rsid w:val="00A04FF4"/>
    <w:rsid w:val="00A06589"/>
    <w:rsid w:val="00A06A1E"/>
    <w:rsid w:val="00A114B3"/>
    <w:rsid w:val="00A1281E"/>
    <w:rsid w:val="00A1707D"/>
    <w:rsid w:val="00A17102"/>
    <w:rsid w:val="00A2559E"/>
    <w:rsid w:val="00A30476"/>
    <w:rsid w:val="00A30FC9"/>
    <w:rsid w:val="00A318FB"/>
    <w:rsid w:val="00A321A0"/>
    <w:rsid w:val="00A321DC"/>
    <w:rsid w:val="00A3350B"/>
    <w:rsid w:val="00A33CB7"/>
    <w:rsid w:val="00A34534"/>
    <w:rsid w:val="00A36321"/>
    <w:rsid w:val="00A40AFA"/>
    <w:rsid w:val="00A502FD"/>
    <w:rsid w:val="00A51887"/>
    <w:rsid w:val="00A60153"/>
    <w:rsid w:val="00A65254"/>
    <w:rsid w:val="00A66435"/>
    <w:rsid w:val="00A676ED"/>
    <w:rsid w:val="00A67F94"/>
    <w:rsid w:val="00A707DF"/>
    <w:rsid w:val="00A70D30"/>
    <w:rsid w:val="00A7286A"/>
    <w:rsid w:val="00A73197"/>
    <w:rsid w:val="00A73D3D"/>
    <w:rsid w:val="00A76060"/>
    <w:rsid w:val="00A80C60"/>
    <w:rsid w:val="00A86213"/>
    <w:rsid w:val="00A92749"/>
    <w:rsid w:val="00A93AB6"/>
    <w:rsid w:val="00A955B1"/>
    <w:rsid w:val="00A9729D"/>
    <w:rsid w:val="00A976BE"/>
    <w:rsid w:val="00AA03C1"/>
    <w:rsid w:val="00AA04FE"/>
    <w:rsid w:val="00AA0E29"/>
    <w:rsid w:val="00AA5E65"/>
    <w:rsid w:val="00AA7BE9"/>
    <w:rsid w:val="00AB07DD"/>
    <w:rsid w:val="00AB194B"/>
    <w:rsid w:val="00AB55D5"/>
    <w:rsid w:val="00AC511A"/>
    <w:rsid w:val="00AD0BA4"/>
    <w:rsid w:val="00AD79E7"/>
    <w:rsid w:val="00AE0FD3"/>
    <w:rsid w:val="00AE2B64"/>
    <w:rsid w:val="00AE6F05"/>
    <w:rsid w:val="00AF0216"/>
    <w:rsid w:val="00AF1A53"/>
    <w:rsid w:val="00AF5041"/>
    <w:rsid w:val="00AF65A7"/>
    <w:rsid w:val="00AF7660"/>
    <w:rsid w:val="00B02CCB"/>
    <w:rsid w:val="00B05E14"/>
    <w:rsid w:val="00B115B1"/>
    <w:rsid w:val="00B17347"/>
    <w:rsid w:val="00B2132F"/>
    <w:rsid w:val="00B21F6F"/>
    <w:rsid w:val="00B253D3"/>
    <w:rsid w:val="00B32141"/>
    <w:rsid w:val="00B343AB"/>
    <w:rsid w:val="00B362FF"/>
    <w:rsid w:val="00B36F25"/>
    <w:rsid w:val="00B50D7B"/>
    <w:rsid w:val="00B53624"/>
    <w:rsid w:val="00B54CC8"/>
    <w:rsid w:val="00B54DC5"/>
    <w:rsid w:val="00B55433"/>
    <w:rsid w:val="00B55C3A"/>
    <w:rsid w:val="00B568F7"/>
    <w:rsid w:val="00B56F86"/>
    <w:rsid w:val="00B63B43"/>
    <w:rsid w:val="00B63FA6"/>
    <w:rsid w:val="00B66122"/>
    <w:rsid w:val="00B71411"/>
    <w:rsid w:val="00B72C7D"/>
    <w:rsid w:val="00B75AB9"/>
    <w:rsid w:val="00B760FA"/>
    <w:rsid w:val="00B806EC"/>
    <w:rsid w:val="00B86235"/>
    <w:rsid w:val="00B95162"/>
    <w:rsid w:val="00BA331E"/>
    <w:rsid w:val="00BA39BD"/>
    <w:rsid w:val="00BB07B0"/>
    <w:rsid w:val="00BB09AE"/>
    <w:rsid w:val="00BB218B"/>
    <w:rsid w:val="00BB7297"/>
    <w:rsid w:val="00BC226D"/>
    <w:rsid w:val="00BC2B08"/>
    <w:rsid w:val="00BC7A48"/>
    <w:rsid w:val="00BD525E"/>
    <w:rsid w:val="00BD546F"/>
    <w:rsid w:val="00BD63C0"/>
    <w:rsid w:val="00BD64C1"/>
    <w:rsid w:val="00BE0230"/>
    <w:rsid w:val="00BE0B96"/>
    <w:rsid w:val="00BF2702"/>
    <w:rsid w:val="00BF356D"/>
    <w:rsid w:val="00BF4937"/>
    <w:rsid w:val="00BF4A46"/>
    <w:rsid w:val="00C02C60"/>
    <w:rsid w:val="00C1140B"/>
    <w:rsid w:val="00C13A37"/>
    <w:rsid w:val="00C1450C"/>
    <w:rsid w:val="00C15E20"/>
    <w:rsid w:val="00C17976"/>
    <w:rsid w:val="00C17B82"/>
    <w:rsid w:val="00C35865"/>
    <w:rsid w:val="00C403BC"/>
    <w:rsid w:val="00C42F4B"/>
    <w:rsid w:val="00C47812"/>
    <w:rsid w:val="00C53EAC"/>
    <w:rsid w:val="00C61F38"/>
    <w:rsid w:val="00C64032"/>
    <w:rsid w:val="00C67F48"/>
    <w:rsid w:val="00C7299E"/>
    <w:rsid w:val="00C72DC9"/>
    <w:rsid w:val="00C758EF"/>
    <w:rsid w:val="00C8425C"/>
    <w:rsid w:val="00C856E1"/>
    <w:rsid w:val="00C8691F"/>
    <w:rsid w:val="00C91F93"/>
    <w:rsid w:val="00C93FF9"/>
    <w:rsid w:val="00C96C19"/>
    <w:rsid w:val="00C976C1"/>
    <w:rsid w:val="00CB0615"/>
    <w:rsid w:val="00CB25A4"/>
    <w:rsid w:val="00CB2BCF"/>
    <w:rsid w:val="00CB4074"/>
    <w:rsid w:val="00CB435E"/>
    <w:rsid w:val="00CB5F36"/>
    <w:rsid w:val="00CB6BA3"/>
    <w:rsid w:val="00CC122D"/>
    <w:rsid w:val="00CC42C3"/>
    <w:rsid w:val="00CD6CF3"/>
    <w:rsid w:val="00CE2C7E"/>
    <w:rsid w:val="00CF1809"/>
    <w:rsid w:val="00CF7580"/>
    <w:rsid w:val="00D01451"/>
    <w:rsid w:val="00D1039B"/>
    <w:rsid w:val="00D1107C"/>
    <w:rsid w:val="00D12C08"/>
    <w:rsid w:val="00D13C0E"/>
    <w:rsid w:val="00D162B6"/>
    <w:rsid w:val="00D17B7A"/>
    <w:rsid w:val="00D20078"/>
    <w:rsid w:val="00D20AE4"/>
    <w:rsid w:val="00D25E3C"/>
    <w:rsid w:val="00D261F4"/>
    <w:rsid w:val="00D361F3"/>
    <w:rsid w:val="00D37C7B"/>
    <w:rsid w:val="00D37F63"/>
    <w:rsid w:val="00D4091D"/>
    <w:rsid w:val="00D40963"/>
    <w:rsid w:val="00D4188F"/>
    <w:rsid w:val="00D42E1E"/>
    <w:rsid w:val="00D47ECF"/>
    <w:rsid w:val="00D53F9B"/>
    <w:rsid w:val="00D61D09"/>
    <w:rsid w:val="00D62054"/>
    <w:rsid w:val="00D7010C"/>
    <w:rsid w:val="00D73100"/>
    <w:rsid w:val="00D73863"/>
    <w:rsid w:val="00D75330"/>
    <w:rsid w:val="00D773A9"/>
    <w:rsid w:val="00D8217C"/>
    <w:rsid w:val="00D84BF0"/>
    <w:rsid w:val="00D84ECF"/>
    <w:rsid w:val="00D84EFC"/>
    <w:rsid w:val="00D86E0C"/>
    <w:rsid w:val="00D90514"/>
    <w:rsid w:val="00D9419C"/>
    <w:rsid w:val="00D955F4"/>
    <w:rsid w:val="00D969BB"/>
    <w:rsid w:val="00D96D73"/>
    <w:rsid w:val="00DA4E08"/>
    <w:rsid w:val="00DA6D07"/>
    <w:rsid w:val="00DA726E"/>
    <w:rsid w:val="00DB157D"/>
    <w:rsid w:val="00DB1D03"/>
    <w:rsid w:val="00DB54A7"/>
    <w:rsid w:val="00DB7BCD"/>
    <w:rsid w:val="00DC099E"/>
    <w:rsid w:val="00DC3C9D"/>
    <w:rsid w:val="00DC3FBA"/>
    <w:rsid w:val="00DC730D"/>
    <w:rsid w:val="00DD0808"/>
    <w:rsid w:val="00DD2BA5"/>
    <w:rsid w:val="00DD404E"/>
    <w:rsid w:val="00DD649F"/>
    <w:rsid w:val="00DD7102"/>
    <w:rsid w:val="00DD788F"/>
    <w:rsid w:val="00DE027C"/>
    <w:rsid w:val="00DE2327"/>
    <w:rsid w:val="00DE2346"/>
    <w:rsid w:val="00DE4FBA"/>
    <w:rsid w:val="00DE665C"/>
    <w:rsid w:val="00DE6CED"/>
    <w:rsid w:val="00E00C8F"/>
    <w:rsid w:val="00E00CF5"/>
    <w:rsid w:val="00E16245"/>
    <w:rsid w:val="00E246D4"/>
    <w:rsid w:val="00E2527B"/>
    <w:rsid w:val="00E261CF"/>
    <w:rsid w:val="00E3095E"/>
    <w:rsid w:val="00E32FC6"/>
    <w:rsid w:val="00E339BA"/>
    <w:rsid w:val="00E33C78"/>
    <w:rsid w:val="00E36A1B"/>
    <w:rsid w:val="00E36E24"/>
    <w:rsid w:val="00E37398"/>
    <w:rsid w:val="00E407D8"/>
    <w:rsid w:val="00E44A6A"/>
    <w:rsid w:val="00E51A5B"/>
    <w:rsid w:val="00E53D93"/>
    <w:rsid w:val="00E57424"/>
    <w:rsid w:val="00E608E5"/>
    <w:rsid w:val="00E60CDA"/>
    <w:rsid w:val="00E629EA"/>
    <w:rsid w:val="00E63E5F"/>
    <w:rsid w:val="00E709EE"/>
    <w:rsid w:val="00E72553"/>
    <w:rsid w:val="00E72AEC"/>
    <w:rsid w:val="00E742F1"/>
    <w:rsid w:val="00E76F88"/>
    <w:rsid w:val="00E77C1B"/>
    <w:rsid w:val="00E77D6D"/>
    <w:rsid w:val="00E80E7A"/>
    <w:rsid w:val="00E81D16"/>
    <w:rsid w:val="00E844B2"/>
    <w:rsid w:val="00E85073"/>
    <w:rsid w:val="00E87487"/>
    <w:rsid w:val="00E90FE5"/>
    <w:rsid w:val="00E92B84"/>
    <w:rsid w:val="00E95F56"/>
    <w:rsid w:val="00EA1910"/>
    <w:rsid w:val="00EA6101"/>
    <w:rsid w:val="00EB230B"/>
    <w:rsid w:val="00EC1DA7"/>
    <w:rsid w:val="00EC3207"/>
    <w:rsid w:val="00EC56E5"/>
    <w:rsid w:val="00EC57FC"/>
    <w:rsid w:val="00EC672C"/>
    <w:rsid w:val="00EC7B6D"/>
    <w:rsid w:val="00ED01E4"/>
    <w:rsid w:val="00ED4538"/>
    <w:rsid w:val="00ED533B"/>
    <w:rsid w:val="00EE1FCC"/>
    <w:rsid w:val="00EE26FE"/>
    <w:rsid w:val="00EE3730"/>
    <w:rsid w:val="00EE3D66"/>
    <w:rsid w:val="00EE4D4D"/>
    <w:rsid w:val="00EF1450"/>
    <w:rsid w:val="00EF41D3"/>
    <w:rsid w:val="00EF620B"/>
    <w:rsid w:val="00F00689"/>
    <w:rsid w:val="00F012A2"/>
    <w:rsid w:val="00F03C10"/>
    <w:rsid w:val="00F04389"/>
    <w:rsid w:val="00F10B67"/>
    <w:rsid w:val="00F16348"/>
    <w:rsid w:val="00F20117"/>
    <w:rsid w:val="00F2256D"/>
    <w:rsid w:val="00F22CB4"/>
    <w:rsid w:val="00F31044"/>
    <w:rsid w:val="00F32895"/>
    <w:rsid w:val="00F348B9"/>
    <w:rsid w:val="00F3596A"/>
    <w:rsid w:val="00F4047C"/>
    <w:rsid w:val="00F42E4A"/>
    <w:rsid w:val="00F43CC1"/>
    <w:rsid w:val="00F44F32"/>
    <w:rsid w:val="00F453D7"/>
    <w:rsid w:val="00F47DBB"/>
    <w:rsid w:val="00F54B83"/>
    <w:rsid w:val="00F551BE"/>
    <w:rsid w:val="00F55A83"/>
    <w:rsid w:val="00F60E7F"/>
    <w:rsid w:val="00F610A3"/>
    <w:rsid w:val="00F63E9F"/>
    <w:rsid w:val="00F74039"/>
    <w:rsid w:val="00F768CF"/>
    <w:rsid w:val="00F801B4"/>
    <w:rsid w:val="00F80C71"/>
    <w:rsid w:val="00F81FA8"/>
    <w:rsid w:val="00F83F6D"/>
    <w:rsid w:val="00F84109"/>
    <w:rsid w:val="00F84554"/>
    <w:rsid w:val="00F85CAE"/>
    <w:rsid w:val="00F860DC"/>
    <w:rsid w:val="00F86AFC"/>
    <w:rsid w:val="00F91EDE"/>
    <w:rsid w:val="00F943BA"/>
    <w:rsid w:val="00F952AF"/>
    <w:rsid w:val="00FA0D4A"/>
    <w:rsid w:val="00FA4510"/>
    <w:rsid w:val="00FB1986"/>
    <w:rsid w:val="00FC6F9C"/>
    <w:rsid w:val="00FD0ADB"/>
    <w:rsid w:val="00FD155A"/>
    <w:rsid w:val="00FD2CF5"/>
    <w:rsid w:val="00FD52D5"/>
    <w:rsid w:val="00FD711C"/>
    <w:rsid w:val="00FE04FE"/>
    <w:rsid w:val="00FE3C2B"/>
    <w:rsid w:val="00FE62AC"/>
    <w:rsid w:val="00FE7596"/>
    <w:rsid w:val="00FF0580"/>
    <w:rsid w:val="00FF1BD8"/>
    <w:rsid w:val="00FF44DA"/>
    <w:rsid w:val="00FF50E8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6FE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89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18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F180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1809"/>
    <w:rPr>
      <w:sz w:val="24"/>
      <w:szCs w:val="24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80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809"/>
    <w:rPr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80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809"/>
    <w:rPr>
      <w:rFonts w:ascii="Lucida Grande" w:hAnsi="Lucida Grande" w:cs="Lucida Grande"/>
      <w:sz w:val="18"/>
      <w:szCs w:val="18"/>
      <w:lang w:val="nl-NL"/>
    </w:rPr>
  </w:style>
  <w:style w:type="paragraph" w:styleId="Revision">
    <w:name w:val="Revision"/>
    <w:hidden/>
    <w:uiPriority w:val="99"/>
    <w:semiHidden/>
    <w:rsid w:val="008A6F97"/>
    <w:pPr>
      <w:spacing w:after="0" w:line="240" w:lineRule="auto"/>
    </w:pPr>
    <w:rPr>
      <w:lang w:val="nl-NL"/>
    </w:rPr>
  </w:style>
  <w:style w:type="paragraph" w:styleId="Header">
    <w:name w:val="header"/>
    <w:basedOn w:val="Normal"/>
    <w:link w:val="HeaderChar"/>
    <w:uiPriority w:val="99"/>
    <w:unhideWhenUsed/>
    <w:rsid w:val="007D3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681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7D3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681"/>
    <w:rPr>
      <w:lang w:val="nl-NL"/>
    </w:rPr>
  </w:style>
  <w:style w:type="paragraph" w:styleId="ListParagraph">
    <w:name w:val="List Paragraph"/>
    <w:aliases w:val="lijst nummers"/>
    <w:basedOn w:val="Normal"/>
    <w:uiPriority w:val="1"/>
    <w:qFormat/>
    <w:rsid w:val="00255C1D"/>
    <w:pPr>
      <w:ind w:left="720"/>
      <w:contextualSpacing/>
    </w:pPr>
  </w:style>
  <w:style w:type="paragraph" w:customStyle="1" w:styleId="2estreepjes">
    <w:name w:val="2e streepjes"/>
    <w:basedOn w:val="Normal"/>
    <w:link w:val="2estreepjesChar"/>
    <w:autoRedefine/>
    <w:qFormat/>
    <w:rsid w:val="008E03D5"/>
    <w:pPr>
      <w:spacing w:after="0" w:line="240" w:lineRule="auto"/>
      <w:contextualSpacing/>
    </w:pPr>
    <w:rPr>
      <w:rFonts w:ascii="Palatino Linotype" w:eastAsia="Times New Roman" w:hAnsi="Palatino Linotype" w:cs="Times New Roman"/>
      <w:szCs w:val="20"/>
    </w:rPr>
  </w:style>
  <w:style w:type="character" w:customStyle="1" w:styleId="2estreepjesChar">
    <w:name w:val="2e streepjes Char"/>
    <w:basedOn w:val="DefaultParagraphFont"/>
    <w:link w:val="2estreepjes"/>
    <w:rsid w:val="008E03D5"/>
    <w:rPr>
      <w:rFonts w:ascii="Palatino Linotype" w:eastAsia="Times New Roman" w:hAnsi="Palatino Linotype" w:cs="Times New Roman"/>
      <w:szCs w:val="20"/>
      <w:lang w:val="nl-NL"/>
    </w:rPr>
  </w:style>
  <w:style w:type="paragraph" w:customStyle="1" w:styleId="Default">
    <w:name w:val="Default"/>
    <w:rsid w:val="005921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105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89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18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F180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1809"/>
    <w:rPr>
      <w:sz w:val="24"/>
      <w:szCs w:val="24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80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809"/>
    <w:rPr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80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809"/>
    <w:rPr>
      <w:rFonts w:ascii="Lucida Grande" w:hAnsi="Lucida Grande" w:cs="Lucida Grande"/>
      <w:sz w:val="18"/>
      <w:szCs w:val="18"/>
      <w:lang w:val="nl-NL"/>
    </w:rPr>
  </w:style>
  <w:style w:type="paragraph" w:styleId="Revision">
    <w:name w:val="Revision"/>
    <w:hidden/>
    <w:uiPriority w:val="99"/>
    <w:semiHidden/>
    <w:rsid w:val="008A6F97"/>
    <w:pPr>
      <w:spacing w:after="0" w:line="240" w:lineRule="auto"/>
    </w:pPr>
    <w:rPr>
      <w:lang w:val="nl-NL"/>
    </w:rPr>
  </w:style>
  <w:style w:type="paragraph" w:styleId="Header">
    <w:name w:val="header"/>
    <w:basedOn w:val="Normal"/>
    <w:link w:val="HeaderChar"/>
    <w:uiPriority w:val="99"/>
    <w:unhideWhenUsed/>
    <w:rsid w:val="007D3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681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7D3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681"/>
    <w:rPr>
      <w:lang w:val="nl-NL"/>
    </w:rPr>
  </w:style>
  <w:style w:type="paragraph" w:styleId="ListParagraph">
    <w:name w:val="List Paragraph"/>
    <w:aliases w:val="lijst nummers"/>
    <w:basedOn w:val="Normal"/>
    <w:uiPriority w:val="1"/>
    <w:qFormat/>
    <w:rsid w:val="00255C1D"/>
    <w:pPr>
      <w:ind w:left="720"/>
      <w:contextualSpacing/>
    </w:pPr>
  </w:style>
  <w:style w:type="paragraph" w:customStyle="1" w:styleId="2estreepjes">
    <w:name w:val="2e streepjes"/>
    <w:basedOn w:val="Normal"/>
    <w:link w:val="2estreepjesChar"/>
    <w:autoRedefine/>
    <w:qFormat/>
    <w:rsid w:val="008E03D5"/>
    <w:pPr>
      <w:spacing w:after="0" w:line="240" w:lineRule="auto"/>
      <w:contextualSpacing/>
    </w:pPr>
    <w:rPr>
      <w:rFonts w:ascii="Palatino Linotype" w:eastAsia="Times New Roman" w:hAnsi="Palatino Linotype" w:cs="Times New Roman"/>
      <w:szCs w:val="20"/>
    </w:rPr>
  </w:style>
  <w:style w:type="character" w:customStyle="1" w:styleId="2estreepjesChar">
    <w:name w:val="2e streepjes Char"/>
    <w:basedOn w:val="DefaultParagraphFont"/>
    <w:link w:val="2estreepjes"/>
    <w:rsid w:val="008E03D5"/>
    <w:rPr>
      <w:rFonts w:ascii="Palatino Linotype" w:eastAsia="Times New Roman" w:hAnsi="Palatino Linotype" w:cs="Times New Roman"/>
      <w:szCs w:val="20"/>
      <w:lang w:val="nl-NL"/>
    </w:rPr>
  </w:style>
  <w:style w:type="paragraph" w:customStyle="1" w:styleId="Default">
    <w:name w:val="Default"/>
    <w:rsid w:val="005921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105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73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0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6E7F04-5C68-416C-B68B-4E89ED96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1063</Words>
  <Characters>5848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van Amsterdam</Company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Sassi</dc:creator>
  <cp:lastModifiedBy>JS</cp:lastModifiedBy>
  <cp:revision>9</cp:revision>
  <cp:lastPrinted>2016-08-26T09:24:00Z</cp:lastPrinted>
  <dcterms:created xsi:type="dcterms:W3CDTF">2016-08-26T11:13:00Z</dcterms:created>
  <dcterms:modified xsi:type="dcterms:W3CDTF">2016-09-05T12:03:00Z</dcterms:modified>
</cp:coreProperties>
</file>