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37" w:rsidRDefault="00A70137">
      <w:r>
        <w:rPr>
          <w:noProof/>
          <w:lang w:eastAsia="nl-NL"/>
        </w:rPr>
        <w:drawing>
          <wp:inline distT="0" distB="0" distL="0" distR="0" wp14:anchorId="0027C22E" wp14:editId="5610C76B">
            <wp:extent cx="5733415" cy="322504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F31" w:rsidRDefault="00A70137">
      <w:r>
        <w:t xml:space="preserve">’Group 7: lijkt voor mij als of die wel is gepubliceerd. </w:t>
      </w:r>
    </w:p>
    <w:p w:rsidR="00A70137" w:rsidRDefault="00A70137">
      <w:r>
        <w:rPr>
          <w:noProof/>
          <w:lang w:eastAsia="nl-NL"/>
        </w:rPr>
        <w:drawing>
          <wp:inline distT="0" distB="0" distL="0" distR="0" wp14:anchorId="00BFCBF4" wp14:editId="0AF8D17D">
            <wp:extent cx="5733415" cy="322504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137" w:rsidRDefault="00A70137">
      <w:r>
        <w:t xml:space="preserve">Groep 3: lijkt alles normaal. </w:t>
      </w:r>
      <w:bookmarkStart w:id="0" w:name="_GoBack"/>
      <w:bookmarkEnd w:id="0"/>
    </w:p>
    <w:sectPr w:rsidR="00A70137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37"/>
    <w:rsid w:val="004B06FB"/>
    <w:rsid w:val="00A70137"/>
    <w:rsid w:val="00D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37"/>
    <w:rPr>
      <w:rFonts w:ascii="Tahoma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37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Hashemi, Mao</dc:creator>
  <cp:lastModifiedBy>Hashemi, Mao</cp:lastModifiedBy>
  <cp:revision>1</cp:revision>
  <dcterms:created xsi:type="dcterms:W3CDTF">2019-09-26T16:03:00Z</dcterms:created>
  <dcterms:modified xsi:type="dcterms:W3CDTF">2019-09-26T16:05:00Z</dcterms:modified>
</cp:coreProperties>
</file>