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FB" w:rsidRDefault="00DD65DE" w:rsidP="00DB7432"/>
    <w:p w:rsidR="00DB7432" w:rsidRDefault="00DB7432" w:rsidP="00DB7432">
      <w:pPr>
        <w:pStyle w:val="ListParagraph"/>
        <w:numPr>
          <w:ilvl w:val="0"/>
          <w:numId w:val="1"/>
        </w:numPr>
      </w:pPr>
      <w:r>
        <w:t xml:space="preserve">Ga naar de </w:t>
      </w:r>
      <w:proofErr w:type="spellStart"/>
      <w:r>
        <w:t>assigment</w:t>
      </w:r>
      <w:proofErr w:type="spellEnd"/>
      <w:r>
        <w:t xml:space="preserve"> die je wilt aanpassen. </w:t>
      </w:r>
    </w:p>
    <w:p w:rsidR="00DB7432" w:rsidRDefault="00DB7432" w:rsidP="00DB7432">
      <w:pPr>
        <w:pStyle w:val="ListParagraph"/>
        <w:numPr>
          <w:ilvl w:val="0"/>
          <w:numId w:val="1"/>
        </w:numPr>
      </w:pPr>
      <w:r>
        <w:t xml:space="preserve">Aanklikken </w:t>
      </w:r>
      <w:proofErr w:type="spellStart"/>
      <w:r>
        <w:t>Edit</w:t>
      </w:r>
      <w:proofErr w:type="spellEnd"/>
    </w:p>
    <w:p w:rsidR="00DB7432" w:rsidRDefault="00DB7432" w:rsidP="00DB743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590550</wp:posOffset>
                </wp:positionV>
                <wp:extent cx="800100" cy="476250"/>
                <wp:effectExtent l="19050" t="19050" r="19050" b="3810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6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065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328.5pt;margin-top:46.5pt;width:63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KTdQIAAD4FAAAOAAAAZHJzL2Uyb0RvYy54bWysVE1v2zAMvQ/YfxB0X+0Y6ceCOkXQosOA&#10;oC3WDj2rslQbkESNUuJkv36U7LhFW+wwzAdZFMlH8onU+cXOGrZVGDpwNZ8dlZwpJ6Hp3HPNfz5c&#10;fznjLEThGmHAqZrvVeAXy8+fznu/UBW0YBqFjEBcWPS+5m2MflEUQbbKinAEXjlSakArIon4XDQo&#10;ekK3pqjK8qToARuPIFUIdHo1KPky42utZLzVOqjITM0pt5hXzOtTWovluVg8o/BtJ8c0xD9kYUXn&#10;KOgEdSWiYBvs3kHZTiIE0PFIgi1A606qXANVMyvfVHPfCq9yLURO8BNN4f/BypvtHbKuqXnFmROW&#10;rmitdGQrROhZlfjpfViQ2b2/w1EKtE3F7jTa9Kcy2C5zup84VbvIJB2elVQXMS9JNT89qY4z58WL&#10;s8cQvymwLG1qbih6Dp7pFNt1iBSV7A92JKSMhhzyLu6NSmkY90NpqoWiVtk7d5G6NMi2gu5fSKlc&#10;nA2qVjRqOD4u6UuFUpDJI0sZMCHrzpgJewRIHfoee4AZ7ZOryk04OZd/S2xwnjxyZHBxcradA/wI&#10;wFBVY+TB/kDSQE1i6QmaPd00wjACwcvrjghfixDvBFLP0x3RHMdbWrSBvuYw7jhrAX9/dJ7sqRVJ&#10;y1lPM1Tz8GsjUHFmvjtq0q+z+TwNXRbmx6cVCfha8/Ra4zb2EuiaZvRieJm3yT6aw1Yj2Eca91WK&#10;SirhJMWuuYx4EC7jMNv0YEi1WmUzGjQv4trde5nAE6uplx52jwL92HWR2vUGDvMmFm/6brBNng5W&#10;mwi6y035wuvINw1pbpzxQUmvwGs5W708e8s/AAAA//8DAFBLAwQUAAYACAAAACEAcjb7q90AAAAK&#10;AQAADwAAAGRycy9kb3ducmV2LnhtbEyP3U7DMAyF75F4h8hI3LEUBv1b04kfcTcNGHuAtDFNReNU&#10;TbaVt8e7givb8vHxd6r17AZxxCn0nhTcLhIQSK03PXUK9p+vNzmIEDUZPXhCBT8YYF1fXlS6NP5E&#10;H3jcxU6wCYVSK7AxjqWUobXodFj4EYl3X35yOvI4ddJM+sTmbpB3SZJKp3viD1aP+Gyx/d4dHGPc&#10;T+lmazb2zb9kxXJLT8V7Y5W6vpofVyAizvFPDGd8voGamRp/IBPEoCB9yDhLVFAsubIgy89Nw8o0&#10;T0DWlfwfof4FAAD//wMAUEsBAi0AFAAGAAgAAAAhALaDOJL+AAAA4QEAABMAAAAAAAAAAAAAAAAA&#10;AAAAAFtDb250ZW50X1R5cGVzXS54bWxQSwECLQAUAAYACAAAACEAOP0h/9YAAACUAQAACwAAAAAA&#10;AAAAAAAAAAAvAQAAX3JlbHMvLnJlbHNQSwECLQAUAAYACAAAACEAEZrik3UCAAA+BQAADgAAAAAA&#10;AAAAAAAAAAAuAgAAZHJzL2Uyb0RvYy54bWxQSwECLQAUAAYACAAAACEAcjb7q90AAAAKAQAADwAA&#10;AAAAAAAAAAAAAADPBAAAZHJzL2Rvd25yZXYueG1sUEsFBgAAAAAEAAQA8wAAANkFAAAAAA==&#10;" adj="6429" fillcolor="#5b9bd5 [3204]" strokecolor="#1f4d78 [1604]" strokeweight="1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BABAA9A" wp14:editId="30B592D7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32" w:rsidRDefault="00DB7432" w:rsidP="00DB7432"/>
    <w:p w:rsidR="00DD65DE" w:rsidRDefault="00DD65DE" w:rsidP="00DB7432">
      <w:pPr>
        <w:pStyle w:val="ListParagraph"/>
        <w:numPr>
          <w:ilvl w:val="0"/>
          <w:numId w:val="1"/>
        </w:numPr>
      </w:pPr>
      <w:proofErr w:type="spellStart"/>
      <w:r>
        <w:t>Assign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DB7432" w:rsidRDefault="00DB7432" w:rsidP="00DB7432">
      <w:pPr>
        <w:pStyle w:val="ListParagraph"/>
        <w:numPr>
          <w:ilvl w:val="0"/>
          <w:numId w:val="1"/>
        </w:numPr>
      </w:pPr>
      <w:r>
        <w:t>Selecteer jouw groepen, je kunt ook simpelweg A2 of B4 intikken hier dan verschijnt jouw groep vanzelf (nog wel even aanklikken anders selecteer je niks)</w:t>
      </w:r>
    </w:p>
    <w:p w:rsidR="00DB7432" w:rsidRDefault="00DB7432" w:rsidP="00DB7432">
      <w:pPr>
        <w:pStyle w:val="ListParagraph"/>
      </w:pPr>
    </w:p>
    <w:p w:rsidR="00DB7432" w:rsidRDefault="00DB7432" w:rsidP="00DB7432">
      <w:pPr>
        <w:pStyle w:val="ListParagraph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1022350</wp:posOffset>
                </wp:positionV>
                <wp:extent cx="1400175" cy="742950"/>
                <wp:effectExtent l="19050" t="19050" r="28575" b="3810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42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972F7" id="Left Arrow 4" o:spid="_x0000_s1026" type="#_x0000_t66" style="position:absolute;margin-left:310.5pt;margin-top:80.5pt;width:110.2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ivdwIAAD8FAAAOAAAAZHJzL2Uyb0RvYy54bWysVMFu2zAMvQ/YPwi6r7YDZ12DOkXQosOA&#10;oC2aDj2rslQbkEWNUuJkXz9KdtyiLXYYloNCiuQj+Uzq/GLfGbZT6FuwFS9Ocs6UlVC39rniPx+u&#10;v3zjzAdha2HAqooflOcXy8+fznu3UDNowNQKGYFYv+hdxZsQ3CLLvGxUJ/wJOGXJqAE7EUjF56xG&#10;0RN6Z7JZnn/NesDaIUjlPd1eDUa+TPhaKxlutfYqMFNxqi2kE9P5FM9seS4Wzyhc08qxDPEPVXSi&#10;tZR0groSQbAttu+gulYieNDhREKXgdatVKkH6qbI33SzaYRTqRcix7uJJv//YOXN7g5ZW1e85MyK&#10;jj7RWunAVojQszLy0zu/ILeNu8NR8yTGZvcau/hPbbB94vQwcar2gUm6LMo8L07nnEmynZazs3ki&#10;PXuJdujDdwUdi0LFDaVP2ROfYrf2gdKS/9GPlFjSUESSwsGoWIex90pTM5R2lqLTGKlLg2wnaACE&#10;lMqGYjA1olbD9TynX+yUkkwRSUuAEVm3xkzYI0Ac0ffYA8zoH0NVmsIpOP9bYUPwFJEygw1TcNda&#10;wI8ADHU1Zh78jyQN1ESWnqA+0KdGGHbAO3ndEuFr4cOdQBp6Wg9a5HBLhzbQVxxGibMG8PdH99Gf&#10;ZpGsnPW0RBX3v7YCFWfmh6UpPSvKMm5dUsr56YwUfG15em2x2+4S6DMV9GQ4mcToH8xR1AjdI+37&#10;KmYlk7CScldcBjwql2FYbnoxpFqtkhttmhNhbTdORvDIapylh/2jQDdOXaB5vYHjwonFm7kbfGOk&#10;hdU2gG7TUL7wOvJNW5oGZ3xR4jPwWk9eL+/e8g8AAAD//wMAUEsDBBQABgAIAAAAIQD3rBl33wAA&#10;AAsBAAAPAAAAZHJzL2Rvd25yZXYueG1sTI9BS8QwEIXvgv8hjOBFdtMWraE2XUQQ9CS7Ftxjthnb&#10;ajMpTXZb/72zJ73N8N68+V65WdwgTjiF3pOGdJ2AQGq87anVUL8/rxSIEA1ZM3hCDT8YYFNdXpSm&#10;sH6mLZ52sRUcQqEwGroYx0LK0HToTFj7EYm1Tz85E3mdWmknM3O4G2SWJLl0pif+0JkRnzpsvndH&#10;p8G+vaZbh+rmZT6SXb6U/6jrvdbXV8vjA4iIS/wzwxmf0aFipoPngyAGDXmWcpfIQn4e2KFu0zsQ&#10;Bw3ZvUpAVqX836H6BQAA//8DAFBLAQItABQABgAIAAAAIQC2gziS/gAAAOEBAAATAAAAAAAAAAAA&#10;AAAAAAAAAABbQ29udGVudF9UeXBlc10ueG1sUEsBAi0AFAAGAAgAAAAhADj9If/WAAAAlAEAAAsA&#10;AAAAAAAAAAAAAAAALwEAAF9yZWxzLy5yZWxzUEsBAi0AFAAGAAgAAAAhAJJ0yK93AgAAPwUAAA4A&#10;AAAAAAAAAAAAAAAALgIAAGRycy9lMm9Eb2MueG1sUEsBAi0AFAAGAAgAAAAhAPesGXffAAAACwEA&#10;AA8AAAAAAAAAAAAAAAAA0QQAAGRycy9kb3ducmV2LnhtbFBLBQYAAAAABAAEAPMAAADdBQAAAAA=&#10;" adj="5731" fillcolor="#5b9bd5 [3204]" strokecolor="#1f4d78 [1604]" strokeweight="1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7BD76874" wp14:editId="6AE93922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32" w:rsidRDefault="00DB7432" w:rsidP="00DB7432"/>
    <w:p w:rsidR="00DB7432" w:rsidRDefault="00DB7432" w:rsidP="00DB7432">
      <w:pPr>
        <w:tabs>
          <w:tab w:val="left" w:pos="1065"/>
        </w:tabs>
      </w:pPr>
      <w:r>
        <w:lastRenderedPageBreak/>
        <w:tab/>
      </w:r>
    </w:p>
    <w:p w:rsidR="00DB7432" w:rsidRDefault="00DB7432" w:rsidP="00DB7432">
      <w:r>
        <w:rPr>
          <w:noProof/>
          <w:lang w:eastAsia="nl-NL"/>
        </w:rPr>
        <w:drawing>
          <wp:inline distT="0" distB="0" distL="0" distR="0" wp14:anchorId="34468168" wp14:editId="1DFCF932">
            <wp:extent cx="5731510" cy="32226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32" w:rsidRDefault="00DB7432" w:rsidP="00DB7432">
      <w:r>
        <w:t>In dit voorbeeld zie je hoe voor groep A2-3-6 en voor A5-A6-A7 de deadline is aangepast.</w:t>
      </w:r>
    </w:p>
    <w:p w:rsidR="00DD65DE" w:rsidRDefault="00DD65DE" w:rsidP="00DD65DE">
      <w:pPr>
        <w:pStyle w:val="ListParagraph"/>
      </w:pPr>
    </w:p>
    <w:p w:rsidR="00DB7432" w:rsidRDefault="00DB7432" w:rsidP="00DB7432">
      <w:pPr>
        <w:pStyle w:val="ListParagraph"/>
        <w:numPr>
          <w:ilvl w:val="0"/>
          <w:numId w:val="1"/>
        </w:numPr>
      </w:pPr>
      <w:r>
        <w:t xml:space="preserve">Zodra je op “save” klikt maakt canvas plaatst canvas zelf </w:t>
      </w:r>
      <w:r w:rsidR="00DD65DE">
        <w:t xml:space="preserve">elke groep apart met zijn eigen </w:t>
      </w:r>
      <w:proofErr w:type="spellStart"/>
      <w:r w:rsidR="00DD65DE">
        <w:t>due</w:t>
      </w:r>
      <w:proofErr w:type="spellEnd"/>
      <w:r w:rsidR="00DD65DE">
        <w:t xml:space="preserve"> date (ook al delen sommige groepen dezelfde deadline)</w:t>
      </w:r>
    </w:p>
    <w:p w:rsidR="00DD65DE" w:rsidRDefault="00DD65DE" w:rsidP="00DD65DE">
      <w:r>
        <w:rPr>
          <w:noProof/>
          <w:lang w:eastAsia="nl-NL"/>
        </w:rPr>
        <w:drawing>
          <wp:inline distT="0" distB="0" distL="0" distR="0" wp14:anchorId="7C5C5863" wp14:editId="477CAC50">
            <wp:extent cx="5731510" cy="32226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5DE" w:rsidRPr="00DD65DE" w:rsidRDefault="00DD65DE" w:rsidP="00DD65DE">
      <w:pPr>
        <w:pStyle w:val="ListParagraph"/>
        <w:numPr>
          <w:ilvl w:val="0"/>
          <w:numId w:val="1"/>
        </w:numPr>
      </w:pPr>
      <w:r>
        <w:t xml:space="preserve">Deze </w:t>
      </w:r>
      <w:proofErr w:type="spellStart"/>
      <w:r>
        <w:t>warning</w:t>
      </w:r>
      <w:proofErr w:type="spellEnd"/>
      <w:r>
        <w:t xml:space="preserve"> kun je negeren want deze groepen zijn niet in gebruik. </w:t>
      </w:r>
      <w:proofErr w:type="spellStart"/>
      <w:r>
        <w:t>Staff</w:t>
      </w:r>
      <w:proofErr w:type="spellEnd"/>
      <w:r>
        <w:t xml:space="preserve"> en </w:t>
      </w:r>
      <w:proofErr w:type="spellStart"/>
      <w:r>
        <w:t>Groupless</w:t>
      </w:r>
      <w:proofErr w:type="spellEnd"/>
      <w:r>
        <w:t xml:space="preserve"> hoeft in principe ook geen </w:t>
      </w:r>
      <w:proofErr w:type="spellStart"/>
      <w:r>
        <w:t>due</w:t>
      </w:r>
      <w:proofErr w:type="spellEnd"/>
      <w:r>
        <w:t xml:space="preserve"> date</w:t>
      </w:r>
      <w:bookmarkStart w:id="0" w:name="_GoBack"/>
      <w:bookmarkEnd w:id="0"/>
    </w:p>
    <w:sectPr w:rsidR="00DD65DE" w:rsidRPr="00DD65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32" w:rsidRDefault="00DB7432" w:rsidP="00DB7432">
      <w:pPr>
        <w:spacing w:after="0" w:line="240" w:lineRule="auto"/>
      </w:pPr>
      <w:r>
        <w:separator/>
      </w:r>
    </w:p>
  </w:endnote>
  <w:endnote w:type="continuationSeparator" w:id="0">
    <w:p w:rsidR="00DB7432" w:rsidRDefault="00DB7432" w:rsidP="00DB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32" w:rsidRDefault="00DB7432" w:rsidP="00DB7432">
      <w:pPr>
        <w:spacing w:after="0" w:line="240" w:lineRule="auto"/>
      </w:pPr>
      <w:r>
        <w:separator/>
      </w:r>
    </w:p>
  </w:footnote>
  <w:footnote w:type="continuationSeparator" w:id="0">
    <w:p w:rsidR="00DB7432" w:rsidRDefault="00DB7432" w:rsidP="00DB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32" w:rsidRPr="00DB7432" w:rsidRDefault="00DB7432" w:rsidP="00DB7432">
    <w:pPr>
      <w:rPr>
        <w:lang w:val="en-US"/>
      </w:rPr>
    </w:pPr>
    <w:r>
      <w:rPr>
        <w:lang w:val="en-US"/>
      </w:rPr>
      <w:t xml:space="preserve">CANVAS: </w:t>
    </w:r>
    <w:r>
      <w:rPr>
        <w:lang w:val="en-US"/>
      </w:rPr>
      <w:t>How TO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Aanpassen</w:t>
    </w:r>
    <w:proofErr w:type="spellEnd"/>
    <w:r>
      <w:rPr>
        <w:lang w:val="en-US"/>
      </w:rPr>
      <w:t xml:space="preserve"> due date assignment</w:t>
    </w:r>
  </w:p>
  <w:p w:rsidR="00DB7432" w:rsidRDefault="00DB7432" w:rsidP="00DB7432">
    <w:pPr>
      <w:pStyle w:val="Header"/>
      <w:tabs>
        <w:tab w:val="clear" w:pos="4513"/>
        <w:tab w:val="clear" w:pos="9026"/>
        <w:tab w:val="left" w:pos="2550"/>
      </w:tabs>
      <w:rPr>
        <w:i/>
      </w:rPr>
    </w:pPr>
    <w:r>
      <w:tab/>
    </w:r>
    <w:r w:rsidRPr="00DB7432">
      <w:rPr>
        <w:i/>
      </w:rPr>
      <w:t>Door: Suzanne 18-9-2018</w:t>
    </w:r>
  </w:p>
  <w:p w:rsidR="00DB7432" w:rsidRPr="00DB7432" w:rsidRDefault="00DB7432" w:rsidP="00DB7432">
    <w:pPr>
      <w:pStyle w:val="Header"/>
      <w:tabs>
        <w:tab w:val="clear" w:pos="4513"/>
        <w:tab w:val="clear" w:pos="9026"/>
        <w:tab w:val="left" w:pos="2550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EC6"/>
    <w:multiLevelType w:val="hybridMultilevel"/>
    <w:tmpl w:val="B95A487A"/>
    <w:lvl w:ilvl="0" w:tplc="F4B8E9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32"/>
    <w:rsid w:val="00330D88"/>
    <w:rsid w:val="004B664E"/>
    <w:rsid w:val="00DB7432"/>
    <w:rsid w:val="00D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D64A-A91B-440E-ADDB-3A3658C9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32"/>
  </w:style>
  <w:style w:type="paragraph" w:styleId="Footer">
    <w:name w:val="footer"/>
    <w:basedOn w:val="Normal"/>
    <w:link w:val="FooterChar"/>
    <w:uiPriority w:val="99"/>
    <w:unhideWhenUsed/>
    <w:rsid w:val="00DB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32"/>
  </w:style>
  <w:style w:type="paragraph" w:styleId="ListParagraph">
    <w:name w:val="List Paragraph"/>
    <w:basedOn w:val="Normal"/>
    <w:uiPriority w:val="34"/>
    <w:qFormat/>
    <w:rsid w:val="00DB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1</cp:revision>
  <dcterms:created xsi:type="dcterms:W3CDTF">2018-09-18T09:25:00Z</dcterms:created>
  <dcterms:modified xsi:type="dcterms:W3CDTF">2018-09-18T09:44:00Z</dcterms:modified>
</cp:coreProperties>
</file>