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1B" w:rsidRPr="00B12DD1" w:rsidRDefault="00A10BD6" w:rsidP="001A705D">
      <w:pPr>
        <w:pStyle w:val="NoSpacing"/>
        <w:rPr>
          <w:b/>
          <w:sz w:val="32"/>
          <w:szCs w:val="32"/>
        </w:rPr>
      </w:pPr>
      <w:r w:rsidRPr="00B12DD1">
        <w:rPr>
          <w:b/>
          <w:sz w:val="32"/>
          <w:szCs w:val="32"/>
        </w:rPr>
        <w:t>S</w:t>
      </w:r>
      <w:r w:rsidR="00267C88" w:rsidRPr="00B12DD1">
        <w:rPr>
          <w:b/>
          <w:sz w:val="32"/>
          <w:szCs w:val="32"/>
        </w:rPr>
        <w:t>tudieplanning</w:t>
      </w:r>
      <w:r w:rsidRPr="00B12DD1">
        <w:rPr>
          <w:b/>
          <w:sz w:val="32"/>
          <w:szCs w:val="32"/>
        </w:rPr>
        <w:t xml:space="preserve"> maken: stappenplan en tips</w:t>
      </w:r>
    </w:p>
    <w:p w:rsidR="001A705D" w:rsidRPr="00B12DD1" w:rsidRDefault="001A705D" w:rsidP="001A705D">
      <w:pPr>
        <w:pStyle w:val="NoSpacing"/>
      </w:pPr>
    </w:p>
    <w:p w:rsidR="001A705D" w:rsidRPr="00B12DD1" w:rsidRDefault="00267C88" w:rsidP="00B72A9E">
      <w:pPr>
        <w:pStyle w:val="NoSpacing"/>
        <w:numPr>
          <w:ilvl w:val="0"/>
          <w:numId w:val="3"/>
        </w:numPr>
        <w:rPr>
          <w:b/>
        </w:rPr>
      </w:pPr>
      <w:r w:rsidRPr="00B12DD1">
        <w:rPr>
          <w:b/>
        </w:rPr>
        <w:t>Verzamel de benodigde informatie</w:t>
      </w:r>
      <w:r w:rsidR="001A705D" w:rsidRPr="00B12DD1">
        <w:rPr>
          <w:b/>
        </w:rPr>
        <w:t>:</w:t>
      </w:r>
    </w:p>
    <w:p w:rsidR="001A705D" w:rsidRPr="00B12DD1" w:rsidRDefault="001A705D" w:rsidP="00B72A9E">
      <w:pPr>
        <w:pStyle w:val="NoSpacing"/>
        <w:numPr>
          <w:ilvl w:val="0"/>
          <w:numId w:val="4"/>
        </w:numPr>
      </w:pPr>
      <w:r w:rsidRPr="00B12DD1">
        <w:t>Tentamendata van vakken in dit blok</w:t>
      </w:r>
      <w:r w:rsidR="00B72A9E" w:rsidRPr="00B12DD1">
        <w:t xml:space="preserve"> (zie datanose)</w:t>
      </w:r>
    </w:p>
    <w:p w:rsidR="001A705D" w:rsidRPr="00B12DD1" w:rsidRDefault="001A705D" w:rsidP="00B72A9E">
      <w:pPr>
        <w:pStyle w:val="NoSpacing"/>
        <w:numPr>
          <w:ilvl w:val="0"/>
          <w:numId w:val="4"/>
        </w:numPr>
      </w:pPr>
      <w:r w:rsidRPr="00B12DD1">
        <w:t xml:space="preserve">Data </w:t>
      </w:r>
      <w:r w:rsidR="007E0DF6" w:rsidRPr="00B12DD1">
        <w:t xml:space="preserve">eventuele </w:t>
      </w:r>
      <w:r w:rsidRPr="00B12DD1">
        <w:t>tussentoetsjes</w:t>
      </w:r>
      <w:r w:rsidR="00B72A9E" w:rsidRPr="00B12DD1">
        <w:t xml:space="preserve"> </w:t>
      </w:r>
    </w:p>
    <w:p w:rsidR="007E0DF6" w:rsidRPr="00B12DD1" w:rsidRDefault="007E0DF6" w:rsidP="007E0DF6">
      <w:pPr>
        <w:pStyle w:val="NoSpacing"/>
        <w:numPr>
          <w:ilvl w:val="0"/>
          <w:numId w:val="4"/>
        </w:numPr>
      </w:pPr>
      <w:r w:rsidRPr="00B12DD1">
        <w:t>Per vak de stof die je</w:t>
      </w:r>
      <w:r w:rsidRPr="00B12DD1">
        <w:t xml:space="preserve"> per college moet lezen, en </w:t>
      </w:r>
      <w:r w:rsidRPr="00B12DD1">
        <w:t>moet leren voor het tentamen</w:t>
      </w:r>
    </w:p>
    <w:p w:rsidR="001A705D" w:rsidRPr="00B12DD1" w:rsidRDefault="007E0DF6" w:rsidP="00B72A9E">
      <w:pPr>
        <w:pStyle w:val="NoSpacing"/>
        <w:numPr>
          <w:ilvl w:val="0"/>
          <w:numId w:val="4"/>
        </w:numPr>
      </w:pPr>
      <w:r w:rsidRPr="00B12DD1">
        <w:t>ABV: d</w:t>
      </w:r>
      <w:r w:rsidR="00E65882" w:rsidRPr="00B12DD1">
        <w:t>eadlines voor opdrachten</w:t>
      </w:r>
      <w:r w:rsidR="00B72A9E" w:rsidRPr="00B12DD1">
        <w:t xml:space="preserve"> en wekelijkse thuisopdrachten</w:t>
      </w:r>
    </w:p>
    <w:p w:rsidR="00B72A9E" w:rsidRPr="00B12DD1" w:rsidRDefault="00B72A9E" w:rsidP="00B72A9E">
      <w:pPr>
        <w:pStyle w:val="NoSpacing"/>
        <w:ind w:firstLine="708"/>
        <w:rPr>
          <w:b/>
        </w:rPr>
      </w:pPr>
    </w:p>
    <w:p w:rsidR="00B72A9E" w:rsidRPr="00B12DD1" w:rsidRDefault="00B72A9E" w:rsidP="00B72A9E">
      <w:pPr>
        <w:pStyle w:val="NoSpacing"/>
        <w:ind w:firstLine="708"/>
        <w:rPr>
          <w:b/>
        </w:rPr>
      </w:pPr>
      <w:r w:rsidRPr="00B12DD1">
        <w:rPr>
          <w:b/>
        </w:rPr>
        <w:t>Waar vind  je de benodigde informatie?</w:t>
      </w:r>
    </w:p>
    <w:p w:rsidR="00B72A9E" w:rsidRPr="00B12DD1" w:rsidRDefault="00B72A9E" w:rsidP="00A10BD6">
      <w:pPr>
        <w:pStyle w:val="NoSpacing"/>
        <w:numPr>
          <w:ilvl w:val="0"/>
          <w:numId w:val="8"/>
        </w:numPr>
      </w:pPr>
      <w:r w:rsidRPr="00B12DD1">
        <w:t>Tentamendata in Datanose</w:t>
      </w:r>
    </w:p>
    <w:p w:rsidR="00B72A9E" w:rsidRPr="00B12DD1" w:rsidRDefault="00B72A9E" w:rsidP="00A10BD6">
      <w:pPr>
        <w:pStyle w:val="NoSpacing"/>
        <w:numPr>
          <w:ilvl w:val="0"/>
          <w:numId w:val="8"/>
        </w:numPr>
      </w:pPr>
      <w:r w:rsidRPr="00B12DD1">
        <w:t xml:space="preserve">Informatie over de studiestof </w:t>
      </w:r>
      <w:r w:rsidR="00112259" w:rsidRPr="00B12DD1">
        <w:t xml:space="preserve">en in te leveren opdrachten </w:t>
      </w:r>
      <w:r w:rsidRPr="00B12DD1">
        <w:t>is te vinden op blackboard (vaak heet het mapje ‘(cursus)informatie’) en wordt aan het begin van het vak in het hoorcollege besproken. Ook is in datanose</w:t>
      </w:r>
      <w:bookmarkStart w:id="0" w:name="_GoBack"/>
      <w:bookmarkEnd w:id="0"/>
      <w:r w:rsidRPr="00B12DD1">
        <w:t xml:space="preserve"> per hoorcollege te zien wat er behandeld wordt (klik op de titel van het vak in je persoonlijk rooster</w:t>
      </w:r>
      <w:r w:rsidRPr="00B12DD1">
        <w:t>)</w:t>
      </w:r>
    </w:p>
    <w:p w:rsidR="00B72A9E" w:rsidRPr="00B12DD1" w:rsidRDefault="00B72A9E" w:rsidP="00A10BD6">
      <w:pPr>
        <w:pStyle w:val="NoSpacing"/>
        <w:numPr>
          <w:ilvl w:val="0"/>
          <w:numId w:val="8"/>
        </w:numPr>
      </w:pPr>
      <w:r w:rsidRPr="00B12DD1">
        <w:t>Voor ABV staat op blackboard bij ‘informatie’ een document met de deadlines van de opdrachten. In de map ‘thuisopdrachten’ staan de thuisopdrachten per werkgroep vermeld</w:t>
      </w:r>
    </w:p>
    <w:p w:rsidR="00996506" w:rsidRPr="00B12DD1" w:rsidRDefault="00996506" w:rsidP="001A705D">
      <w:pPr>
        <w:pStyle w:val="NoSpacing"/>
      </w:pPr>
    </w:p>
    <w:p w:rsidR="00112259" w:rsidRPr="00B12DD1" w:rsidRDefault="00112259" w:rsidP="001A705D">
      <w:pPr>
        <w:pStyle w:val="NoSpacing"/>
      </w:pPr>
    </w:p>
    <w:p w:rsidR="00112259" w:rsidRPr="00B12DD1" w:rsidRDefault="00112259" w:rsidP="00112259">
      <w:pPr>
        <w:pStyle w:val="NoSpacing"/>
        <w:numPr>
          <w:ilvl w:val="0"/>
          <w:numId w:val="3"/>
        </w:numPr>
      </w:pPr>
      <w:r w:rsidRPr="00B12DD1">
        <w:rPr>
          <w:b/>
        </w:rPr>
        <w:t>Maak een grove plannen over langere periode.</w:t>
      </w:r>
      <w:r w:rsidRPr="00B12DD1">
        <w:t xml:space="preserve"> Dit </w:t>
      </w:r>
      <w:r w:rsidR="007E0DF6" w:rsidRPr="00B12DD1">
        <w:t>is meestal</w:t>
      </w:r>
      <w:r w:rsidRPr="00B12DD1">
        <w:t xml:space="preserve"> een blok</w:t>
      </w:r>
      <w:r w:rsidR="007E0DF6" w:rsidRPr="00B12DD1">
        <w:t xml:space="preserve"> dus 4 of 8 weken</w:t>
      </w:r>
      <w:r w:rsidRPr="00B12DD1">
        <w:t xml:space="preserve">. Hierin verdeel je de studiestof en de opdrachten over de weken tot de toets/deadline zodat je weet wat je welke week gaat doen. Voor de theorie vakken volgt deze verdeling vaak vanzelf uit de stof die per week in de hoorcolleges aan bod komt. </w:t>
      </w:r>
      <w:r w:rsidR="00A10BD6" w:rsidRPr="00B12DD1">
        <w:t xml:space="preserve">Zo doe je al veel in de onderwijsweken (ook herhalen!) en hoef je in de week voor het tentamen geen nieuwe stof meer te bestuderen. </w:t>
      </w:r>
      <w:r w:rsidRPr="00B12DD1">
        <w:t xml:space="preserve">Voor </w:t>
      </w:r>
      <w:r w:rsidR="0007628D" w:rsidRPr="00B12DD1">
        <w:t xml:space="preserve">opdrachten van </w:t>
      </w:r>
      <w:r w:rsidRPr="00B12DD1">
        <w:t xml:space="preserve">ABV </w:t>
      </w:r>
      <w:r w:rsidR="007E0DF6" w:rsidRPr="00B12DD1">
        <w:t xml:space="preserve">en een vak als Methoden van Onderzoek en Statistiek </w:t>
      </w:r>
      <w:r w:rsidRPr="00B12DD1">
        <w:t>reken je terug vanaf de deadline om te bepalen wanne</w:t>
      </w:r>
      <w:r w:rsidR="007E0DF6" w:rsidRPr="00B12DD1">
        <w:t>e</w:t>
      </w:r>
      <w:r w:rsidRPr="00B12DD1">
        <w:t>r je daar aan moet beginnen.</w:t>
      </w:r>
      <w:r w:rsidR="0007628D" w:rsidRPr="00B12DD1">
        <w:t xml:space="preserve"> Soms vallen deadlines tegelijk.</w:t>
      </w:r>
      <w:r w:rsidR="00E633CA" w:rsidRPr="00B12DD1">
        <w:br/>
      </w:r>
    </w:p>
    <w:p w:rsidR="00112259" w:rsidRPr="00B12DD1" w:rsidRDefault="00112259" w:rsidP="00112259">
      <w:pPr>
        <w:pStyle w:val="NoSpacing"/>
        <w:numPr>
          <w:ilvl w:val="0"/>
          <w:numId w:val="3"/>
        </w:numPr>
      </w:pPr>
      <w:r w:rsidRPr="00B12DD1">
        <w:rPr>
          <w:b/>
        </w:rPr>
        <w:t xml:space="preserve">Maak voorafgaand aan de week een specifieke weekplanning. </w:t>
      </w:r>
      <w:r w:rsidRPr="00B12DD1">
        <w:t xml:space="preserve">Zet hierin </w:t>
      </w:r>
      <w:r w:rsidR="0063768C" w:rsidRPr="00B12DD1">
        <w:t>hoorcol</w:t>
      </w:r>
      <w:r w:rsidRPr="00B12DD1">
        <w:t>leges, practica en werkgroepen</w:t>
      </w:r>
      <w:r w:rsidR="0063768C" w:rsidRPr="00B12DD1">
        <w:t>.</w:t>
      </w:r>
      <w:r w:rsidR="00E65882" w:rsidRPr="00B12DD1">
        <w:t xml:space="preserve"> </w:t>
      </w:r>
      <w:r w:rsidR="0063768C" w:rsidRPr="00B12DD1">
        <w:t xml:space="preserve">Vul dit aan met al je andere activiteiten zoals sporten, afspraken, feestjes, werken, maar ook (uit)slapen en </w:t>
      </w:r>
      <w:r w:rsidR="00FB558C" w:rsidRPr="00B12DD1">
        <w:t>reistijd</w:t>
      </w:r>
      <w:r w:rsidR="0063768C" w:rsidRPr="00B12DD1">
        <w:t>.</w:t>
      </w:r>
      <w:r w:rsidRPr="00B12DD1">
        <w:t xml:space="preserve"> Daar omheen plan je blokken in voor zelfstudie. Per blok geef je aan wat je in die tijd gaat doen, </w:t>
      </w:r>
      <w:proofErr w:type="spellStart"/>
      <w:r w:rsidRPr="00B12DD1">
        <w:t>bijv</w:t>
      </w:r>
      <w:proofErr w:type="spellEnd"/>
      <w:r w:rsidRPr="00B12DD1">
        <w:t xml:space="preserve"> practicum voorbereiden, hoorcollege uitwerken</w:t>
      </w:r>
      <w:r w:rsidR="00A10BD6" w:rsidRPr="00B12DD1">
        <w:t xml:space="preserve"> over hoofdstuk X</w:t>
      </w:r>
      <w:r w:rsidRPr="00B12DD1">
        <w:t>, herhalen</w:t>
      </w:r>
      <w:r w:rsidR="00A10BD6" w:rsidRPr="00B12DD1">
        <w:t xml:space="preserve"> hoofdstuk XYZ</w:t>
      </w:r>
      <w:r w:rsidRPr="00B12DD1">
        <w:t>.</w:t>
      </w:r>
    </w:p>
    <w:p w:rsidR="00112259" w:rsidRPr="00B12DD1" w:rsidRDefault="00112259" w:rsidP="00112259">
      <w:pPr>
        <w:pStyle w:val="NoSpacing"/>
      </w:pPr>
    </w:p>
    <w:p w:rsidR="00112259" w:rsidRPr="00B12DD1" w:rsidRDefault="00112259" w:rsidP="00112259">
      <w:pPr>
        <w:pStyle w:val="NoSpacing"/>
      </w:pPr>
    </w:p>
    <w:p w:rsidR="00E633CA" w:rsidRPr="00B12DD1" w:rsidRDefault="00E633CA" w:rsidP="00112259">
      <w:pPr>
        <w:pStyle w:val="NoSpacing"/>
        <w:rPr>
          <w:b/>
        </w:rPr>
      </w:pPr>
      <w:r w:rsidRPr="00B12DD1">
        <w:rPr>
          <w:b/>
        </w:rPr>
        <w:t>Wat hoort standaard in je planning:</w:t>
      </w:r>
    </w:p>
    <w:p w:rsidR="00E633CA" w:rsidRPr="00B12DD1" w:rsidRDefault="00E633CA" w:rsidP="00E633CA">
      <w:pPr>
        <w:pStyle w:val="NoSpacing"/>
        <w:numPr>
          <w:ilvl w:val="0"/>
          <w:numId w:val="6"/>
        </w:numPr>
      </w:pPr>
      <w:r w:rsidRPr="00B12DD1">
        <w:t>Pauzes</w:t>
      </w:r>
    </w:p>
    <w:p w:rsidR="00E633CA" w:rsidRPr="00B12DD1" w:rsidRDefault="00E633CA" w:rsidP="00E633CA">
      <w:pPr>
        <w:pStyle w:val="NoSpacing"/>
        <w:numPr>
          <w:ilvl w:val="0"/>
          <w:numId w:val="6"/>
        </w:numPr>
      </w:pPr>
      <w:r w:rsidRPr="00B12DD1">
        <w:t>Blok om eventuele uitloop weg te werken</w:t>
      </w:r>
    </w:p>
    <w:p w:rsidR="00E633CA" w:rsidRPr="00B12DD1" w:rsidRDefault="00E633CA" w:rsidP="00E633CA">
      <w:pPr>
        <w:pStyle w:val="NoSpacing"/>
        <w:numPr>
          <w:ilvl w:val="0"/>
          <w:numId w:val="6"/>
        </w:numPr>
      </w:pPr>
      <w:r w:rsidRPr="00B12DD1">
        <w:t>Blok om studiestof van die week te herhalen ( 1 a 1,5 uur)</w:t>
      </w:r>
    </w:p>
    <w:p w:rsidR="00E633CA" w:rsidRPr="00B12DD1" w:rsidRDefault="00E633CA" w:rsidP="00E633CA">
      <w:pPr>
        <w:pStyle w:val="NoSpacing"/>
        <w:numPr>
          <w:ilvl w:val="0"/>
          <w:numId w:val="6"/>
        </w:numPr>
      </w:pPr>
      <w:r w:rsidRPr="00B12DD1">
        <w:t>Tijd om nieuwe planning voor volgende week te maken</w:t>
      </w:r>
    </w:p>
    <w:p w:rsidR="00E633CA" w:rsidRPr="00B12DD1" w:rsidRDefault="00E633CA" w:rsidP="00E633CA">
      <w:pPr>
        <w:pStyle w:val="NoSpacing"/>
        <w:numPr>
          <w:ilvl w:val="0"/>
          <w:numId w:val="6"/>
        </w:numPr>
      </w:pPr>
      <w:r w:rsidRPr="00B12DD1">
        <w:t>O</w:t>
      </w:r>
      <w:r w:rsidRPr="00B12DD1">
        <w:t>ntspanning</w:t>
      </w:r>
      <w:r w:rsidRPr="00B12DD1">
        <w:t>,</w:t>
      </w:r>
      <w:r w:rsidRPr="00B12DD1">
        <w:t xml:space="preserve"> en minimaal 1 dag zonder studieactiviteiten</w:t>
      </w:r>
    </w:p>
    <w:p w:rsidR="00E633CA" w:rsidRPr="00B12DD1" w:rsidRDefault="00E633CA" w:rsidP="00112259">
      <w:pPr>
        <w:pStyle w:val="NoSpacing"/>
      </w:pPr>
    </w:p>
    <w:p w:rsidR="00E633CA" w:rsidRPr="00B12DD1" w:rsidRDefault="00E633CA" w:rsidP="00112259">
      <w:pPr>
        <w:pStyle w:val="NoSpacing"/>
        <w:rPr>
          <w:b/>
        </w:rPr>
      </w:pPr>
      <w:r w:rsidRPr="00B12DD1">
        <w:rPr>
          <w:b/>
        </w:rPr>
        <w:t>Tips:</w:t>
      </w:r>
    </w:p>
    <w:p w:rsidR="00E633CA" w:rsidRPr="00B12DD1" w:rsidRDefault="00E633CA" w:rsidP="00A10BD6">
      <w:pPr>
        <w:pStyle w:val="NoSpacing"/>
        <w:numPr>
          <w:ilvl w:val="0"/>
          <w:numId w:val="7"/>
        </w:numPr>
      </w:pPr>
      <w:r w:rsidRPr="00B12DD1">
        <w:t>Begin op tijd</w:t>
      </w:r>
    </w:p>
    <w:p w:rsidR="00A10BD6" w:rsidRPr="00B12DD1" w:rsidRDefault="00A10BD6" w:rsidP="00A10BD6">
      <w:pPr>
        <w:pStyle w:val="NoSpacing"/>
        <w:numPr>
          <w:ilvl w:val="0"/>
          <w:numId w:val="7"/>
        </w:numPr>
      </w:pPr>
      <w:r w:rsidRPr="00B12DD1">
        <w:t>Werk je planning bij indien nodig</w:t>
      </w:r>
    </w:p>
    <w:p w:rsidR="00E633CA" w:rsidRPr="00B12DD1" w:rsidRDefault="00E633CA" w:rsidP="00A10BD6">
      <w:pPr>
        <w:pStyle w:val="NoSpacing"/>
        <w:numPr>
          <w:ilvl w:val="0"/>
          <w:numId w:val="7"/>
        </w:numPr>
      </w:pPr>
      <w:r w:rsidRPr="00B12DD1">
        <w:t>Hou bij een nieuw vak bij h</w:t>
      </w:r>
      <w:r w:rsidRPr="00B12DD1">
        <w:t xml:space="preserve">oeveel tijd je nodig </w:t>
      </w:r>
      <w:r w:rsidRPr="00B12DD1">
        <w:t xml:space="preserve">hebt </w:t>
      </w:r>
      <w:r w:rsidRPr="00B12DD1">
        <w:t xml:space="preserve">per </w:t>
      </w:r>
      <w:proofErr w:type="spellStart"/>
      <w:r w:rsidRPr="00B12DD1">
        <w:t>blz</w:t>
      </w:r>
      <w:proofErr w:type="spellEnd"/>
      <w:r w:rsidRPr="00B12DD1">
        <w:t xml:space="preserve"> of hoofdstuk</w:t>
      </w:r>
      <w:r w:rsidRPr="00B12DD1">
        <w:t>. Zo weet je hoeveel studietijd je moet inplannen voor de stof.</w:t>
      </w:r>
    </w:p>
    <w:p w:rsidR="00E633CA" w:rsidRPr="00B12DD1" w:rsidRDefault="00E633CA" w:rsidP="00A10BD6">
      <w:pPr>
        <w:pStyle w:val="NoSpacing"/>
        <w:numPr>
          <w:ilvl w:val="0"/>
          <w:numId w:val="7"/>
        </w:numPr>
      </w:pPr>
      <w:r w:rsidRPr="00B12DD1">
        <w:t>Neem 1,5 a 2x zoveel tijd per onderdeel als je verwacht nodig te hebben</w:t>
      </w:r>
    </w:p>
    <w:p w:rsidR="00267C88" w:rsidRPr="00B12DD1" w:rsidRDefault="00E633CA" w:rsidP="00A10BD6">
      <w:pPr>
        <w:pStyle w:val="NoSpacing"/>
        <w:numPr>
          <w:ilvl w:val="0"/>
          <w:numId w:val="7"/>
        </w:numPr>
      </w:pPr>
      <w:r w:rsidRPr="00B12DD1">
        <w:t xml:space="preserve">Hoef je pas na </w:t>
      </w:r>
      <w:r w:rsidR="0007628D" w:rsidRPr="00B12DD1">
        <w:t>9.00</w:t>
      </w:r>
      <w:r w:rsidRPr="00B12DD1">
        <w:t xml:space="preserve"> op Science Park te zijn, gebruik de tijd daarvoor voor zelfstudie</w:t>
      </w:r>
    </w:p>
    <w:p w:rsidR="00267C88" w:rsidRPr="00B12DD1" w:rsidRDefault="00E633CA" w:rsidP="00A10BD6">
      <w:pPr>
        <w:pStyle w:val="NoSpacing"/>
        <w:numPr>
          <w:ilvl w:val="0"/>
          <w:numId w:val="7"/>
        </w:numPr>
      </w:pPr>
      <w:r w:rsidRPr="00B12DD1">
        <w:t>Afwisselen van studietaken bevordert de concentratie</w:t>
      </w:r>
    </w:p>
    <w:p w:rsidR="00267C88" w:rsidRPr="00B12DD1" w:rsidRDefault="00267C88" w:rsidP="00A10BD6">
      <w:pPr>
        <w:pStyle w:val="NoSpacing"/>
        <w:numPr>
          <w:ilvl w:val="0"/>
          <w:numId w:val="7"/>
        </w:numPr>
      </w:pPr>
      <w:r w:rsidRPr="00B12DD1">
        <w:t>Laat lucht in je planning voor onverwachte dingen of uitloop</w:t>
      </w:r>
    </w:p>
    <w:p w:rsidR="00FB558C" w:rsidRPr="00B12DD1" w:rsidRDefault="00FB558C" w:rsidP="00A10BD6">
      <w:pPr>
        <w:pStyle w:val="NoSpacing"/>
        <w:numPr>
          <w:ilvl w:val="0"/>
          <w:numId w:val="7"/>
        </w:numPr>
      </w:pPr>
      <w:r w:rsidRPr="00B12DD1">
        <w:t>Dagen voor tentamen zijn om te herhalen niet voor nieuwe stof</w:t>
      </w:r>
    </w:p>
    <w:p w:rsidR="007E0DF6" w:rsidRPr="00B12DD1" w:rsidRDefault="007E0DF6" w:rsidP="007E0DF6">
      <w:pPr>
        <w:pStyle w:val="NoSpacing"/>
        <w:ind w:left="720"/>
        <w:rPr>
          <w:b/>
        </w:rPr>
      </w:pPr>
      <w:r w:rsidRPr="00B12DD1">
        <w:rPr>
          <w:b/>
        </w:rPr>
        <w:lastRenderedPageBreak/>
        <w:t>Aanwijzingen specifiek voor blok 1:</w:t>
      </w:r>
    </w:p>
    <w:p w:rsidR="007E0DF6" w:rsidRPr="00B12DD1" w:rsidRDefault="007E0DF6" w:rsidP="007E0DF6">
      <w:pPr>
        <w:pStyle w:val="NoSpacing"/>
        <w:ind w:left="720"/>
        <w:rPr>
          <w:b/>
        </w:rPr>
      </w:pPr>
    </w:p>
    <w:p w:rsidR="007E0DF6" w:rsidRPr="00B12DD1" w:rsidRDefault="007E0DF6" w:rsidP="007E0DF6">
      <w:pPr>
        <w:pStyle w:val="NoSpacing"/>
        <w:numPr>
          <w:ilvl w:val="0"/>
          <w:numId w:val="8"/>
        </w:numPr>
      </w:pPr>
      <w:r w:rsidRPr="00B12DD1">
        <w:t>Zoek de t</w:t>
      </w:r>
      <w:r w:rsidRPr="00B12DD1">
        <w:t>entamendata</w:t>
      </w:r>
      <w:r w:rsidRPr="00B12DD1">
        <w:t xml:space="preserve"> op</w:t>
      </w:r>
      <w:r w:rsidRPr="00B12DD1">
        <w:t xml:space="preserve"> in Datanose</w:t>
      </w:r>
    </w:p>
    <w:p w:rsidR="007E0DF6" w:rsidRPr="00B12DD1" w:rsidRDefault="007E0DF6" w:rsidP="007E0DF6">
      <w:pPr>
        <w:pStyle w:val="NoSpacing"/>
        <w:numPr>
          <w:ilvl w:val="0"/>
          <w:numId w:val="8"/>
        </w:numPr>
      </w:pPr>
      <w:r w:rsidRPr="00B12DD1">
        <w:t xml:space="preserve">Informatie over de studiestof  en in te leveren opdrachten is te vinden op blackboard (vaak heet het mapje ‘(cursus)informatie’) en wordt aan het begin van het vak in het hoorcollege besproken. </w:t>
      </w:r>
    </w:p>
    <w:p w:rsidR="007E0DF6" w:rsidRPr="00B12DD1" w:rsidRDefault="007E0DF6" w:rsidP="007E0DF6">
      <w:pPr>
        <w:pStyle w:val="NoSpacing"/>
        <w:numPr>
          <w:ilvl w:val="0"/>
          <w:numId w:val="8"/>
        </w:numPr>
      </w:pPr>
      <w:r w:rsidRPr="00B12DD1">
        <w:t xml:space="preserve">Kijk voor tussentoetsjes </w:t>
      </w:r>
      <w:r w:rsidRPr="00B12DD1">
        <w:t xml:space="preserve">van Introductie Psychobiologie </w:t>
      </w:r>
      <w:r w:rsidRPr="00B12DD1">
        <w:t>in het digitaal werkboek op blackboard</w:t>
      </w:r>
    </w:p>
    <w:p w:rsidR="007E0DF6" w:rsidRPr="00B12DD1" w:rsidRDefault="007E0DF6" w:rsidP="007E0DF6">
      <w:pPr>
        <w:pStyle w:val="NoSpacing"/>
        <w:numPr>
          <w:ilvl w:val="0"/>
          <w:numId w:val="8"/>
        </w:numPr>
      </w:pPr>
      <w:r w:rsidRPr="00B12DD1">
        <w:t xml:space="preserve">Voor Methoden van Onderzoek en Statistiek staan de wekelijkse opdrachten vermeld in het schema van de studiestof per college/practicum. Dit </w:t>
      </w:r>
      <w:r w:rsidR="00B12DD1">
        <w:t xml:space="preserve">schema </w:t>
      </w:r>
      <w:r w:rsidRPr="00B12DD1">
        <w:t>is op blackboard te vinden onder ‘information’</w:t>
      </w:r>
    </w:p>
    <w:p w:rsidR="007E0DF6" w:rsidRPr="00B12DD1" w:rsidRDefault="007E0DF6" w:rsidP="007E0DF6">
      <w:pPr>
        <w:pStyle w:val="NoSpacing"/>
        <w:numPr>
          <w:ilvl w:val="0"/>
          <w:numId w:val="8"/>
        </w:numPr>
      </w:pPr>
      <w:r w:rsidRPr="00B12DD1">
        <w:t>Voor ABV staat op blackboard bij ‘informatie’ een document met de deadlines van de opdrachten. In de map ‘thuisopdrachten’ staan de thuisopdrachten per werkgroep vermeld</w:t>
      </w:r>
    </w:p>
    <w:p w:rsidR="007E0DF6" w:rsidRDefault="007E0DF6" w:rsidP="007E0DF6">
      <w:pPr>
        <w:pStyle w:val="NoSpacing"/>
        <w:ind w:left="720"/>
      </w:pPr>
    </w:p>
    <w:p w:rsidR="007E0DF6" w:rsidRDefault="007E0DF6" w:rsidP="007E0DF6">
      <w:pPr>
        <w:pStyle w:val="NoSpacing"/>
        <w:ind w:left="720"/>
      </w:pPr>
    </w:p>
    <w:p w:rsidR="007E0DF6" w:rsidRDefault="007E0DF6" w:rsidP="007E0DF6">
      <w:pPr>
        <w:pStyle w:val="NoSpacing"/>
        <w:ind w:left="720"/>
      </w:pPr>
    </w:p>
    <w:p w:rsidR="007E0DF6" w:rsidRDefault="007E0DF6" w:rsidP="007E0DF6">
      <w:pPr>
        <w:pStyle w:val="NoSpacing"/>
        <w:ind w:left="720"/>
      </w:pPr>
    </w:p>
    <w:sectPr w:rsidR="007E0DF6" w:rsidSect="00E633C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342"/>
    <w:multiLevelType w:val="hybridMultilevel"/>
    <w:tmpl w:val="421A6AA4"/>
    <w:lvl w:ilvl="0" w:tplc="41FCD5B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A507EB"/>
    <w:multiLevelType w:val="hybridMultilevel"/>
    <w:tmpl w:val="E2406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561481"/>
    <w:multiLevelType w:val="hybridMultilevel"/>
    <w:tmpl w:val="A0F8F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A16379"/>
    <w:multiLevelType w:val="hybridMultilevel"/>
    <w:tmpl w:val="EA3E13CC"/>
    <w:lvl w:ilvl="0" w:tplc="04130011">
      <w:start w:val="1"/>
      <w:numFmt w:val="decimal"/>
      <w:lvlText w:val="%1)"/>
      <w:lvlJc w:val="left"/>
      <w:pPr>
        <w:ind w:left="796" w:hanging="360"/>
      </w:pPr>
      <w:rPr>
        <w:rFonts w:hint="default"/>
      </w:rPr>
    </w:lvl>
    <w:lvl w:ilvl="1" w:tplc="04130019" w:tentative="1">
      <w:start w:val="1"/>
      <w:numFmt w:val="lowerLetter"/>
      <w:lvlText w:val="%2."/>
      <w:lvlJc w:val="left"/>
      <w:pPr>
        <w:ind w:left="1516" w:hanging="360"/>
      </w:pPr>
    </w:lvl>
    <w:lvl w:ilvl="2" w:tplc="0413001B" w:tentative="1">
      <w:start w:val="1"/>
      <w:numFmt w:val="lowerRoman"/>
      <w:lvlText w:val="%3."/>
      <w:lvlJc w:val="right"/>
      <w:pPr>
        <w:ind w:left="2236" w:hanging="180"/>
      </w:pPr>
    </w:lvl>
    <w:lvl w:ilvl="3" w:tplc="0413000F" w:tentative="1">
      <w:start w:val="1"/>
      <w:numFmt w:val="decimal"/>
      <w:lvlText w:val="%4."/>
      <w:lvlJc w:val="left"/>
      <w:pPr>
        <w:ind w:left="2956" w:hanging="360"/>
      </w:pPr>
    </w:lvl>
    <w:lvl w:ilvl="4" w:tplc="04130019" w:tentative="1">
      <w:start w:val="1"/>
      <w:numFmt w:val="lowerLetter"/>
      <w:lvlText w:val="%5."/>
      <w:lvlJc w:val="left"/>
      <w:pPr>
        <w:ind w:left="3676" w:hanging="360"/>
      </w:pPr>
    </w:lvl>
    <w:lvl w:ilvl="5" w:tplc="0413001B" w:tentative="1">
      <w:start w:val="1"/>
      <w:numFmt w:val="lowerRoman"/>
      <w:lvlText w:val="%6."/>
      <w:lvlJc w:val="right"/>
      <w:pPr>
        <w:ind w:left="4396" w:hanging="180"/>
      </w:pPr>
    </w:lvl>
    <w:lvl w:ilvl="6" w:tplc="0413000F" w:tentative="1">
      <w:start w:val="1"/>
      <w:numFmt w:val="decimal"/>
      <w:lvlText w:val="%7."/>
      <w:lvlJc w:val="left"/>
      <w:pPr>
        <w:ind w:left="5116" w:hanging="360"/>
      </w:pPr>
    </w:lvl>
    <w:lvl w:ilvl="7" w:tplc="04130019" w:tentative="1">
      <w:start w:val="1"/>
      <w:numFmt w:val="lowerLetter"/>
      <w:lvlText w:val="%8."/>
      <w:lvlJc w:val="left"/>
      <w:pPr>
        <w:ind w:left="5836" w:hanging="360"/>
      </w:pPr>
    </w:lvl>
    <w:lvl w:ilvl="8" w:tplc="0413001B" w:tentative="1">
      <w:start w:val="1"/>
      <w:numFmt w:val="lowerRoman"/>
      <w:lvlText w:val="%9."/>
      <w:lvlJc w:val="right"/>
      <w:pPr>
        <w:ind w:left="6556" w:hanging="180"/>
      </w:pPr>
    </w:lvl>
  </w:abstractNum>
  <w:abstractNum w:abstractNumId="4">
    <w:nsid w:val="4F0A6D0E"/>
    <w:multiLevelType w:val="hybridMultilevel"/>
    <w:tmpl w:val="EB4C41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73CD5AE5"/>
    <w:multiLevelType w:val="hybridMultilevel"/>
    <w:tmpl w:val="322E610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73DB637E"/>
    <w:multiLevelType w:val="hybridMultilevel"/>
    <w:tmpl w:val="09CE8F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9557A39"/>
    <w:multiLevelType w:val="hybridMultilevel"/>
    <w:tmpl w:val="7BA8458C"/>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88"/>
    <w:rsid w:val="0000007C"/>
    <w:rsid w:val="000571D3"/>
    <w:rsid w:val="0007628D"/>
    <w:rsid w:val="0010212F"/>
    <w:rsid w:val="00112259"/>
    <w:rsid w:val="00113588"/>
    <w:rsid w:val="001475DE"/>
    <w:rsid w:val="00152E85"/>
    <w:rsid w:val="00191C0D"/>
    <w:rsid w:val="001A0103"/>
    <w:rsid w:val="001A705D"/>
    <w:rsid w:val="001B7664"/>
    <w:rsid w:val="0020764E"/>
    <w:rsid w:val="002275E0"/>
    <w:rsid w:val="002364C5"/>
    <w:rsid w:val="00243AD0"/>
    <w:rsid w:val="002572F7"/>
    <w:rsid w:val="00264D56"/>
    <w:rsid w:val="00267C88"/>
    <w:rsid w:val="002B73DA"/>
    <w:rsid w:val="002F06B8"/>
    <w:rsid w:val="002F79E7"/>
    <w:rsid w:val="00326ACC"/>
    <w:rsid w:val="00335D2C"/>
    <w:rsid w:val="00382E6C"/>
    <w:rsid w:val="003B0E8C"/>
    <w:rsid w:val="003B16B2"/>
    <w:rsid w:val="003F7A42"/>
    <w:rsid w:val="004170E6"/>
    <w:rsid w:val="00433C84"/>
    <w:rsid w:val="004347A0"/>
    <w:rsid w:val="00443A5B"/>
    <w:rsid w:val="0046059A"/>
    <w:rsid w:val="004652E2"/>
    <w:rsid w:val="00495F5C"/>
    <w:rsid w:val="004B6C3A"/>
    <w:rsid w:val="004D01FD"/>
    <w:rsid w:val="004D2CD1"/>
    <w:rsid w:val="004D3086"/>
    <w:rsid w:val="004E0869"/>
    <w:rsid w:val="004E2035"/>
    <w:rsid w:val="005534F8"/>
    <w:rsid w:val="005603DA"/>
    <w:rsid w:val="00570860"/>
    <w:rsid w:val="005A4EA1"/>
    <w:rsid w:val="00601635"/>
    <w:rsid w:val="00635945"/>
    <w:rsid w:val="0063768C"/>
    <w:rsid w:val="006555DE"/>
    <w:rsid w:val="00695B93"/>
    <w:rsid w:val="006C5E7B"/>
    <w:rsid w:val="006E77F9"/>
    <w:rsid w:val="006F3C8F"/>
    <w:rsid w:val="0070002F"/>
    <w:rsid w:val="007C77DA"/>
    <w:rsid w:val="007E0DF6"/>
    <w:rsid w:val="0083403E"/>
    <w:rsid w:val="0085565B"/>
    <w:rsid w:val="008C4BF4"/>
    <w:rsid w:val="008E7136"/>
    <w:rsid w:val="00913696"/>
    <w:rsid w:val="00917895"/>
    <w:rsid w:val="009241E8"/>
    <w:rsid w:val="00936473"/>
    <w:rsid w:val="0096645C"/>
    <w:rsid w:val="00996506"/>
    <w:rsid w:val="009A655D"/>
    <w:rsid w:val="009B68EB"/>
    <w:rsid w:val="009E5E16"/>
    <w:rsid w:val="00A10BD6"/>
    <w:rsid w:val="00A10CF2"/>
    <w:rsid w:val="00A17E8A"/>
    <w:rsid w:val="00A441DF"/>
    <w:rsid w:val="00A46F05"/>
    <w:rsid w:val="00A775AE"/>
    <w:rsid w:val="00AF1C1B"/>
    <w:rsid w:val="00B12DD1"/>
    <w:rsid w:val="00B62BBB"/>
    <w:rsid w:val="00B72A9E"/>
    <w:rsid w:val="00B76FFC"/>
    <w:rsid w:val="00B80F4E"/>
    <w:rsid w:val="00B82525"/>
    <w:rsid w:val="00B91E21"/>
    <w:rsid w:val="00BA02FE"/>
    <w:rsid w:val="00BE6C06"/>
    <w:rsid w:val="00BF2845"/>
    <w:rsid w:val="00C01E2E"/>
    <w:rsid w:val="00C54FBE"/>
    <w:rsid w:val="00C70C3A"/>
    <w:rsid w:val="00D676DE"/>
    <w:rsid w:val="00E17260"/>
    <w:rsid w:val="00E25833"/>
    <w:rsid w:val="00E633CA"/>
    <w:rsid w:val="00E65882"/>
    <w:rsid w:val="00F10377"/>
    <w:rsid w:val="00F12562"/>
    <w:rsid w:val="00F45438"/>
    <w:rsid w:val="00F65470"/>
    <w:rsid w:val="00FB558C"/>
    <w:rsid w:val="00FC6317"/>
    <w:rsid w:val="00FD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05D"/>
    <w:pPr>
      <w:spacing w:after="0" w:line="240" w:lineRule="auto"/>
    </w:pPr>
  </w:style>
  <w:style w:type="paragraph" w:styleId="BalloonText">
    <w:name w:val="Balloon Text"/>
    <w:basedOn w:val="Normal"/>
    <w:link w:val="BalloonTextChar"/>
    <w:uiPriority w:val="99"/>
    <w:semiHidden/>
    <w:unhideWhenUsed/>
    <w:rsid w:val="00B7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05D"/>
    <w:pPr>
      <w:spacing w:after="0" w:line="240" w:lineRule="auto"/>
    </w:pPr>
  </w:style>
  <w:style w:type="paragraph" w:styleId="BalloonText">
    <w:name w:val="Balloon Text"/>
    <w:basedOn w:val="Normal"/>
    <w:link w:val="BalloonTextChar"/>
    <w:uiPriority w:val="99"/>
    <w:semiHidden/>
    <w:unhideWhenUsed/>
    <w:rsid w:val="00B7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Enschede, Marleen</dc:creator>
  <cp:lastModifiedBy>Enschede, Marleen</cp:lastModifiedBy>
  <cp:revision>2</cp:revision>
  <cp:lastPrinted>2016-09-09T13:48:00Z</cp:lastPrinted>
  <dcterms:created xsi:type="dcterms:W3CDTF">2016-09-09T14:35:00Z</dcterms:created>
  <dcterms:modified xsi:type="dcterms:W3CDTF">2016-09-09T14:35:00Z</dcterms:modified>
</cp:coreProperties>
</file>