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CB3E5" w14:textId="0BD86B3B" w:rsidR="00FB1986" w:rsidRDefault="00DD0808" w:rsidP="00DD0808">
      <w:pPr>
        <w:spacing w:after="0"/>
        <w:rPr>
          <w:b/>
          <w:sz w:val="20"/>
          <w:szCs w:val="28"/>
        </w:rPr>
      </w:pPr>
      <w:r w:rsidRPr="00EE3D66">
        <w:rPr>
          <w:b/>
          <w:sz w:val="20"/>
          <w:szCs w:val="28"/>
        </w:rPr>
        <w:t>Beoordelingsmodel</w:t>
      </w:r>
      <w:r w:rsidR="0022759A" w:rsidRPr="00EE3D66">
        <w:rPr>
          <w:b/>
          <w:sz w:val="20"/>
          <w:szCs w:val="28"/>
        </w:rPr>
        <w:t xml:space="preserve"> </w:t>
      </w:r>
      <w:r w:rsidR="00D849E7">
        <w:rPr>
          <w:b/>
          <w:sz w:val="20"/>
          <w:szCs w:val="28"/>
        </w:rPr>
        <w:t>Experiment</w:t>
      </w:r>
      <w:r w:rsidR="001C3E3D">
        <w:rPr>
          <w:b/>
          <w:sz w:val="20"/>
          <w:szCs w:val="28"/>
        </w:rPr>
        <w:t xml:space="preserve"> Ontwerp</w:t>
      </w:r>
    </w:p>
    <w:p w14:paraId="4022D025" w14:textId="75778C7D" w:rsidR="008625C7" w:rsidRPr="005D5A0A" w:rsidRDefault="008625C7" w:rsidP="005D5A0A">
      <w:pPr>
        <w:spacing w:after="0"/>
        <w:rPr>
          <w:b/>
          <w:sz w:val="18"/>
          <w:szCs w:val="28"/>
        </w:rPr>
      </w:pPr>
      <w:r w:rsidRPr="005D5A0A">
        <w:rPr>
          <w:b/>
          <w:sz w:val="18"/>
          <w:szCs w:val="28"/>
        </w:rPr>
        <w:t xml:space="preserve">Naam </w:t>
      </w:r>
      <w:r w:rsidR="00D66D4F" w:rsidRPr="005D5A0A">
        <w:rPr>
          <w:b/>
          <w:sz w:val="18"/>
          <w:szCs w:val="28"/>
        </w:rPr>
        <w:t>s</w:t>
      </w:r>
      <w:r w:rsidRPr="005D5A0A">
        <w:rPr>
          <w:b/>
          <w:sz w:val="18"/>
          <w:szCs w:val="28"/>
        </w:rPr>
        <w:t>tudent:</w:t>
      </w:r>
    </w:p>
    <w:p w14:paraId="41566576" w14:textId="0A613429" w:rsidR="00F42E4A" w:rsidRDefault="00D90514" w:rsidP="0086412B">
      <w:pPr>
        <w:spacing w:after="0" w:line="240" w:lineRule="auto"/>
        <w:rPr>
          <w:sz w:val="16"/>
        </w:rPr>
      </w:pPr>
      <w:r w:rsidRPr="00EE3D66">
        <w:rPr>
          <w:i/>
          <w:sz w:val="16"/>
        </w:rPr>
        <w:t>Instructie:</w:t>
      </w:r>
      <w:r w:rsidRPr="00EE3D66">
        <w:rPr>
          <w:sz w:val="16"/>
        </w:rPr>
        <w:t xml:space="preserve"> </w:t>
      </w:r>
      <w:r w:rsidR="007D3681" w:rsidRPr="00EE3D66">
        <w:rPr>
          <w:sz w:val="16"/>
          <w:highlight w:val="yellow"/>
        </w:rPr>
        <w:t>Markeer</w:t>
      </w:r>
      <w:r w:rsidR="007D3681" w:rsidRPr="00EE3D66">
        <w:rPr>
          <w:sz w:val="16"/>
        </w:rPr>
        <w:t xml:space="preserve"> voor elk onderdeel welke beoordeling van toepassing is (beginnend, in ontwikkeling, </w:t>
      </w:r>
      <w:r w:rsidR="00502E80">
        <w:rPr>
          <w:sz w:val="16"/>
        </w:rPr>
        <w:t xml:space="preserve">ruim </w:t>
      </w:r>
      <w:r w:rsidR="007D3681" w:rsidRPr="00EE3D66">
        <w:rPr>
          <w:sz w:val="16"/>
        </w:rPr>
        <w:t xml:space="preserve">voldoende of </w:t>
      </w:r>
      <w:r w:rsidR="00455D83" w:rsidRPr="00EE3D66">
        <w:rPr>
          <w:sz w:val="16"/>
        </w:rPr>
        <w:t>uitmuntend</w:t>
      </w:r>
      <w:r w:rsidR="007D3681" w:rsidRPr="00EE3D66">
        <w:rPr>
          <w:sz w:val="16"/>
        </w:rPr>
        <w:t xml:space="preserve">). </w:t>
      </w:r>
    </w:p>
    <w:p w14:paraId="2A7F391C" w14:textId="77777777" w:rsidR="00912B1B" w:rsidRPr="00EE3D66" w:rsidRDefault="00912B1B" w:rsidP="00F42E4A">
      <w:pPr>
        <w:spacing w:after="0"/>
        <w:rPr>
          <w:sz w:val="2"/>
          <w:szCs w:val="8"/>
        </w:rPr>
      </w:pPr>
    </w:p>
    <w:tbl>
      <w:tblPr>
        <w:tblStyle w:val="TableGrid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25"/>
        <w:gridCol w:w="2925"/>
        <w:gridCol w:w="2925"/>
        <w:gridCol w:w="2926"/>
      </w:tblGrid>
      <w:tr w:rsidR="003A3169" w:rsidRPr="00EE3D66" w14:paraId="11190540" w14:textId="77777777" w:rsidTr="00682470">
        <w:trPr>
          <w:trHeight w:val="142"/>
        </w:trPr>
        <w:tc>
          <w:tcPr>
            <w:tcW w:w="15920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21C897" w14:textId="491B1590" w:rsidR="003A3169" w:rsidRPr="00EE3D66" w:rsidRDefault="003A3169" w:rsidP="003A3169">
            <w:pPr>
              <w:jc w:val="center"/>
              <w:rPr>
                <w:b/>
                <w:sz w:val="14"/>
                <w:szCs w:val="20"/>
              </w:rPr>
            </w:pPr>
            <w:r w:rsidRPr="00B22B07">
              <w:rPr>
                <w:b/>
                <w:sz w:val="16"/>
                <w:szCs w:val="20"/>
              </w:rPr>
              <w:t>Inhoud</w:t>
            </w:r>
          </w:p>
        </w:tc>
      </w:tr>
      <w:tr w:rsidR="00E90FE5" w:rsidRPr="00EE3D66" w14:paraId="46EC179C" w14:textId="77777777" w:rsidTr="003424EE">
        <w:trPr>
          <w:trHeight w:val="2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DBEA775" w14:textId="209CE539" w:rsidR="00455D83" w:rsidRPr="00EE3D66" w:rsidRDefault="00455D83" w:rsidP="009B016E">
            <w:pPr>
              <w:ind w:right="-108"/>
              <w:rPr>
                <w:b/>
                <w:sz w:val="14"/>
                <w:szCs w:val="20"/>
              </w:rPr>
            </w:pPr>
            <w:bookmarkStart w:id="0" w:name="OLE_LINK1"/>
            <w:r w:rsidRPr="00EE3D66">
              <w:rPr>
                <w:b/>
                <w:sz w:val="14"/>
                <w:szCs w:val="20"/>
              </w:rPr>
              <w:t>Gewicht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B2DDD" w14:textId="77777777" w:rsidR="00B36F25" w:rsidRPr="00EE3D66" w:rsidRDefault="00455D83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Onderdeel</w:t>
            </w:r>
          </w:p>
          <w:p w14:paraId="018B4298" w14:textId="77777777" w:rsidR="00455D83" w:rsidRPr="00EE3D66" w:rsidRDefault="00B36F25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sz w:val="14"/>
                <w:szCs w:val="20"/>
              </w:rPr>
              <w:t>(bij lijsten: markeer wat van toepassing is)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866363" w14:textId="77777777" w:rsidR="00455D83" w:rsidRPr="00EE3D66" w:rsidRDefault="00455D83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Beginnend</w:t>
            </w:r>
          </w:p>
          <w:p w14:paraId="7C9FA035" w14:textId="187451D9" w:rsidR="00455D83" w:rsidRPr="00EE3D66" w:rsidRDefault="00455D83" w:rsidP="00092BAD">
            <w:pPr>
              <w:rPr>
                <w:b/>
                <w:sz w:val="14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D2155B" w14:textId="77777777" w:rsidR="00E90FE5" w:rsidRPr="00EE3D66" w:rsidRDefault="00455D83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In ontwikkeling</w:t>
            </w:r>
          </w:p>
          <w:p w14:paraId="208A0087" w14:textId="4174A742" w:rsidR="00455D83" w:rsidRPr="00EE3D66" w:rsidRDefault="00455D83" w:rsidP="009B016E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4304EC" w14:textId="77777777" w:rsidR="000805C1" w:rsidRPr="00EE3D66" w:rsidRDefault="00DC099E" w:rsidP="009B016E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Ruim v</w:t>
            </w:r>
            <w:r w:rsidR="00455D83" w:rsidRPr="00EE3D66">
              <w:rPr>
                <w:b/>
                <w:sz w:val="14"/>
                <w:szCs w:val="20"/>
              </w:rPr>
              <w:t>oldoende</w:t>
            </w:r>
          </w:p>
          <w:p w14:paraId="4B20AF52" w14:textId="33415602" w:rsidR="00455D83" w:rsidRPr="00EE3D66" w:rsidRDefault="00455D83" w:rsidP="009B016E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F2B19C" w14:textId="77777777" w:rsidR="00455D83" w:rsidRPr="00EE3D66" w:rsidRDefault="00455D83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Uitmuntend</w:t>
            </w:r>
          </w:p>
          <w:p w14:paraId="5C9478D3" w14:textId="64C7ECF0" w:rsidR="00455D83" w:rsidRPr="00EE3D66" w:rsidRDefault="00455D83" w:rsidP="009B016E">
            <w:pPr>
              <w:jc w:val="center"/>
              <w:rPr>
                <w:b/>
                <w:sz w:val="14"/>
                <w:szCs w:val="20"/>
              </w:rPr>
            </w:pPr>
          </w:p>
        </w:tc>
      </w:tr>
      <w:tr w:rsidR="00977475" w:rsidRPr="00EE3D66" w14:paraId="64A63496" w14:textId="77777777" w:rsidTr="003424EE">
        <w:trPr>
          <w:trHeight w:val="123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5ED7C153" w14:textId="077A13B9" w:rsidR="00977475" w:rsidRDefault="0031684B" w:rsidP="009B016E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14:paraId="162063B3" w14:textId="77777777" w:rsidR="00977475" w:rsidRPr="00EE3D66" w:rsidRDefault="00977475" w:rsidP="009B016E">
            <w:pPr>
              <w:rPr>
                <w:b/>
                <w:sz w:val="14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39D75A2" w14:textId="69380D49" w:rsidR="00977475" w:rsidRPr="004C27FE" w:rsidRDefault="00977475" w:rsidP="003424EE">
            <w:pPr>
              <w:rPr>
                <w:rFonts w:cs="Palatino Linotype"/>
                <w:b/>
                <w:bCs/>
                <w:spacing w:val="-1"/>
                <w:sz w:val="16"/>
              </w:rPr>
            </w:pPr>
            <w:r w:rsidRPr="004C27FE">
              <w:rPr>
                <w:rFonts w:cs="Palatino Linotype"/>
                <w:b/>
                <w:bCs/>
                <w:spacing w:val="-1"/>
                <w:sz w:val="16"/>
              </w:rPr>
              <w:t>Wetenschappelijke inhoud inleiding</w:t>
            </w:r>
          </w:p>
          <w:p w14:paraId="2057A009" w14:textId="77777777" w:rsidR="00977475" w:rsidRPr="004C27FE" w:rsidRDefault="00977475" w:rsidP="009B016E">
            <w:pPr>
              <w:jc w:val="both"/>
              <w:rPr>
                <w:rFonts w:cs="Palatino Linotype"/>
                <w:bCs/>
                <w:spacing w:val="-1"/>
                <w:sz w:val="14"/>
                <w:szCs w:val="20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6EDB6C6F" w14:textId="77777777" w:rsidR="00977475" w:rsidRDefault="00A15A8B" w:rsidP="009B016E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De inleiding wordt inhoudelijk</w:t>
            </w:r>
            <w:r w:rsidR="00BA2EEA">
              <w:rPr>
                <w:sz w:val="14"/>
                <w:szCs w:val="20"/>
              </w:rPr>
              <w:t xml:space="preserve"> te weinig correct weergegeven.</w:t>
            </w:r>
          </w:p>
          <w:p w14:paraId="72DBD682" w14:textId="77777777" w:rsidR="00BA2EEA" w:rsidRDefault="00BA2EEA" w:rsidP="009B016E">
            <w:pPr>
              <w:rPr>
                <w:sz w:val="14"/>
                <w:szCs w:val="20"/>
              </w:rPr>
            </w:pPr>
          </w:p>
          <w:p w14:paraId="76C1208D" w14:textId="77777777" w:rsidR="00BA2EEA" w:rsidRDefault="00BA2EEA" w:rsidP="009B016E">
            <w:pPr>
              <w:rPr>
                <w:sz w:val="14"/>
                <w:szCs w:val="20"/>
              </w:rPr>
            </w:pPr>
          </w:p>
          <w:p w14:paraId="428BD6E1" w14:textId="77777777" w:rsidR="00BA2EEA" w:rsidRDefault="00BA2EEA" w:rsidP="009B016E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Het probleemgebied leidt niet tot een logische onderbouwing van de onderzoeksvraag. </w:t>
            </w:r>
          </w:p>
          <w:p w14:paraId="0C354CEC" w14:textId="48D72964" w:rsidR="00BA2EEA" w:rsidRPr="00A15A8B" w:rsidRDefault="00BA2EEA" w:rsidP="009B016E">
            <w:pPr>
              <w:rPr>
                <w:sz w:val="14"/>
                <w:szCs w:val="20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77251D5B" w14:textId="77777777" w:rsidR="00977475" w:rsidRDefault="00A15A8B" w:rsidP="00A15A8B">
            <w:pPr>
              <w:rPr>
                <w:sz w:val="14"/>
                <w:szCs w:val="20"/>
              </w:rPr>
            </w:pPr>
            <w:r w:rsidRPr="00EE3D66">
              <w:rPr>
                <w:sz w:val="14"/>
                <w:szCs w:val="20"/>
              </w:rPr>
              <w:t>De gegeven informatie is</w:t>
            </w:r>
            <w:r w:rsidRPr="00681A8B">
              <w:rPr>
                <w:sz w:val="14"/>
                <w:szCs w:val="20"/>
              </w:rPr>
              <w:t xml:space="preserve"> </w:t>
            </w:r>
            <w:r>
              <w:rPr>
                <w:sz w:val="14"/>
                <w:szCs w:val="20"/>
              </w:rPr>
              <w:t>in de</w:t>
            </w:r>
            <w:r w:rsidRPr="00681A8B">
              <w:rPr>
                <w:sz w:val="14"/>
                <w:szCs w:val="20"/>
              </w:rPr>
              <w:t xml:space="preserve"> inleiding</w:t>
            </w:r>
            <w:r w:rsidRPr="00EE3D66">
              <w:rPr>
                <w:sz w:val="14"/>
                <w:szCs w:val="20"/>
              </w:rPr>
              <w:t xml:space="preserve"> </w:t>
            </w:r>
            <w:r>
              <w:rPr>
                <w:sz w:val="14"/>
                <w:szCs w:val="20"/>
              </w:rPr>
              <w:t xml:space="preserve">voor een klein gedeelte </w:t>
            </w:r>
            <w:r w:rsidRPr="00EE3D66">
              <w:rPr>
                <w:sz w:val="14"/>
                <w:szCs w:val="20"/>
              </w:rPr>
              <w:t>inhoudelijk correct.</w:t>
            </w:r>
          </w:p>
          <w:p w14:paraId="65E4352D" w14:textId="77777777" w:rsidR="00A15A8B" w:rsidRDefault="00A15A8B" w:rsidP="00A15A8B">
            <w:pPr>
              <w:rPr>
                <w:sz w:val="14"/>
                <w:szCs w:val="20"/>
              </w:rPr>
            </w:pPr>
          </w:p>
          <w:p w14:paraId="5F4B26A7" w14:textId="77777777" w:rsidR="00A15A8B" w:rsidRDefault="00A15A8B" w:rsidP="00A15A8B">
            <w:pPr>
              <w:rPr>
                <w:sz w:val="14"/>
                <w:szCs w:val="20"/>
              </w:rPr>
            </w:pPr>
          </w:p>
          <w:p w14:paraId="24143685" w14:textId="77777777" w:rsidR="00BA2EEA" w:rsidRDefault="00A15A8B" w:rsidP="00A15A8B">
            <w:pPr>
              <w:rPr>
                <w:sz w:val="14"/>
                <w:szCs w:val="20"/>
              </w:rPr>
            </w:pPr>
            <w:r w:rsidRPr="00A15A8B">
              <w:rPr>
                <w:sz w:val="14"/>
                <w:szCs w:val="20"/>
              </w:rPr>
              <w:t>Er ontbreken relevante onderdelen in het probleem</w:t>
            </w:r>
            <w:r>
              <w:rPr>
                <w:sz w:val="14"/>
                <w:szCs w:val="20"/>
              </w:rPr>
              <w:t xml:space="preserve">gebied om de onderzoeksvraag te </w:t>
            </w:r>
            <w:r w:rsidRPr="00A15A8B">
              <w:rPr>
                <w:sz w:val="14"/>
                <w:szCs w:val="20"/>
              </w:rPr>
              <w:t>onderbouwen.</w:t>
            </w:r>
          </w:p>
          <w:p w14:paraId="3F98B2B7" w14:textId="6EF79842" w:rsidR="00BB1E29" w:rsidRPr="00A15A8B" w:rsidRDefault="00BB1E29" w:rsidP="00A15A8B">
            <w:pPr>
              <w:rPr>
                <w:sz w:val="14"/>
                <w:szCs w:val="20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7ABA661F" w14:textId="77777777" w:rsidR="00977475" w:rsidRDefault="00977475" w:rsidP="00464034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De inleiding wordt </w:t>
            </w:r>
            <w:r w:rsidRPr="00EE3D66">
              <w:rPr>
                <w:sz w:val="14"/>
                <w:szCs w:val="20"/>
              </w:rPr>
              <w:t xml:space="preserve">inhoudelijk </w:t>
            </w:r>
            <w:r>
              <w:rPr>
                <w:sz w:val="14"/>
                <w:szCs w:val="20"/>
              </w:rPr>
              <w:t xml:space="preserve">voldoende </w:t>
            </w:r>
            <w:r w:rsidRPr="00EE3D66">
              <w:rPr>
                <w:sz w:val="14"/>
                <w:szCs w:val="20"/>
              </w:rPr>
              <w:t>correct weergegeven en waar nodig onderbouwd door middel van literatuur.</w:t>
            </w:r>
          </w:p>
          <w:p w14:paraId="5D8DE076" w14:textId="77777777" w:rsidR="00A15A8B" w:rsidRDefault="00A15A8B" w:rsidP="00464034">
            <w:pPr>
              <w:rPr>
                <w:sz w:val="14"/>
                <w:szCs w:val="20"/>
              </w:rPr>
            </w:pPr>
          </w:p>
          <w:p w14:paraId="583D9F8A" w14:textId="77777777" w:rsidR="00977475" w:rsidRDefault="00A15A8B" w:rsidP="00BA2EEA">
            <w:pPr>
              <w:rPr>
                <w:sz w:val="14"/>
                <w:szCs w:val="20"/>
              </w:rPr>
            </w:pPr>
            <w:r w:rsidRPr="00A15A8B">
              <w:rPr>
                <w:sz w:val="14"/>
                <w:szCs w:val="20"/>
              </w:rPr>
              <w:t>Het probleemgebied leidt grotendeels tot een onderbouwing van de onderzoeksvraag.</w:t>
            </w:r>
          </w:p>
          <w:p w14:paraId="600CE23B" w14:textId="4FE825FC" w:rsidR="00BA2EEA" w:rsidRPr="00EE3D66" w:rsidRDefault="00BA2EEA" w:rsidP="00BA2EEA">
            <w:pPr>
              <w:rPr>
                <w:sz w:val="14"/>
                <w:szCs w:val="20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14:paraId="48758682" w14:textId="1E75A47F" w:rsidR="00977475" w:rsidRPr="00EE3D66" w:rsidRDefault="00977475" w:rsidP="009B016E">
            <w:pPr>
              <w:rPr>
                <w:sz w:val="14"/>
                <w:szCs w:val="20"/>
              </w:rPr>
            </w:pPr>
            <w:r w:rsidRPr="00D25E3C">
              <w:rPr>
                <w:sz w:val="14"/>
                <w:szCs w:val="20"/>
              </w:rPr>
              <w:t xml:space="preserve">De inleiding </w:t>
            </w:r>
            <w:r>
              <w:rPr>
                <w:sz w:val="14"/>
                <w:szCs w:val="20"/>
              </w:rPr>
              <w:t>wordt</w:t>
            </w:r>
            <w:r w:rsidRPr="00EE3D66">
              <w:rPr>
                <w:sz w:val="14"/>
                <w:szCs w:val="20"/>
              </w:rPr>
              <w:t xml:space="preserve"> inhoudelijk correct en met voldoende diepgang</w:t>
            </w:r>
            <w:r w:rsidR="00BA2EEA">
              <w:rPr>
                <w:sz w:val="14"/>
                <w:szCs w:val="20"/>
              </w:rPr>
              <w:t xml:space="preserve"> </w:t>
            </w:r>
            <w:r w:rsidRPr="00EE3D66">
              <w:rPr>
                <w:sz w:val="14"/>
                <w:szCs w:val="20"/>
              </w:rPr>
              <w:t>weergegeven en waar nodig onderbouwd door middel van literatuur.</w:t>
            </w:r>
          </w:p>
          <w:p w14:paraId="4A9EA407" w14:textId="77777777" w:rsidR="00977475" w:rsidRDefault="00977475" w:rsidP="009B016E">
            <w:pPr>
              <w:rPr>
                <w:sz w:val="14"/>
                <w:szCs w:val="20"/>
              </w:rPr>
            </w:pPr>
          </w:p>
          <w:p w14:paraId="61BBE4AE" w14:textId="77777777" w:rsidR="00977475" w:rsidRDefault="00BA2EEA" w:rsidP="00464034">
            <w:pPr>
              <w:rPr>
                <w:sz w:val="14"/>
                <w:szCs w:val="20"/>
              </w:rPr>
            </w:pPr>
            <w:r w:rsidRPr="00BA2EEA">
              <w:rPr>
                <w:sz w:val="14"/>
                <w:szCs w:val="20"/>
              </w:rPr>
              <w:t>Het probleemgebied zorgt voor een volledige onderbouwing van de onderzoeksvraag</w:t>
            </w:r>
            <w:r>
              <w:rPr>
                <w:sz w:val="14"/>
                <w:szCs w:val="20"/>
              </w:rPr>
              <w:t>.</w:t>
            </w:r>
          </w:p>
          <w:p w14:paraId="5FB60337" w14:textId="13DE5F70" w:rsidR="00BA2EEA" w:rsidRPr="00EE3D66" w:rsidRDefault="00BA2EEA" w:rsidP="00464034">
            <w:pPr>
              <w:rPr>
                <w:sz w:val="14"/>
                <w:szCs w:val="20"/>
              </w:rPr>
            </w:pPr>
          </w:p>
        </w:tc>
      </w:tr>
      <w:tr w:rsidR="00977475" w:rsidRPr="00EE3D66" w14:paraId="2286DE0F" w14:textId="77777777" w:rsidTr="003A3169">
        <w:trPr>
          <w:trHeight w:val="800"/>
        </w:trPr>
        <w:tc>
          <w:tcPr>
            <w:tcW w:w="675" w:type="dxa"/>
            <w:tcBorders>
              <w:bottom w:val="dashed" w:sz="4" w:space="0" w:color="auto"/>
            </w:tcBorders>
            <w:shd w:val="clear" w:color="auto" w:fill="auto"/>
          </w:tcPr>
          <w:p w14:paraId="573C5600" w14:textId="10D885EE" w:rsidR="00977475" w:rsidRPr="00EE3D66" w:rsidRDefault="00BA2EEA" w:rsidP="009B016E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14:paraId="40BC3357" w14:textId="77777777" w:rsidR="00977475" w:rsidRDefault="00977475" w:rsidP="009B016E">
            <w:pPr>
              <w:rPr>
                <w:sz w:val="16"/>
              </w:rPr>
            </w:pPr>
          </w:p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14:paraId="0F0A5551" w14:textId="3DD5919A" w:rsidR="00977475" w:rsidRPr="005D3012" w:rsidRDefault="00977475" w:rsidP="009B016E">
            <w:pPr>
              <w:jc w:val="both"/>
              <w:rPr>
                <w:rFonts w:cs="Palatino Linotype"/>
                <w:b/>
                <w:bCs/>
                <w:spacing w:val="-1"/>
                <w:sz w:val="16"/>
              </w:rPr>
            </w:pPr>
            <w:r>
              <w:rPr>
                <w:rFonts w:cs="Palatino Linotype"/>
                <w:b/>
                <w:bCs/>
                <w:spacing w:val="-1"/>
                <w:sz w:val="16"/>
              </w:rPr>
              <w:t>Wetenschappelijke inhoud experimentele opzet</w:t>
            </w:r>
          </w:p>
          <w:p w14:paraId="4FA9F3CE" w14:textId="77777777" w:rsidR="00CC0741" w:rsidRDefault="00CC0741" w:rsidP="009B016E">
            <w:pPr>
              <w:jc w:val="both"/>
              <w:rPr>
                <w:rFonts w:cs="Palatino Linotype"/>
                <w:bCs/>
                <w:spacing w:val="-1"/>
                <w:sz w:val="14"/>
                <w:szCs w:val="20"/>
              </w:rPr>
            </w:pPr>
          </w:p>
          <w:p w14:paraId="367006A6" w14:textId="041DC309" w:rsidR="00536FB1" w:rsidRPr="00CC0741" w:rsidRDefault="00536FB1" w:rsidP="00CC0741">
            <w:pPr>
              <w:jc w:val="both"/>
              <w:rPr>
                <w:rFonts w:cs="Palatino Linotype"/>
                <w:bCs/>
                <w:spacing w:val="-1"/>
                <w:sz w:val="14"/>
                <w:szCs w:val="20"/>
              </w:rPr>
            </w:pPr>
          </w:p>
        </w:tc>
        <w:tc>
          <w:tcPr>
            <w:tcW w:w="2925" w:type="dxa"/>
            <w:tcBorders>
              <w:bottom w:val="dashed" w:sz="4" w:space="0" w:color="auto"/>
            </w:tcBorders>
            <w:shd w:val="clear" w:color="auto" w:fill="auto"/>
          </w:tcPr>
          <w:p w14:paraId="4FED0593" w14:textId="2B16E242" w:rsidR="00977475" w:rsidRPr="004C27FE" w:rsidRDefault="00283A72" w:rsidP="00A42854">
            <w:pPr>
              <w:rPr>
                <w:sz w:val="14"/>
                <w:szCs w:val="20"/>
              </w:rPr>
            </w:pPr>
            <w:r w:rsidRPr="004C27FE">
              <w:rPr>
                <w:sz w:val="14"/>
                <w:szCs w:val="20"/>
              </w:rPr>
              <w:t>De geformuleerde experimentele opzet ontbreekt of wordt niet correct beschreven en bevat te weinig el</w:t>
            </w:r>
            <w:r w:rsidR="005C20F3" w:rsidRPr="004C27FE">
              <w:rPr>
                <w:sz w:val="14"/>
                <w:szCs w:val="20"/>
              </w:rPr>
              <w:t>ementen om het experiment duidelijk over te brengen</w:t>
            </w:r>
            <w:r w:rsidRPr="004C27FE">
              <w:rPr>
                <w:sz w:val="14"/>
                <w:szCs w:val="20"/>
              </w:rPr>
              <w:t xml:space="preserve">. </w:t>
            </w:r>
          </w:p>
          <w:p w14:paraId="52FBC69F" w14:textId="77777777" w:rsidR="00283A72" w:rsidRPr="004C27FE" w:rsidRDefault="00283A72" w:rsidP="00A42854">
            <w:pPr>
              <w:rPr>
                <w:sz w:val="14"/>
                <w:szCs w:val="20"/>
              </w:rPr>
            </w:pPr>
          </w:p>
          <w:p w14:paraId="7B029063" w14:textId="101F0CF4" w:rsidR="00BA2EEA" w:rsidRPr="004C27FE" w:rsidRDefault="00283A72" w:rsidP="00F8426C">
            <w:pPr>
              <w:rPr>
                <w:sz w:val="14"/>
                <w:szCs w:val="20"/>
              </w:rPr>
            </w:pPr>
            <w:r w:rsidRPr="004C27FE">
              <w:rPr>
                <w:sz w:val="14"/>
                <w:szCs w:val="20"/>
              </w:rPr>
              <w:t>De voorgestelde experimentele procedures kunnen niet worden gerealiseerd</w:t>
            </w:r>
            <w:r w:rsidR="007A734C" w:rsidRPr="004C27FE">
              <w:rPr>
                <w:sz w:val="14"/>
                <w:szCs w:val="20"/>
              </w:rPr>
              <w:t>,</w:t>
            </w:r>
            <w:r w:rsidRPr="004C27FE">
              <w:rPr>
                <w:sz w:val="14"/>
                <w:szCs w:val="20"/>
              </w:rPr>
              <w:t xml:space="preserve"> omdat ze nog te </w:t>
            </w:r>
            <w:r w:rsidR="00F8426C" w:rsidRPr="004C27FE">
              <w:rPr>
                <w:sz w:val="14"/>
                <w:szCs w:val="20"/>
              </w:rPr>
              <w:t>abstract</w:t>
            </w:r>
            <w:r w:rsidR="005C20F3" w:rsidRPr="004C27FE">
              <w:rPr>
                <w:sz w:val="14"/>
                <w:szCs w:val="20"/>
              </w:rPr>
              <w:t xml:space="preserve"> zijn.</w:t>
            </w:r>
          </w:p>
        </w:tc>
        <w:tc>
          <w:tcPr>
            <w:tcW w:w="2925" w:type="dxa"/>
            <w:tcBorders>
              <w:bottom w:val="dashed" w:sz="4" w:space="0" w:color="auto"/>
            </w:tcBorders>
            <w:shd w:val="clear" w:color="auto" w:fill="auto"/>
          </w:tcPr>
          <w:p w14:paraId="5A42ED34" w14:textId="2F475D92" w:rsidR="00096263" w:rsidRPr="004C27FE" w:rsidRDefault="00CC0741" w:rsidP="00BA2EEA">
            <w:pPr>
              <w:rPr>
                <w:sz w:val="14"/>
                <w:szCs w:val="20"/>
              </w:rPr>
            </w:pPr>
            <w:r w:rsidRPr="004C27FE">
              <w:rPr>
                <w:sz w:val="14"/>
                <w:szCs w:val="20"/>
              </w:rPr>
              <w:t>De geformuleerde experimentele opzet is gedeeltelijk correct beschreven</w:t>
            </w:r>
            <w:r w:rsidR="00096263" w:rsidRPr="004C27FE">
              <w:rPr>
                <w:sz w:val="14"/>
                <w:szCs w:val="20"/>
              </w:rPr>
              <w:t xml:space="preserve"> en bevat nog te weinig elementen </w:t>
            </w:r>
            <w:r w:rsidR="00096263" w:rsidRPr="004C27FE">
              <w:rPr>
                <w:rFonts w:cs="Palatino Linotype"/>
                <w:bCs/>
                <w:spacing w:val="-1"/>
                <w:sz w:val="14"/>
                <w:szCs w:val="20"/>
              </w:rPr>
              <w:t xml:space="preserve">die </w:t>
            </w:r>
            <w:r w:rsidR="00096263" w:rsidRPr="004C27FE">
              <w:rPr>
                <w:sz w:val="14"/>
                <w:szCs w:val="20"/>
              </w:rPr>
              <w:t xml:space="preserve">het experiment verduidelijken. </w:t>
            </w:r>
          </w:p>
          <w:p w14:paraId="2E999A84" w14:textId="77777777" w:rsidR="00CC0741" w:rsidRPr="004C27FE" w:rsidRDefault="00CC0741" w:rsidP="00CC0741">
            <w:pPr>
              <w:rPr>
                <w:sz w:val="14"/>
                <w:szCs w:val="20"/>
              </w:rPr>
            </w:pPr>
          </w:p>
          <w:p w14:paraId="2C6A2E0A" w14:textId="0BFD5127" w:rsidR="00BA2EEA" w:rsidRPr="004C27FE" w:rsidRDefault="00CC0741" w:rsidP="007A734C">
            <w:pPr>
              <w:rPr>
                <w:sz w:val="14"/>
                <w:szCs w:val="20"/>
              </w:rPr>
            </w:pPr>
            <w:r w:rsidRPr="004C27FE">
              <w:rPr>
                <w:sz w:val="14"/>
                <w:szCs w:val="20"/>
              </w:rPr>
              <w:t>De voorgestelde experimentele procedures zijn</w:t>
            </w:r>
            <w:r w:rsidR="005C20F3" w:rsidRPr="004C27FE">
              <w:rPr>
                <w:sz w:val="14"/>
                <w:szCs w:val="20"/>
              </w:rPr>
              <w:t xml:space="preserve"> </w:t>
            </w:r>
            <w:r w:rsidR="007A734C" w:rsidRPr="004C27FE">
              <w:rPr>
                <w:sz w:val="14"/>
                <w:szCs w:val="20"/>
              </w:rPr>
              <w:t>moeilijk</w:t>
            </w:r>
            <w:r w:rsidR="005C20F3" w:rsidRPr="004C27FE">
              <w:rPr>
                <w:sz w:val="14"/>
                <w:szCs w:val="20"/>
              </w:rPr>
              <w:t xml:space="preserve"> realiseerbaar.</w:t>
            </w:r>
            <w:r w:rsidR="00283A72" w:rsidRPr="004C27FE">
              <w:rPr>
                <w:sz w:val="14"/>
                <w:szCs w:val="20"/>
              </w:rPr>
              <w:t xml:space="preserve"> </w:t>
            </w:r>
          </w:p>
        </w:tc>
        <w:tc>
          <w:tcPr>
            <w:tcW w:w="2925" w:type="dxa"/>
            <w:tcBorders>
              <w:bottom w:val="dashed" w:sz="4" w:space="0" w:color="auto"/>
            </w:tcBorders>
            <w:shd w:val="clear" w:color="auto" w:fill="auto"/>
          </w:tcPr>
          <w:p w14:paraId="3ED8478D" w14:textId="668F4011" w:rsidR="00680C94" w:rsidRPr="00CA142A" w:rsidRDefault="00680C94" w:rsidP="00680C94">
            <w:pPr>
              <w:rPr>
                <w:sz w:val="14"/>
                <w:szCs w:val="20"/>
              </w:rPr>
            </w:pPr>
            <w:r w:rsidRPr="00CA142A">
              <w:rPr>
                <w:sz w:val="14"/>
                <w:szCs w:val="20"/>
              </w:rPr>
              <w:t>De geformuleerde experimentele opzet is correct</w:t>
            </w:r>
            <w:r>
              <w:rPr>
                <w:sz w:val="14"/>
                <w:szCs w:val="20"/>
              </w:rPr>
              <w:t xml:space="preserve"> en</w:t>
            </w:r>
            <w:r w:rsidRPr="00CA142A">
              <w:rPr>
                <w:sz w:val="14"/>
                <w:szCs w:val="20"/>
              </w:rPr>
              <w:t xml:space="preserve"> volledig beschreven.</w:t>
            </w:r>
          </w:p>
          <w:p w14:paraId="21A5AE35" w14:textId="77777777" w:rsidR="00BA2EEA" w:rsidRDefault="00BA2EEA" w:rsidP="00BA2EEA">
            <w:pPr>
              <w:rPr>
                <w:sz w:val="14"/>
                <w:szCs w:val="20"/>
              </w:rPr>
            </w:pPr>
          </w:p>
          <w:p w14:paraId="6661575B" w14:textId="77777777" w:rsidR="00F8426C" w:rsidRDefault="00F8426C" w:rsidP="00BA2EEA">
            <w:pPr>
              <w:rPr>
                <w:sz w:val="14"/>
                <w:szCs w:val="20"/>
              </w:rPr>
            </w:pPr>
          </w:p>
          <w:p w14:paraId="3F61296E" w14:textId="77777777" w:rsidR="00F8426C" w:rsidRDefault="00F8426C" w:rsidP="00BA2EEA">
            <w:pPr>
              <w:rPr>
                <w:sz w:val="14"/>
                <w:szCs w:val="20"/>
              </w:rPr>
            </w:pPr>
          </w:p>
          <w:p w14:paraId="0074FACC" w14:textId="3F4918D2" w:rsidR="00BA2EEA" w:rsidRPr="00EE3D66" w:rsidRDefault="00536FB1" w:rsidP="00BA2EEA">
            <w:pPr>
              <w:rPr>
                <w:sz w:val="14"/>
                <w:szCs w:val="20"/>
              </w:rPr>
            </w:pPr>
            <w:r w:rsidRPr="00536FB1">
              <w:rPr>
                <w:sz w:val="14"/>
                <w:szCs w:val="20"/>
              </w:rPr>
              <w:t xml:space="preserve">De voorgestelde experimentele procedures </w:t>
            </w:r>
            <w:r>
              <w:rPr>
                <w:sz w:val="14"/>
                <w:szCs w:val="20"/>
              </w:rPr>
              <w:t>zijn reëel</w:t>
            </w:r>
            <w:r w:rsidR="00BA2EEA">
              <w:rPr>
                <w:sz w:val="14"/>
                <w:szCs w:val="20"/>
              </w:rPr>
              <w:t xml:space="preserve"> en gebaseerd op bestaande literatuur. </w:t>
            </w:r>
          </w:p>
        </w:tc>
        <w:tc>
          <w:tcPr>
            <w:tcW w:w="2926" w:type="dxa"/>
            <w:tcBorders>
              <w:bottom w:val="dashed" w:sz="4" w:space="0" w:color="auto"/>
            </w:tcBorders>
            <w:shd w:val="clear" w:color="auto" w:fill="auto"/>
          </w:tcPr>
          <w:p w14:paraId="5869EE2D" w14:textId="54A24AF1" w:rsidR="00977475" w:rsidRPr="00CA142A" w:rsidRDefault="00977475" w:rsidP="00CA142A">
            <w:pPr>
              <w:rPr>
                <w:sz w:val="14"/>
                <w:szCs w:val="20"/>
              </w:rPr>
            </w:pPr>
            <w:r w:rsidRPr="00CA142A">
              <w:rPr>
                <w:sz w:val="14"/>
                <w:szCs w:val="20"/>
              </w:rPr>
              <w:t xml:space="preserve">De geformuleerde experimentele opzet is correct, volledig en </w:t>
            </w:r>
            <w:r w:rsidR="00387A26">
              <w:rPr>
                <w:sz w:val="14"/>
                <w:szCs w:val="20"/>
              </w:rPr>
              <w:t>met voldoende diepgang</w:t>
            </w:r>
            <w:r w:rsidRPr="00CA142A">
              <w:rPr>
                <w:sz w:val="14"/>
                <w:szCs w:val="20"/>
              </w:rPr>
              <w:t xml:space="preserve"> beschreven.</w:t>
            </w:r>
          </w:p>
          <w:p w14:paraId="1C60224A" w14:textId="77777777" w:rsidR="00096263" w:rsidRDefault="00096263" w:rsidP="00CA142A">
            <w:pPr>
              <w:rPr>
                <w:sz w:val="14"/>
                <w:szCs w:val="20"/>
              </w:rPr>
            </w:pPr>
          </w:p>
          <w:p w14:paraId="1D240F52" w14:textId="5DDC9980" w:rsidR="00977475" w:rsidRDefault="00977475" w:rsidP="00CA142A">
            <w:pPr>
              <w:rPr>
                <w:sz w:val="14"/>
                <w:szCs w:val="20"/>
              </w:rPr>
            </w:pPr>
            <w:r w:rsidRPr="00CA142A">
              <w:rPr>
                <w:sz w:val="14"/>
                <w:szCs w:val="20"/>
              </w:rPr>
              <w:t>De voorgestelde experimentele procedures z</w:t>
            </w:r>
            <w:r w:rsidR="00536FB1">
              <w:rPr>
                <w:sz w:val="14"/>
                <w:szCs w:val="20"/>
              </w:rPr>
              <w:t xml:space="preserve">ijn reëel en </w:t>
            </w:r>
            <w:r w:rsidR="00BA2EEA">
              <w:rPr>
                <w:sz w:val="14"/>
                <w:szCs w:val="20"/>
              </w:rPr>
              <w:t xml:space="preserve">waar nodig </w:t>
            </w:r>
            <w:r w:rsidRPr="00CA142A">
              <w:rPr>
                <w:sz w:val="14"/>
                <w:szCs w:val="20"/>
              </w:rPr>
              <w:t xml:space="preserve">gebaseerd op </w:t>
            </w:r>
            <w:r w:rsidR="006C4B03">
              <w:rPr>
                <w:sz w:val="14"/>
                <w:szCs w:val="20"/>
              </w:rPr>
              <w:t>relevante</w:t>
            </w:r>
            <w:r w:rsidRPr="00CA142A">
              <w:rPr>
                <w:sz w:val="14"/>
                <w:szCs w:val="20"/>
              </w:rPr>
              <w:t xml:space="preserve"> literatuur.</w:t>
            </w:r>
          </w:p>
          <w:p w14:paraId="0B6C7C68" w14:textId="77777777" w:rsidR="00BA2EEA" w:rsidRDefault="00BA2EEA" w:rsidP="00CA142A">
            <w:pPr>
              <w:rPr>
                <w:sz w:val="14"/>
                <w:szCs w:val="20"/>
              </w:rPr>
            </w:pPr>
          </w:p>
          <w:p w14:paraId="22C60A53" w14:textId="7249FC1D" w:rsidR="00BA2EEA" w:rsidRPr="00EE3D66" w:rsidRDefault="00BA2EEA" w:rsidP="00BA2EEA">
            <w:pPr>
              <w:rPr>
                <w:sz w:val="14"/>
                <w:szCs w:val="20"/>
              </w:rPr>
            </w:pPr>
            <w:r w:rsidRPr="00BA2EEA">
              <w:rPr>
                <w:sz w:val="14"/>
                <w:szCs w:val="20"/>
              </w:rPr>
              <w:t>De experimentele procedures zijn voldoende</w:t>
            </w:r>
            <w:r>
              <w:rPr>
                <w:sz w:val="14"/>
                <w:szCs w:val="20"/>
              </w:rPr>
              <w:t xml:space="preserve"> diepgaand beschreven om op een </w:t>
            </w:r>
            <w:r w:rsidRPr="00BA2EEA">
              <w:rPr>
                <w:sz w:val="14"/>
                <w:szCs w:val="20"/>
              </w:rPr>
              <w:t>overtuigende manier de onderzoeksvraag te kunnen beantwoorden.</w:t>
            </w:r>
          </w:p>
        </w:tc>
      </w:tr>
      <w:tr w:rsidR="007A734C" w:rsidRPr="00EE3D66" w14:paraId="6F363F40" w14:textId="77777777" w:rsidTr="003A3169">
        <w:trPr>
          <w:trHeight w:val="800"/>
        </w:trPr>
        <w:tc>
          <w:tcPr>
            <w:tcW w:w="675" w:type="dxa"/>
            <w:tcBorders>
              <w:bottom w:val="dashed" w:sz="4" w:space="0" w:color="auto"/>
            </w:tcBorders>
            <w:shd w:val="clear" w:color="auto" w:fill="auto"/>
          </w:tcPr>
          <w:p w14:paraId="2B37E306" w14:textId="69AFB649" w:rsidR="007A734C" w:rsidRDefault="007A734C" w:rsidP="009B016E">
            <w:pPr>
              <w:rPr>
                <w:sz w:val="16"/>
              </w:rPr>
            </w:pPr>
            <w:r w:rsidRPr="00625246">
              <w:rPr>
                <w:sz w:val="16"/>
              </w:rPr>
              <w:t>2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14:paraId="1A0D34EC" w14:textId="2908D55B" w:rsidR="007A734C" w:rsidRDefault="007A734C" w:rsidP="007A734C">
            <w:pPr>
              <w:rPr>
                <w:rFonts w:cs="Palatino Linotype"/>
                <w:b/>
                <w:bCs/>
                <w:spacing w:val="-1"/>
                <w:sz w:val="16"/>
              </w:rPr>
            </w:pPr>
            <w:r w:rsidRPr="004C27FE">
              <w:rPr>
                <w:rFonts w:cs="Palatino Linotype"/>
                <w:b/>
                <w:bCs/>
                <w:spacing w:val="-1"/>
                <w:sz w:val="16"/>
              </w:rPr>
              <w:t xml:space="preserve">Wetenschappelijke inhoud </w:t>
            </w:r>
            <w:r w:rsidR="0056117F" w:rsidRPr="004C27FE">
              <w:rPr>
                <w:rFonts w:cs="Palatino Linotype"/>
                <w:b/>
                <w:bCs/>
                <w:spacing w:val="-1"/>
                <w:sz w:val="16"/>
              </w:rPr>
              <w:t>i</w:t>
            </w:r>
            <w:r w:rsidRPr="004C27FE">
              <w:rPr>
                <w:rFonts w:cs="Palatino Linotype"/>
                <w:b/>
                <w:bCs/>
                <w:spacing w:val="-1"/>
                <w:sz w:val="16"/>
              </w:rPr>
              <w:t>mplicatie</w:t>
            </w:r>
          </w:p>
        </w:tc>
        <w:tc>
          <w:tcPr>
            <w:tcW w:w="2925" w:type="dxa"/>
            <w:tcBorders>
              <w:bottom w:val="dashed" w:sz="4" w:space="0" w:color="auto"/>
            </w:tcBorders>
            <w:shd w:val="clear" w:color="auto" w:fill="auto"/>
          </w:tcPr>
          <w:p w14:paraId="5411CBE4" w14:textId="3A512531" w:rsidR="007A734C" w:rsidRPr="00625246" w:rsidRDefault="007A734C" w:rsidP="00252AC8">
            <w:pPr>
              <w:rPr>
                <w:sz w:val="14"/>
                <w:szCs w:val="20"/>
              </w:rPr>
            </w:pPr>
            <w:r w:rsidRPr="00625246">
              <w:rPr>
                <w:sz w:val="14"/>
                <w:szCs w:val="20"/>
              </w:rPr>
              <w:t xml:space="preserve">De beschrijving van de implicatie van het experiment wordt te weinig inhoudelijk correct beschreven. </w:t>
            </w:r>
          </w:p>
          <w:p w14:paraId="49C7DBCB" w14:textId="77777777" w:rsidR="007A734C" w:rsidRPr="00625246" w:rsidRDefault="007A734C" w:rsidP="00252AC8">
            <w:pPr>
              <w:rPr>
                <w:sz w:val="14"/>
                <w:szCs w:val="20"/>
              </w:rPr>
            </w:pPr>
          </w:p>
          <w:p w14:paraId="07B4101D" w14:textId="661BFAD2" w:rsidR="007A734C" w:rsidRDefault="007A734C" w:rsidP="00A42854">
            <w:pPr>
              <w:rPr>
                <w:sz w:val="14"/>
                <w:szCs w:val="20"/>
              </w:rPr>
            </w:pPr>
            <w:r w:rsidRPr="00625246">
              <w:rPr>
                <w:sz w:val="14"/>
                <w:szCs w:val="20"/>
              </w:rPr>
              <w:t xml:space="preserve">De argumentatie van de implicatie </w:t>
            </w:r>
            <w:r>
              <w:rPr>
                <w:sz w:val="14"/>
                <w:szCs w:val="20"/>
              </w:rPr>
              <w:t xml:space="preserve">ontbreekt of </w:t>
            </w:r>
            <w:r w:rsidRPr="00887F05">
              <w:rPr>
                <w:sz w:val="14"/>
                <w:szCs w:val="20"/>
              </w:rPr>
              <w:t>komt niet duidelijk</w:t>
            </w:r>
            <w:r w:rsidRPr="00625246">
              <w:rPr>
                <w:sz w:val="14"/>
                <w:szCs w:val="20"/>
              </w:rPr>
              <w:t xml:space="preserve"> naar voren.</w:t>
            </w:r>
          </w:p>
        </w:tc>
        <w:tc>
          <w:tcPr>
            <w:tcW w:w="2925" w:type="dxa"/>
            <w:tcBorders>
              <w:bottom w:val="dashed" w:sz="4" w:space="0" w:color="auto"/>
            </w:tcBorders>
            <w:shd w:val="clear" w:color="auto" w:fill="auto"/>
          </w:tcPr>
          <w:p w14:paraId="47489DEE" w14:textId="6FDB7338" w:rsidR="007A734C" w:rsidRPr="00A51AF0" w:rsidRDefault="007A734C" w:rsidP="00252AC8">
            <w:pPr>
              <w:rPr>
                <w:sz w:val="14"/>
                <w:szCs w:val="20"/>
              </w:rPr>
            </w:pPr>
            <w:r w:rsidRPr="00A51AF0">
              <w:rPr>
                <w:sz w:val="14"/>
                <w:szCs w:val="20"/>
              </w:rPr>
              <w:t>De beschrijving van de implicatie van het experiment wordt voor een klein gedeelte inhoudelijk correct</w:t>
            </w:r>
            <w:r w:rsidR="004706BC" w:rsidRPr="00A51AF0">
              <w:rPr>
                <w:sz w:val="14"/>
                <w:szCs w:val="20"/>
              </w:rPr>
              <w:t xml:space="preserve"> </w:t>
            </w:r>
            <w:r w:rsidRPr="00A51AF0">
              <w:rPr>
                <w:sz w:val="14"/>
                <w:szCs w:val="20"/>
              </w:rPr>
              <w:t>beschreven</w:t>
            </w:r>
            <w:r w:rsidR="00887F05" w:rsidRPr="00A51AF0">
              <w:rPr>
                <w:sz w:val="14"/>
                <w:szCs w:val="20"/>
              </w:rPr>
              <w:t xml:space="preserve"> </w:t>
            </w:r>
            <w:r w:rsidR="00D77841" w:rsidRPr="00A51AF0">
              <w:rPr>
                <w:sz w:val="14"/>
                <w:szCs w:val="20"/>
              </w:rPr>
              <w:t xml:space="preserve">en/of deze is te weinig toegespitst. </w:t>
            </w:r>
          </w:p>
          <w:p w14:paraId="47DF873B" w14:textId="77777777" w:rsidR="007A734C" w:rsidRPr="00A51AF0" w:rsidRDefault="007A734C" w:rsidP="00252AC8">
            <w:pPr>
              <w:rPr>
                <w:sz w:val="14"/>
                <w:szCs w:val="20"/>
              </w:rPr>
            </w:pPr>
          </w:p>
          <w:p w14:paraId="21DADBDD" w14:textId="6553BF1E" w:rsidR="007A734C" w:rsidRPr="00A51AF0" w:rsidRDefault="007A734C" w:rsidP="00BA2EEA">
            <w:pPr>
              <w:rPr>
                <w:sz w:val="14"/>
                <w:szCs w:val="20"/>
              </w:rPr>
            </w:pPr>
            <w:r w:rsidRPr="00A51AF0">
              <w:rPr>
                <w:sz w:val="14"/>
                <w:szCs w:val="20"/>
              </w:rPr>
              <w:t xml:space="preserve">De argumentatie van de implicatie is gedeeltelijk correct en duidelijk beschreven. </w:t>
            </w:r>
          </w:p>
        </w:tc>
        <w:tc>
          <w:tcPr>
            <w:tcW w:w="2925" w:type="dxa"/>
            <w:tcBorders>
              <w:bottom w:val="dashed" w:sz="4" w:space="0" w:color="auto"/>
            </w:tcBorders>
            <w:shd w:val="clear" w:color="auto" w:fill="auto"/>
          </w:tcPr>
          <w:p w14:paraId="4588D54B" w14:textId="50E02A92" w:rsidR="00887F05" w:rsidRPr="00A51AF0" w:rsidRDefault="007A734C" w:rsidP="00252AC8">
            <w:pPr>
              <w:rPr>
                <w:sz w:val="14"/>
                <w:szCs w:val="20"/>
              </w:rPr>
            </w:pPr>
            <w:r w:rsidRPr="00A51AF0">
              <w:rPr>
                <w:sz w:val="14"/>
                <w:szCs w:val="20"/>
              </w:rPr>
              <w:t>De beschrijving van de implicatie van het experiment is voor</w:t>
            </w:r>
            <w:r w:rsidR="00887F05" w:rsidRPr="00A51AF0">
              <w:rPr>
                <w:sz w:val="14"/>
                <w:szCs w:val="20"/>
              </w:rPr>
              <w:t xml:space="preserve"> een groot gedeelte inhoudelijk </w:t>
            </w:r>
            <w:r w:rsidRPr="00A51AF0">
              <w:rPr>
                <w:sz w:val="14"/>
                <w:szCs w:val="20"/>
              </w:rPr>
              <w:t>correct</w:t>
            </w:r>
            <w:r w:rsidR="00887F05" w:rsidRPr="00A51AF0">
              <w:rPr>
                <w:sz w:val="14"/>
                <w:szCs w:val="20"/>
              </w:rPr>
              <w:t xml:space="preserve"> </w:t>
            </w:r>
            <w:r w:rsidR="00D77841" w:rsidRPr="00A51AF0">
              <w:rPr>
                <w:sz w:val="14"/>
                <w:szCs w:val="20"/>
              </w:rPr>
              <w:t xml:space="preserve">en deze is genoeg toegespitst om de meerwaarde van het experiment naar voren te laten komen. </w:t>
            </w:r>
          </w:p>
          <w:p w14:paraId="312E6925" w14:textId="77777777" w:rsidR="00887F05" w:rsidRPr="00A51AF0" w:rsidRDefault="00887F05" w:rsidP="00252AC8">
            <w:pPr>
              <w:rPr>
                <w:sz w:val="14"/>
                <w:szCs w:val="20"/>
              </w:rPr>
            </w:pPr>
          </w:p>
          <w:p w14:paraId="64317105" w14:textId="2EEC80AC" w:rsidR="007A734C" w:rsidRPr="00A51AF0" w:rsidRDefault="007A734C" w:rsidP="00680C94">
            <w:pPr>
              <w:rPr>
                <w:sz w:val="14"/>
                <w:szCs w:val="20"/>
              </w:rPr>
            </w:pPr>
            <w:r w:rsidRPr="00A51AF0">
              <w:rPr>
                <w:sz w:val="14"/>
                <w:szCs w:val="20"/>
              </w:rPr>
              <w:t>De argumentatie van de implicatie is grotendeels duidelijk beschreven en legitiem.</w:t>
            </w:r>
          </w:p>
        </w:tc>
        <w:tc>
          <w:tcPr>
            <w:tcW w:w="2926" w:type="dxa"/>
            <w:tcBorders>
              <w:bottom w:val="dashed" w:sz="4" w:space="0" w:color="auto"/>
            </w:tcBorders>
            <w:shd w:val="clear" w:color="auto" w:fill="auto"/>
          </w:tcPr>
          <w:p w14:paraId="57C9AE72" w14:textId="0B8FD77D" w:rsidR="007A734C" w:rsidRPr="00A51AF0" w:rsidRDefault="007A734C" w:rsidP="00887F05">
            <w:pPr>
              <w:rPr>
                <w:sz w:val="14"/>
                <w:szCs w:val="20"/>
              </w:rPr>
            </w:pPr>
            <w:r w:rsidRPr="00A51AF0">
              <w:rPr>
                <w:sz w:val="14"/>
                <w:szCs w:val="20"/>
              </w:rPr>
              <w:t>De beschrijving en argumentatie van de implicatie van het experiment is inhoudelijk correct,</w:t>
            </w:r>
            <w:r w:rsidR="00887F05" w:rsidRPr="00A51AF0">
              <w:rPr>
                <w:sz w:val="14"/>
                <w:szCs w:val="20"/>
              </w:rPr>
              <w:t xml:space="preserve"> toegespitst,</w:t>
            </w:r>
            <w:r w:rsidR="0056117F" w:rsidRPr="00A51AF0">
              <w:rPr>
                <w:sz w:val="14"/>
                <w:szCs w:val="20"/>
              </w:rPr>
              <w:t xml:space="preserve"> </w:t>
            </w:r>
            <w:r w:rsidRPr="00A51AF0">
              <w:rPr>
                <w:sz w:val="14"/>
                <w:szCs w:val="20"/>
              </w:rPr>
              <w:t xml:space="preserve">overtuigend en onderbouwd door middel van literatuur. </w:t>
            </w:r>
          </w:p>
        </w:tc>
      </w:tr>
      <w:tr w:rsidR="007A734C" w:rsidRPr="00EE3D66" w14:paraId="0B64D9AE" w14:textId="77777777" w:rsidTr="003A3169">
        <w:trPr>
          <w:trHeight w:val="741"/>
        </w:trPr>
        <w:tc>
          <w:tcPr>
            <w:tcW w:w="675" w:type="dxa"/>
            <w:tcBorders>
              <w:bottom w:val="dashed" w:sz="4" w:space="0" w:color="auto"/>
            </w:tcBorders>
            <w:shd w:val="clear" w:color="auto" w:fill="auto"/>
          </w:tcPr>
          <w:p w14:paraId="409BE089" w14:textId="77690E60" w:rsidR="007A734C" w:rsidRDefault="007A734C" w:rsidP="009B016E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14:paraId="3701C235" w14:textId="05606EB8" w:rsidR="007A734C" w:rsidRDefault="007A734C" w:rsidP="009B016E">
            <w:pPr>
              <w:jc w:val="both"/>
              <w:rPr>
                <w:rFonts w:cs="Palatino Linotype"/>
                <w:b/>
                <w:bCs/>
                <w:spacing w:val="-1"/>
                <w:sz w:val="16"/>
              </w:rPr>
            </w:pPr>
            <w:r>
              <w:rPr>
                <w:rFonts w:cs="Palatino Linotype"/>
                <w:b/>
                <w:bCs/>
                <w:spacing w:val="-1"/>
                <w:sz w:val="16"/>
              </w:rPr>
              <w:t>Originaliteit</w:t>
            </w:r>
          </w:p>
        </w:tc>
        <w:tc>
          <w:tcPr>
            <w:tcW w:w="2925" w:type="dxa"/>
            <w:tcBorders>
              <w:bottom w:val="dashed" w:sz="4" w:space="0" w:color="auto"/>
            </w:tcBorders>
            <w:shd w:val="clear" w:color="auto" w:fill="auto"/>
          </w:tcPr>
          <w:p w14:paraId="59844E4F" w14:textId="56A5D675" w:rsidR="007A734C" w:rsidRPr="00EE3D66" w:rsidRDefault="007A734C" w:rsidP="00A42854">
            <w:pPr>
              <w:rPr>
                <w:sz w:val="14"/>
                <w:szCs w:val="20"/>
              </w:rPr>
            </w:pPr>
            <w:r>
              <w:rPr>
                <w:rFonts w:ascii="Calibri" w:hAnsi="Calibri" w:cs="Calibri"/>
                <w:color w:val="000000"/>
                <w:sz w:val="14"/>
                <w:szCs w:val="20"/>
              </w:rPr>
              <w:t>Het ontwerp is een variatie op een al bestaand onderzoek.</w:t>
            </w:r>
          </w:p>
        </w:tc>
        <w:tc>
          <w:tcPr>
            <w:tcW w:w="2925" w:type="dxa"/>
            <w:tcBorders>
              <w:bottom w:val="dashed" w:sz="4" w:space="0" w:color="auto"/>
            </w:tcBorders>
            <w:shd w:val="clear" w:color="auto" w:fill="auto"/>
          </w:tcPr>
          <w:p w14:paraId="43BD0B7C" w14:textId="31A606ED" w:rsidR="007A734C" w:rsidRPr="003C6C01" w:rsidRDefault="007A734C" w:rsidP="009B016E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>
              <w:rPr>
                <w:rFonts w:ascii="Calibri" w:hAnsi="Calibri" w:cs="Calibri"/>
                <w:color w:val="000000"/>
                <w:sz w:val="14"/>
                <w:szCs w:val="20"/>
              </w:rPr>
              <w:t>Het ontwerp bestaat grotendeels uit eerder ontworpen onderzoekselementen en bevat een paar zelfbedachte elementen van vernieuwing.</w:t>
            </w:r>
          </w:p>
        </w:tc>
        <w:tc>
          <w:tcPr>
            <w:tcW w:w="2925" w:type="dxa"/>
            <w:tcBorders>
              <w:bottom w:val="dashed" w:sz="4" w:space="0" w:color="auto"/>
            </w:tcBorders>
            <w:shd w:val="clear" w:color="auto" w:fill="auto"/>
          </w:tcPr>
          <w:p w14:paraId="466E6545" w14:textId="560AA003" w:rsidR="007A734C" w:rsidRPr="00EE3D66" w:rsidRDefault="007A734C" w:rsidP="009B016E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Het ontwerp is geïnspireerd op bestaand onderzoek en heeft op de meeste gebieden zelfbedachte en vernieuwende elementen. </w:t>
            </w:r>
          </w:p>
        </w:tc>
        <w:tc>
          <w:tcPr>
            <w:tcW w:w="2926" w:type="dxa"/>
            <w:tcBorders>
              <w:bottom w:val="dashed" w:sz="4" w:space="0" w:color="auto"/>
            </w:tcBorders>
            <w:shd w:val="clear" w:color="auto" w:fill="auto"/>
          </w:tcPr>
          <w:p w14:paraId="142FDE03" w14:textId="5B17B457" w:rsidR="007A734C" w:rsidRPr="00CA142A" w:rsidRDefault="007A734C" w:rsidP="00BA2EEA">
            <w:pPr>
              <w:rPr>
                <w:sz w:val="14"/>
                <w:szCs w:val="20"/>
              </w:rPr>
            </w:pPr>
            <w:r w:rsidRPr="004B443A">
              <w:rPr>
                <w:rFonts w:cs="Palatino Linotype"/>
                <w:sz w:val="14"/>
                <w:szCs w:val="20"/>
              </w:rPr>
              <w:t>Het ontwerp is geïnspireerd op bestaand onderzoek en in zijn geheel origineel en vernieuwend.</w:t>
            </w:r>
          </w:p>
        </w:tc>
      </w:tr>
      <w:tr w:rsidR="007A734C" w:rsidRPr="00EE3D66" w14:paraId="0ECDB161" w14:textId="77777777" w:rsidTr="00A854F4">
        <w:trPr>
          <w:trHeight w:val="28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5B092426" w14:textId="0CBBA10D" w:rsidR="007A734C" w:rsidRPr="00F54ED0" w:rsidRDefault="007A734C" w:rsidP="00C67C6D">
            <w:pPr>
              <w:rPr>
                <w:sz w:val="16"/>
              </w:rPr>
            </w:pPr>
            <w:r w:rsidRPr="00F54ED0">
              <w:rPr>
                <w:sz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08BCBAB2" w14:textId="1B9772CC" w:rsidR="007A734C" w:rsidRPr="00F54ED0" w:rsidRDefault="007A734C" w:rsidP="009B016E">
            <w:pPr>
              <w:jc w:val="both"/>
              <w:rPr>
                <w:rFonts w:cs="Palatino Linotype"/>
                <w:b/>
                <w:bCs/>
                <w:sz w:val="16"/>
              </w:rPr>
            </w:pPr>
            <w:r w:rsidRPr="00F54ED0">
              <w:rPr>
                <w:rFonts w:cs="Palatino Linotype"/>
                <w:b/>
                <w:bCs/>
                <w:spacing w:val="-1"/>
                <w:sz w:val="16"/>
              </w:rPr>
              <w:t>Inhoudelijke</w:t>
            </w:r>
            <w:r w:rsidRPr="00F54ED0">
              <w:rPr>
                <w:b/>
                <w:spacing w:val="-1"/>
                <w:sz w:val="16"/>
              </w:rPr>
              <w:t xml:space="preserve"> samenhang</w:t>
            </w:r>
          </w:p>
          <w:p w14:paraId="4B52FFED" w14:textId="77777777" w:rsidR="007A734C" w:rsidRPr="00F54ED0" w:rsidRDefault="007A734C" w:rsidP="009B016E">
            <w:pPr>
              <w:jc w:val="both"/>
              <w:rPr>
                <w:rFonts w:cs="Palatino Linotype"/>
                <w:bCs/>
                <w:sz w:val="14"/>
                <w:szCs w:val="20"/>
              </w:rPr>
            </w:pPr>
          </w:p>
          <w:p w14:paraId="4A3108F4" w14:textId="77777777" w:rsidR="007A734C" w:rsidRPr="00F54ED0" w:rsidRDefault="007A734C" w:rsidP="009B016E">
            <w:pPr>
              <w:rPr>
                <w:sz w:val="14"/>
                <w:szCs w:val="20"/>
              </w:rPr>
            </w:pPr>
            <w:r w:rsidRPr="00F54ED0">
              <w:rPr>
                <w:sz w:val="14"/>
                <w:szCs w:val="20"/>
              </w:rPr>
              <w:t>Lijst van onderdelen:</w:t>
            </w:r>
          </w:p>
          <w:p w14:paraId="26F84265" w14:textId="7CB4C423" w:rsidR="007A734C" w:rsidRPr="00F54ED0" w:rsidRDefault="007A734C" w:rsidP="009B016E">
            <w:pPr>
              <w:rPr>
                <w:sz w:val="14"/>
                <w:szCs w:val="20"/>
              </w:rPr>
            </w:pPr>
            <w:r w:rsidRPr="00F54ED0">
              <w:rPr>
                <w:sz w:val="14"/>
                <w:szCs w:val="20"/>
              </w:rPr>
              <w:t>- De titel dekt de lading van het verslag.</w:t>
            </w:r>
          </w:p>
          <w:p w14:paraId="3E7C032E" w14:textId="2923757A" w:rsidR="007A734C" w:rsidRPr="00F54ED0" w:rsidRDefault="007A734C" w:rsidP="009B016E">
            <w:pPr>
              <w:rPr>
                <w:sz w:val="14"/>
                <w:szCs w:val="20"/>
              </w:rPr>
            </w:pPr>
            <w:r w:rsidRPr="00F54ED0">
              <w:rPr>
                <w:sz w:val="14"/>
                <w:szCs w:val="20"/>
              </w:rPr>
              <w:t>- Het abstract bevat de essentie van het verslag.</w:t>
            </w:r>
          </w:p>
          <w:p w14:paraId="56315B05" w14:textId="77777777" w:rsidR="007A734C" w:rsidRPr="00F54ED0" w:rsidRDefault="007A734C" w:rsidP="009B016E">
            <w:pPr>
              <w:rPr>
                <w:b/>
                <w:sz w:val="14"/>
                <w:szCs w:val="20"/>
              </w:rPr>
            </w:pPr>
            <w:r w:rsidRPr="00F54ED0">
              <w:rPr>
                <w:b/>
                <w:sz w:val="14"/>
                <w:szCs w:val="20"/>
              </w:rPr>
              <w:t>Inleiding:</w:t>
            </w:r>
          </w:p>
          <w:p w14:paraId="64CFBBFF" w14:textId="106C0F97" w:rsidR="007A734C" w:rsidRPr="00F54ED0" w:rsidRDefault="007A734C" w:rsidP="009B016E">
            <w:pPr>
              <w:rPr>
                <w:sz w:val="14"/>
                <w:szCs w:val="20"/>
              </w:rPr>
            </w:pPr>
            <w:r w:rsidRPr="00F54ED0">
              <w:rPr>
                <w:sz w:val="14"/>
                <w:szCs w:val="20"/>
              </w:rPr>
              <w:t>- Het probleemgebied en de eerdere bevindingen leiden tot de onderzoeksvraag</w:t>
            </w:r>
          </w:p>
          <w:p w14:paraId="789345FB" w14:textId="77777777" w:rsidR="007A734C" w:rsidRPr="00F54ED0" w:rsidRDefault="007A734C" w:rsidP="009B016E">
            <w:pPr>
              <w:rPr>
                <w:sz w:val="14"/>
                <w:szCs w:val="20"/>
              </w:rPr>
            </w:pPr>
            <w:r w:rsidRPr="00F54ED0">
              <w:rPr>
                <w:sz w:val="14"/>
                <w:szCs w:val="20"/>
              </w:rPr>
              <w:t>- De hypothese geeft antwoord op de onderzoeksvraag</w:t>
            </w:r>
          </w:p>
          <w:p w14:paraId="44F0A71E" w14:textId="77777777" w:rsidR="007A734C" w:rsidRPr="00F54ED0" w:rsidRDefault="007A734C" w:rsidP="009B016E">
            <w:pPr>
              <w:rPr>
                <w:sz w:val="14"/>
                <w:szCs w:val="20"/>
              </w:rPr>
            </w:pPr>
            <w:r w:rsidRPr="00F54ED0">
              <w:rPr>
                <w:sz w:val="14"/>
                <w:szCs w:val="20"/>
              </w:rPr>
              <w:t>- De onderzoeksvraag kan met de proefopzet beantwoord worden</w:t>
            </w:r>
          </w:p>
          <w:p w14:paraId="5F480A54" w14:textId="77777777" w:rsidR="007A734C" w:rsidRPr="00F54ED0" w:rsidRDefault="007A734C" w:rsidP="009B016E">
            <w:pPr>
              <w:rPr>
                <w:sz w:val="14"/>
                <w:szCs w:val="20"/>
              </w:rPr>
            </w:pPr>
            <w:r w:rsidRPr="00F54ED0">
              <w:rPr>
                <w:sz w:val="14"/>
                <w:szCs w:val="20"/>
              </w:rPr>
              <w:t>- De voorspellingen sluiten aan op de proefopzet</w:t>
            </w:r>
          </w:p>
          <w:p w14:paraId="65FFB6AF" w14:textId="77777777" w:rsidR="007A734C" w:rsidRPr="00F54ED0" w:rsidRDefault="007A734C" w:rsidP="009B016E">
            <w:pPr>
              <w:jc w:val="both"/>
              <w:rPr>
                <w:sz w:val="14"/>
                <w:szCs w:val="20"/>
              </w:rPr>
            </w:pPr>
            <w:r w:rsidRPr="00F54ED0">
              <w:rPr>
                <w:b/>
                <w:sz w:val="14"/>
                <w:szCs w:val="20"/>
              </w:rPr>
              <w:t>Experimentele opzet</w:t>
            </w:r>
            <w:r w:rsidRPr="00F54ED0">
              <w:rPr>
                <w:sz w:val="14"/>
                <w:szCs w:val="20"/>
              </w:rPr>
              <w:t>:</w:t>
            </w:r>
          </w:p>
          <w:p w14:paraId="740541B7" w14:textId="41927165" w:rsidR="007A734C" w:rsidRPr="00F54ED0" w:rsidRDefault="007A734C" w:rsidP="009B016E">
            <w:pPr>
              <w:jc w:val="both"/>
              <w:rPr>
                <w:sz w:val="14"/>
                <w:szCs w:val="20"/>
              </w:rPr>
            </w:pPr>
            <w:r w:rsidRPr="00F54ED0">
              <w:rPr>
                <w:sz w:val="14"/>
                <w:szCs w:val="20"/>
              </w:rPr>
              <w:t>- De onderzoeksobjecten en de procedure sluiten aan op de onderzoeksvraag en de proefopzet</w:t>
            </w:r>
          </w:p>
          <w:p w14:paraId="68AA0E9B" w14:textId="77777777" w:rsidR="007A734C" w:rsidRPr="00F54ED0" w:rsidRDefault="007A734C" w:rsidP="003C6C01">
            <w:pPr>
              <w:jc w:val="both"/>
              <w:rPr>
                <w:sz w:val="14"/>
                <w:szCs w:val="20"/>
              </w:rPr>
            </w:pPr>
            <w:r w:rsidRPr="00F54ED0">
              <w:rPr>
                <w:sz w:val="14"/>
                <w:szCs w:val="20"/>
              </w:rPr>
              <w:t>- De data-analyse sluit aan bij de procedure</w:t>
            </w:r>
          </w:p>
          <w:p w14:paraId="00B2A671" w14:textId="26F3EF02" w:rsidR="007A734C" w:rsidRPr="00F54ED0" w:rsidRDefault="007A734C" w:rsidP="003C6C01">
            <w:pPr>
              <w:jc w:val="both"/>
              <w:rPr>
                <w:b/>
                <w:sz w:val="14"/>
                <w:szCs w:val="20"/>
              </w:rPr>
            </w:pPr>
            <w:r w:rsidRPr="00F54ED0">
              <w:rPr>
                <w:b/>
                <w:sz w:val="14"/>
                <w:szCs w:val="20"/>
              </w:rPr>
              <w:t>Implicatie</w:t>
            </w:r>
          </w:p>
          <w:p w14:paraId="1997D2E6" w14:textId="7724F5BE" w:rsidR="007A734C" w:rsidRPr="00F54ED0" w:rsidRDefault="007A734C" w:rsidP="007A734C">
            <w:pPr>
              <w:rPr>
                <w:sz w:val="14"/>
                <w:szCs w:val="20"/>
              </w:rPr>
            </w:pPr>
            <w:r w:rsidRPr="00F54ED0">
              <w:rPr>
                <w:sz w:val="14"/>
                <w:szCs w:val="20"/>
              </w:rPr>
              <w:t>- De implicatie heeft betrekking op het voorgestelde experiment en sluit aan op de proefopzet</w:t>
            </w:r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</w:tcPr>
          <w:p w14:paraId="70828896" w14:textId="560E56F3" w:rsidR="007A734C" w:rsidRPr="00EE3D66" w:rsidRDefault="007A734C" w:rsidP="009B016E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 t/m 3</w:t>
            </w:r>
            <w:r w:rsidRPr="00EE3D66">
              <w:rPr>
                <w:sz w:val="14"/>
                <w:szCs w:val="20"/>
              </w:rPr>
              <w:t xml:space="preserve"> onderdelen zijn op de lijst</w:t>
            </w:r>
            <w:r>
              <w:rPr>
                <w:sz w:val="14"/>
                <w:szCs w:val="20"/>
              </w:rPr>
              <w:t xml:space="preserve"> als voldoende</w:t>
            </w:r>
            <w:r w:rsidRPr="00EE3D66">
              <w:rPr>
                <w:sz w:val="14"/>
                <w:szCs w:val="20"/>
              </w:rPr>
              <w:t xml:space="preserve"> gemarkeerd.</w:t>
            </w:r>
          </w:p>
          <w:p w14:paraId="5ABEC3D3" w14:textId="77777777" w:rsidR="007A734C" w:rsidRPr="00EE3D66" w:rsidRDefault="007A734C" w:rsidP="009B016E">
            <w:pPr>
              <w:rPr>
                <w:sz w:val="14"/>
                <w:szCs w:val="20"/>
              </w:rPr>
            </w:pPr>
          </w:p>
          <w:p w14:paraId="636B4DB1" w14:textId="77777777" w:rsidR="007A734C" w:rsidRPr="00EE3D66" w:rsidRDefault="007A734C" w:rsidP="009B016E">
            <w:pPr>
              <w:rPr>
                <w:rFonts w:cs="Palatino Linotype"/>
                <w:sz w:val="14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</w:tcPr>
          <w:p w14:paraId="2690698D" w14:textId="77F50F5F" w:rsidR="007A734C" w:rsidRPr="00EE3D66" w:rsidRDefault="007A734C" w:rsidP="009B016E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 t/m 6</w:t>
            </w:r>
            <w:r w:rsidRPr="00EE3D66">
              <w:rPr>
                <w:sz w:val="14"/>
                <w:szCs w:val="20"/>
              </w:rPr>
              <w:t xml:space="preserve"> onderdelen zijn op de lijst</w:t>
            </w:r>
            <w:r>
              <w:rPr>
                <w:sz w:val="14"/>
                <w:szCs w:val="20"/>
              </w:rPr>
              <w:t xml:space="preserve"> als voldoende gemarkeerd</w:t>
            </w:r>
            <w:r w:rsidRPr="00EE3D66">
              <w:rPr>
                <w:sz w:val="14"/>
                <w:szCs w:val="20"/>
              </w:rPr>
              <w:t>.</w:t>
            </w:r>
          </w:p>
          <w:p w14:paraId="0D2E0F6E" w14:textId="77777777" w:rsidR="007A734C" w:rsidRPr="00EE3D66" w:rsidRDefault="007A734C" w:rsidP="009B016E">
            <w:pPr>
              <w:rPr>
                <w:sz w:val="14"/>
                <w:szCs w:val="20"/>
              </w:rPr>
            </w:pPr>
          </w:p>
          <w:p w14:paraId="3B12B432" w14:textId="77777777" w:rsidR="007A734C" w:rsidRPr="00EE3D66" w:rsidRDefault="007A734C" w:rsidP="009B016E">
            <w:pPr>
              <w:rPr>
                <w:sz w:val="14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</w:tcPr>
          <w:p w14:paraId="5797B5B5" w14:textId="5AD8DDD5" w:rsidR="007A734C" w:rsidRPr="00EE3D66" w:rsidRDefault="007A734C" w:rsidP="009B016E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 of 8</w:t>
            </w:r>
            <w:r w:rsidRPr="00EE3D66">
              <w:rPr>
                <w:sz w:val="14"/>
                <w:szCs w:val="20"/>
              </w:rPr>
              <w:t xml:space="preserve"> onderdelen zijn op de lijst </w:t>
            </w:r>
            <w:r>
              <w:rPr>
                <w:sz w:val="14"/>
                <w:szCs w:val="20"/>
              </w:rPr>
              <w:t>als voldoende</w:t>
            </w:r>
            <w:r w:rsidRPr="00EE3D66">
              <w:rPr>
                <w:sz w:val="14"/>
                <w:szCs w:val="20"/>
              </w:rPr>
              <w:t xml:space="preserve"> gemarkeerd.</w:t>
            </w:r>
          </w:p>
          <w:p w14:paraId="7222CEE5" w14:textId="77777777" w:rsidR="007A734C" w:rsidRPr="00EE3D66" w:rsidRDefault="007A734C" w:rsidP="009B016E">
            <w:pPr>
              <w:rPr>
                <w:sz w:val="14"/>
                <w:szCs w:val="20"/>
              </w:rPr>
            </w:pPr>
          </w:p>
          <w:p w14:paraId="3C6827D8" w14:textId="77777777" w:rsidR="007A734C" w:rsidRPr="00EE3D66" w:rsidRDefault="007A734C" w:rsidP="009B016E">
            <w:pPr>
              <w:rPr>
                <w:sz w:val="14"/>
                <w:szCs w:val="20"/>
              </w:rPr>
            </w:pPr>
          </w:p>
          <w:p w14:paraId="02CD5EAB" w14:textId="77777777" w:rsidR="007A734C" w:rsidRPr="00EE3D66" w:rsidRDefault="007A734C" w:rsidP="009B016E">
            <w:pPr>
              <w:rPr>
                <w:sz w:val="14"/>
                <w:szCs w:val="20"/>
              </w:rPr>
            </w:pPr>
          </w:p>
          <w:p w14:paraId="1BB56764" w14:textId="77777777" w:rsidR="007A734C" w:rsidRPr="00EE3D66" w:rsidRDefault="007A734C" w:rsidP="009B016E">
            <w:pPr>
              <w:rPr>
                <w:sz w:val="14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</w:tcPr>
          <w:p w14:paraId="194C33AF" w14:textId="01DA0916" w:rsidR="007A734C" w:rsidRPr="00EE3D66" w:rsidRDefault="007A734C" w:rsidP="009B016E">
            <w:pPr>
              <w:rPr>
                <w:rFonts w:cs="Palatino Linotype"/>
                <w:spacing w:val="-1"/>
                <w:sz w:val="14"/>
                <w:szCs w:val="20"/>
              </w:rPr>
            </w:pPr>
            <w:r w:rsidRPr="00F54ED0">
              <w:rPr>
                <w:rFonts w:cs="Palatino Linotype"/>
                <w:spacing w:val="-6"/>
                <w:sz w:val="14"/>
                <w:szCs w:val="20"/>
              </w:rPr>
              <w:t xml:space="preserve">alle </w:t>
            </w:r>
            <w:r w:rsidRPr="00F54ED0">
              <w:rPr>
                <w:rFonts w:cs="Palatino Linotype"/>
                <w:sz w:val="14"/>
                <w:szCs w:val="20"/>
              </w:rPr>
              <w:t>onderdelen</w:t>
            </w:r>
            <w:r w:rsidRPr="00F54ED0">
              <w:rPr>
                <w:rFonts w:cs="Palatino Linotype"/>
                <w:spacing w:val="-8"/>
                <w:sz w:val="14"/>
                <w:szCs w:val="20"/>
              </w:rPr>
              <w:t xml:space="preserve"> </w:t>
            </w:r>
            <w:r w:rsidRPr="00F54ED0">
              <w:rPr>
                <w:rFonts w:cs="Palatino Linotype"/>
                <w:spacing w:val="-1"/>
                <w:sz w:val="14"/>
                <w:szCs w:val="20"/>
              </w:rPr>
              <w:t>sluiten</w:t>
            </w:r>
            <w:r w:rsidRPr="00F54ED0">
              <w:rPr>
                <w:rFonts w:cs="Palatino Linotype"/>
                <w:spacing w:val="25"/>
                <w:w w:val="99"/>
                <w:sz w:val="14"/>
                <w:szCs w:val="20"/>
              </w:rPr>
              <w:t xml:space="preserve"> </w:t>
            </w:r>
            <w:r w:rsidRPr="00F54ED0">
              <w:rPr>
                <w:rFonts w:cs="Palatino Linotype"/>
                <w:sz w:val="14"/>
                <w:szCs w:val="20"/>
              </w:rPr>
              <w:t>inhoudelijk</w:t>
            </w:r>
            <w:r w:rsidRPr="00F54ED0">
              <w:rPr>
                <w:rFonts w:cs="Palatino Linotype"/>
                <w:spacing w:val="-10"/>
                <w:sz w:val="14"/>
                <w:szCs w:val="20"/>
              </w:rPr>
              <w:t xml:space="preserve"> </w:t>
            </w:r>
            <w:r w:rsidRPr="00F54ED0">
              <w:rPr>
                <w:rFonts w:cs="Palatino Linotype"/>
                <w:sz w:val="14"/>
                <w:szCs w:val="20"/>
              </w:rPr>
              <w:t>op</w:t>
            </w:r>
            <w:r w:rsidRPr="00F54ED0">
              <w:rPr>
                <w:rFonts w:cs="Palatino Linotype"/>
                <w:spacing w:val="-7"/>
                <w:sz w:val="14"/>
                <w:szCs w:val="20"/>
              </w:rPr>
              <w:t xml:space="preserve"> </w:t>
            </w:r>
            <w:r w:rsidRPr="00F54ED0">
              <w:rPr>
                <w:rFonts w:cs="Palatino Linotype"/>
                <w:spacing w:val="-1"/>
                <w:sz w:val="14"/>
                <w:szCs w:val="20"/>
              </w:rPr>
              <w:t>elkaar</w:t>
            </w:r>
            <w:r w:rsidRPr="00F54ED0">
              <w:rPr>
                <w:rFonts w:cs="Palatino Linotype"/>
                <w:spacing w:val="-7"/>
                <w:sz w:val="14"/>
                <w:szCs w:val="20"/>
              </w:rPr>
              <w:t xml:space="preserve"> </w:t>
            </w:r>
            <w:r w:rsidRPr="00F54ED0">
              <w:rPr>
                <w:rFonts w:cs="Palatino Linotype"/>
                <w:spacing w:val="-1"/>
                <w:sz w:val="14"/>
                <w:szCs w:val="20"/>
              </w:rPr>
              <w:t>aan.</w:t>
            </w:r>
          </w:p>
          <w:p w14:paraId="1B678E94" w14:textId="77777777" w:rsidR="007A734C" w:rsidRPr="00EE3D66" w:rsidRDefault="007A734C" w:rsidP="009B016E">
            <w:pPr>
              <w:rPr>
                <w:rFonts w:cs="Palatino Linotype"/>
                <w:spacing w:val="-1"/>
                <w:sz w:val="14"/>
                <w:szCs w:val="20"/>
              </w:rPr>
            </w:pPr>
          </w:p>
          <w:p w14:paraId="6ED57A9C" w14:textId="77777777" w:rsidR="007A734C" w:rsidRPr="00EE3D66" w:rsidRDefault="007A734C" w:rsidP="009B016E">
            <w:pPr>
              <w:rPr>
                <w:sz w:val="14"/>
                <w:szCs w:val="20"/>
              </w:rPr>
            </w:pPr>
          </w:p>
        </w:tc>
      </w:tr>
      <w:tr w:rsidR="007A734C" w:rsidRPr="00EE3D66" w14:paraId="0FCBBA1F" w14:textId="77777777" w:rsidTr="003A3169">
        <w:trPr>
          <w:trHeight w:val="144"/>
        </w:trPr>
        <w:tc>
          <w:tcPr>
            <w:tcW w:w="675" w:type="dxa"/>
            <w:shd w:val="clear" w:color="auto" w:fill="FFFFFF" w:themeFill="background1"/>
          </w:tcPr>
          <w:p w14:paraId="0008BC03" w14:textId="6CD97FE9" w:rsidR="007A734C" w:rsidRPr="00EE3D66" w:rsidRDefault="007A734C" w:rsidP="009B016E">
            <w:pPr>
              <w:rPr>
                <w:sz w:val="16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A216C45" w14:textId="3DAAABD8" w:rsidR="007A734C" w:rsidRPr="00EE3D66" w:rsidRDefault="007A734C" w:rsidP="00092BAD">
            <w:pPr>
              <w:jc w:val="center"/>
              <w:rPr>
                <w:rFonts w:cs="Palatino Linotype"/>
                <w:b/>
                <w:bCs/>
                <w:sz w:val="16"/>
              </w:rPr>
            </w:pPr>
            <w:r>
              <w:rPr>
                <w:b/>
                <w:sz w:val="14"/>
                <w:szCs w:val="20"/>
              </w:rPr>
              <w:t>Extra opmerkingen Inhoud</w:t>
            </w:r>
          </w:p>
        </w:tc>
        <w:tc>
          <w:tcPr>
            <w:tcW w:w="2925" w:type="dxa"/>
            <w:shd w:val="clear" w:color="auto" w:fill="FFFFFF" w:themeFill="background1"/>
          </w:tcPr>
          <w:p w14:paraId="33069876" w14:textId="77777777" w:rsidR="007A734C" w:rsidRPr="00EE3D66" w:rsidRDefault="007A734C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Beginnend:</w:t>
            </w:r>
          </w:p>
          <w:p w14:paraId="7BC0DC8A" w14:textId="578F6445" w:rsidR="007A734C" w:rsidRPr="00EE3D66" w:rsidRDefault="007A734C" w:rsidP="009B016E">
            <w:pPr>
              <w:rPr>
                <w:sz w:val="14"/>
                <w:szCs w:val="20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14:paraId="1F13C834" w14:textId="77777777" w:rsidR="007A734C" w:rsidRPr="00EE3D66" w:rsidRDefault="007A734C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lastRenderedPageBreak/>
              <w:t>In ontwikkeling:</w:t>
            </w:r>
          </w:p>
          <w:p w14:paraId="7798EC5E" w14:textId="77777777" w:rsidR="007A734C" w:rsidRPr="00EE3D66" w:rsidRDefault="007A734C" w:rsidP="009B016E">
            <w:pPr>
              <w:rPr>
                <w:sz w:val="14"/>
                <w:szCs w:val="20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14:paraId="6033E195" w14:textId="77777777" w:rsidR="007A734C" w:rsidRDefault="007A734C" w:rsidP="00092BAD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lastRenderedPageBreak/>
              <w:t>Ruim v</w:t>
            </w:r>
            <w:r w:rsidRPr="00EE3D66">
              <w:rPr>
                <w:b/>
                <w:sz w:val="14"/>
                <w:szCs w:val="20"/>
              </w:rPr>
              <w:t>oldoende:</w:t>
            </w:r>
          </w:p>
          <w:p w14:paraId="0E075CEC" w14:textId="3528D90E" w:rsidR="007A734C" w:rsidRPr="00092BAD" w:rsidRDefault="007A734C" w:rsidP="00092BAD">
            <w:pPr>
              <w:rPr>
                <w:sz w:val="14"/>
                <w:szCs w:val="20"/>
              </w:rPr>
            </w:pPr>
          </w:p>
        </w:tc>
        <w:tc>
          <w:tcPr>
            <w:tcW w:w="2926" w:type="dxa"/>
            <w:shd w:val="clear" w:color="auto" w:fill="FFFFFF" w:themeFill="background1"/>
          </w:tcPr>
          <w:p w14:paraId="4162057E" w14:textId="77777777" w:rsidR="007A734C" w:rsidRDefault="007A734C" w:rsidP="00092BAD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lastRenderedPageBreak/>
              <w:t>Uitmuntend:</w:t>
            </w:r>
          </w:p>
          <w:p w14:paraId="299337AD" w14:textId="71F1965D" w:rsidR="007A734C" w:rsidRPr="00092BAD" w:rsidRDefault="007A734C" w:rsidP="00092BAD">
            <w:pPr>
              <w:jc w:val="center"/>
              <w:rPr>
                <w:rFonts w:cs="Palatino Linotype"/>
                <w:sz w:val="14"/>
                <w:szCs w:val="20"/>
              </w:rPr>
            </w:pPr>
          </w:p>
        </w:tc>
      </w:tr>
      <w:bookmarkEnd w:id="0"/>
    </w:tbl>
    <w:p w14:paraId="30BB0B96" w14:textId="77777777" w:rsidR="00912B1B" w:rsidRPr="00230DFF" w:rsidRDefault="00912B1B" w:rsidP="00230DFF">
      <w:pPr>
        <w:spacing w:after="0"/>
        <w:rPr>
          <w:sz w:val="14"/>
          <w:szCs w:val="20"/>
        </w:rPr>
      </w:pPr>
    </w:p>
    <w:tbl>
      <w:tblPr>
        <w:tblStyle w:val="TableGrid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25"/>
        <w:gridCol w:w="2925"/>
        <w:gridCol w:w="2925"/>
        <w:gridCol w:w="2926"/>
      </w:tblGrid>
      <w:tr w:rsidR="00255C1D" w:rsidRPr="00EE3D66" w14:paraId="43E05B5F" w14:textId="77777777" w:rsidTr="00682470">
        <w:trPr>
          <w:trHeight w:val="144"/>
        </w:trPr>
        <w:tc>
          <w:tcPr>
            <w:tcW w:w="15920" w:type="dxa"/>
            <w:gridSpan w:val="6"/>
            <w:shd w:val="clear" w:color="auto" w:fill="BFBFBF" w:themeFill="background1" w:themeFillShade="BF"/>
          </w:tcPr>
          <w:p w14:paraId="12B84FF6" w14:textId="77777777" w:rsidR="00255C1D" w:rsidRPr="00EE3D66" w:rsidRDefault="00255C1D" w:rsidP="009B016E">
            <w:pPr>
              <w:jc w:val="center"/>
              <w:rPr>
                <w:b/>
                <w:sz w:val="16"/>
              </w:rPr>
            </w:pPr>
            <w:r w:rsidRPr="00EE3D66">
              <w:rPr>
                <w:b/>
                <w:sz w:val="16"/>
              </w:rPr>
              <w:t>Structuur en Empirische cyclus</w:t>
            </w:r>
          </w:p>
        </w:tc>
      </w:tr>
      <w:tr w:rsidR="009538BC" w:rsidRPr="00EE3D66" w14:paraId="0EBC0738" w14:textId="77777777" w:rsidTr="009B016E">
        <w:trPr>
          <w:trHeight w:val="328"/>
        </w:trPr>
        <w:tc>
          <w:tcPr>
            <w:tcW w:w="675" w:type="dxa"/>
            <w:shd w:val="clear" w:color="auto" w:fill="auto"/>
          </w:tcPr>
          <w:p w14:paraId="111E1E89" w14:textId="6928573A" w:rsidR="009538BC" w:rsidRPr="00EE3D66" w:rsidRDefault="00602CE1" w:rsidP="009B016E">
            <w:pPr>
              <w:ind w:right="-108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Ge</w:t>
            </w:r>
            <w:r w:rsidR="009538BC" w:rsidRPr="00EE3D66">
              <w:rPr>
                <w:b/>
                <w:sz w:val="14"/>
                <w:szCs w:val="20"/>
              </w:rPr>
              <w:t>wicht</w:t>
            </w:r>
          </w:p>
        </w:tc>
        <w:tc>
          <w:tcPr>
            <w:tcW w:w="3544" w:type="dxa"/>
            <w:shd w:val="clear" w:color="auto" w:fill="auto"/>
          </w:tcPr>
          <w:p w14:paraId="4B862B23" w14:textId="77777777" w:rsidR="009538BC" w:rsidRPr="00EE3D66" w:rsidRDefault="009538BC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Onderdeel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7531AE7C" w14:textId="77777777" w:rsidR="009538BC" w:rsidRPr="00EE3D66" w:rsidRDefault="009538BC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Beginnend</w:t>
            </w:r>
          </w:p>
          <w:p w14:paraId="0DFFC3E9" w14:textId="093AB4C3" w:rsidR="009538BC" w:rsidRPr="00EE3D66" w:rsidRDefault="009538BC" w:rsidP="009B016E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2925" w:type="dxa"/>
            <w:shd w:val="clear" w:color="auto" w:fill="auto"/>
            <w:vAlign w:val="bottom"/>
          </w:tcPr>
          <w:p w14:paraId="280B74AC" w14:textId="77777777" w:rsidR="009538BC" w:rsidRPr="00EE3D66" w:rsidRDefault="009538BC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In ontwikkeling</w:t>
            </w:r>
          </w:p>
          <w:p w14:paraId="5A87B8B5" w14:textId="2C354E4B" w:rsidR="009538BC" w:rsidRPr="00EE3D66" w:rsidRDefault="009538BC" w:rsidP="009B016E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2925" w:type="dxa"/>
            <w:shd w:val="clear" w:color="auto" w:fill="auto"/>
            <w:vAlign w:val="bottom"/>
          </w:tcPr>
          <w:p w14:paraId="23C5E9DF" w14:textId="77777777" w:rsidR="009538BC" w:rsidRPr="00EE3D66" w:rsidRDefault="009538BC" w:rsidP="009B016E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Ruim v</w:t>
            </w:r>
            <w:r w:rsidRPr="00EE3D66">
              <w:rPr>
                <w:b/>
                <w:sz w:val="14"/>
                <w:szCs w:val="20"/>
              </w:rPr>
              <w:t>oldoende</w:t>
            </w:r>
          </w:p>
          <w:p w14:paraId="7AA9DBFC" w14:textId="14096898" w:rsidR="009538BC" w:rsidRPr="00EE3D66" w:rsidRDefault="009538BC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 xml:space="preserve"> </w:t>
            </w:r>
          </w:p>
        </w:tc>
        <w:tc>
          <w:tcPr>
            <w:tcW w:w="2926" w:type="dxa"/>
            <w:shd w:val="clear" w:color="auto" w:fill="auto"/>
            <w:vAlign w:val="bottom"/>
          </w:tcPr>
          <w:p w14:paraId="616959CA" w14:textId="77777777" w:rsidR="009538BC" w:rsidRPr="00EE3D66" w:rsidRDefault="009538BC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Uitmuntend</w:t>
            </w:r>
          </w:p>
          <w:p w14:paraId="21A69558" w14:textId="42D4C0DD" w:rsidR="009538BC" w:rsidRPr="00EE3D66" w:rsidRDefault="009538BC" w:rsidP="009B016E">
            <w:pPr>
              <w:jc w:val="center"/>
              <w:rPr>
                <w:b/>
                <w:sz w:val="14"/>
                <w:szCs w:val="20"/>
              </w:rPr>
            </w:pPr>
          </w:p>
        </w:tc>
      </w:tr>
      <w:tr w:rsidR="00230DFF" w:rsidRPr="00EE3D66" w14:paraId="7A9BE7F3" w14:textId="77777777" w:rsidTr="009B016E">
        <w:trPr>
          <w:trHeight w:val="727"/>
        </w:trPr>
        <w:tc>
          <w:tcPr>
            <w:tcW w:w="675" w:type="dxa"/>
            <w:shd w:val="clear" w:color="auto" w:fill="auto"/>
          </w:tcPr>
          <w:p w14:paraId="2D59264F" w14:textId="6AF08BD4" w:rsidR="00230DFF" w:rsidRDefault="000F7522" w:rsidP="009B016E">
            <w:pPr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b/>
                <w:sz w:val="14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501F6729" w14:textId="3C2FF4B8" w:rsidR="00230DFF" w:rsidRPr="005536AC" w:rsidRDefault="000F7522" w:rsidP="009B016E">
            <w:pPr>
              <w:jc w:val="both"/>
              <w:rPr>
                <w:b/>
                <w:bCs/>
                <w:spacing w:val="-1"/>
                <w:sz w:val="16"/>
              </w:rPr>
            </w:pPr>
            <w:r>
              <w:rPr>
                <w:rFonts w:cs="Palatino Linotype"/>
                <w:b/>
                <w:bCs/>
                <w:spacing w:val="-1"/>
                <w:sz w:val="16"/>
              </w:rPr>
              <w:t>Abstract</w:t>
            </w:r>
          </w:p>
        </w:tc>
        <w:tc>
          <w:tcPr>
            <w:tcW w:w="2925" w:type="dxa"/>
            <w:shd w:val="clear" w:color="auto" w:fill="auto"/>
          </w:tcPr>
          <w:p w14:paraId="26E8F6D9" w14:textId="77777777" w:rsidR="000F7522" w:rsidRDefault="000F7522" w:rsidP="000F7522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>
              <w:rPr>
                <w:rFonts w:ascii="Calibri" w:hAnsi="Calibri" w:cs="Calibri"/>
                <w:color w:val="000000"/>
                <w:sz w:val="14"/>
                <w:szCs w:val="20"/>
              </w:rPr>
              <w:t>Het abstract</w:t>
            </w:r>
            <w:r>
              <w:t xml:space="preserve"> </w:t>
            </w:r>
            <w:r w:rsidRPr="00A169F9">
              <w:rPr>
                <w:rFonts w:ascii="Calibri" w:hAnsi="Calibri" w:cs="Calibri"/>
                <w:color w:val="000000"/>
                <w:sz w:val="14"/>
                <w:szCs w:val="20"/>
              </w:rPr>
              <w:t xml:space="preserve">mist </w:t>
            </w:r>
            <w:r>
              <w:rPr>
                <w:rFonts w:ascii="Calibri" w:hAnsi="Calibri" w:cs="Calibri"/>
                <w:color w:val="000000"/>
                <w:sz w:val="14"/>
                <w:szCs w:val="20"/>
              </w:rPr>
              <w:t xml:space="preserve">relevante </w:t>
            </w:r>
            <w:r w:rsidRPr="00A169F9">
              <w:rPr>
                <w:rFonts w:ascii="Calibri" w:hAnsi="Calibri" w:cs="Calibri"/>
                <w:color w:val="000000"/>
                <w:sz w:val="14"/>
                <w:szCs w:val="20"/>
              </w:rPr>
              <w:t>onderdelen en/of geeft de hoofdzaken van het experiment niet weer</w:t>
            </w:r>
            <w:r>
              <w:rPr>
                <w:rFonts w:ascii="Calibri" w:hAnsi="Calibri" w:cs="Calibri"/>
                <w:color w:val="000000"/>
                <w:sz w:val="14"/>
                <w:szCs w:val="20"/>
              </w:rPr>
              <w:t>.</w:t>
            </w:r>
          </w:p>
          <w:p w14:paraId="5252AFA2" w14:textId="77777777" w:rsidR="000F7522" w:rsidRDefault="000F7522" w:rsidP="000F7522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</w:p>
          <w:p w14:paraId="6D66F43C" w14:textId="21B4A2D3" w:rsidR="00BB1E29" w:rsidRDefault="00BB1E29" w:rsidP="000F7522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>
              <w:rPr>
                <w:rFonts w:ascii="Calibri" w:hAnsi="Calibri" w:cs="Calibri"/>
                <w:color w:val="000000"/>
                <w:sz w:val="14"/>
                <w:szCs w:val="20"/>
              </w:rPr>
              <w:t>of</w:t>
            </w:r>
          </w:p>
          <w:p w14:paraId="5A5441A3" w14:textId="77777777" w:rsidR="00BB1E29" w:rsidRDefault="00BB1E29" w:rsidP="000F7522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</w:p>
          <w:p w14:paraId="5FC56E27" w14:textId="572D87D0" w:rsidR="00230DFF" w:rsidRPr="000F7522" w:rsidRDefault="000F7522" w:rsidP="00920CA4">
            <w:pPr>
              <w:rPr>
                <w:rFonts w:ascii="Calibri" w:hAnsi="Calibri" w:cs="Calibri"/>
                <w:color w:val="000000"/>
                <w:sz w:val="14"/>
                <w:szCs w:val="20"/>
              </w:rPr>
            </w:pPr>
            <w:r>
              <w:rPr>
                <w:rFonts w:ascii="Calibri" w:hAnsi="Calibri" w:cs="Calibri"/>
                <w:color w:val="000000"/>
                <w:sz w:val="14"/>
                <w:szCs w:val="20"/>
              </w:rPr>
              <w:t>Het abstract bevat meer dan 200 woorden</w:t>
            </w:r>
            <w:r w:rsidR="008B5689">
              <w:rPr>
                <w:rFonts w:ascii="Calibri" w:hAnsi="Calibri" w:cs="Calibri"/>
                <w:color w:val="000000"/>
                <w:sz w:val="14"/>
                <w:szCs w:val="20"/>
              </w:rPr>
              <w:t xml:space="preserve"> of ontbreekt</w:t>
            </w:r>
            <w:r>
              <w:rPr>
                <w:rFonts w:ascii="Calibri" w:hAnsi="Calibri" w:cs="Calibri"/>
                <w:color w:val="000000"/>
                <w:sz w:val="14"/>
                <w:szCs w:val="20"/>
              </w:rPr>
              <w:t xml:space="preserve">. </w:t>
            </w:r>
          </w:p>
        </w:tc>
        <w:tc>
          <w:tcPr>
            <w:tcW w:w="2925" w:type="dxa"/>
            <w:shd w:val="clear" w:color="auto" w:fill="auto"/>
          </w:tcPr>
          <w:p w14:paraId="341FBB57" w14:textId="09E97686" w:rsidR="00230DFF" w:rsidRDefault="000F7522" w:rsidP="009B016E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Het abstract bevat zowel relevante onderdelen als bijzaken </w:t>
            </w:r>
            <w:r>
              <w:rPr>
                <w:rFonts w:ascii="Calibri" w:hAnsi="Calibri" w:cs="Calibri"/>
                <w:color w:val="000000"/>
                <w:sz w:val="14"/>
                <w:szCs w:val="20"/>
              </w:rPr>
              <w:t>uit het experiment ontwerp</w:t>
            </w:r>
            <w:r>
              <w:rPr>
                <w:sz w:val="14"/>
                <w:szCs w:val="20"/>
              </w:rPr>
              <w:t>.</w:t>
            </w:r>
          </w:p>
        </w:tc>
        <w:tc>
          <w:tcPr>
            <w:tcW w:w="2925" w:type="dxa"/>
            <w:shd w:val="clear" w:color="auto" w:fill="auto"/>
          </w:tcPr>
          <w:p w14:paraId="24A21AF0" w14:textId="77777777" w:rsidR="000F7522" w:rsidRDefault="000F7522" w:rsidP="000F752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Het abstract bevat alle relevante onderdelen </w:t>
            </w:r>
            <w:r>
              <w:rPr>
                <w:rFonts w:ascii="Calibri" w:hAnsi="Calibri" w:cs="Calibri"/>
                <w:color w:val="000000"/>
                <w:sz w:val="14"/>
                <w:szCs w:val="20"/>
              </w:rPr>
              <w:t>uit het experiment ontwerp</w:t>
            </w:r>
            <w:r>
              <w:rPr>
                <w:sz w:val="14"/>
                <w:szCs w:val="20"/>
              </w:rPr>
              <w:t>, maar deze staan niet in de juiste volgorde.</w:t>
            </w:r>
          </w:p>
          <w:p w14:paraId="79F022F4" w14:textId="77777777" w:rsidR="000F7522" w:rsidRDefault="000F7522" w:rsidP="000F7522">
            <w:pPr>
              <w:rPr>
                <w:sz w:val="14"/>
                <w:szCs w:val="20"/>
              </w:rPr>
            </w:pPr>
          </w:p>
          <w:p w14:paraId="0C79EC92" w14:textId="77777777" w:rsidR="000F7522" w:rsidRDefault="000F7522" w:rsidP="000F752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of </w:t>
            </w:r>
          </w:p>
          <w:p w14:paraId="3C754F51" w14:textId="77777777" w:rsidR="000F7522" w:rsidRDefault="000F7522" w:rsidP="000F7522">
            <w:pPr>
              <w:rPr>
                <w:sz w:val="14"/>
                <w:szCs w:val="20"/>
              </w:rPr>
            </w:pPr>
          </w:p>
          <w:p w14:paraId="4062C508" w14:textId="7B70ABB1" w:rsidR="00230DFF" w:rsidRDefault="000F7522" w:rsidP="000F752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De aanwezige relevante onderdelen uit het experiment ontwerp staan in juiste volgorde, maar zijn niet compleet.</w:t>
            </w:r>
          </w:p>
        </w:tc>
        <w:tc>
          <w:tcPr>
            <w:tcW w:w="2926" w:type="dxa"/>
            <w:shd w:val="clear" w:color="auto" w:fill="auto"/>
          </w:tcPr>
          <w:p w14:paraId="77F5906D" w14:textId="3266EEB8" w:rsidR="000F7522" w:rsidRDefault="000F7522" w:rsidP="000F752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H</w:t>
            </w:r>
            <w:r w:rsidRPr="000D3CE8">
              <w:rPr>
                <w:sz w:val="14"/>
                <w:szCs w:val="20"/>
              </w:rPr>
              <w:t>e</w:t>
            </w:r>
            <w:r>
              <w:rPr>
                <w:sz w:val="14"/>
                <w:szCs w:val="20"/>
              </w:rPr>
              <w:t>t</w:t>
            </w:r>
            <w:r w:rsidRPr="000D3CE8">
              <w:rPr>
                <w:sz w:val="14"/>
                <w:szCs w:val="20"/>
              </w:rPr>
              <w:t xml:space="preserve"> abstract bevat alle relevante onderdelen </w:t>
            </w:r>
            <w:r>
              <w:rPr>
                <w:rFonts w:ascii="Calibri" w:hAnsi="Calibri" w:cs="Calibri"/>
                <w:color w:val="000000"/>
                <w:sz w:val="14"/>
                <w:szCs w:val="20"/>
              </w:rPr>
              <w:t xml:space="preserve">uit het experiment ontwerp </w:t>
            </w:r>
            <w:r w:rsidRPr="000D3CE8">
              <w:rPr>
                <w:sz w:val="14"/>
                <w:szCs w:val="20"/>
              </w:rPr>
              <w:t>en d</w:t>
            </w:r>
            <w:r w:rsidR="009C6EB9">
              <w:rPr>
                <w:sz w:val="14"/>
                <w:szCs w:val="20"/>
              </w:rPr>
              <w:t>eze staan in d</w:t>
            </w:r>
            <w:r w:rsidRPr="000D3CE8">
              <w:rPr>
                <w:sz w:val="14"/>
                <w:szCs w:val="20"/>
              </w:rPr>
              <w:t>e juiste volgorde.</w:t>
            </w:r>
          </w:p>
          <w:p w14:paraId="282DA83D" w14:textId="77777777" w:rsidR="00230DFF" w:rsidRDefault="00230DFF" w:rsidP="009B016E">
            <w:pPr>
              <w:rPr>
                <w:sz w:val="14"/>
                <w:szCs w:val="20"/>
              </w:rPr>
            </w:pPr>
          </w:p>
        </w:tc>
      </w:tr>
      <w:tr w:rsidR="00463FCC" w:rsidRPr="00EE3D66" w14:paraId="13FC273D" w14:textId="77777777" w:rsidTr="009B016E">
        <w:trPr>
          <w:trHeight w:val="727"/>
        </w:trPr>
        <w:tc>
          <w:tcPr>
            <w:tcW w:w="675" w:type="dxa"/>
            <w:shd w:val="clear" w:color="auto" w:fill="auto"/>
          </w:tcPr>
          <w:p w14:paraId="35190DA5" w14:textId="7EEDBA64" w:rsidR="00463FCC" w:rsidRPr="00F54ED0" w:rsidRDefault="009A3402" w:rsidP="009B016E">
            <w:pPr>
              <w:rPr>
                <w:rFonts w:ascii="Calibri" w:hAnsi="Calibri" w:cs="Calibri"/>
                <w:color w:val="000000"/>
                <w:sz w:val="16"/>
              </w:rPr>
            </w:pPr>
            <w:r w:rsidRPr="00F54ED0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4B1B9C7B" w14:textId="3A284924" w:rsidR="00B16C6D" w:rsidRPr="00F54ED0" w:rsidRDefault="00B16C6D" w:rsidP="009B016E">
            <w:pPr>
              <w:jc w:val="both"/>
              <w:rPr>
                <w:rFonts w:cs="Palatino Linotype"/>
                <w:b/>
                <w:bCs/>
                <w:spacing w:val="-1"/>
                <w:sz w:val="16"/>
              </w:rPr>
            </w:pPr>
            <w:r w:rsidRPr="00F54ED0">
              <w:rPr>
                <w:b/>
                <w:bCs/>
                <w:spacing w:val="-1"/>
                <w:sz w:val="16"/>
              </w:rPr>
              <w:t xml:space="preserve">Aanwezigheid </w:t>
            </w:r>
            <w:r w:rsidR="00C67C6D" w:rsidRPr="00F54ED0">
              <w:rPr>
                <w:b/>
                <w:bCs/>
                <w:spacing w:val="-1"/>
                <w:sz w:val="16"/>
              </w:rPr>
              <w:t xml:space="preserve">en volgorde </w:t>
            </w:r>
            <w:r w:rsidRPr="00F54ED0">
              <w:rPr>
                <w:b/>
                <w:bCs/>
                <w:spacing w:val="-1"/>
                <w:sz w:val="16"/>
              </w:rPr>
              <w:t>van EC</w:t>
            </w:r>
            <w:r w:rsidR="006A0C2A" w:rsidRPr="00F54ED0">
              <w:rPr>
                <w:rFonts w:cs="Palatino Linotype"/>
                <w:b/>
                <w:bCs/>
                <w:spacing w:val="-1"/>
                <w:sz w:val="16"/>
              </w:rPr>
              <w:t>-onderdelen</w:t>
            </w:r>
            <w:r w:rsidR="00693A96" w:rsidRPr="00F54ED0">
              <w:rPr>
                <w:rFonts w:cs="Palatino Linotype"/>
                <w:b/>
                <w:bCs/>
                <w:spacing w:val="-1"/>
                <w:sz w:val="16"/>
              </w:rPr>
              <w:t>:</w:t>
            </w:r>
            <w:r w:rsidRPr="00F54ED0">
              <w:rPr>
                <w:rFonts w:cs="Palatino Linotype"/>
                <w:b/>
                <w:bCs/>
                <w:spacing w:val="-1"/>
                <w:sz w:val="16"/>
              </w:rPr>
              <w:t xml:space="preserve"> </w:t>
            </w:r>
          </w:p>
          <w:p w14:paraId="0FF001D9" w14:textId="72C48DBA" w:rsidR="00DD12FB" w:rsidRPr="00F54ED0" w:rsidRDefault="00B16C6D" w:rsidP="009B016E">
            <w:pPr>
              <w:rPr>
                <w:sz w:val="14"/>
              </w:rPr>
            </w:pPr>
            <w:r w:rsidRPr="00F54ED0">
              <w:rPr>
                <w:b/>
                <w:sz w:val="14"/>
              </w:rPr>
              <w:t>I</w:t>
            </w:r>
            <w:r w:rsidR="004706BC" w:rsidRPr="00F54ED0">
              <w:rPr>
                <w:b/>
                <w:sz w:val="14"/>
              </w:rPr>
              <w:t>nleiding</w:t>
            </w:r>
            <w:r w:rsidRPr="00F54ED0">
              <w:rPr>
                <w:b/>
                <w:sz w:val="14"/>
              </w:rPr>
              <w:t>:</w:t>
            </w:r>
            <w:r w:rsidRPr="00F54ED0">
              <w:rPr>
                <w:sz w:val="14"/>
              </w:rPr>
              <w:t xml:space="preserve">   BC – MR – EB – WR </w:t>
            </w:r>
            <w:r w:rsidR="00230DFF" w:rsidRPr="00F54ED0">
              <w:rPr>
                <w:sz w:val="14"/>
              </w:rPr>
              <w:t xml:space="preserve">– </w:t>
            </w:r>
            <w:r w:rsidRPr="00F54ED0">
              <w:rPr>
                <w:sz w:val="14"/>
              </w:rPr>
              <w:t>OV</w:t>
            </w:r>
            <w:r w:rsidR="00230DFF" w:rsidRPr="00F54ED0">
              <w:rPr>
                <w:sz w:val="14"/>
              </w:rPr>
              <w:t xml:space="preserve"> </w:t>
            </w:r>
            <w:r w:rsidRPr="00F54ED0">
              <w:rPr>
                <w:sz w:val="14"/>
              </w:rPr>
              <w:t>– HYP – OPZ – VS</w:t>
            </w:r>
          </w:p>
          <w:p w14:paraId="477C0F1A" w14:textId="0AB45A79" w:rsidR="00352D68" w:rsidRPr="00F54ED0" w:rsidRDefault="00560CED" w:rsidP="00560CED">
            <w:pPr>
              <w:rPr>
                <w:sz w:val="14"/>
              </w:rPr>
            </w:pPr>
            <w:r w:rsidRPr="00F54ED0">
              <w:rPr>
                <w:b/>
                <w:sz w:val="14"/>
              </w:rPr>
              <w:t>E</w:t>
            </w:r>
            <w:r w:rsidR="004706BC" w:rsidRPr="00F54ED0">
              <w:rPr>
                <w:b/>
                <w:sz w:val="14"/>
              </w:rPr>
              <w:t>xperimentele Opzet</w:t>
            </w:r>
            <w:r w:rsidR="00B16C6D" w:rsidRPr="00F54ED0">
              <w:rPr>
                <w:b/>
                <w:sz w:val="14"/>
              </w:rPr>
              <w:t>:</w:t>
            </w:r>
            <w:r w:rsidRPr="00F54ED0">
              <w:rPr>
                <w:sz w:val="14"/>
              </w:rPr>
              <w:t xml:space="preserve"> OO – (L</w:t>
            </w:r>
            <w:r w:rsidR="00230DFF" w:rsidRPr="00F54ED0">
              <w:rPr>
                <w:sz w:val="14"/>
              </w:rPr>
              <w:t>OC</w:t>
            </w:r>
            <w:r w:rsidRPr="00F54ED0">
              <w:rPr>
                <w:sz w:val="14"/>
              </w:rPr>
              <w:t>) – PR – DA</w:t>
            </w:r>
          </w:p>
          <w:p w14:paraId="6A862D41" w14:textId="66423325" w:rsidR="004706BC" w:rsidRPr="00F54ED0" w:rsidRDefault="004706BC" w:rsidP="00560CED">
            <w:pPr>
              <w:rPr>
                <w:b/>
                <w:sz w:val="14"/>
                <w:lang w:val="fr-FR"/>
              </w:rPr>
            </w:pPr>
            <w:r w:rsidRPr="00F54ED0">
              <w:rPr>
                <w:b/>
                <w:sz w:val="14"/>
                <w:lang w:val="fr-FR"/>
              </w:rPr>
              <w:t>Implicatie</w:t>
            </w:r>
          </w:p>
        </w:tc>
        <w:tc>
          <w:tcPr>
            <w:tcW w:w="2925" w:type="dxa"/>
            <w:shd w:val="clear" w:color="auto" w:fill="auto"/>
          </w:tcPr>
          <w:p w14:paraId="3882FCD1" w14:textId="5E441C18" w:rsidR="00463FCC" w:rsidRPr="00602CE1" w:rsidRDefault="008B5689" w:rsidP="00C60205">
            <w:pPr>
              <w:rPr>
                <w:sz w:val="14"/>
                <w:szCs w:val="20"/>
              </w:rPr>
            </w:pPr>
            <w:r w:rsidRPr="00602CE1">
              <w:rPr>
                <w:sz w:val="14"/>
                <w:szCs w:val="20"/>
              </w:rPr>
              <w:t>Er zijn onv</w:t>
            </w:r>
            <w:r>
              <w:rPr>
                <w:sz w:val="14"/>
                <w:szCs w:val="20"/>
              </w:rPr>
              <w:t xml:space="preserve">oldoende EC-onderdelen </w:t>
            </w:r>
            <w:r w:rsidR="00C60205">
              <w:rPr>
                <w:sz w:val="14"/>
                <w:szCs w:val="20"/>
              </w:rPr>
              <w:t xml:space="preserve">aanwezig en/of de volgorde van de EC-onderdelen is niet logisch genoeg </w:t>
            </w:r>
            <w:r w:rsidRPr="00602CE1">
              <w:rPr>
                <w:sz w:val="14"/>
                <w:szCs w:val="20"/>
              </w:rPr>
              <w:t>om de inhoud van het</w:t>
            </w:r>
            <w:r>
              <w:rPr>
                <w:sz w:val="14"/>
                <w:szCs w:val="20"/>
              </w:rPr>
              <w:t xml:space="preserve"> verslag over te kunnen brengen</w:t>
            </w:r>
            <w:r w:rsidRPr="00602CE1">
              <w:rPr>
                <w:sz w:val="14"/>
                <w:szCs w:val="20"/>
              </w:rPr>
              <w:t>.</w:t>
            </w:r>
          </w:p>
        </w:tc>
        <w:tc>
          <w:tcPr>
            <w:tcW w:w="2925" w:type="dxa"/>
            <w:shd w:val="clear" w:color="auto" w:fill="auto"/>
          </w:tcPr>
          <w:p w14:paraId="1B262CEF" w14:textId="4730D81F" w:rsidR="00463FCC" w:rsidRPr="00602CE1" w:rsidRDefault="004655BE" w:rsidP="009B016E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De inleiding en experimentele opzet</w:t>
            </w:r>
            <w:r w:rsidR="00463FCC" w:rsidRPr="00602CE1">
              <w:rPr>
                <w:sz w:val="14"/>
                <w:szCs w:val="20"/>
              </w:rPr>
              <w:t xml:space="preserve"> zijn aanwezig, maar niet duidelijk afgebakend. </w:t>
            </w:r>
          </w:p>
          <w:p w14:paraId="22968FF6" w14:textId="77777777" w:rsidR="00463FCC" w:rsidRPr="00602CE1" w:rsidRDefault="00463FCC" w:rsidP="009B016E">
            <w:pPr>
              <w:rPr>
                <w:sz w:val="14"/>
                <w:szCs w:val="20"/>
              </w:rPr>
            </w:pPr>
          </w:p>
          <w:p w14:paraId="7C623F52" w14:textId="04BF1163" w:rsidR="00463FCC" w:rsidRPr="00602CE1" w:rsidRDefault="008B5689" w:rsidP="008B5689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Er ontbreekt een cruciaal EC-onderdeel om de inhoud van het verslag over te kunnen brengen.</w:t>
            </w:r>
          </w:p>
        </w:tc>
        <w:tc>
          <w:tcPr>
            <w:tcW w:w="2925" w:type="dxa"/>
            <w:shd w:val="clear" w:color="auto" w:fill="auto"/>
          </w:tcPr>
          <w:p w14:paraId="241E5F7C" w14:textId="2DD0FDB9" w:rsidR="00463FCC" w:rsidRPr="00602CE1" w:rsidRDefault="004655BE" w:rsidP="009B016E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De inleiding en experimentele opzet </w:t>
            </w:r>
            <w:r w:rsidR="00463FCC" w:rsidRPr="00602CE1">
              <w:rPr>
                <w:sz w:val="14"/>
                <w:szCs w:val="20"/>
              </w:rPr>
              <w:t xml:space="preserve">zijn aanwezig en duidelijk afgebakend. </w:t>
            </w:r>
          </w:p>
          <w:p w14:paraId="3C41DCAF" w14:textId="77777777" w:rsidR="00463FCC" w:rsidRPr="00602CE1" w:rsidRDefault="00463FCC" w:rsidP="009B016E">
            <w:pPr>
              <w:rPr>
                <w:sz w:val="14"/>
                <w:szCs w:val="20"/>
              </w:rPr>
            </w:pPr>
          </w:p>
          <w:p w14:paraId="60241949" w14:textId="21D5C58B" w:rsidR="00463FCC" w:rsidRPr="00602CE1" w:rsidRDefault="00463FCC" w:rsidP="00C60205">
            <w:pPr>
              <w:rPr>
                <w:sz w:val="14"/>
                <w:szCs w:val="20"/>
              </w:rPr>
            </w:pPr>
            <w:r w:rsidRPr="00602CE1">
              <w:rPr>
                <w:sz w:val="14"/>
                <w:szCs w:val="20"/>
              </w:rPr>
              <w:t xml:space="preserve">Er zijn voldoende EC-onderdelen </w:t>
            </w:r>
            <w:r w:rsidR="00C67C6D">
              <w:rPr>
                <w:sz w:val="14"/>
                <w:szCs w:val="20"/>
              </w:rPr>
              <w:t xml:space="preserve">in logische volgorde </w:t>
            </w:r>
            <w:r w:rsidRPr="00602CE1">
              <w:rPr>
                <w:sz w:val="14"/>
                <w:szCs w:val="20"/>
              </w:rPr>
              <w:t>aanwezig om de inhoud van het verslag over te brengen.</w:t>
            </w:r>
          </w:p>
        </w:tc>
        <w:tc>
          <w:tcPr>
            <w:tcW w:w="2926" w:type="dxa"/>
            <w:shd w:val="clear" w:color="auto" w:fill="auto"/>
          </w:tcPr>
          <w:p w14:paraId="54B6000C" w14:textId="1653B181" w:rsidR="00463FCC" w:rsidRPr="00415D18" w:rsidRDefault="007A7CC1" w:rsidP="009B016E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Alle </w:t>
            </w:r>
            <w:r w:rsidR="00463FCC" w:rsidRPr="00415D18">
              <w:rPr>
                <w:sz w:val="14"/>
                <w:szCs w:val="20"/>
              </w:rPr>
              <w:t xml:space="preserve">onderdelen </w:t>
            </w:r>
            <w:r w:rsidR="00565C01">
              <w:rPr>
                <w:sz w:val="14"/>
                <w:szCs w:val="20"/>
              </w:rPr>
              <w:t>zijn aanwezig,</w:t>
            </w:r>
            <w:r w:rsidR="00463FCC" w:rsidRPr="00415D18">
              <w:rPr>
                <w:sz w:val="14"/>
                <w:szCs w:val="20"/>
              </w:rPr>
              <w:t xml:space="preserve"> komen duidelijk </w:t>
            </w:r>
            <w:r w:rsidR="00463FCC" w:rsidRPr="00F54ED0">
              <w:rPr>
                <w:sz w:val="14"/>
                <w:szCs w:val="20"/>
              </w:rPr>
              <w:t>naar voren</w:t>
            </w:r>
            <w:r w:rsidR="00565C01" w:rsidRPr="00F54ED0">
              <w:rPr>
                <w:sz w:val="14"/>
                <w:szCs w:val="20"/>
              </w:rPr>
              <w:t xml:space="preserve"> en zijn van algemeen naar specifiek beschreven.</w:t>
            </w:r>
          </w:p>
          <w:p w14:paraId="449E9D0F" w14:textId="77777777" w:rsidR="00463FCC" w:rsidRPr="00EE3D66" w:rsidRDefault="00463FCC" w:rsidP="009B016E">
            <w:pPr>
              <w:rPr>
                <w:sz w:val="14"/>
                <w:szCs w:val="20"/>
              </w:rPr>
            </w:pPr>
          </w:p>
        </w:tc>
      </w:tr>
      <w:tr w:rsidR="00EE3D66" w:rsidRPr="00EE3D66" w14:paraId="0DF579EE" w14:textId="77777777" w:rsidTr="00B22B07">
        <w:trPr>
          <w:trHeight w:val="142"/>
        </w:trPr>
        <w:tc>
          <w:tcPr>
            <w:tcW w:w="675" w:type="dxa"/>
            <w:shd w:val="clear" w:color="auto" w:fill="FFFFFF" w:themeFill="background1"/>
          </w:tcPr>
          <w:p w14:paraId="4B79FA05" w14:textId="77777777" w:rsidR="00EE3D66" w:rsidRPr="00EE3D66" w:rsidRDefault="00EE3D66" w:rsidP="009B016E">
            <w:pPr>
              <w:rPr>
                <w:b/>
                <w:sz w:val="14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17967C3" w14:textId="5F3CAE94" w:rsidR="00EE3D66" w:rsidRPr="00EE3D66" w:rsidRDefault="00E37398" w:rsidP="009B016E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E</w:t>
            </w:r>
            <w:r w:rsidR="008E4923">
              <w:rPr>
                <w:b/>
                <w:sz w:val="14"/>
                <w:szCs w:val="20"/>
              </w:rPr>
              <w:t>xtra opmerkingen</w:t>
            </w:r>
            <w:r w:rsidR="00EA0111">
              <w:rPr>
                <w:b/>
                <w:sz w:val="14"/>
                <w:szCs w:val="20"/>
              </w:rPr>
              <w:t xml:space="preserve"> Structuur en Empirische cyclus</w:t>
            </w:r>
          </w:p>
        </w:tc>
        <w:tc>
          <w:tcPr>
            <w:tcW w:w="2925" w:type="dxa"/>
            <w:shd w:val="clear" w:color="auto" w:fill="FFFFFF" w:themeFill="background1"/>
          </w:tcPr>
          <w:p w14:paraId="498E646E" w14:textId="77777777" w:rsidR="00EE3D66" w:rsidRPr="00EE3D66" w:rsidRDefault="00EE3D66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Beginnend:</w:t>
            </w:r>
          </w:p>
          <w:p w14:paraId="76AF9976" w14:textId="77777777" w:rsidR="00EE3D66" w:rsidRPr="00565C01" w:rsidRDefault="00EE3D66" w:rsidP="00565C01">
            <w:pPr>
              <w:rPr>
                <w:sz w:val="14"/>
                <w:szCs w:val="20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14:paraId="499F4B56" w14:textId="77777777" w:rsidR="00EE3D66" w:rsidRPr="00EE3D66" w:rsidRDefault="00EE3D66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In ontwikkeling:</w:t>
            </w:r>
          </w:p>
          <w:p w14:paraId="7F1A0BAA" w14:textId="77777777" w:rsidR="00EE3D66" w:rsidRPr="00565C01" w:rsidRDefault="00EE3D66" w:rsidP="00565C01">
            <w:pPr>
              <w:rPr>
                <w:sz w:val="14"/>
                <w:szCs w:val="20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14:paraId="2F7EE0B8" w14:textId="77777777" w:rsidR="00EE3D66" w:rsidRDefault="00F453D7" w:rsidP="009B016E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Ruim v</w:t>
            </w:r>
            <w:r w:rsidR="00EE3D66" w:rsidRPr="00EE3D66">
              <w:rPr>
                <w:b/>
                <w:sz w:val="14"/>
                <w:szCs w:val="20"/>
              </w:rPr>
              <w:t>oldoende:</w:t>
            </w:r>
          </w:p>
          <w:p w14:paraId="253E6867" w14:textId="77777777" w:rsidR="00565C01" w:rsidRPr="00565C01" w:rsidRDefault="00565C01" w:rsidP="00565C01">
            <w:pPr>
              <w:rPr>
                <w:sz w:val="14"/>
                <w:szCs w:val="20"/>
              </w:rPr>
            </w:pPr>
          </w:p>
        </w:tc>
        <w:tc>
          <w:tcPr>
            <w:tcW w:w="2926" w:type="dxa"/>
            <w:shd w:val="clear" w:color="auto" w:fill="FFFFFF" w:themeFill="background1"/>
          </w:tcPr>
          <w:p w14:paraId="317FCB43" w14:textId="77777777" w:rsidR="00EE3D66" w:rsidRDefault="00EE3D66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Uitmuntend:</w:t>
            </w:r>
          </w:p>
          <w:p w14:paraId="663803C5" w14:textId="77777777" w:rsidR="00565C01" w:rsidRPr="00565C01" w:rsidRDefault="00565C01" w:rsidP="00565C01">
            <w:pPr>
              <w:rPr>
                <w:sz w:val="14"/>
                <w:szCs w:val="20"/>
              </w:rPr>
            </w:pPr>
          </w:p>
        </w:tc>
      </w:tr>
    </w:tbl>
    <w:p w14:paraId="1D535F61" w14:textId="77777777" w:rsidR="00EE3D66" w:rsidRPr="0086412B" w:rsidRDefault="00EE3D66" w:rsidP="0086412B">
      <w:pPr>
        <w:spacing w:after="0" w:line="240" w:lineRule="auto"/>
        <w:rPr>
          <w:sz w:val="14"/>
        </w:rPr>
      </w:pPr>
    </w:p>
    <w:tbl>
      <w:tblPr>
        <w:tblStyle w:val="TableGrid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25"/>
        <w:gridCol w:w="2925"/>
        <w:gridCol w:w="2925"/>
        <w:gridCol w:w="2926"/>
      </w:tblGrid>
      <w:tr w:rsidR="00560E4D" w:rsidRPr="00EE3D66" w14:paraId="73348529" w14:textId="77777777" w:rsidTr="00682470">
        <w:trPr>
          <w:trHeight w:val="141"/>
        </w:trPr>
        <w:tc>
          <w:tcPr>
            <w:tcW w:w="15920" w:type="dxa"/>
            <w:gridSpan w:val="6"/>
            <w:shd w:val="clear" w:color="auto" w:fill="BFBFBF" w:themeFill="background1" w:themeFillShade="BF"/>
          </w:tcPr>
          <w:p w14:paraId="227EBD65" w14:textId="77777777" w:rsidR="00560E4D" w:rsidRPr="00EE3D66" w:rsidRDefault="00560E4D" w:rsidP="009B016E">
            <w:pPr>
              <w:jc w:val="center"/>
              <w:rPr>
                <w:b/>
                <w:sz w:val="16"/>
              </w:rPr>
            </w:pPr>
            <w:r w:rsidRPr="00EE3D66">
              <w:rPr>
                <w:b/>
                <w:sz w:val="16"/>
              </w:rPr>
              <w:t>Vorm</w:t>
            </w:r>
          </w:p>
        </w:tc>
      </w:tr>
      <w:tr w:rsidR="00E83889" w:rsidRPr="00EE3D66" w14:paraId="0B113226" w14:textId="77777777" w:rsidTr="009B016E">
        <w:trPr>
          <w:trHeight w:val="144"/>
        </w:trPr>
        <w:tc>
          <w:tcPr>
            <w:tcW w:w="675" w:type="dxa"/>
            <w:shd w:val="clear" w:color="auto" w:fill="FFFFFF" w:themeFill="background1"/>
          </w:tcPr>
          <w:p w14:paraId="40E55BF2" w14:textId="5AB578F1" w:rsidR="00E83889" w:rsidRPr="00EE3D66" w:rsidRDefault="00E83889" w:rsidP="009B016E">
            <w:pPr>
              <w:ind w:right="-108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Ge</w:t>
            </w:r>
            <w:r w:rsidRPr="00EE3D66">
              <w:rPr>
                <w:b/>
                <w:sz w:val="14"/>
                <w:szCs w:val="20"/>
              </w:rPr>
              <w:t>wicht</w:t>
            </w:r>
          </w:p>
        </w:tc>
        <w:tc>
          <w:tcPr>
            <w:tcW w:w="3544" w:type="dxa"/>
            <w:shd w:val="clear" w:color="auto" w:fill="auto"/>
          </w:tcPr>
          <w:p w14:paraId="3A053C0A" w14:textId="5DB0929A" w:rsidR="00E83889" w:rsidRPr="00EE3D66" w:rsidRDefault="00E83889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Onderdeel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75DD1F66" w14:textId="77777777" w:rsidR="00E83889" w:rsidRPr="00EE3D66" w:rsidRDefault="00E83889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Beginnend</w:t>
            </w:r>
          </w:p>
          <w:p w14:paraId="3F0A8F1B" w14:textId="76F7BD84" w:rsidR="00E83889" w:rsidRPr="00EE3D66" w:rsidRDefault="00E83889" w:rsidP="009B016E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2925" w:type="dxa"/>
            <w:shd w:val="clear" w:color="auto" w:fill="auto"/>
            <w:vAlign w:val="bottom"/>
          </w:tcPr>
          <w:p w14:paraId="1320CCD0" w14:textId="77777777" w:rsidR="00E83889" w:rsidRPr="00EE3D66" w:rsidRDefault="00E83889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In ontwikkeling</w:t>
            </w:r>
          </w:p>
          <w:p w14:paraId="6C5DFE68" w14:textId="192E6BFD" w:rsidR="00E83889" w:rsidRPr="00EE3D66" w:rsidRDefault="00E83889" w:rsidP="009B016E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2925" w:type="dxa"/>
            <w:shd w:val="clear" w:color="auto" w:fill="auto"/>
            <w:vAlign w:val="bottom"/>
          </w:tcPr>
          <w:p w14:paraId="6CF5DA7C" w14:textId="77777777" w:rsidR="00E83889" w:rsidRPr="00EE3D66" w:rsidRDefault="00E83889" w:rsidP="009B016E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Ruim v</w:t>
            </w:r>
            <w:r w:rsidRPr="00EE3D66">
              <w:rPr>
                <w:b/>
                <w:sz w:val="14"/>
                <w:szCs w:val="20"/>
              </w:rPr>
              <w:t>oldoende</w:t>
            </w:r>
          </w:p>
          <w:p w14:paraId="2ECBA6E2" w14:textId="24F18647" w:rsidR="00E83889" w:rsidRPr="00EE3D66" w:rsidRDefault="00E83889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 xml:space="preserve"> </w:t>
            </w:r>
          </w:p>
        </w:tc>
        <w:tc>
          <w:tcPr>
            <w:tcW w:w="2926" w:type="dxa"/>
            <w:shd w:val="clear" w:color="auto" w:fill="auto"/>
            <w:vAlign w:val="bottom"/>
          </w:tcPr>
          <w:p w14:paraId="55CDEBDD" w14:textId="77777777" w:rsidR="00E83889" w:rsidRPr="00EE3D66" w:rsidRDefault="00E83889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Uitmuntend</w:t>
            </w:r>
          </w:p>
          <w:p w14:paraId="57DE6D3A" w14:textId="15045C4D" w:rsidR="00E83889" w:rsidRPr="00EE3D66" w:rsidRDefault="00E83889" w:rsidP="009B016E">
            <w:pPr>
              <w:jc w:val="center"/>
              <w:rPr>
                <w:b/>
                <w:sz w:val="14"/>
                <w:szCs w:val="20"/>
              </w:rPr>
            </w:pPr>
          </w:p>
        </w:tc>
      </w:tr>
      <w:tr w:rsidR="00B16C6D" w:rsidRPr="00EE3D66" w14:paraId="0F80245C" w14:textId="77777777" w:rsidTr="009B016E">
        <w:trPr>
          <w:trHeight w:val="941"/>
        </w:trPr>
        <w:tc>
          <w:tcPr>
            <w:tcW w:w="675" w:type="dxa"/>
            <w:shd w:val="clear" w:color="auto" w:fill="FFFFFF" w:themeFill="background1"/>
          </w:tcPr>
          <w:p w14:paraId="2DBD9ABF" w14:textId="77777777" w:rsidR="00B16C6D" w:rsidRPr="00EE3D66" w:rsidRDefault="00B16C6D" w:rsidP="009B016E">
            <w:pPr>
              <w:rPr>
                <w:sz w:val="16"/>
              </w:rPr>
            </w:pPr>
            <w:r w:rsidRPr="00EE3D66">
              <w:rPr>
                <w:sz w:val="16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5DE65B0A" w14:textId="77777777" w:rsidR="00B16C6D" w:rsidRPr="00EE3D66" w:rsidRDefault="00B16C6D" w:rsidP="009B016E">
            <w:pPr>
              <w:rPr>
                <w:b/>
                <w:sz w:val="16"/>
              </w:rPr>
            </w:pPr>
            <w:r w:rsidRPr="00EE3D66">
              <w:rPr>
                <w:rFonts w:cs="Palatino Linotype"/>
                <w:b/>
                <w:bCs/>
                <w:spacing w:val="-1"/>
                <w:sz w:val="16"/>
              </w:rPr>
              <w:t>Wetenschappelijk taalgebruik</w:t>
            </w:r>
          </w:p>
        </w:tc>
        <w:tc>
          <w:tcPr>
            <w:tcW w:w="2925" w:type="dxa"/>
            <w:shd w:val="clear" w:color="auto" w:fill="auto"/>
          </w:tcPr>
          <w:p w14:paraId="693F7DAD" w14:textId="5C908659" w:rsidR="00B16C6D" w:rsidRPr="00415D18" w:rsidRDefault="00565C01" w:rsidP="009B016E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D</w:t>
            </w:r>
            <w:r w:rsidRPr="00565C01">
              <w:rPr>
                <w:sz w:val="14"/>
                <w:szCs w:val="20"/>
              </w:rPr>
              <w:t>e tekst is onnauwkeurig, informeel en omslachtig geformuleerd en bevat veel taalfouten.</w:t>
            </w:r>
          </w:p>
        </w:tc>
        <w:tc>
          <w:tcPr>
            <w:tcW w:w="2925" w:type="dxa"/>
            <w:shd w:val="clear" w:color="auto" w:fill="auto"/>
          </w:tcPr>
          <w:p w14:paraId="43C53708" w14:textId="2A6B7A2C" w:rsidR="00B16C6D" w:rsidRPr="00415D18" w:rsidRDefault="00B16C6D" w:rsidP="009B016E">
            <w:pPr>
              <w:rPr>
                <w:sz w:val="14"/>
                <w:szCs w:val="20"/>
              </w:rPr>
            </w:pPr>
            <w:r w:rsidRPr="00415D18">
              <w:rPr>
                <w:sz w:val="14"/>
                <w:szCs w:val="20"/>
              </w:rPr>
              <w:t>De tekst is soms populair en omslachtig geformuleerd en/of bevat te veel/te weinig detail.</w:t>
            </w:r>
          </w:p>
          <w:p w14:paraId="2617412D" w14:textId="77777777" w:rsidR="00B16C6D" w:rsidRDefault="00B16C6D" w:rsidP="009B016E">
            <w:pPr>
              <w:rPr>
                <w:sz w:val="14"/>
                <w:szCs w:val="20"/>
              </w:rPr>
            </w:pPr>
          </w:p>
          <w:p w14:paraId="7F445ADC" w14:textId="77777777" w:rsidR="000A311A" w:rsidRDefault="000A311A" w:rsidP="009B016E">
            <w:pPr>
              <w:rPr>
                <w:sz w:val="14"/>
                <w:szCs w:val="20"/>
              </w:rPr>
            </w:pPr>
          </w:p>
          <w:p w14:paraId="5B207758" w14:textId="77777777" w:rsidR="00B16C6D" w:rsidRPr="00415D18" w:rsidRDefault="00B16C6D" w:rsidP="009B016E">
            <w:pPr>
              <w:rPr>
                <w:sz w:val="14"/>
                <w:szCs w:val="20"/>
              </w:rPr>
            </w:pPr>
            <w:r w:rsidRPr="00415D18">
              <w:rPr>
                <w:sz w:val="14"/>
                <w:szCs w:val="20"/>
              </w:rPr>
              <w:t>De tekst bevat taalfouten.</w:t>
            </w:r>
          </w:p>
        </w:tc>
        <w:tc>
          <w:tcPr>
            <w:tcW w:w="2925" w:type="dxa"/>
            <w:shd w:val="clear" w:color="auto" w:fill="auto"/>
          </w:tcPr>
          <w:p w14:paraId="279D9E4B" w14:textId="77777777" w:rsidR="00B16C6D" w:rsidRPr="00BA39BD" w:rsidRDefault="00B16C6D" w:rsidP="009B016E">
            <w:pPr>
              <w:rPr>
                <w:sz w:val="14"/>
                <w:szCs w:val="20"/>
              </w:rPr>
            </w:pPr>
            <w:r w:rsidRPr="00BA39BD">
              <w:rPr>
                <w:sz w:val="14"/>
                <w:szCs w:val="20"/>
              </w:rPr>
              <w:t xml:space="preserve">De tekst is overwegend neutraal, bondig, helder, </w:t>
            </w:r>
            <w:r>
              <w:rPr>
                <w:sz w:val="14"/>
                <w:szCs w:val="20"/>
              </w:rPr>
              <w:t>formeel</w:t>
            </w:r>
            <w:r w:rsidRPr="00BA39BD">
              <w:rPr>
                <w:sz w:val="14"/>
                <w:szCs w:val="20"/>
              </w:rPr>
              <w:t xml:space="preserve"> en met de juiste werkwoordstijden geformuleerd.</w:t>
            </w:r>
          </w:p>
          <w:p w14:paraId="64CE6B53" w14:textId="77777777" w:rsidR="00B16C6D" w:rsidRDefault="00B16C6D" w:rsidP="009B016E">
            <w:pPr>
              <w:rPr>
                <w:sz w:val="14"/>
                <w:szCs w:val="20"/>
              </w:rPr>
            </w:pPr>
          </w:p>
          <w:p w14:paraId="5DF84550" w14:textId="77777777" w:rsidR="00B16C6D" w:rsidRPr="00BA39BD" w:rsidRDefault="00B16C6D" w:rsidP="009B016E">
            <w:pPr>
              <w:rPr>
                <w:sz w:val="14"/>
                <w:szCs w:val="20"/>
              </w:rPr>
            </w:pPr>
          </w:p>
          <w:p w14:paraId="28FA61AA" w14:textId="23DDD862" w:rsidR="00B16C6D" w:rsidRPr="00415D18" w:rsidRDefault="00B16C6D" w:rsidP="009B016E">
            <w:pPr>
              <w:rPr>
                <w:sz w:val="14"/>
                <w:szCs w:val="20"/>
              </w:rPr>
            </w:pPr>
            <w:r w:rsidRPr="00BA39BD">
              <w:rPr>
                <w:sz w:val="14"/>
                <w:szCs w:val="20"/>
              </w:rPr>
              <w:t>De tekst bevat weinig taalfouten.</w:t>
            </w:r>
          </w:p>
        </w:tc>
        <w:tc>
          <w:tcPr>
            <w:tcW w:w="2926" w:type="dxa"/>
            <w:shd w:val="clear" w:color="auto" w:fill="auto"/>
          </w:tcPr>
          <w:p w14:paraId="1C14E536" w14:textId="77777777" w:rsidR="00B16C6D" w:rsidRPr="00EE3D66" w:rsidRDefault="00B16C6D" w:rsidP="009B016E">
            <w:pPr>
              <w:rPr>
                <w:sz w:val="14"/>
                <w:szCs w:val="20"/>
              </w:rPr>
            </w:pPr>
            <w:r w:rsidRPr="00EE3D66">
              <w:rPr>
                <w:sz w:val="14"/>
                <w:szCs w:val="20"/>
              </w:rPr>
              <w:t>De tekst is</w:t>
            </w:r>
            <w:r>
              <w:rPr>
                <w:sz w:val="14"/>
                <w:szCs w:val="20"/>
              </w:rPr>
              <w:t xml:space="preserve"> geheel</w:t>
            </w:r>
            <w:r w:rsidRPr="00EE3D66">
              <w:rPr>
                <w:sz w:val="14"/>
                <w:szCs w:val="20"/>
              </w:rPr>
              <w:t xml:space="preserve"> </w:t>
            </w:r>
            <w:r>
              <w:rPr>
                <w:sz w:val="14"/>
                <w:szCs w:val="20"/>
              </w:rPr>
              <w:t xml:space="preserve">neutraal, </w:t>
            </w:r>
            <w:r w:rsidRPr="00EE3D66">
              <w:rPr>
                <w:sz w:val="14"/>
                <w:szCs w:val="20"/>
              </w:rPr>
              <w:t>bondig, helder en formeel geformuleerd</w:t>
            </w:r>
            <w:r>
              <w:rPr>
                <w:sz w:val="14"/>
                <w:szCs w:val="20"/>
              </w:rPr>
              <w:t>, met de juiste werkwoordstijden geformuleerd</w:t>
            </w:r>
            <w:r w:rsidRPr="00EE3D66">
              <w:rPr>
                <w:sz w:val="14"/>
                <w:szCs w:val="20"/>
              </w:rPr>
              <w:t xml:space="preserve"> en de boodschap is duidelijk.</w:t>
            </w:r>
          </w:p>
          <w:p w14:paraId="68A9F98B" w14:textId="77777777" w:rsidR="00B16C6D" w:rsidRPr="00EE3D66" w:rsidRDefault="00B16C6D" w:rsidP="009B016E">
            <w:pPr>
              <w:rPr>
                <w:sz w:val="14"/>
                <w:szCs w:val="20"/>
              </w:rPr>
            </w:pPr>
          </w:p>
          <w:p w14:paraId="6D707D34" w14:textId="5BD73AC9" w:rsidR="00B16C6D" w:rsidRPr="00EE3D66" w:rsidRDefault="00B16C6D" w:rsidP="009B016E">
            <w:pPr>
              <w:rPr>
                <w:sz w:val="14"/>
                <w:szCs w:val="20"/>
              </w:rPr>
            </w:pPr>
            <w:r w:rsidRPr="00EE3D66">
              <w:rPr>
                <w:sz w:val="14"/>
                <w:szCs w:val="20"/>
              </w:rPr>
              <w:t>De tekst bevat geen taalfouten.</w:t>
            </w:r>
          </w:p>
        </w:tc>
      </w:tr>
      <w:tr w:rsidR="00560E4D" w:rsidRPr="00EE3D66" w14:paraId="307D649E" w14:textId="77777777" w:rsidTr="009B016E">
        <w:trPr>
          <w:trHeight w:val="274"/>
        </w:trPr>
        <w:tc>
          <w:tcPr>
            <w:tcW w:w="675" w:type="dxa"/>
            <w:shd w:val="clear" w:color="auto" w:fill="FFFFFF" w:themeFill="background1"/>
          </w:tcPr>
          <w:p w14:paraId="41FFA9A0" w14:textId="77777777" w:rsidR="00560E4D" w:rsidRPr="00EE3D66" w:rsidRDefault="00A51887" w:rsidP="009B016E">
            <w:pPr>
              <w:rPr>
                <w:sz w:val="16"/>
              </w:rPr>
            </w:pPr>
            <w:r w:rsidRPr="00EE3D66">
              <w:rPr>
                <w:sz w:val="1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081B2E8D" w14:textId="77777777" w:rsidR="00560E4D" w:rsidRPr="00EE3D66" w:rsidRDefault="00560E4D" w:rsidP="009B016E">
            <w:pPr>
              <w:rPr>
                <w:rFonts w:cs="Palatino Linotype"/>
                <w:b/>
                <w:bCs/>
                <w:spacing w:val="-1"/>
                <w:sz w:val="16"/>
              </w:rPr>
            </w:pPr>
            <w:r w:rsidRPr="00EE3D66">
              <w:rPr>
                <w:rFonts w:cs="Palatino Linotype"/>
                <w:b/>
                <w:bCs/>
                <w:spacing w:val="-1"/>
                <w:sz w:val="16"/>
              </w:rPr>
              <w:t>Refereren</w:t>
            </w:r>
          </w:p>
        </w:tc>
        <w:tc>
          <w:tcPr>
            <w:tcW w:w="2925" w:type="dxa"/>
            <w:shd w:val="clear" w:color="auto" w:fill="auto"/>
          </w:tcPr>
          <w:p w14:paraId="15D59F62" w14:textId="7C5EB80F" w:rsidR="00560E4D" w:rsidRPr="00EE3D66" w:rsidRDefault="00560E4D" w:rsidP="009B016E">
            <w:pPr>
              <w:rPr>
                <w:sz w:val="14"/>
                <w:szCs w:val="20"/>
              </w:rPr>
            </w:pPr>
            <w:r w:rsidRPr="00EE3D66">
              <w:rPr>
                <w:sz w:val="14"/>
                <w:szCs w:val="20"/>
              </w:rPr>
              <w:t>De literatuurlijst en</w:t>
            </w:r>
            <w:r w:rsidR="000A311A">
              <w:rPr>
                <w:sz w:val="14"/>
                <w:szCs w:val="20"/>
              </w:rPr>
              <w:t>/of</w:t>
            </w:r>
            <w:r w:rsidRPr="00EE3D66">
              <w:rPr>
                <w:sz w:val="14"/>
                <w:szCs w:val="20"/>
              </w:rPr>
              <w:t xml:space="preserve"> de verwijzingen in de tekst ontbreken.</w:t>
            </w:r>
          </w:p>
        </w:tc>
        <w:tc>
          <w:tcPr>
            <w:tcW w:w="2925" w:type="dxa"/>
            <w:shd w:val="clear" w:color="auto" w:fill="auto"/>
          </w:tcPr>
          <w:p w14:paraId="3F502301" w14:textId="4120F4B7" w:rsidR="00560E4D" w:rsidRPr="00EE3D66" w:rsidRDefault="00560E4D" w:rsidP="009B016E">
            <w:pPr>
              <w:rPr>
                <w:sz w:val="14"/>
                <w:szCs w:val="20"/>
              </w:rPr>
            </w:pPr>
            <w:r w:rsidRPr="00EE3D66">
              <w:rPr>
                <w:sz w:val="14"/>
                <w:szCs w:val="20"/>
              </w:rPr>
              <w:t xml:space="preserve">De literatuurlijst en verwijzingen in de tekst </w:t>
            </w:r>
            <w:r w:rsidR="0076301A" w:rsidRPr="00EE3D66">
              <w:rPr>
                <w:sz w:val="14"/>
                <w:szCs w:val="20"/>
              </w:rPr>
              <w:t xml:space="preserve">zijn onvolledig en/of </w:t>
            </w:r>
            <w:r w:rsidR="000952A1">
              <w:rPr>
                <w:sz w:val="14"/>
                <w:szCs w:val="20"/>
              </w:rPr>
              <w:t xml:space="preserve">voldoen niet aan </w:t>
            </w:r>
            <w:r w:rsidR="00FE62AC">
              <w:rPr>
                <w:sz w:val="14"/>
                <w:szCs w:val="20"/>
              </w:rPr>
              <w:t>het voorgeschreven format</w:t>
            </w:r>
            <w:r w:rsidR="002B1CB0">
              <w:rPr>
                <w:sz w:val="14"/>
                <w:szCs w:val="20"/>
              </w:rPr>
              <w:t>.</w:t>
            </w:r>
          </w:p>
          <w:p w14:paraId="005BC43E" w14:textId="77777777" w:rsidR="00560E4D" w:rsidRPr="00EE3D66" w:rsidRDefault="00560E4D" w:rsidP="009B016E">
            <w:pPr>
              <w:rPr>
                <w:sz w:val="14"/>
                <w:szCs w:val="20"/>
              </w:rPr>
            </w:pPr>
          </w:p>
          <w:p w14:paraId="5B84410F" w14:textId="52E1C229" w:rsidR="00B16C6D" w:rsidRPr="00EE3D66" w:rsidRDefault="00560E4D" w:rsidP="009B016E">
            <w:pPr>
              <w:rPr>
                <w:sz w:val="14"/>
                <w:szCs w:val="20"/>
              </w:rPr>
            </w:pPr>
            <w:r w:rsidRPr="00EE3D66">
              <w:rPr>
                <w:sz w:val="14"/>
                <w:szCs w:val="20"/>
              </w:rPr>
              <w:t>De literatuurlijst en referenties in de tekst komen niet overeen.</w:t>
            </w:r>
          </w:p>
        </w:tc>
        <w:tc>
          <w:tcPr>
            <w:tcW w:w="2925" w:type="dxa"/>
            <w:shd w:val="clear" w:color="auto" w:fill="auto"/>
          </w:tcPr>
          <w:p w14:paraId="7BC0C1AD" w14:textId="328452FF" w:rsidR="00560E4D" w:rsidRPr="00EE3D66" w:rsidRDefault="00560E4D" w:rsidP="009B016E">
            <w:pPr>
              <w:rPr>
                <w:sz w:val="14"/>
                <w:szCs w:val="20"/>
              </w:rPr>
            </w:pPr>
            <w:r w:rsidRPr="00EE3D66">
              <w:rPr>
                <w:sz w:val="14"/>
                <w:szCs w:val="20"/>
              </w:rPr>
              <w:t xml:space="preserve">De literatuurlijst en verwijzingen zijn compleet en voldoen in grote lijnen aan </w:t>
            </w:r>
            <w:r w:rsidR="00FE62AC">
              <w:rPr>
                <w:sz w:val="14"/>
                <w:szCs w:val="20"/>
              </w:rPr>
              <w:t>het voorgeschreven format</w:t>
            </w:r>
            <w:r w:rsidR="002B1CB0">
              <w:rPr>
                <w:sz w:val="14"/>
                <w:szCs w:val="20"/>
              </w:rPr>
              <w:t>.</w:t>
            </w:r>
          </w:p>
        </w:tc>
        <w:tc>
          <w:tcPr>
            <w:tcW w:w="2926" w:type="dxa"/>
            <w:shd w:val="clear" w:color="auto" w:fill="auto"/>
          </w:tcPr>
          <w:p w14:paraId="2CD30149" w14:textId="1970DD7A" w:rsidR="00560E4D" w:rsidRPr="00EE3D66" w:rsidRDefault="00560E4D" w:rsidP="009B016E">
            <w:pPr>
              <w:rPr>
                <w:sz w:val="14"/>
                <w:szCs w:val="20"/>
              </w:rPr>
            </w:pPr>
            <w:r w:rsidRPr="00EE3D66">
              <w:rPr>
                <w:sz w:val="14"/>
                <w:szCs w:val="20"/>
              </w:rPr>
              <w:t xml:space="preserve">De literatuurlijst en de verwijzingen </w:t>
            </w:r>
            <w:r w:rsidR="00A502FD" w:rsidRPr="00EE3D66">
              <w:rPr>
                <w:sz w:val="14"/>
                <w:szCs w:val="20"/>
              </w:rPr>
              <w:t xml:space="preserve">zijn compleet en </w:t>
            </w:r>
            <w:r w:rsidRPr="00EE3D66">
              <w:rPr>
                <w:sz w:val="14"/>
                <w:szCs w:val="20"/>
              </w:rPr>
              <w:t xml:space="preserve">voldoen aan </w:t>
            </w:r>
            <w:r w:rsidR="00FE62AC">
              <w:rPr>
                <w:sz w:val="14"/>
                <w:szCs w:val="20"/>
              </w:rPr>
              <w:t>het voorgeschreven format</w:t>
            </w:r>
            <w:r w:rsidR="002B1CB0">
              <w:rPr>
                <w:sz w:val="14"/>
                <w:szCs w:val="20"/>
              </w:rPr>
              <w:t>.</w:t>
            </w:r>
          </w:p>
          <w:p w14:paraId="35E515AD" w14:textId="77777777" w:rsidR="00560E4D" w:rsidRPr="00EE3D66" w:rsidRDefault="00560E4D" w:rsidP="009B016E">
            <w:pPr>
              <w:rPr>
                <w:sz w:val="14"/>
                <w:szCs w:val="20"/>
              </w:rPr>
            </w:pPr>
          </w:p>
        </w:tc>
      </w:tr>
      <w:tr w:rsidR="00560E4D" w:rsidRPr="00EE3D66" w14:paraId="5620C8D3" w14:textId="77777777" w:rsidTr="009B016E">
        <w:trPr>
          <w:trHeight w:val="924"/>
        </w:trPr>
        <w:tc>
          <w:tcPr>
            <w:tcW w:w="675" w:type="dxa"/>
            <w:shd w:val="clear" w:color="auto" w:fill="FFFFFF" w:themeFill="background1"/>
          </w:tcPr>
          <w:p w14:paraId="5589C1E9" w14:textId="77777777" w:rsidR="00560E4D" w:rsidRPr="00EE3D66" w:rsidRDefault="00A51887" w:rsidP="009B016E">
            <w:pPr>
              <w:rPr>
                <w:sz w:val="16"/>
              </w:rPr>
            </w:pPr>
            <w:r w:rsidRPr="00EE3D66">
              <w:rPr>
                <w:sz w:val="16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20E0F08C" w14:textId="77777777" w:rsidR="00E742F1" w:rsidRPr="00EE3D66" w:rsidRDefault="00560E4D" w:rsidP="009B016E">
            <w:pPr>
              <w:rPr>
                <w:rFonts w:cs="Palatino Linotype"/>
                <w:b/>
                <w:bCs/>
                <w:spacing w:val="-1"/>
                <w:sz w:val="16"/>
              </w:rPr>
            </w:pPr>
            <w:r w:rsidRPr="00EE3D66">
              <w:rPr>
                <w:rFonts w:cs="Palatino Linotype"/>
                <w:b/>
                <w:bCs/>
                <w:spacing w:val="-1"/>
                <w:sz w:val="16"/>
              </w:rPr>
              <w:t>Tekstuele samenhang</w:t>
            </w:r>
          </w:p>
        </w:tc>
        <w:tc>
          <w:tcPr>
            <w:tcW w:w="2925" w:type="dxa"/>
            <w:shd w:val="clear" w:color="auto" w:fill="auto"/>
          </w:tcPr>
          <w:p w14:paraId="69AB4741" w14:textId="583BF6FB" w:rsidR="006B58C2" w:rsidRPr="00EE3D66" w:rsidRDefault="000A311A" w:rsidP="009B016E">
            <w:pPr>
              <w:rPr>
                <w:sz w:val="14"/>
                <w:szCs w:val="20"/>
              </w:rPr>
            </w:pPr>
            <w:r w:rsidRPr="000A311A">
              <w:rPr>
                <w:sz w:val="14"/>
                <w:szCs w:val="20"/>
              </w:rPr>
              <w:t>Termen zijn inconsequent gehant</w:t>
            </w:r>
            <w:r>
              <w:rPr>
                <w:sz w:val="14"/>
                <w:szCs w:val="20"/>
              </w:rPr>
              <w:t>eerd in het experiment ontwerp.</w:t>
            </w:r>
          </w:p>
          <w:p w14:paraId="0F7EE4E9" w14:textId="77777777" w:rsidR="000A311A" w:rsidRDefault="000A311A" w:rsidP="009B016E">
            <w:pPr>
              <w:rPr>
                <w:sz w:val="14"/>
                <w:szCs w:val="20"/>
              </w:rPr>
            </w:pPr>
          </w:p>
          <w:p w14:paraId="6AD97BED" w14:textId="77777777" w:rsidR="006B58C2" w:rsidRPr="00EE3D66" w:rsidRDefault="00BC2B08" w:rsidP="009B016E">
            <w:pPr>
              <w:rPr>
                <w:sz w:val="14"/>
                <w:szCs w:val="20"/>
              </w:rPr>
            </w:pPr>
            <w:r w:rsidRPr="00EE3D66">
              <w:rPr>
                <w:sz w:val="14"/>
                <w:szCs w:val="20"/>
              </w:rPr>
              <w:t>A</w:t>
            </w:r>
            <w:r w:rsidR="006B58C2" w:rsidRPr="00EE3D66">
              <w:rPr>
                <w:sz w:val="14"/>
                <w:szCs w:val="20"/>
              </w:rPr>
              <w:t>linea’s</w:t>
            </w:r>
            <w:r w:rsidRPr="00EE3D66">
              <w:rPr>
                <w:sz w:val="14"/>
                <w:szCs w:val="20"/>
              </w:rPr>
              <w:t xml:space="preserve"> ontbreken</w:t>
            </w:r>
            <w:r w:rsidR="006B58C2" w:rsidRPr="00EE3D66">
              <w:rPr>
                <w:sz w:val="14"/>
                <w:szCs w:val="20"/>
              </w:rPr>
              <w:t xml:space="preserve"> en</w:t>
            </w:r>
            <w:r w:rsidR="00FE62AC">
              <w:rPr>
                <w:sz w:val="14"/>
                <w:szCs w:val="20"/>
              </w:rPr>
              <w:t>/of</w:t>
            </w:r>
            <w:r w:rsidRPr="00EE3D66">
              <w:rPr>
                <w:sz w:val="14"/>
                <w:szCs w:val="20"/>
              </w:rPr>
              <w:t xml:space="preserve"> zinnen staan los van elkaar</w:t>
            </w:r>
            <w:r w:rsidR="006B58C2" w:rsidRPr="00EE3D66">
              <w:rPr>
                <w:sz w:val="14"/>
                <w:szCs w:val="20"/>
              </w:rPr>
              <w:t>.</w:t>
            </w:r>
          </w:p>
        </w:tc>
        <w:tc>
          <w:tcPr>
            <w:tcW w:w="2925" w:type="dxa"/>
            <w:shd w:val="clear" w:color="auto" w:fill="auto"/>
          </w:tcPr>
          <w:p w14:paraId="664320ED" w14:textId="484ACEE4" w:rsidR="00560E4D" w:rsidRDefault="00FD2CA5" w:rsidP="009B016E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Terme</w:t>
            </w:r>
            <w:r w:rsidR="000A311A" w:rsidRPr="000A311A">
              <w:rPr>
                <w:sz w:val="14"/>
                <w:szCs w:val="20"/>
              </w:rPr>
              <w:t xml:space="preserve">n zijn enigszins consequent gehanteerd in het experiment ontwerp. </w:t>
            </w:r>
          </w:p>
          <w:p w14:paraId="6534C057" w14:textId="77777777" w:rsidR="000A311A" w:rsidRPr="00EE3D66" w:rsidRDefault="000A311A" w:rsidP="009B016E">
            <w:pPr>
              <w:rPr>
                <w:sz w:val="14"/>
                <w:szCs w:val="20"/>
              </w:rPr>
            </w:pPr>
          </w:p>
          <w:p w14:paraId="38530C8C" w14:textId="77740175" w:rsidR="006B58C2" w:rsidRPr="00EE3D66" w:rsidRDefault="007C6199" w:rsidP="009B016E">
            <w:pPr>
              <w:rPr>
                <w:sz w:val="14"/>
                <w:szCs w:val="20"/>
              </w:rPr>
            </w:pPr>
            <w:r w:rsidRPr="00EE3D66">
              <w:rPr>
                <w:sz w:val="14"/>
                <w:szCs w:val="20"/>
              </w:rPr>
              <w:t>Er is weinig</w:t>
            </w:r>
            <w:r w:rsidR="00BD546F">
              <w:rPr>
                <w:sz w:val="14"/>
                <w:szCs w:val="20"/>
              </w:rPr>
              <w:t>/onhandig</w:t>
            </w:r>
            <w:r w:rsidRPr="00EE3D66">
              <w:rPr>
                <w:sz w:val="14"/>
                <w:szCs w:val="20"/>
              </w:rPr>
              <w:t xml:space="preserve"> gebruik gemaakt van a</w:t>
            </w:r>
            <w:r w:rsidR="002858ED" w:rsidRPr="00EE3D66">
              <w:rPr>
                <w:sz w:val="14"/>
                <w:szCs w:val="20"/>
              </w:rPr>
              <w:t>linea’s</w:t>
            </w:r>
            <w:r w:rsidR="00983D79" w:rsidRPr="00EE3D66">
              <w:rPr>
                <w:sz w:val="14"/>
                <w:szCs w:val="20"/>
              </w:rPr>
              <w:t xml:space="preserve"> en/of verbindingswoorden</w:t>
            </w:r>
            <w:r w:rsidRPr="00EE3D66">
              <w:rPr>
                <w:sz w:val="14"/>
                <w:szCs w:val="20"/>
              </w:rPr>
              <w:t>.</w:t>
            </w:r>
          </w:p>
        </w:tc>
        <w:tc>
          <w:tcPr>
            <w:tcW w:w="2925" w:type="dxa"/>
            <w:shd w:val="clear" w:color="auto" w:fill="auto"/>
          </w:tcPr>
          <w:p w14:paraId="651538A4" w14:textId="7F0E2C54" w:rsidR="006B58C2" w:rsidRPr="00EE3D66" w:rsidRDefault="00FD2CA5" w:rsidP="00FD2CA5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Terme</w:t>
            </w:r>
            <w:bookmarkStart w:id="1" w:name="_GoBack"/>
            <w:bookmarkEnd w:id="1"/>
            <w:r w:rsidR="000A311A">
              <w:rPr>
                <w:sz w:val="14"/>
                <w:szCs w:val="20"/>
              </w:rPr>
              <w:t xml:space="preserve">n zijn </w:t>
            </w:r>
            <w:r w:rsidR="00FE62AC">
              <w:rPr>
                <w:sz w:val="14"/>
                <w:szCs w:val="20"/>
              </w:rPr>
              <w:t>consequent</w:t>
            </w:r>
            <w:r w:rsidR="00FE62AC" w:rsidRPr="00EE3D66">
              <w:rPr>
                <w:sz w:val="14"/>
                <w:szCs w:val="20"/>
              </w:rPr>
              <w:t xml:space="preserve"> </w:t>
            </w:r>
            <w:r w:rsidR="007D0C06" w:rsidRPr="00EE3D66">
              <w:rPr>
                <w:sz w:val="14"/>
                <w:szCs w:val="20"/>
              </w:rPr>
              <w:t xml:space="preserve">gehanteerd in het </w:t>
            </w:r>
            <w:r w:rsidR="002D1508">
              <w:rPr>
                <w:sz w:val="14"/>
                <w:szCs w:val="20"/>
              </w:rPr>
              <w:t>ontwerp</w:t>
            </w:r>
            <w:r w:rsidR="007D0C06" w:rsidRPr="00EE3D66">
              <w:rPr>
                <w:sz w:val="14"/>
                <w:szCs w:val="20"/>
              </w:rPr>
              <w:t xml:space="preserve"> en e</w:t>
            </w:r>
            <w:r w:rsidR="006B58C2" w:rsidRPr="00EE3D66">
              <w:rPr>
                <w:sz w:val="14"/>
                <w:szCs w:val="20"/>
              </w:rPr>
              <w:t>r is gebruik gemaakt van alinea</w:t>
            </w:r>
            <w:r w:rsidR="007D41D2" w:rsidRPr="00EE3D66">
              <w:rPr>
                <w:sz w:val="14"/>
                <w:szCs w:val="20"/>
              </w:rPr>
              <w:t>’</w:t>
            </w:r>
            <w:r w:rsidR="006B58C2" w:rsidRPr="00EE3D66">
              <w:rPr>
                <w:sz w:val="14"/>
                <w:szCs w:val="20"/>
              </w:rPr>
              <w:t xml:space="preserve">s </w:t>
            </w:r>
            <w:r w:rsidR="007D41D2" w:rsidRPr="00EE3D66">
              <w:rPr>
                <w:sz w:val="14"/>
                <w:szCs w:val="20"/>
              </w:rPr>
              <w:t>en verbindingswoorden</w:t>
            </w:r>
            <w:r w:rsidR="000952A1">
              <w:rPr>
                <w:sz w:val="14"/>
                <w:szCs w:val="20"/>
              </w:rPr>
              <w:t>.</w:t>
            </w:r>
            <w:r w:rsidR="005D6140" w:rsidRPr="00EE3D66">
              <w:rPr>
                <w:sz w:val="14"/>
                <w:szCs w:val="20"/>
              </w:rPr>
              <w:t>..</w:t>
            </w:r>
          </w:p>
        </w:tc>
        <w:tc>
          <w:tcPr>
            <w:tcW w:w="2926" w:type="dxa"/>
            <w:shd w:val="clear" w:color="auto" w:fill="auto"/>
          </w:tcPr>
          <w:p w14:paraId="7A2AC6FD" w14:textId="77777777" w:rsidR="00560E4D" w:rsidRPr="00EE3D66" w:rsidRDefault="005D6140" w:rsidP="009B016E">
            <w:pPr>
              <w:rPr>
                <w:rFonts w:cs="Palatino Linotype"/>
                <w:spacing w:val="-8"/>
                <w:sz w:val="14"/>
                <w:szCs w:val="20"/>
              </w:rPr>
            </w:pPr>
            <w:r w:rsidRPr="00EE3D66">
              <w:rPr>
                <w:sz w:val="14"/>
                <w:szCs w:val="20"/>
              </w:rPr>
              <w:t>... en</w:t>
            </w:r>
            <w:r w:rsidRPr="00EE3D66">
              <w:rPr>
                <w:rFonts w:cs="Palatino Linotype"/>
                <w:spacing w:val="-8"/>
                <w:sz w:val="14"/>
                <w:szCs w:val="20"/>
              </w:rPr>
              <w:t xml:space="preserve"> d</w:t>
            </w:r>
            <w:r w:rsidR="00270D8A" w:rsidRPr="00EE3D66">
              <w:rPr>
                <w:rFonts w:cs="Palatino Linotype"/>
                <w:spacing w:val="-8"/>
                <w:sz w:val="14"/>
                <w:szCs w:val="20"/>
              </w:rPr>
              <w:t xml:space="preserve">oor het </w:t>
            </w:r>
            <w:r w:rsidR="00B66122" w:rsidRPr="00EE3D66">
              <w:rPr>
                <w:rFonts w:cs="Palatino Linotype"/>
                <w:spacing w:val="-8"/>
                <w:sz w:val="14"/>
                <w:szCs w:val="20"/>
              </w:rPr>
              <w:t xml:space="preserve">juiste </w:t>
            </w:r>
            <w:r w:rsidR="00270D8A" w:rsidRPr="00EE3D66">
              <w:rPr>
                <w:rFonts w:cs="Palatino Linotype"/>
                <w:spacing w:val="-8"/>
                <w:sz w:val="14"/>
                <w:szCs w:val="20"/>
              </w:rPr>
              <w:t xml:space="preserve">gebruik van </w:t>
            </w:r>
            <w:r w:rsidR="007D0C06" w:rsidRPr="00EE3D66">
              <w:rPr>
                <w:sz w:val="14"/>
                <w:szCs w:val="20"/>
              </w:rPr>
              <w:t xml:space="preserve">verbindingswoorden </w:t>
            </w:r>
            <w:r w:rsidR="00270D8A" w:rsidRPr="00EE3D66">
              <w:rPr>
                <w:rFonts w:cs="Palatino Linotype"/>
                <w:spacing w:val="-8"/>
                <w:sz w:val="14"/>
                <w:szCs w:val="20"/>
              </w:rPr>
              <w:t>volgen de</w:t>
            </w:r>
            <w:r w:rsidR="00560E4D" w:rsidRPr="00EE3D66">
              <w:rPr>
                <w:rFonts w:cs="Palatino Linotype"/>
                <w:spacing w:val="-8"/>
                <w:sz w:val="14"/>
                <w:szCs w:val="20"/>
              </w:rPr>
              <w:t xml:space="preserve"> </w:t>
            </w:r>
            <w:r w:rsidRPr="00EE3D66">
              <w:rPr>
                <w:rFonts w:cs="Palatino Linotype"/>
                <w:spacing w:val="-8"/>
                <w:sz w:val="14"/>
                <w:szCs w:val="20"/>
              </w:rPr>
              <w:t>IMRD-</w:t>
            </w:r>
            <w:r w:rsidR="00560E4D" w:rsidRPr="00EE3D66">
              <w:rPr>
                <w:rFonts w:cs="Palatino Linotype"/>
                <w:sz w:val="14"/>
                <w:szCs w:val="20"/>
              </w:rPr>
              <w:t>onderdelen</w:t>
            </w:r>
            <w:r w:rsidR="00560E4D" w:rsidRPr="00EE3D66">
              <w:rPr>
                <w:rFonts w:cs="Palatino Linotype"/>
                <w:spacing w:val="-8"/>
                <w:sz w:val="14"/>
                <w:szCs w:val="20"/>
              </w:rPr>
              <w:t xml:space="preserve"> </w:t>
            </w:r>
            <w:r w:rsidR="00270D8A" w:rsidRPr="00EE3D66">
              <w:rPr>
                <w:rFonts w:cs="Palatino Linotype"/>
                <w:spacing w:val="-2"/>
                <w:sz w:val="14"/>
                <w:szCs w:val="20"/>
              </w:rPr>
              <w:t xml:space="preserve">elkaar </w:t>
            </w:r>
            <w:r w:rsidR="00560E4D" w:rsidRPr="00EE3D66">
              <w:rPr>
                <w:sz w:val="14"/>
                <w:szCs w:val="20"/>
              </w:rPr>
              <w:t xml:space="preserve">argumentatief logisch </w:t>
            </w:r>
            <w:r w:rsidR="00270D8A" w:rsidRPr="00EE3D66">
              <w:rPr>
                <w:sz w:val="14"/>
                <w:szCs w:val="20"/>
              </w:rPr>
              <w:t>op.</w:t>
            </w:r>
            <w:r w:rsidR="00560E4D" w:rsidRPr="00EE3D66">
              <w:rPr>
                <w:sz w:val="14"/>
                <w:szCs w:val="20"/>
              </w:rPr>
              <w:t xml:space="preserve"> </w:t>
            </w:r>
          </w:p>
        </w:tc>
      </w:tr>
      <w:tr w:rsidR="00304F11" w:rsidRPr="00EE3D66" w14:paraId="15AE07A7" w14:textId="77777777" w:rsidTr="00B22B07">
        <w:trPr>
          <w:trHeight w:val="142"/>
        </w:trPr>
        <w:tc>
          <w:tcPr>
            <w:tcW w:w="675" w:type="dxa"/>
            <w:shd w:val="clear" w:color="auto" w:fill="FFFFFF" w:themeFill="background1"/>
          </w:tcPr>
          <w:p w14:paraId="42C53CAA" w14:textId="77777777" w:rsidR="00304F11" w:rsidRPr="00EE3D66" w:rsidRDefault="00304F11" w:rsidP="009B016E">
            <w:pPr>
              <w:rPr>
                <w:b/>
                <w:sz w:val="14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3B522D2" w14:textId="36024390" w:rsidR="00304F11" w:rsidRPr="00EE3D66" w:rsidRDefault="00E37398" w:rsidP="009B016E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E</w:t>
            </w:r>
            <w:r w:rsidR="008E4923">
              <w:rPr>
                <w:b/>
                <w:sz w:val="14"/>
                <w:szCs w:val="20"/>
              </w:rPr>
              <w:t>xtra opmerkingen</w:t>
            </w:r>
            <w:r w:rsidR="00EA0111">
              <w:rPr>
                <w:b/>
                <w:sz w:val="14"/>
                <w:szCs w:val="20"/>
              </w:rPr>
              <w:t xml:space="preserve"> Vorm</w:t>
            </w:r>
          </w:p>
        </w:tc>
        <w:tc>
          <w:tcPr>
            <w:tcW w:w="2925" w:type="dxa"/>
            <w:shd w:val="clear" w:color="auto" w:fill="FFFFFF" w:themeFill="background1"/>
          </w:tcPr>
          <w:p w14:paraId="77059CB1" w14:textId="77777777" w:rsidR="00304F11" w:rsidRPr="00EE3D66" w:rsidRDefault="00304F11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Beginnend:</w:t>
            </w:r>
          </w:p>
          <w:p w14:paraId="2D591A4D" w14:textId="77777777" w:rsidR="00304F11" w:rsidRPr="00EE3D66" w:rsidRDefault="00304F11" w:rsidP="009B016E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14:paraId="4E52DA4F" w14:textId="77777777" w:rsidR="00304F11" w:rsidRPr="00EE3D66" w:rsidRDefault="00304F11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In ontwikkeling:</w:t>
            </w:r>
          </w:p>
          <w:p w14:paraId="5B8DD679" w14:textId="77777777" w:rsidR="00304F11" w:rsidRPr="00EE3D66" w:rsidRDefault="00304F11" w:rsidP="009B016E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14:paraId="6B69CEA0" w14:textId="77777777" w:rsidR="00304F11" w:rsidRPr="00EE3D66" w:rsidRDefault="00F453D7" w:rsidP="009B016E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Ruim v</w:t>
            </w:r>
            <w:r w:rsidR="00304F11" w:rsidRPr="00EE3D66">
              <w:rPr>
                <w:b/>
                <w:sz w:val="14"/>
                <w:szCs w:val="20"/>
              </w:rPr>
              <w:t>oldoende:</w:t>
            </w:r>
          </w:p>
        </w:tc>
        <w:tc>
          <w:tcPr>
            <w:tcW w:w="2926" w:type="dxa"/>
            <w:shd w:val="clear" w:color="auto" w:fill="FFFFFF" w:themeFill="background1"/>
          </w:tcPr>
          <w:p w14:paraId="5528B4D4" w14:textId="77777777" w:rsidR="00304F11" w:rsidRPr="00EE3D66" w:rsidRDefault="00304F11" w:rsidP="009B016E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Uitmuntend:</w:t>
            </w:r>
          </w:p>
        </w:tc>
      </w:tr>
    </w:tbl>
    <w:p w14:paraId="506854F4" w14:textId="77777777" w:rsidR="00EE3D66" w:rsidRPr="0086412B" w:rsidRDefault="00EE3D66" w:rsidP="0086412B">
      <w:pPr>
        <w:spacing w:after="0" w:line="240" w:lineRule="auto"/>
        <w:rPr>
          <w:sz w:val="14"/>
        </w:rPr>
      </w:pPr>
    </w:p>
    <w:tbl>
      <w:tblPr>
        <w:tblStyle w:val="TableGrid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1701"/>
      </w:tblGrid>
      <w:tr w:rsidR="00F83F6D" w:rsidRPr="00EE3D66" w14:paraId="5EF827C3" w14:textId="77777777" w:rsidTr="00B22B07">
        <w:trPr>
          <w:trHeight w:val="283"/>
        </w:trPr>
        <w:tc>
          <w:tcPr>
            <w:tcW w:w="675" w:type="dxa"/>
            <w:shd w:val="clear" w:color="auto" w:fill="FFFFFF" w:themeFill="background1"/>
          </w:tcPr>
          <w:p w14:paraId="4D8FF2D3" w14:textId="77777777" w:rsidR="00F83F6D" w:rsidRPr="00EE3D66" w:rsidRDefault="00F83F6D" w:rsidP="00304F11">
            <w:pPr>
              <w:rPr>
                <w:b/>
                <w:sz w:val="14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6636EDB" w14:textId="11C014E8" w:rsidR="00B16C6D" w:rsidRPr="000A311A" w:rsidRDefault="00E37398" w:rsidP="000A311A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Algemene indruk</w:t>
            </w:r>
          </w:p>
        </w:tc>
        <w:tc>
          <w:tcPr>
            <w:tcW w:w="11701" w:type="dxa"/>
            <w:shd w:val="clear" w:color="auto" w:fill="FFFFFF" w:themeFill="background1"/>
            <w:vAlign w:val="center"/>
          </w:tcPr>
          <w:p w14:paraId="4FA0981B" w14:textId="77777777" w:rsidR="00F83F6D" w:rsidRPr="000A311A" w:rsidRDefault="00F83F6D" w:rsidP="00ED2649">
            <w:pPr>
              <w:rPr>
                <w:b/>
                <w:sz w:val="14"/>
                <w:szCs w:val="20"/>
              </w:rPr>
            </w:pPr>
          </w:p>
        </w:tc>
      </w:tr>
    </w:tbl>
    <w:p w14:paraId="60FD9498" w14:textId="77777777" w:rsidR="00ED2649" w:rsidRPr="0086412B" w:rsidRDefault="00ED2649" w:rsidP="0086412B">
      <w:pPr>
        <w:spacing w:after="0" w:line="240" w:lineRule="auto"/>
        <w:rPr>
          <w:sz w:val="14"/>
          <w:szCs w:val="2"/>
        </w:rPr>
      </w:pPr>
    </w:p>
    <w:tbl>
      <w:tblPr>
        <w:tblStyle w:val="TableGrid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1701"/>
      </w:tblGrid>
      <w:tr w:rsidR="00ED2649" w:rsidRPr="00D34DA8" w14:paraId="139C5164" w14:textId="77777777" w:rsidTr="00B22B07">
        <w:trPr>
          <w:trHeight w:val="283"/>
        </w:trPr>
        <w:tc>
          <w:tcPr>
            <w:tcW w:w="675" w:type="dxa"/>
            <w:shd w:val="clear" w:color="auto" w:fill="FFFFFF" w:themeFill="background1"/>
          </w:tcPr>
          <w:p w14:paraId="2E22A363" w14:textId="77777777" w:rsidR="00ED2649" w:rsidRPr="00EE3D66" w:rsidRDefault="00ED2649" w:rsidP="003B7105">
            <w:pPr>
              <w:rPr>
                <w:b/>
                <w:sz w:val="14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1E2CEFB" w14:textId="047EA2B8" w:rsidR="00ED2649" w:rsidRPr="00D34DA8" w:rsidRDefault="0086412B" w:rsidP="00C87DD5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 xml:space="preserve">Cijfer = </w:t>
            </w:r>
            <w:r w:rsidR="00AE2FF5">
              <w:rPr>
                <w:b/>
                <w:sz w:val="14"/>
                <w:szCs w:val="20"/>
              </w:rPr>
              <w:t>totaal aantal punten / 24</w:t>
            </w:r>
          </w:p>
        </w:tc>
        <w:tc>
          <w:tcPr>
            <w:tcW w:w="11701" w:type="dxa"/>
            <w:shd w:val="clear" w:color="auto" w:fill="FFFFFF" w:themeFill="background1"/>
            <w:vAlign w:val="center"/>
          </w:tcPr>
          <w:p w14:paraId="752B27A1" w14:textId="77777777" w:rsidR="00ED2649" w:rsidRPr="00D34DA8" w:rsidRDefault="00ED2649" w:rsidP="003B7105">
            <w:pPr>
              <w:jc w:val="center"/>
              <w:rPr>
                <w:b/>
                <w:sz w:val="6"/>
                <w:szCs w:val="20"/>
              </w:rPr>
            </w:pPr>
          </w:p>
        </w:tc>
      </w:tr>
    </w:tbl>
    <w:p w14:paraId="509455A2" w14:textId="77777777" w:rsidR="00ED2649" w:rsidRPr="00D34DA8" w:rsidRDefault="00ED2649" w:rsidP="0086412B">
      <w:pPr>
        <w:spacing w:after="0" w:line="240" w:lineRule="auto"/>
        <w:rPr>
          <w:sz w:val="16"/>
        </w:rPr>
      </w:pPr>
    </w:p>
    <w:p w14:paraId="7B3A8739" w14:textId="7EA4DB98" w:rsidR="00ED2649" w:rsidRPr="00683762" w:rsidRDefault="00ED2649" w:rsidP="0086412B">
      <w:pPr>
        <w:spacing w:after="0" w:line="240" w:lineRule="auto"/>
        <w:rPr>
          <w:sz w:val="16"/>
        </w:rPr>
      </w:pPr>
      <w:r w:rsidRPr="00D34DA8">
        <w:rPr>
          <w:sz w:val="16"/>
        </w:rPr>
        <w:t xml:space="preserve">Er kunnen voor alle onderdelen in totaal 10 punten behaald worden. Beginnend = 0 punten; In ontwikkeling = 4 punten; Ruim Voldoende = 7 punten; en Uitmuntend = 10 punten. De punten worden vermenigvuldigd met de weegfactor uit de eerste kolom. In totaal kunnen er </w:t>
      </w:r>
      <w:r w:rsidR="0086412B">
        <w:rPr>
          <w:sz w:val="16"/>
        </w:rPr>
        <w:t>2</w:t>
      </w:r>
      <w:r w:rsidR="00AE2FF5">
        <w:rPr>
          <w:sz w:val="16"/>
        </w:rPr>
        <w:t>4</w:t>
      </w:r>
      <w:r w:rsidR="0086412B">
        <w:rPr>
          <w:sz w:val="16"/>
        </w:rPr>
        <w:t xml:space="preserve">0 </w:t>
      </w:r>
      <w:r w:rsidRPr="00D34DA8">
        <w:rPr>
          <w:sz w:val="16"/>
        </w:rPr>
        <w:t>punten behaald worden; het cijfer is het aantal punten/</w:t>
      </w:r>
      <w:r w:rsidR="00AE2FF5">
        <w:rPr>
          <w:sz w:val="16"/>
        </w:rPr>
        <w:t>24</w:t>
      </w:r>
      <w:r w:rsidRPr="00D34DA8">
        <w:rPr>
          <w:sz w:val="16"/>
        </w:rPr>
        <w:t>.</w:t>
      </w:r>
    </w:p>
    <w:p w14:paraId="711A4984" w14:textId="77777777" w:rsidR="00B63FA6" w:rsidRPr="00A00CCE" w:rsidRDefault="00B63FA6" w:rsidP="0086412B">
      <w:pPr>
        <w:spacing w:line="240" w:lineRule="auto"/>
        <w:rPr>
          <w:sz w:val="2"/>
          <w:szCs w:val="2"/>
        </w:rPr>
      </w:pPr>
    </w:p>
    <w:sectPr w:rsidR="00B63FA6" w:rsidRPr="00A00CCE" w:rsidSect="008B5689">
      <w:footerReference w:type="default" r:id="rId9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279A0" w14:textId="77777777" w:rsidR="006C1698" w:rsidRDefault="006C1698" w:rsidP="007D3681">
      <w:pPr>
        <w:spacing w:after="0" w:line="240" w:lineRule="auto"/>
      </w:pPr>
      <w:r>
        <w:separator/>
      </w:r>
    </w:p>
  </w:endnote>
  <w:endnote w:type="continuationSeparator" w:id="0">
    <w:p w14:paraId="6E67DFBE" w14:textId="77777777" w:rsidR="006C1698" w:rsidRDefault="006C1698" w:rsidP="007D3681">
      <w:pPr>
        <w:spacing w:after="0" w:line="240" w:lineRule="auto"/>
      </w:pPr>
      <w:r>
        <w:continuationSeparator/>
      </w:r>
    </w:p>
  </w:endnote>
  <w:endnote w:type="continuationNotice" w:id="1">
    <w:p w14:paraId="61DD4859" w14:textId="77777777" w:rsidR="006C1698" w:rsidRDefault="006C16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7792E" w14:textId="4D5AE865" w:rsidR="009B016E" w:rsidRPr="009B016E" w:rsidRDefault="009B016E">
    <w:pPr>
      <w:pStyle w:val="Footer"/>
      <w:rPr>
        <w:i/>
        <w:sz w:val="16"/>
      </w:rPr>
    </w:pPr>
    <w:r w:rsidRPr="00C1057F">
      <w:rPr>
        <w:i/>
        <w:sz w:val="16"/>
      </w:rPr>
      <w:t>O</w:t>
    </w:r>
    <w:r w:rsidR="006E6DBD">
      <w:rPr>
        <w:i/>
        <w:sz w:val="16"/>
      </w:rPr>
      <w:t>ntwikkeld door Julia Sassi 2016</w:t>
    </w:r>
  </w:p>
  <w:p w14:paraId="4AC2307E" w14:textId="77777777" w:rsidR="006B486D" w:rsidRDefault="006B48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4678A" w14:textId="77777777" w:rsidR="006C1698" w:rsidRDefault="006C1698" w:rsidP="007D3681">
      <w:pPr>
        <w:spacing w:after="0" w:line="240" w:lineRule="auto"/>
      </w:pPr>
      <w:r>
        <w:separator/>
      </w:r>
    </w:p>
  </w:footnote>
  <w:footnote w:type="continuationSeparator" w:id="0">
    <w:p w14:paraId="260C145A" w14:textId="77777777" w:rsidR="006C1698" w:rsidRDefault="006C1698" w:rsidP="007D3681">
      <w:pPr>
        <w:spacing w:after="0" w:line="240" w:lineRule="auto"/>
      </w:pPr>
      <w:r>
        <w:continuationSeparator/>
      </w:r>
    </w:p>
  </w:footnote>
  <w:footnote w:type="continuationNotice" w:id="1">
    <w:p w14:paraId="0F3E1368" w14:textId="77777777" w:rsidR="006C1698" w:rsidRDefault="006C16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7DD0"/>
    <w:multiLevelType w:val="hybridMultilevel"/>
    <w:tmpl w:val="EB0016C4"/>
    <w:lvl w:ilvl="0" w:tplc="436257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2018"/>
    <w:multiLevelType w:val="hybridMultilevel"/>
    <w:tmpl w:val="C00C264E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6B64C0"/>
    <w:multiLevelType w:val="hybridMultilevel"/>
    <w:tmpl w:val="87A4002E"/>
    <w:lvl w:ilvl="0" w:tplc="453A2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D52D8"/>
    <w:multiLevelType w:val="hybridMultilevel"/>
    <w:tmpl w:val="EC1457E8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A40C8C"/>
    <w:multiLevelType w:val="hybridMultilevel"/>
    <w:tmpl w:val="F2289F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E37D7"/>
    <w:multiLevelType w:val="hybridMultilevel"/>
    <w:tmpl w:val="7AB62BD8"/>
    <w:lvl w:ilvl="0" w:tplc="68A85874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6094A"/>
    <w:multiLevelType w:val="hybridMultilevel"/>
    <w:tmpl w:val="0A2217C2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0B54C8"/>
    <w:multiLevelType w:val="hybridMultilevel"/>
    <w:tmpl w:val="245EA1B8"/>
    <w:lvl w:ilvl="0" w:tplc="C6D20C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1560B"/>
    <w:multiLevelType w:val="hybridMultilevel"/>
    <w:tmpl w:val="32206DEA"/>
    <w:lvl w:ilvl="0" w:tplc="ED383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0006A"/>
    <w:multiLevelType w:val="hybridMultilevel"/>
    <w:tmpl w:val="174403FE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7F16E8"/>
    <w:multiLevelType w:val="hybridMultilevel"/>
    <w:tmpl w:val="087CF8FE"/>
    <w:lvl w:ilvl="0" w:tplc="9BDCD95A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eke de Leeuw">
    <w15:presenceInfo w15:providerId="Windows Live" w15:userId="a7cf56c68e7be7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A6"/>
    <w:rsid w:val="0001193F"/>
    <w:rsid w:val="00015365"/>
    <w:rsid w:val="00027141"/>
    <w:rsid w:val="0003137B"/>
    <w:rsid w:val="00034A56"/>
    <w:rsid w:val="00037C14"/>
    <w:rsid w:val="000402C2"/>
    <w:rsid w:val="00042CD6"/>
    <w:rsid w:val="00055ABE"/>
    <w:rsid w:val="00057BA4"/>
    <w:rsid w:val="00061529"/>
    <w:rsid w:val="00062489"/>
    <w:rsid w:val="00063142"/>
    <w:rsid w:val="00063A85"/>
    <w:rsid w:val="00064A1C"/>
    <w:rsid w:val="00071470"/>
    <w:rsid w:val="00074C6D"/>
    <w:rsid w:val="00077CD5"/>
    <w:rsid w:val="000805C1"/>
    <w:rsid w:val="00082775"/>
    <w:rsid w:val="0008337B"/>
    <w:rsid w:val="00086053"/>
    <w:rsid w:val="00092BAD"/>
    <w:rsid w:val="000952A1"/>
    <w:rsid w:val="00096263"/>
    <w:rsid w:val="000A30D0"/>
    <w:rsid w:val="000A311A"/>
    <w:rsid w:val="000B1D47"/>
    <w:rsid w:val="000B24A8"/>
    <w:rsid w:val="000B7181"/>
    <w:rsid w:val="000B7DDE"/>
    <w:rsid w:val="000C5F01"/>
    <w:rsid w:val="000D0618"/>
    <w:rsid w:val="000D18CF"/>
    <w:rsid w:val="000D31E9"/>
    <w:rsid w:val="000D5197"/>
    <w:rsid w:val="000E1C8F"/>
    <w:rsid w:val="000E20C9"/>
    <w:rsid w:val="000F0ACB"/>
    <w:rsid w:val="000F5C43"/>
    <w:rsid w:val="000F6D23"/>
    <w:rsid w:val="000F7522"/>
    <w:rsid w:val="00106EB8"/>
    <w:rsid w:val="00116752"/>
    <w:rsid w:val="00130818"/>
    <w:rsid w:val="00140C68"/>
    <w:rsid w:val="00140E93"/>
    <w:rsid w:val="0014516E"/>
    <w:rsid w:val="00152FF4"/>
    <w:rsid w:val="00154AC3"/>
    <w:rsid w:val="00154D56"/>
    <w:rsid w:val="00163DAE"/>
    <w:rsid w:val="00164C21"/>
    <w:rsid w:val="00181A20"/>
    <w:rsid w:val="0018340B"/>
    <w:rsid w:val="001908A6"/>
    <w:rsid w:val="001912A4"/>
    <w:rsid w:val="001923D9"/>
    <w:rsid w:val="00194182"/>
    <w:rsid w:val="0019603D"/>
    <w:rsid w:val="001A0027"/>
    <w:rsid w:val="001A19E7"/>
    <w:rsid w:val="001A54AF"/>
    <w:rsid w:val="001A5F29"/>
    <w:rsid w:val="001B35E9"/>
    <w:rsid w:val="001B4425"/>
    <w:rsid w:val="001B4579"/>
    <w:rsid w:val="001C3E3D"/>
    <w:rsid w:val="001C422D"/>
    <w:rsid w:val="001C5C19"/>
    <w:rsid w:val="001C6528"/>
    <w:rsid w:val="001C6A67"/>
    <w:rsid w:val="001D44CC"/>
    <w:rsid w:val="001F2C5B"/>
    <w:rsid w:val="00211551"/>
    <w:rsid w:val="00212532"/>
    <w:rsid w:val="002126FD"/>
    <w:rsid w:val="0021466D"/>
    <w:rsid w:val="0021578F"/>
    <w:rsid w:val="002163C5"/>
    <w:rsid w:val="00217DD8"/>
    <w:rsid w:val="002207D6"/>
    <w:rsid w:val="002232FD"/>
    <w:rsid w:val="0022759A"/>
    <w:rsid w:val="00227E37"/>
    <w:rsid w:val="00230DFF"/>
    <w:rsid w:val="0023240A"/>
    <w:rsid w:val="00235DA7"/>
    <w:rsid w:val="002475FB"/>
    <w:rsid w:val="002541D3"/>
    <w:rsid w:val="00255C1D"/>
    <w:rsid w:val="002570E4"/>
    <w:rsid w:val="00257DD3"/>
    <w:rsid w:val="002707FE"/>
    <w:rsid w:val="00270D8A"/>
    <w:rsid w:val="002737F5"/>
    <w:rsid w:val="00282FC7"/>
    <w:rsid w:val="00283A72"/>
    <w:rsid w:val="002858ED"/>
    <w:rsid w:val="00287419"/>
    <w:rsid w:val="00296ACA"/>
    <w:rsid w:val="002A1838"/>
    <w:rsid w:val="002B1CB0"/>
    <w:rsid w:val="002B2708"/>
    <w:rsid w:val="002C0ED3"/>
    <w:rsid w:val="002C34E5"/>
    <w:rsid w:val="002C42D0"/>
    <w:rsid w:val="002D0D2D"/>
    <w:rsid w:val="002D1508"/>
    <w:rsid w:val="002D5A71"/>
    <w:rsid w:val="002D784A"/>
    <w:rsid w:val="002F12FB"/>
    <w:rsid w:val="002F1F2D"/>
    <w:rsid w:val="002F2628"/>
    <w:rsid w:val="0030112D"/>
    <w:rsid w:val="00301C6C"/>
    <w:rsid w:val="00301EB3"/>
    <w:rsid w:val="00303CA4"/>
    <w:rsid w:val="00304F11"/>
    <w:rsid w:val="00306AC3"/>
    <w:rsid w:val="0031215D"/>
    <w:rsid w:val="00313DA6"/>
    <w:rsid w:val="00314B50"/>
    <w:rsid w:val="0031684B"/>
    <w:rsid w:val="00326620"/>
    <w:rsid w:val="00334FC0"/>
    <w:rsid w:val="003361E6"/>
    <w:rsid w:val="00336CA7"/>
    <w:rsid w:val="00340483"/>
    <w:rsid w:val="003406D3"/>
    <w:rsid w:val="003424EE"/>
    <w:rsid w:val="00342FEB"/>
    <w:rsid w:val="003516B9"/>
    <w:rsid w:val="00352D68"/>
    <w:rsid w:val="00355CC4"/>
    <w:rsid w:val="00360C4A"/>
    <w:rsid w:val="00364812"/>
    <w:rsid w:val="00364D77"/>
    <w:rsid w:val="003667E6"/>
    <w:rsid w:val="00367805"/>
    <w:rsid w:val="003716BE"/>
    <w:rsid w:val="0037575F"/>
    <w:rsid w:val="003837FE"/>
    <w:rsid w:val="00387A26"/>
    <w:rsid w:val="003917EB"/>
    <w:rsid w:val="003A146B"/>
    <w:rsid w:val="003A1706"/>
    <w:rsid w:val="003A28E5"/>
    <w:rsid w:val="003A3169"/>
    <w:rsid w:val="003B75CB"/>
    <w:rsid w:val="003C2FE8"/>
    <w:rsid w:val="003C67C6"/>
    <w:rsid w:val="003C6C01"/>
    <w:rsid w:val="003C6F77"/>
    <w:rsid w:val="003D7995"/>
    <w:rsid w:val="003E1F3A"/>
    <w:rsid w:val="003E4EBC"/>
    <w:rsid w:val="003F0CBF"/>
    <w:rsid w:val="003F0F2F"/>
    <w:rsid w:val="004009A9"/>
    <w:rsid w:val="004009E2"/>
    <w:rsid w:val="00402746"/>
    <w:rsid w:val="00403732"/>
    <w:rsid w:val="0040549E"/>
    <w:rsid w:val="00405C9B"/>
    <w:rsid w:val="00407E99"/>
    <w:rsid w:val="00412078"/>
    <w:rsid w:val="004125C6"/>
    <w:rsid w:val="004142A5"/>
    <w:rsid w:val="00415777"/>
    <w:rsid w:val="00415D18"/>
    <w:rsid w:val="00416BA1"/>
    <w:rsid w:val="00423FA1"/>
    <w:rsid w:val="00425E69"/>
    <w:rsid w:val="00426EAB"/>
    <w:rsid w:val="004277A2"/>
    <w:rsid w:val="004353AC"/>
    <w:rsid w:val="004354A2"/>
    <w:rsid w:val="00441336"/>
    <w:rsid w:val="00441EF6"/>
    <w:rsid w:val="004422CF"/>
    <w:rsid w:val="00443BC6"/>
    <w:rsid w:val="00444D2F"/>
    <w:rsid w:val="004455D1"/>
    <w:rsid w:val="004464CE"/>
    <w:rsid w:val="00455D83"/>
    <w:rsid w:val="004565E2"/>
    <w:rsid w:val="0046145A"/>
    <w:rsid w:val="00463FCC"/>
    <w:rsid w:val="00464034"/>
    <w:rsid w:val="0046478F"/>
    <w:rsid w:val="004655BE"/>
    <w:rsid w:val="004671D6"/>
    <w:rsid w:val="004706BC"/>
    <w:rsid w:val="0047214D"/>
    <w:rsid w:val="004740BB"/>
    <w:rsid w:val="0048289D"/>
    <w:rsid w:val="0048716D"/>
    <w:rsid w:val="004921CA"/>
    <w:rsid w:val="004A1D16"/>
    <w:rsid w:val="004A2CC7"/>
    <w:rsid w:val="004A7A31"/>
    <w:rsid w:val="004B16A7"/>
    <w:rsid w:val="004B443A"/>
    <w:rsid w:val="004C27FE"/>
    <w:rsid w:val="004C4E1A"/>
    <w:rsid w:val="004C5F7F"/>
    <w:rsid w:val="004D2E2C"/>
    <w:rsid w:val="004D39FD"/>
    <w:rsid w:val="004D5048"/>
    <w:rsid w:val="004E211A"/>
    <w:rsid w:val="004F18B5"/>
    <w:rsid w:val="004F469D"/>
    <w:rsid w:val="00502E80"/>
    <w:rsid w:val="00511E2E"/>
    <w:rsid w:val="00514313"/>
    <w:rsid w:val="00517126"/>
    <w:rsid w:val="00525EDF"/>
    <w:rsid w:val="00531987"/>
    <w:rsid w:val="00536FB1"/>
    <w:rsid w:val="00537BD6"/>
    <w:rsid w:val="0054067F"/>
    <w:rsid w:val="0054194B"/>
    <w:rsid w:val="005442FA"/>
    <w:rsid w:val="00544970"/>
    <w:rsid w:val="0055219A"/>
    <w:rsid w:val="00560CED"/>
    <w:rsid w:val="00560E4D"/>
    <w:rsid w:val="0056117F"/>
    <w:rsid w:val="005627A2"/>
    <w:rsid w:val="00565C01"/>
    <w:rsid w:val="005703A3"/>
    <w:rsid w:val="00573F32"/>
    <w:rsid w:val="00574F12"/>
    <w:rsid w:val="00581A4E"/>
    <w:rsid w:val="005831F9"/>
    <w:rsid w:val="00590913"/>
    <w:rsid w:val="0059207F"/>
    <w:rsid w:val="00592134"/>
    <w:rsid w:val="00593157"/>
    <w:rsid w:val="005934C8"/>
    <w:rsid w:val="00595AC6"/>
    <w:rsid w:val="005A0E7D"/>
    <w:rsid w:val="005A50A7"/>
    <w:rsid w:val="005A5474"/>
    <w:rsid w:val="005A7987"/>
    <w:rsid w:val="005A7A71"/>
    <w:rsid w:val="005B0C0D"/>
    <w:rsid w:val="005B2B1C"/>
    <w:rsid w:val="005B6517"/>
    <w:rsid w:val="005B6D7A"/>
    <w:rsid w:val="005C0F35"/>
    <w:rsid w:val="005C147B"/>
    <w:rsid w:val="005C20F3"/>
    <w:rsid w:val="005C2558"/>
    <w:rsid w:val="005C6A13"/>
    <w:rsid w:val="005D093E"/>
    <w:rsid w:val="005D09B2"/>
    <w:rsid w:val="005D3012"/>
    <w:rsid w:val="005D5A0A"/>
    <w:rsid w:val="005D6140"/>
    <w:rsid w:val="005D6994"/>
    <w:rsid w:val="005D7452"/>
    <w:rsid w:val="005D7800"/>
    <w:rsid w:val="005E0C42"/>
    <w:rsid w:val="005E46CC"/>
    <w:rsid w:val="005F5594"/>
    <w:rsid w:val="005F5C9A"/>
    <w:rsid w:val="005F7147"/>
    <w:rsid w:val="00600C1B"/>
    <w:rsid w:val="00602456"/>
    <w:rsid w:val="00602CE1"/>
    <w:rsid w:val="00604370"/>
    <w:rsid w:val="00604640"/>
    <w:rsid w:val="00605070"/>
    <w:rsid w:val="00607B8B"/>
    <w:rsid w:val="00611D68"/>
    <w:rsid w:val="00612161"/>
    <w:rsid w:val="00612352"/>
    <w:rsid w:val="006147AB"/>
    <w:rsid w:val="006213B5"/>
    <w:rsid w:val="00624C39"/>
    <w:rsid w:val="00625246"/>
    <w:rsid w:val="00625949"/>
    <w:rsid w:val="006276FE"/>
    <w:rsid w:val="006318A3"/>
    <w:rsid w:val="00635C38"/>
    <w:rsid w:val="00636318"/>
    <w:rsid w:val="00640697"/>
    <w:rsid w:val="00663EA1"/>
    <w:rsid w:val="0067010B"/>
    <w:rsid w:val="0067228B"/>
    <w:rsid w:val="00676867"/>
    <w:rsid w:val="00680A11"/>
    <w:rsid w:val="00680C94"/>
    <w:rsid w:val="0068160B"/>
    <w:rsid w:val="00681A8B"/>
    <w:rsid w:val="00682470"/>
    <w:rsid w:val="00684CAC"/>
    <w:rsid w:val="00687283"/>
    <w:rsid w:val="00690FB9"/>
    <w:rsid w:val="00693A96"/>
    <w:rsid w:val="006943B9"/>
    <w:rsid w:val="00696048"/>
    <w:rsid w:val="006A0C2A"/>
    <w:rsid w:val="006A12C3"/>
    <w:rsid w:val="006A1E8F"/>
    <w:rsid w:val="006A27CD"/>
    <w:rsid w:val="006A454C"/>
    <w:rsid w:val="006B1968"/>
    <w:rsid w:val="006B486D"/>
    <w:rsid w:val="006B49C2"/>
    <w:rsid w:val="006B58C2"/>
    <w:rsid w:val="006B5B52"/>
    <w:rsid w:val="006C1698"/>
    <w:rsid w:val="006C4B03"/>
    <w:rsid w:val="006D2E3A"/>
    <w:rsid w:val="006E122C"/>
    <w:rsid w:val="006E6DBD"/>
    <w:rsid w:val="006F13C4"/>
    <w:rsid w:val="006F3732"/>
    <w:rsid w:val="007009AC"/>
    <w:rsid w:val="00700CAB"/>
    <w:rsid w:val="0070175F"/>
    <w:rsid w:val="007025B8"/>
    <w:rsid w:val="0070786A"/>
    <w:rsid w:val="007135C6"/>
    <w:rsid w:val="00714ED7"/>
    <w:rsid w:val="007155FB"/>
    <w:rsid w:val="007245A7"/>
    <w:rsid w:val="007332A9"/>
    <w:rsid w:val="00734D83"/>
    <w:rsid w:val="007372A6"/>
    <w:rsid w:val="007432D2"/>
    <w:rsid w:val="00745024"/>
    <w:rsid w:val="007456F3"/>
    <w:rsid w:val="007525D6"/>
    <w:rsid w:val="007542D3"/>
    <w:rsid w:val="00756089"/>
    <w:rsid w:val="00762E80"/>
    <w:rsid w:val="0076301A"/>
    <w:rsid w:val="00763984"/>
    <w:rsid w:val="00766E1C"/>
    <w:rsid w:val="00772219"/>
    <w:rsid w:val="0077284E"/>
    <w:rsid w:val="007845C2"/>
    <w:rsid w:val="00784C0E"/>
    <w:rsid w:val="007A32EB"/>
    <w:rsid w:val="007A3ABA"/>
    <w:rsid w:val="007A677A"/>
    <w:rsid w:val="007A734C"/>
    <w:rsid w:val="007A7CC1"/>
    <w:rsid w:val="007B2259"/>
    <w:rsid w:val="007B6179"/>
    <w:rsid w:val="007C3C90"/>
    <w:rsid w:val="007C6199"/>
    <w:rsid w:val="007C6A59"/>
    <w:rsid w:val="007C79A8"/>
    <w:rsid w:val="007D0C06"/>
    <w:rsid w:val="007D3681"/>
    <w:rsid w:val="007D41D2"/>
    <w:rsid w:val="007D45C5"/>
    <w:rsid w:val="007D620D"/>
    <w:rsid w:val="007D7969"/>
    <w:rsid w:val="007E12F8"/>
    <w:rsid w:val="007E48D4"/>
    <w:rsid w:val="007F03E6"/>
    <w:rsid w:val="007F436E"/>
    <w:rsid w:val="00800F61"/>
    <w:rsid w:val="0080695B"/>
    <w:rsid w:val="00812652"/>
    <w:rsid w:val="00815A22"/>
    <w:rsid w:val="00817449"/>
    <w:rsid w:val="00822B6F"/>
    <w:rsid w:val="00823752"/>
    <w:rsid w:val="00827E5E"/>
    <w:rsid w:val="00830B6D"/>
    <w:rsid w:val="0083137D"/>
    <w:rsid w:val="00845004"/>
    <w:rsid w:val="008462B2"/>
    <w:rsid w:val="00853631"/>
    <w:rsid w:val="0085566A"/>
    <w:rsid w:val="00855FEA"/>
    <w:rsid w:val="00857C59"/>
    <w:rsid w:val="00860E1E"/>
    <w:rsid w:val="00861212"/>
    <w:rsid w:val="008625C7"/>
    <w:rsid w:val="00862DED"/>
    <w:rsid w:val="0086412B"/>
    <w:rsid w:val="00866259"/>
    <w:rsid w:val="008713DF"/>
    <w:rsid w:val="00871BA3"/>
    <w:rsid w:val="00887F05"/>
    <w:rsid w:val="00893139"/>
    <w:rsid w:val="008939A6"/>
    <w:rsid w:val="0089747B"/>
    <w:rsid w:val="008A6F97"/>
    <w:rsid w:val="008B52A4"/>
    <w:rsid w:val="008B5689"/>
    <w:rsid w:val="008B6BC5"/>
    <w:rsid w:val="008B7B7F"/>
    <w:rsid w:val="008C0BF9"/>
    <w:rsid w:val="008C1395"/>
    <w:rsid w:val="008C3675"/>
    <w:rsid w:val="008C36B3"/>
    <w:rsid w:val="008C4118"/>
    <w:rsid w:val="008C62E4"/>
    <w:rsid w:val="008C7CC2"/>
    <w:rsid w:val="008D1644"/>
    <w:rsid w:val="008D170C"/>
    <w:rsid w:val="008D4E46"/>
    <w:rsid w:val="008D593D"/>
    <w:rsid w:val="008E03D5"/>
    <w:rsid w:val="008E3DF4"/>
    <w:rsid w:val="008E4923"/>
    <w:rsid w:val="008E5F4B"/>
    <w:rsid w:val="008E6FA2"/>
    <w:rsid w:val="008E7DB3"/>
    <w:rsid w:val="008F0C8F"/>
    <w:rsid w:val="0090056D"/>
    <w:rsid w:val="0090256C"/>
    <w:rsid w:val="00912B1B"/>
    <w:rsid w:val="00920B8B"/>
    <w:rsid w:val="00920CA4"/>
    <w:rsid w:val="00922954"/>
    <w:rsid w:val="0092677A"/>
    <w:rsid w:val="00926A2D"/>
    <w:rsid w:val="0093215F"/>
    <w:rsid w:val="009355D5"/>
    <w:rsid w:val="00940B03"/>
    <w:rsid w:val="00944182"/>
    <w:rsid w:val="009476F1"/>
    <w:rsid w:val="009510BF"/>
    <w:rsid w:val="009538BC"/>
    <w:rsid w:val="00963166"/>
    <w:rsid w:val="00966C71"/>
    <w:rsid w:val="009760DF"/>
    <w:rsid w:val="00977475"/>
    <w:rsid w:val="0098261F"/>
    <w:rsid w:val="00983D79"/>
    <w:rsid w:val="00993126"/>
    <w:rsid w:val="00993D5A"/>
    <w:rsid w:val="009956A4"/>
    <w:rsid w:val="009965A6"/>
    <w:rsid w:val="009A07FA"/>
    <w:rsid w:val="009A0DE5"/>
    <w:rsid w:val="009A3402"/>
    <w:rsid w:val="009A34E3"/>
    <w:rsid w:val="009A4C35"/>
    <w:rsid w:val="009B016E"/>
    <w:rsid w:val="009B2446"/>
    <w:rsid w:val="009B76DE"/>
    <w:rsid w:val="009C1F85"/>
    <w:rsid w:val="009C20AB"/>
    <w:rsid w:val="009C4874"/>
    <w:rsid w:val="009C4EB8"/>
    <w:rsid w:val="009C5AFE"/>
    <w:rsid w:val="009C6EB9"/>
    <w:rsid w:val="009D5E11"/>
    <w:rsid w:val="009E2E0D"/>
    <w:rsid w:val="009F38F6"/>
    <w:rsid w:val="009F7C1B"/>
    <w:rsid w:val="00A00CCE"/>
    <w:rsid w:val="00A06589"/>
    <w:rsid w:val="00A06A1E"/>
    <w:rsid w:val="00A07916"/>
    <w:rsid w:val="00A114B3"/>
    <w:rsid w:val="00A1281E"/>
    <w:rsid w:val="00A15A8B"/>
    <w:rsid w:val="00A169F9"/>
    <w:rsid w:val="00A1707D"/>
    <w:rsid w:val="00A30476"/>
    <w:rsid w:val="00A309FF"/>
    <w:rsid w:val="00A30FC9"/>
    <w:rsid w:val="00A318FB"/>
    <w:rsid w:val="00A321A0"/>
    <w:rsid w:val="00A321DC"/>
    <w:rsid w:val="00A3350B"/>
    <w:rsid w:val="00A33CB7"/>
    <w:rsid w:val="00A34534"/>
    <w:rsid w:val="00A42854"/>
    <w:rsid w:val="00A502FD"/>
    <w:rsid w:val="00A51887"/>
    <w:rsid w:val="00A51AF0"/>
    <w:rsid w:val="00A57124"/>
    <w:rsid w:val="00A60153"/>
    <w:rsid w:val="00A65254"/>
    <w:rsid w:val="00A676ED"/>
    <w:rsid w:val="00A67F94"/>
    <w:rsid w:val="00A7286A"/>
    <w:rsid w:val="00A73197"/>
    <w:rsid w:val="00A73D3D"/>
    <w:rsid w:val="00A76060"/>
    <w:rsid w:val="00A854F4"/>
    <w:rsid w:val="00A92749"/>
    <w:rsid w:val="00A93AB6"/>
    <w:rsid w:val="00A955B1"/>
    <w:rsid w:val="00A9729D"/>
    <w:rsid w:val="00A976BE"/>
    <w:rsid w:val="00AA04FE"/>
    <w:rsid w:val="00AA5E65"/>
    <w:rsid w:val="00AB07DD"/>
    <w:rsid w:val="00AC511A"/>
    <w:rsid w:val="00AD7111"/>
    <w:rsid w:val="00AD79E7"/>
    <w:rsid w:val="00AE2270"/>
    <w:rsid w:val="00AE2FF5"/>
    <w:rsid w:val="00AE6F05"/>
    <w:rsid w:val="00AF1A53"/>
    <w:rsid w:val="00AF5041"/>
    <w:rsid w:val="00AF65A7"/>
    <w:rsid w:val="00AF7D9C"/>
    <w:rsid w:val="00B02CCB"/>
    <w:rsid w:val="00B115B1"/>
    <w:rsid w:val="00B16C6D"/>
    <w:rsid w:val="00B17347"/>
    <w:rsid w:val="00B2132F"/>
    <w:rsid w:val="00B21F6F"/>
    <w:rsid w:val="00B22B07"/>
    <w:rsid w:val="00B253D3"/>
    <w:rsid w:val="00B32141"/>
    <w:rsid w:val="00B33F42"/>
    <w:rsid w:val="00B362FF"/>
    <w:rsid w:val="00B36F25"/>
    <w:rsid w:val="00B55433"/>
    <w:rsid w:val="00B55C3A"/>
    <w:rsid w:val="00B568F7"/>
    <w:rsid w:val="00B56F86"/>
    <w:rsid w:val="00B63FA6"/>
    <w:rsid w:val="00B66122"/>
    <w:rsid w:val="00B734CD"/>
    <w:rsid w:val="00B75AB9"/>
    <w:rsid w:val="00B760FA"/>
    <w:rsid w:val="00B806EC"/>
    <w:rsid w:val="00B86235"/>
    <w:rsid w:val="00B9443C"/>
    <w:rsid w:val="00BA2EEA"/>
    <w:rsid w:val="00BA331E"/>
    <w:rsid w:val="00BB07B0"/>
    <w:rsid w:val="00BB1B32"/>
    <w:rsid w:val="00BB1E29"/>
    <w:rsid w:val="00BB218B"/>
    <w:rsid w:val="00BB7297"/>
    <w:rsid w:val="00BC2B08"/>
    <w:rsid w:val="00BC7A48"/>
    <w:rsid w:val="00BD546F"/>
    <w:rsid w:val="00BD58EF"/>
    <w:rsid w:val="00BD63C0"/>
    <w:rsid w:val="00BE0B96"/>
    <w:rsid w:val="00BF2702"/>
    <w:rsid w:val="00BF356D"/>
    <w:rsid w:val="00BF4937"/>
    <w:rsid w:val="00BF4A46"/>
    <w:rsid w:val="00C02C60"/>
    <w:rsid w:val="00C1140B"/>
    <w:rsid w:val="00C15E20"/>
    <w:rsid w:val="00C17976"/>
    <w:rsid w:val="00C17B82"/>
    <w:rsid w:val="00C22849"/>
    <w:rsid w:val="00C403BC"/>
    <w:rsid w:val="00C42F4B"/>
    <w:rsid w:val="00C53AA7"/>
    <w:rsid w:val="00C60205"/>
    <w:rsid w:val="00C61F38"/>
    <w:rsid w:val="00C64032"/>
    <w:rsid w:val="00C67C6D"/>
    <w:rsid w:val="00C7299E"/>
    <w:rsid w:val="00C72DC9"/>
    <w:rsid w:val="00C82CFC"/>
    <w:rsid w:val="00C8425C"/>
    <w:rsid w:val="00C856E1"/>
    <w:rsid w:val="00C8691F"/>
    <w:rsid w:val="00C87DD5"/>
    <w:rsid w:val="00C976C1"/>
    <w:rsid w:val="00CA142A"/>
    <w:rsid w:val="00CB0615"/>
    <w:rsid w:val="00CB2BCF"/>
    <w:rsid w:val="00CB5F36"/>
    <w:rsid w:val="00CB60C3"/>
    <w:rsid w:val="00CC0741"/>
    <w:rsid w:val="00CC122D"/>
    <w:rsid w:val="00CC42C3"/>
    <w:rsid w:val="00CE2C7E"/>
    <w:rsid w:val="00CF1809"/>
    <w:rsid w:val="00CF20EE"/>
    <w:rsid w:val="00D01451"/>
    <w:rsid w:val="00D1039B"/>
    <w:rsid w:val="00D1107C"/>
    <w:rsid w:val="00D12C08"/>
    <w:rsid w:val="00D13C0E"/>
    <w:rsid w:val="00D162B6"/>
    <w:rsid w:val="00D17B7A"/>
    <w:rsid w:val="00D20078"/>
    <w:rsid w:val="00D20AE4"/>
    <w:rsid w:val="00D25E3C"/>
    <w:rsid w:val="00D26735"/>
    <w:rsid w:val="00D34DA8"/>
    <w:rsid w:val="00D361F3"/>
    <w:rsid w:val="00D37C7B"/>
    <w:rsid w:val="00D4091D"/>
    <w:rsid w:val="00D40963"/>
    <w:rsid w:val="00D4188F"/>
    <w:rsid w:val="00D42E1E"/>
    <w:rsid w:val="00D47ECF"/>
    <w:rsid w:val="00D6068D"/>
    <w:rsid w:val="00D62054"/>
    <w:rsid w:val="00D66D4F"/>
    <w:rsid w:val="00D7010C"/>
    <w:rsid w:val="00D73863"/>
    <w:rsid w:val="00D743BA"/>
    <w:rsid w:val="00D75330"/>
    <w:rsid w:val="00D773A9"/>
    <w:rsid w:val="00D77841"/>
    <w:rsid w:val="00D82146"/>
    <w:rsid w:val="00D8217C"/>
    <w:rsid w:val="00D849E7"/>
    <w:rsid w:val="00D84BF0"/>
    <w:rsid w:val="00D84ECF"/>
    <w:rsid w:val="00D84EFC"/>
    <w:rsid w:val="00D86E0C"/>
    <w:rsid w:val="00D90514"/>
    <w:rsid w:val="00D955F4"/>
    <w:rsid w:val="00D969BB"/>
    <w:rsid w:val="00D96D73"/>
    <w:rsid w:val="00DA6D07"/>
    <w:rsid w:val="00DA726E"/>
    <w:rsid w:val="00DB157D"/>
    <w:rsid w:val="00DB1D03"/>
    <w:rsid w:val="00DC099E"/>
    <w:rsid w:val="00DC4BAA"/>
    <w:rsid w:val="00DD0808"/>
    <w:rsid w:val="00DD12FB"/>
    <w:rsid w:val="00DD649F"/>
    <w:rsid w:val="00DD7102"/>
    <w:rsid w:val="00DE027C"/>
    <w:rsid w:val="00DE2327"/>
    <w:rsid w:val="00DE2346"/>
    <w:rsid w:val="00DE4FBA"/>
    <w:rsid w:val="00DE665C"/>
    <w:rsid w:val="00E00C8F"/>
    <w:rsid w:val="00E00CF5"/>
    <w:rsid w:val="00E0356A"/>
    <w:rsid w:val="00E16245"/>
    <w:rsid w:val="00E246D4"/>
    <w:rsid w:val="00E2527B"/>
    <w:rsid w:val="00E261CF"/>
    <w:rsid w:val="00E339BA"/>
    <w:rsid w:val="00E33C78"/>
    <w:rsid w:val="00E36E24"/>
    <w:rsid w:val="00E37398"/>
    <w:rsid w:val="00E407D8"/>
    <w:rsid w:val="00E44A6A"/>
    <w:rsid w:val="00E51A5B"/>
    <w:rsid w:val="00E57424"/>
    <w:rsid w:val="00E608E5"/>
    <w:rsid w:val="00E629EA"/>
    <w:rsid w:val="00E63E5F"/>
    <w:rsid w:val="00E709EE"/>
    <w:rsid w:val="00E72AEC"/>
    <w:rsid w:val="00E742F1"/>
    <w:rsid w:val="00E7465C"/>
    <w:rsid w:val="00E77C1B"/>
    <w:rsid w:val="00E77D6D"/>
    <w:rsid w:val="00E80E7A"/>
    <w:rsid w:val="00E83185"/>
    <w:rsid w:val="00E83889"/>
    <w:rsid w:val="00E844B2"/>
    <w:rsid w:val="00E85073"/>
    <w:rsid w:val="00E90FE5"/>
    <w:rsid w:val="00E95F56"/>
    <w:rsid w:val="00EA0111"/>
    <w:rsid w:val="00EA1910"/>
    <w:rsid w:val="00EA6101"/>
    <w:rsid w:val="00EB230B"/>
    <w:rsid w:val="00EC1DA7"/>
    <w:rsid w:val="00EC57FC"/>
    <w:rsid w:val="00EC7B6D"/>
    <w:rsid w:val="00ED01E4"/>
    <w:rsid w:val="00ED2649"/>
    <w:rsid w:val="00ED4538"/>
    <w:rsid w:val="00ED6276"/>
    <w:rsid w:val="00EE1FCC"/>
    <w:rsid w:val="00EE26FE"/>
    <w:rsid w:val="00EE3730"/>
    <w:rsid w:val="00EE3D66"/>
    <w:rsid w:val="00EE4D4D"/>
    <w:rsid w:val="00F03C10"/>
    <w:rsid w:val="00F04389"/>
    <w:rsid w:val="00F10B67"/>
    <w:rsid w:val="00F16348"/>
    <w:rsid w:val="00F22CB4"/>
    <w:rsid w:val="00F27DA4"/>
    <w:rsid w:val="00F32895"/>
    <w:rsid w:val="00F3596A"/>
    <w:rsid w:val="00F4047C"/>
    <w:rsid w:val="00F42E4A"/>
    <w:rsid w:val="00F43CC1"/>
    <w:rsid w:val="00F44F32"/>
    <w:rsid w:val="00F453D7"/>
    <w:rsid w:val="00F47DBB"/>
    <w:rsid w:val="00F54ED0"/>
    <w:rsid w:val="00F551BE"/>
    <w:rsid w:val="00F55A83"/>
    <w:rsid w:val="00F60E7F"/>
    <w:rsid w:val="00F74039"/>
    <w:rsid w:val="00F768CF"/>
    <w:rsid w:val="00F801B4"/>
    <w:rsid w:val="00F80C71"/>
    <w:rsid w:val="00F83F6D"/>
    <w:rsid w:val="00F84109"/>
    <w:rsid w:val="00F8426C"/>
    <w:rsid w:val="00F84554"/>
    <w:rsid w:val="00F860DC"/>
    <w:rsid w:val="00F86AFC"/>
    <w:rsid w:val="00F91EDE"/>
    <w:rsid w:val="00F93393"/>
    <w:rsid w:val="00F943BA"/>
    <w:rsid w:val="00F952AF"/>
    <w:rsid w:val="00FA4510"/>
    <w:rsid w:val="00FB1986"/>
    <w:rsid w:val="00FC1F58"/>
    <w:rsid w:val="00FD155A"/>
    <w:rsid w:val="00FD2CA5"/>
    <w:rsid w:val="00FD5221"/>
    <w:rsid w:val="00FD711C"/>
    <w:rsid w:val="00FE3C2B"/>
    <w:rsid w:val="00FE62AC"/>
    <w:rsid w:val="00FE7596"/>
    <w:rsid w:val="00FF0580"/>
    <w:rsid w:val="00FF1BD8"/>
    <w:rsid w:val="00FF44DA"/>
    <w:rsid w:val="00FF50E8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FE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89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18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F18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809"/>
    <w:rPr>
      <w:sz w:val="24"/>
      <w:szCs w:val="24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8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809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09"/>
    <w:rPr>
      <w:rFonts w:ascii="Lucida Grande" w:hAnsi="Lucida Grande" w:cs="Lucida Grande"/>
      <w:sz w:val="18"/>
      <w:szCs w:val="18"/>
      <w:lang w:val="nl-NL"/>
    </w:rPr>
  </w:style>
  <w:style w:type="paragraph" w:styleId="Revision">
    <w:name w:val="Revision"/>
    <w:hidden/>
    <w:uiPriority w:val="99"/>
    <w:semiHidden/>
    <w:rsid w:val="008A6F97"/>
    <w:pPr>
      <w:spacing w:after="0" w:line="240" w:lineRule="auto"/>
    </w:pPr>
    <w:rPr>
      <w:lang w:val="nl-NL"/>
    </w:rPr>
  </w:style>
  <w:style w:type="paragraph" w:styleId="Header">
    <w:name w:val="header"/>
    <w:basedOn w:val="Normal"/>
    <w:link w:val="Head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681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681"/>
    <w:rPr>
      <w:lang w:val="nl-NL"/>
    </w:rPr>
  </w:style>
  <w:style w:type="paragraph" w:styleId="ListParagraph">
    <w:name w:val="List Paragraph"/>
    <w:aliases w:val="lijst nummers"/>
    <w:basedOn w:val="Normal"/>
    <w:uiPriority w:val="1"/>
    <w:qFormat/>
    <w:rsid w:val="00255C1D"/>
    <w:pPr>
      <w:ind w:left="720"/>
      <w:contextualSpacing/>
    </w:pPr>
  </w:style>
  <w:style w:type="paragraph" w:customStyle="1" w:styleId="2estreepjes">
    <w:name w:val="2e streepjes"/>
    <w:basedOn w:val="Normal"/>
    <w:link w:val="2estreepjesChar"/>
    <w:autoRedefine/>
    <w:qFormat/>
    <w:rsid w:val="008E03D5"/>
    <w:pPr>
      <w:spacing w:after="0" w:line="240" w:lineRule="auto"/>
      <w:contextualSpacing/>
    </w:pPr>
    <w:rPr>
      <w:rFonts w:ascii="Palatino Linotype" w:eastAsia="Times New Roman" w:hAnsi="Palatino Linotype" w:cs="Times New Roman"/>
      <w:szCs w:val="20"/>
    </w:rPr>
  </w:style>
  <w:style w:type="character" w:customStyle="1" w:styleId="2estreepjesChar">
    <w:name w:val="2e streepjes Char"/>
    <w:basedOn w:val="DefaultParagraphFont"/>
    <w:link w:val="2estreepjes"/>
    <w:rsid w:val="008E03D5"/>
    <w:rPr>
      <w:rFonts w:ascii="Palatino Linotype" w:eastAsia="Times New Roman" w:hAnsi="Palatino Linotype" w:cs="Times New Roman"/>
      <w:szCs w:val="20"/>
      <w:lang w:val="nl-NL"/>
    </w:rPr>
  </w:style>
  <w:style w:type="paragraph" w:customStyle="1" w:styleId="Default">
    <w:name w:val="Default"/>
    <w:rsid w:val="005921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89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18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F18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809"/>
    <w:rPr>
      <w:sz w:val="24"/>
      <w:szCs w:val="24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8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809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09"/>
    <w:rPr>
      <w:rFonts w:ascii="Lucida Grande" w:hAnsi="Lucida Grande" w:cs="Lucida Grande"/>
      <w:sz w:val="18"/>
      <w:szCs w:val="18"/>
      <w:lang w:val="nl-NL"/>
    </w:rPr>
  </w:style>
  <w:style w:type="paragraph" w:styleId="Revision">
    <w:name w:val="Revision"/>
    <w:hidden/>
    <w:uiPriority w:val="99"/>
    <w:semiHidden/>
    <w:rsid w:val="008A6F97"/>
    <w:pPr>
      <w:spacing w:after="0" w:line="240" w:lineRule="auto"/>
    </w:pPr>
    <w:rPr>
      <w:lang w:val="nl-NL"/>
    </w:rPr>
  </w:style>
  <w:style w:type="paragraph" w:styleId="Header">
    <w:name w:val="header"/>
    <w:basedOn w:val="Normal"/>
    <w:link w:val="Head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681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681"/>
    <w:rPr>
      <w:lang w:val="nl-NL"/>
    </w:rPr>
  </w:style>
  <w:style w:type="paragraph" w:styleId="ListParagraph">
    <w:name w:val="List Paragraph"/>
    <w:aliases w:val="lijst nummers"/>
    <w:basedOn w:val="Normal"/>
    <w:uiPriority w:val="1"/>
    <w:qFormat/>
    <w:rsid w:val="00255C1D"/>
    <w:pPr>
      <w:ind w:left="720"/>
      <w:contextualSpacing/>
    </w:pPr>
  </w:style>
  <w:style w:type="paragraph" w:customStyle="1" w:styleId="2estreepjes">
    <w:name w:val="2e streepjes"/>
    <w:basedOn w:val="Normal"/>
    <w:link w:val="2estreepjesChar"/>
    <w:autoRedefine/>
    <w:qFormat/>
    <w:rsid w:val="008E03D5"/>
    <w:pPr>
      <w:spacing w:after="0" w:line="240" w:lineRule="auto"/>
      <w:contextualSpacing/>
    </w:pPr>
    <w:rPr>
      <w:rFonts w:ascii="Palatino Linotype" w:eastAsia="Times New Roman" w:hAnsi="Palatino Linotype" w:cs="Times New Roman"/>
      <w:szCs w:val="20"/>
    </w:rPr>
  </w:style>
  <w:style w:type="character" w:customStyle="1" w:styleId="2estreepjesChar">
    <w:name w:val="2e streepjes Char"/>
    <w:basedOn w:val="DefaultParagraphFont"/>
    <w:link w:val="2estreepjes"/>
    <w:rsid w:val="008E03D5"/>
    <w:rPr>
      <w:rFonts w:ascii="Palatino Linotype" w:eastAsia="Times New Roman" w:hAnsi="Palatino Linotype" w:cs="Times New Roman"/>
      <w:szCs w:val="20"/>
      <w:lang w:val="nl-NL"/>
    </w:rPr>
  </w:style>
  <w:style w:type="paragraph" w:customStyle="1" w:styleId="Default">
    <w:name w:val="Default"/>
    <w:rsid w:val="005921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7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0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47A558-59CF-48BE-A699-001F8473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1211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Sassi</dc:creator>
  <cp:lastModifiedBy>Nienke Broos</cp:lastModifiedBy>
  <cp:revision>3</cp:revision>
  <cp:lastPrinted>2015-03-25T10:22:00Z</cp:lastPrinted>
  <dcterms:created xsi:type="dcterms:W3CDTF">2016-04-01T13:23:00Z</dcterms:created>
  <dcterms:modified xsi:type="dcterms:W3CDTF">2016-04-21T10:27:00Z</dcterms:modified>
</cp:coreProperties>
</file>