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48BBC414" w:rsidR="00B4692D" w:rsidRPr="00DF6467" w:rsidRDefault="00B4692D" w:rsidP="00814376">
      <w:pPr>
        <w:pStyle w:val="2estreepjes"/>
        <w:numPr>
          <w:ilvl w:val="0"/>
          <w:numId w:val="0"/>
        </w:numPr>
        <w:rPr>
          <w:b/>
          <w:sz w:val="22"/>
          <w:szCs w:val="22"/>
        </w:rPr>
      </w:pPr>
      <w:r w:rsidRPr="00DF6467">
        <w:rPr>
          <w:b/>
          <w:sz w:val="22"/>
          <w:szCs w:val="22"/>
        </w:rPr>
        <w:t xml:space="preserve">Notulen </w:t>
      </w:r>
      <w:r w:rsidR="003D2599">
        <w:rPr>
          <w:b/>
          <w:sz w:val="22"/>
          <w:szCs w:val="22"/>
        </w:rPr>
        <w:t>03 oktober</w:t>
      </w:r>
      <w:r w:rsidR="00D93E19">
        <w:rPr>
          <w:b/>
          <w:sz w:val="22"/>
          <w:szCs w:val="22"/>
        </w:rPr>
        <w:t xml:space="preserve"> </w:t>
      </w:r>
      <w:r w:rsidRPr="00DF6467">
        <w:rPr>
          <w:b/>
          <w:sz w:val="22"/>
          <w:szCs w:val="22"/>
        </w:rPr>
        <w:t xml:space="preserve">2012 </w:t>
      </w:r>
      <w:r w:rsidR="007F2F7E">
        <w:rPr>
          <w:b/>
          <w:sz w:val="22"/>
          <w:szCs w:val="22"/>
        </w:rPr>
        <w:t>P</w:t>
      </w:r>
      <w:r w:rsidRPr="00DF6467">
        <w:rPr>
          <w:b/>
          <w:sz w:val="22"/>
          <w:szCs w:val="22"/>
        </w:rPr>
        <w:t>B</w:t>
      </w:r>
    </w:p>
    <w:p w14:paraId="17F043F6" w14:textId="77777777" w:rsidR="00B4692D" w:rsidRPr="00DF6467" w:rsidRDefault="00B4692D" w:rsidP="00814376">
      <w:pPr>
        <w:rPr>
          <w:b/>
          <w:szCs w:val="22"/>
        </w:rPr>
      </w:pPr>
    </w:p>
    <w:p w14:paraId="17AB4C20" w14:textId="1518A153" w:rsidR="00CF3A10" w:rsidRDefault="00B4692D" w:rsidP="00814376">
      <w:pPr>
        <w:rPr>
          <w:szCs w:val="22"/>
        </w:rPr>
      </w:pPr>
      <w:r w:rsidRPr="00DF6467">
        <w:rPr>
          <w:b/>
          <w:szCs w:val="22"/>
        </w:rPr>
        <w:t xml:space="preserve">Aanwezig: </w:t>
      </w:r>
      <w:r w:rsidR="00560278">
        <w:rPr>
          <w:szCs w:val="22"/>
        </w:rPr>
        <w:t xml:space="preserve">Jerry (voorzitter), </w:t>
      </w:r>
      <w:r w:rsidR="005C26C7">
        <w:rPr>
          <w:szCs w:val="22"/>
        </w:rPr>
        <w:t xml:space="preserve">Elisa, </w:t>
      </w:r>
      <w:r w:rsidR="00CF3A10">
        <w:rPr>
          <w:szCs w:val="22"/>
        </w:rPr>
        <w:t>Karlijn</w:t>
      </w:r>
      <w:r w:rsidR="003D2599">
        <w:rPr>
          <w:szCs w:val="22"/>
        </w:rPr>
        <w:t xml:space="preserve"> (notulen)</w:t>
      </w:r>
      <w:r w:rsidR="00B20504">
        <w:rPr>
          <w:szCs w:val="22"/>
        </w:rPr>
        <w:t xml:space="preserve">, </w:t>
      </w:r>
      <w:proofErr w:type="spellStart"/>
      <w:r w:rsidR="00B20504">
        <w:rPr>
          <w:szCs w:val="22"/>
        </w:rPr>
        <w:t>Ilya</w:t>
      </w:r>
      <w:proofErr w:type="spellEnd"/>
      <w:r w:rsidR="00CF3A10">
        <w:rPr>
          <w:szCs w:val="22"/>
        </w:rPr>
        <w:t>, Christian</w:t>
      </w:r>
      <w:r w:rsidR="001E481F">
        <w:rPr>
          <w:szCs w:val="22"/>
        </w:rPr>
        <w:t xml:space="preserve">ne, Linda, Nico, </w:t>
      </w:r>
      <w:proofErr w:type="spellStart"/>
      <w:r w:rsidR="001E481F">
        <w:rPr>
          <w:szCs w:val="22"/>
        </w:rPr>
        <w:t>Lisette</w:t>
      </w:r>
      <w:proofErr w:type="spellEnd"/>
      <w:r w:rsidR="001E481F">
        <w:rPr>
          <w:szCs w:val="22"/>
        </w:rPr>
        <w:t>, Elske,</w:t>
      </w:r>
      <w:r w:rsidR="00D60392">
        <w:rPr>
          <w:szCs w:val="22"/>
        </w:rPr>
        <w:t xml:space="preserve"> Tonny,</w:t>
      </w:r>
      <w:r w:rsidR="001E481F">
        <w:rPr>
          <w:szCs w:val="22"/>
        </w:rPr>
        <w:t xml:space="preserve"> </w:t>
      </w:r>
      <w:r w:rsidR="009C240C">
        <w:rPr>
          <w:szCs w:val="22"/>
        </w:rPr>
        <w:t>Gerrit</w:t>
      </w:r>
      <w:r w:rsidR="001E481F">
        <w:rPr>
          <w:szCs w:val="22"/>
        </w:rPr>
        <w:t xml:space="preserve"> (</w:t>
      </w:r>
      <w:proofErr w:type="spellStart"/>
      <w:r w:rsidR="003D2599">
        <w:rPr>
          <w:szCs w:val="22"/>
        </w:rPr>
        <w:t>Datanose</w:t>
      </w:r>
      <w:proofErr w:type="spellEnd"/>
      <w:r w:rsidR="001E481F">
        <w:rPr>
          <w:szCs w:val="22"/>
        </w:rPr>
        <w:t>)</w:t>
      </w:r>
    </w:p>
    <w:p w14:paraId="479A7D30" w14:textId="780A796D" w:rsidR="009C240C" w:rsidRPr="009C240C" w:rsidRDefault="009C240C" w:rsidP="00814376">
      <w:pPr>
        <w:rPr>
          <w:b/>
          <w:szCs w:val="22"/>
        </w:rPr>
      </w:pPr>
      <w:r>
        <w:rPr>
          <w:b/>
          <w:szCs w:val="22"/>
        </w:rPr>
        <w:t xml:space="preserve">Afwezig: </w:t>
      </w:r>
      <w:r>
        <w:rPr>
          <w:szCs w:val="22"/>
        </w:rPr>
        <w:t>Hanneke (ziek),</w:t>
      </w:r>
    </w:p>
    <w:p w14:paraId="379D49AF" w14:textId="77777777" w:rsidR="0020341F" w:rsidRPr="00DF6467" w:rsidRDefault="0020341F" w:rsidP="00814376">
      <w:pPr>
        <w:rPr>
          <w:szCs w:val="22"/>
        </w:rPr>
      </w:pPr>
    </w:p>
    <w:p w14:paraId="17F043F9" w14:textId="77777777" w:rsidR="00175E2F" w:rsidRPr="00C32E75" w:rsidRDefault="00175E2F" w:rsidP="00CC0C8A">
      <w:pPr>
        <w:pStyle w:val="Streepjes"/>
        <w:numPr>
          <w:ilvl w:val="0"/>
          <w:numId w:val="0"/>
        </w:numPr>
      </w:pPr>
      <w:r w:rsidRPr="00C32E75">
        <w:t>Agenda</w:t>
      </w:r>
    </w:p>
    <w:p w14:paraId="367415A1" w14:textId="32D019E3" w:rsidR="00046436" w:rsidRDefault="00CF3A10" w:rsidP="00CF3A10">
      <w:pPr>
        <w:rPr>
          <w:szCs w:val="22"/>
        </w:rPr>
      </w:pPr>
      <w:r w:rsidRPr="00120461">
        <w:rPr>
          <w:szCs w:val="22"/>
        </w:rPr>
        <w:t>13.00-13.30</w:t>
      </w:r>
      <w:r w:rsidRPr="00120461">
        <w:rPr>
          <w:szCs w:val="22"/>
        </w:rPr>
        <w:tab/>
      </w:r>
      <w:proofErr w:type="spellStart"/>
      <w:r w:rsidR="001E2EB0">
        <w:rPr>
          <w:szCs w:val="22"/>
        </w:rPr>
        <w:t>Datanose</w:t>
      </w:r>
      <w:proofErr w:type="spellEnd"/>
    </w:p>
    <w:p w14:paraId="095AF765" w14:textId="6F0B1303" w:rsidR="00CF3A10" w:rsidRPr="00120461" w:rsidRDefault="00046436" w:rsidP="00CF3A10">
      <w:pPr>
        <w:rPr>
          <w:szCs w:val="22"/>
        </w:rPr>
      </w:pPr>
      <w:r w:rsidRPr="00120461">
        <w:rPr>
          <w:szCs w:val="22"/>
        </w:rPr>
        <w:t>13.30-1</w:t>
      </w:r>
      <w:r w:rsidR="001E2EB0">
        <w:rPr>
          <w:szCs w:val="22"/>
        </w:rPr>
        <w:t>3</w:t>
      </w:r>
      <w:r w:rsidRPr="00120461">
        <w:rPr>
          <w:szCs w:val="22"/>
        </w:rPr>
        <w:t>.</w:t>
      </w:r>
      <w:r w:rsidR="001E2EB0">
        <w:rPr>
          <w:szCs w:val="22"/>
        </w:rPr>
        <w:t>45</w:t>
      </w:r>
      <w:r>
        <w:rPr>
          <w:szCs w:val="22"/>
        </w:rPr>
        <w:tab/>
      </w:r>
      <w:r w:rsidR="00CF3A10" w:rsidRPr="00120461">
        <w:rPr>
          <w:szCs w:val="22"/>
        </w:rPr>
        <w:t>Notulen, actielijst en klussenlijst</w:t>
      </w:r>
    </w:p>
    <w:p w14:paraId="01D19631" w14:textId="38CA982D" w:rsidR="00CF3A10" w:rsidRDefault="001E2EB0" w:rsidP="00CF3A10">
      <w:pPr>
        <w:rPr>
          <w:szCs w:val="22"/>
        </w:rPr>
      </w:pPr>
      <w:r>
        <w:rPr>
          <w:szCs w:val="22"/>
        </w:rPr>
        <w:t>13.45</w:t>
      </w:r>
      <w:r w:rsidR="00046436">
        <w:rPr>
          <w:szCs w:val="22"/>
        </w:rPr>
        <w:t>-14.</w:t>
      </w:r>
      <w:r>
        <w:rPr>
          <w:szCs w:val="22"/>
        </w:rPr>
        <w:t>15</w:t>
      </w:r>
      <w:r w:rsidR="00CF3A10" w:rsidRPr="00120461">
        <w:rPr>
          <w:szCs w:val="22"/>
        </w:rPr>
        <w:tab/>
        <w:t>Mededelingen en ingekomen stukken</w:t>
      </w:r>
    </w:p>
    <w:p w14:paraId="10E588B6" w14:textId="18F6F920" w:rsidR="001E2EB0" w:rsidRPr="00120461" w:rsidRDefault="001E2EB0" w:rsidP="00CF3A10">
      <w:pPr>
        <w:rPr>
          <w:szCs w:val="22"/>
        </w:rPr>
      </w:pPr>
      <w:r>
        <w:rPr>
          <w:szCs w:val="22"/>
        </w:rPr>
        <w:t>14.15-14.45</w:t>
      </w:r>
      <w:r>
        <w:rPr>
          <w:szCs w:val="22"/>
        </w:rPr>
        <w:tab/>
        <w:t>Voorbespreking WG3</w:t>
      </w:r>
      <w:r>
        <w:rPr>
          <w:szCs w:val="22"/>
        </w:rPr>
        <w:tab/>
      </w:r>
    </w:p>
    <w:p w14:paraId="607B87A0" w14:textId="7E234401" w:rsidR="00CF3A10" w:rsidRPr="00120461" w:rsidRDefault="00046436" w:rsidP="00CF3A10">
      <w:pPr>
        <w:rPr>
          <w:szCs w:val="22"/>
        </w:rPr>
      </w:pPr>
      <w:r>
        <w:rPr>
          <w:szCs w:val="22"/>
        </w:rPr>
        <w:t>14.</w:t>
      </w:r>
      <w:r w:rsidR="001E2EB0">
        <w:rPr>
          <w:szCs w:val="22"/>
        </w:rPr>
        <w:t>45</w:t>
      </w:r>
      <w:r>
        <w:rPr>
          <w:szCs w:val="22"/>
        </w:rPr>
        <w:t>-1</w:t>
      </w:r>
      <w:r w:rsidR="001E2EB0">
        <w:rPr>
          <w:szCs w:val="22"/>
        </w:rPr>
        <w:t>5.15</w:t>
      </w:r>
      <w:r>
        <w:rPr>
          <w:szCs w:val="22"/>
        </w:rPr>
        <w:tab/>
        <w:t>Pauze</w:t>
      </w:r>
    </w:p>
    <w:p w14:paraId="3E7F5D89" w14:textId="126B978F" w:rsidR="00046436" w:rsidRPr="00120461" w:rsidRDefault="001E2EB0" w:rsidP="00046436">
      <w:pPr>
        <w:rPr>
          <w:szCs w:val="22"/>
        </w:rPr>
      </w:pPr>
      <w:r>
        <w:rPr>
          <w:szCs w:val="22"/>
        </w:rPr>
        <w:t>15.15-16</w:t>
      </w:r>
      <w:r w:rsidR="00046436">
        <w:rPr>
          <w:szCs w:val="22"/>
        </w:rPr>
        <w:t>.</w:t>
      </w:r>
      <w:r>
        <w:rPr>
          <w:szCs w:val="22"/>
        </w:rPr>
        <w:t>0</w:t>
      </w:r>
      <w:r w:rsidR="00046436">
        <w:rPr>
          <w:szCs w:val="22"/>
        </w:rPr>
        <w:t>0</w:t>
      </w:r>
      <w:r w:rsidR="00046436">
        <w:rPr>
          <w:szCs w:val="22"/>
        </w:rPr>
        <w:tab/>
      </w:r>
      <w:r>
        <w:rPr>
          <w:szCs w:val="22"/>
        </w:rPr>
        <w:t>Artikel OB/LV</w:t>
      </w:r>
    </w:p>
    <w:p w14:paraId="7E0EFD4F" w14:textId="44AABAB2" w:rsidR="00CF3A10" w:rsidRDefault="001E2EB0" w:rsidP="00CF3A10">
      <w:pPr>
        <w:rPr>
          <w:szCs w:val="22"/>
        </w:rPr>
      </w:pPr>
      <w:r>
        <w:rPr>
          <w:szCs w:val="22"/>
        </w:rPr>
        <w:t>16.00</w:t>
      </w:r>
      <w:r w:rsidR="00046436">
        <w:rPr>
          <w:szCs w:val="22"/>
        </w:rPr>
        <w:t>-</w:t>
      </w:r>
      <w:r>
        <w:rPr>
          <w:szCs w:val="22"/>
        </w:rPr>
        <w:t>16.15</w:t>
      </w:r>
      <w:r w:rsidR="00CF3A10" w:rsidRPr="00120461">
        <w:rPr>
          <w:szCs w:val="22"/>
        </w:rPr>
        <w:tab/>
        <w:t>Rondvraag</w:t>
      </w:r>
    </w:p>
    <w:p w14:paraId="383E4E8B" w14:textId="6B94A28F" w:rsidR="00046436" w:rsidRPr="00120461" w:rsidRDefault="001E2EB0" w:rsidP="00CF3A10">
      <w:pPr>
        <w:rPr>
          <w:szCs w:val="22"/>
        </w:rPr>
      </w:pPr>
      <w:r>
        <w:rPr>
          <w:szCs w:val="22"/>
        </w:rPr>
        <w:t>16.15</w:t>
      </w:r>
      <w:r w:rsidR="00046436">
        <w:rPr>
          <w:szCs w:val="22"/>
        </w:rPr>
        <w:t>-</w:t>
      </w:r>
      <w:r>
        <w:rPr>
          <w:szCs w:val="22"/>
        </w:rPr>
        <w:t>17.00</w:t>
      </w:r>
      <w:r w:rsidR="00046436">
        <w:rPr>
          <w:szCs w:val="22"/>
        </w:rPr>
        <w:tab/>
        <w:t>Collen</w:t>
      </w:r>
    </w:p>
    <w:p w14:paraId="6560C793" w14:textId="77777777" w:rsidR="00C745EF" w:rsidRDefault="00C745EF" w:rsidP="00C745EF">
      <w:pPr>
        <w:rPr>
          <w:b/>
          <w:szCs w:val="22"/>
        </w:rPr>
      </w:pPr>
    </w:p>
    <w:p w14:paraId="6CF1A4AC" w14:textId="031BDE62" w:rsidR="009C240C" w:rsidRDefault="009C240C" w:rsidP="00C745EF">
      <w:pPr>
        <w:rPr>
          <w:b/>
          <w:szCs w:val="22"/>
        </w:rPr>
      </w:pPr>
      <w:proofErr w:type="spellStart"/>
      <w:r w:rsidRPr="009C240C">
        <w:rPr>
          <w:b/>
          <w:szCs w:val="22"/>
        </w:rPr>
        <w:t>Datanose</w:t>
      </w:r>
      <w:proofErr w:type="spellEnd"/>
      <w:r w:rsidRPr="009C240C">
        <w:rPr>
          <w:b/>
          <w:szCs w:val="22"/>
        </w:rPr>
        <w:t>:</w:t>
      </w:r>
      <w:r>
        <w:rPr>
          <w:szCs w:val="22"/>
        </w:rPr>
        <w:t xml:space="preserve"> </w:t>
      </w:r>
      <w:r w:rsidRPr="009C240C">
        <w:rPr>
          <w:b/>
          <w:szCs w:val="22"/>
        </w:rPr>
        <w:t xml:space="preserve">Gerrit </w:t>
      </w:r>
      <w:proofErr w:type="spellStart"/>
      <w:r w:rsidRPr="009C240C">
        <w:rPr>
          <w:b/>
          <w:szCs w:val="22"/>
        </w:rPr>
        <w:t>Obens</w:t>
      </w:r>
      <w:proofErr w:type="spellEnd"/>
    </w:p>
    <w:p w14:paraId="5F2F11B1" w14:textId="5B66889B" w:rsidR="009C240C" w:rsidRDefault="009C240C" w:rsidP="00C745EF">
      <w:pPr>
        <w:rPr>
          <w:szCs w:val="22"/>
        </w:rPr>
      </w:pPr>
      <w:r>
        <w:rPr>
          <w:szCs w:val="22"/>
        </w:rPr>
        <w:t xml:space="preserve">Wat kunnen we allemaal met </w:t>
      </w:r>
      <w:proofErr w:type="spellStart"/>
      <w:r>
        <w:rPr>
          <w:szCs w:val="22"/>
        </w:rPr>
        <w:t>Datanose</w:t>
      </w:r>
      <w:proofErr w:type="spellEnd"/>
      <w:r>
        <w:rPr>
          <w:szCs w:val="22"/>
        </w:rPr>
        <w:t xml:space="preserve">? Tips en </w:t>
      </w:r>
      <w:proofErr w:type="spellStart"/>
      <w:r>
        <w:rPr>
          <w:szCs w:val="22"/>
        </w:rPr>
        <w:t>trics</w:t>
      </w:r>
      <w:proofErr w:type="spellEnd"/>
      <w:r>
        <w:rPr>
          <w:szCs w:val="22"/>
        </w:rPr>
        <w:t>.</w:t>
      </w:r>
    </w:p>
    <w:p w14:paraId="07937FE6" w14:textId="670758DC" w:rsidR="009C240C" w:rsidRDefault="009C240C" w:rsidP="009C240C">
      <w:pPr>
        <w:pStyle w:val="ListParagraph"/>
        <w:numPr>
          <w:ilvl w:val="0"/>
          <w:numId w:val="5"/>
        </w:numPr>
        <w:rPr>
          <w:szCs w:val="22"/>
        </w:rPr>
      </w:pPr>
      <w:r w:rsidRPr="009C240C">
        <w:rPr>
          <w:szCs w:val="22"/>
        </w:rPr>
        <w:t xml:space="preserve">Belangrijkste doel </w:t>
      </w:r>
      <w:proofErr w:type="spellStart"/>
      <w:r w:rsidRPr="009C240C">
        <w:rPr>
          <w:szCs w:val="22"/>
        </w:rPr>
        <w:t>datanose</w:t>
      </w:r>
      <w:proofErr w:type="spellEnd"/>
      <w:r w:rsidRPr="009C240C">
        <w:rPr>
          <w:szCs w:val="22"/>
        </w:rPr>
        <w:t xml:space="preserve">: rooster en communicatie over rooster (per vak, per groep, per docent, per student). </w:t>
      </w:r>
    </w:p>
    <w:p w14:paraId="06D81D75" w14:textId="2BEE607B" w:rsidR="009C240C" w:rsidRDefault="009C240C" w:rsidP="009C240C">
      <w:pPr>
        <w:pStyle w:val="ListParagraph"/>
        <w:numPr>
          <w:ilvl w:val="0"/>
          <w:numId w:val="5"/>
        </w:numPr>
        <w:rPr>
          <w:szCs w:val="22"/>
        </w:rPr>
      </w:pPr>
      <w:r>
        <w:rPr>
          <w:szCs w:val="22"/>
        </w:rPr>
        <w:t>Overzicht van studenten die ingeschreven staan bij het vak</w:t>
      </w:r>
      <w:r w:rsidR="000F184D">
        <w:rPr>
          <w:szCs w:val="22"/>
        </w:rPr>
        <w:t>.</w:t>
      </w:r>
    </w:p>
    <w:p w14:paraId="7D4A716D" w14:textId="47BCAAD9" w:rsidR="000F184D" w:rsidRDefault="000F184D" w:rsidP="009C240C">
      <w:pPr>
        <w:pStyle w:val="ListParagraph"/>
        <w:numPr>
          <w:ilvl w:val="0"/>
          <w:numId w:val="5"/>
        </w:numPr>
        <w:rPr>
          <w:szCs w:val="22"/>
        </w:rPr>
      </w:pPr>
      <w:r>
        <w:rPr>
          <w:szCs w:val="22"/>
        </w:rPr>
        <w:t xml:space="preserve">Aanwezigheid van studenten registreren: rooster </w:t>
      </w:r>
      <w:r w:rsidRPr="000F184D">
        <w:rPr>
          <w:szCs w:val="22"/>
        </w:rPr>
        <w:sym w:font="Wingdings" w:char="F0E0"/>
      </w:r>
      <w:r>
        <w:rPr>
          <w:szCs w:val="22"/>
        </w:rPr>
        <w:t xml:space="preserve"> zaal </w:t>
      </w:r>
      <w:r w:rsidRPr="000F184D">
        <w:rPr>
          <w:szCs w:val="22"/>
        </w:rPr>
        <w:sym w:font="Wingdings" w:char="F0E0"/>
      </w:r>
      <w:r>
        <w:rPr>
          <w:szCs w:val="22"/>
        </w:rPr>
        <w:t xml:space="preserve"> aanwezigheid registreren.</w:t>
      </w:r>
    </w:p>
    <w:p w14:paraId="2BF328FD" w14:textId="63B419C8" w:rsidR="000F184D" w:rsidRDefault="000F184D" w:rsidP="009C240C">
      <w:pPr>
        <w:pStyle w:val="ListParagraph"/>
        <w:numPr>
          <w:ilvl w:val="0"/>
          <w:numId w:val="5"/>
        </w:numPr>
        <w:rPr>
          <w:szCs w:val="22"/>
        </w:rPr>
      </w:pPr>
      <w:r>
        <w:rPr>
          <w:szCs w:val="22"/>
        </w:rPr>
        <w:t>Bij problemen of suggesties kan je Gerrit mailen.</w:t>
      </w:r>
    </w:p>
    <w:p w14:paraId="2F04109D" w14:textId="1A29E6D2" w:rsidR="00FB1563" w:rsidRPr="009C240C" w:rsidRDefault="00FB1563" w:rsidP="009C240C">
      <w:pPr>
        <w:pStyle w:val="ListParagraph"/>
        <w:numPr>
          <w:ilvl w:val="0"/>
          <w:numId w:val="5"/>
        </w:numPr>
        <w:rPr>
          <w:szCs w:val="22"/>
        </w:rPr>
      </w:pPr>
      <w:r>
        <w:rPr>
          <w:szCs w:val="22"/>
        </w:rPr>
        <w:t xml:space="preserve">Het sleuteltje op de </w:t>
      </w:r>
      <w:proofErr w:type="spellStart"/>
      <w:r>
        <w:rPr>
          <w:szCs w:val="22"/>
        </w:rPr>
        <w:t>opdeningspagina</w:t>
      </w:r>
      <w:proofErr w:type="spellEnd"/>
      <w:r>
        <w:rPr>
          <w:szCs w:val="22"/>
        </w:rPr>
        <w:t xml:space="preserve"> kan je gebruiken om het rooster van je </w:t>
      </w:r>
      <w:proofErr w:type="spellStart"/>
      <w:r>
        <w:rPr>
          <w:szCs w:val="22"/>
        </w:rPr>
        <w:t>voorkeursvak</w:t>
      </w:r>
      <w:proofErr w:type="spellEnd"/>
      <w:r>
        <w:rPr>
          <w:szCs w:val="22"/>
        </w:rPr>
        <w:t xml:space="preserve"> (PB) te selecteren. Eerst rooster voor PB openen, dan op sleuteltje klikken, vervolgens kan je het ‘vastleggen’.</w:t>
      </w:r>
    </w:p>
    <w:p w14:paraId="4EDEF5D3" w14:textId="77777777" w:rsidR="00A92703" w:rsidRDefault="00A92703" w:rsidP="00814376">
      <w:pPr>
        <w:pStyle w:val="2estreepjes"/>
        <w:numPr>
          <w:ilvl w:val="0"/>
          <w:numId w:val="0"/>
        </w:numPr>
        <w:rPr>
          <w:b/>
          <w:sz w:val="22"/>
          <w:szCs w:val="22"/>
        </w:rPr>
      </w:pPr>
    </w:p>
    <w:p w14:paraId="34F950E2" w14:textId="01BB3748" w:rsidR="00D3259E" w:rsidRPr="00120461" w:rsidRDefault="007A5BD9" w:rsidP="00814376">
      <w:pPr>
        <w:pStyle w:val="2estreepjes"/>
        <w:numPr>
          <w:ilvl w:val="0"/>
          <w:numId w:val="0"/>
        </w:numPr>
        <w:rPr>
          <w:b/>
          <w:sz w:val="22"/>
          <w:szCs w:val="22"/>
        </w:rPr>
      </w:pPr>
      <w:r w:rsidRPr="00120461">
        <w:rPr>
          <w:b/>
          <w:sz w:val="22"/>
          <w:szCs w:val="22"/>
        </w:rPr>
        <w:t xml:space="preserve">Notulen </w:t>
      </w:r>
      <w:r w:rsidR="00D36147">
        <w:rPr>
          <w:b/>
          <w:sz w:val="22"/>
          <w:szCs w:val="22"/>
        </w:rPr>
        <w:t>19</w:t>
      </w:r>
      <w:r w:rsidR="00C745EF" w:rsidRPr="00120461">
        <w:rPr>
          <w:b/>
          <w:sz w:val="22"/>
          <w:szCs w:val="22"/>
        </w:rPr>
        <w:t xml:space="preserve"> </w:t>
      </w:r>
      <w:r w:rsidR="005C26C7">
        <w:rPr>
          <w:b/>
          <w:sz w:val="22"/>
          <w:szCs w:val="22"/>
        </w:rPr>
        <w:t>september 2012</w:t>
      </w:r>
    </w:p>
    <w:p w14:paraId="6E565659" w14:textId="3B8470A0" w:rsidR="007A5BD9" w:rsidRPr="00120461" w:rsidRDefault="007A5BD9" w:rsidP="00814376">
      <w:pPr>
        <w:pStyle w:val="2estreepjes"/>
        <w:numPr>
          <w:ilvl w:val="0"/>
          <w:numId w:val="0"/>
        </w:numPr>
        <w:rPr>
          <w:sz w:val="22"/>
          <w:szCs w:val="22"/>
        </w:rPr>
      </w:pPr>
      <w:r w:rsidRPr="00120461">
        <w:rPr>
          <w:sz w:val="22"/>
          <w:szCs w:val="22"/>
        </w:rPr>
        <w:t>Geen opmerkingen</w:t>
      </w:r>
    </w:p>
    <w:p w14:paraId="2E95F469" w14:textId="77777777" w:rsidR="00C745EF" w:rsidRPr="00120461" w:rsidRDefault="00C745EF" w:rsidP="00814376">
      <w:pPr>
        <w:rPr>
          <w:b/>
        </w:rPr>
      </w:pPr>
    </w:p>
    <w:p w14:paraId="17F04412" w14:textId="77777777" w:rsidR="00B4692D" w:rsidRPr="00120461" w:rsidRDefault="00B4692D" w:rsidP="00814376">
      <w:pPr>
        <w:rPr>
          <w:b/>
          <w:szCs w:val="22"/>
        </w:rPr>
      </w:pPr>
      <w:r w:rsidRPr="00120461">
        <w:rPr>
          <w:b/>
          <w:szCs w:val="22"/>
        </w:rPr>
        <w:t>Mededelingen + ingekomen stukken</w:t>
      </w:r>
    </w:p>
    <w:p w14:paraId="7EF5873C" w14:textId="2522E4DF" w:rsidR="00F7316D" w:rsidRPr="00FC67D5" w:rsidRDefault="00D36147" w:rsidP="00CB25A2">
      <w:pPr>
        <w:pStyle w:val="Streepjes"/>
      </w:pPr>
      <w:r w:rsidRPr="00FC67D5">
        <w:t xml:space="preserve">Elisa over eindredactie: er zijn een aantal dingen niet </w:t>
      </w:r>
      <w:proofErr w:type="spellStart"/>
      <w:r w:rsidRPr="00FC67D5">
        <w:t>goedgegaan</w:t>
      </w:r>
      <w:proofErr w:type="spellEnd"/>
      <w:r w:rsidRPr="00FC67D5">
        <w:t>. In- en uitchecken gaat niet goed. Weet iedereen inmiddels hoe het moet? Eerst uitchecken als je aan een document gaat werken. Inchecken als je ermee klaar bent. In document ABV huisstijl staat informatie over opmaak dingen</w:t>
      </w:r>
      <w:r w:rsidR="00CC0C8A">
        <w:t>, zoals wanneer je wel/geen punt achter een zin moet typen</w:t>
      </w:r>
      <w:r w:rsidRPr="00FC67D5">
        <w:t xml:space="preserve">. Iedereen die eindredactie heeft gedaan, moet alsnog even naar het document kijken of het overeen komt met de huisstijl. </w:t>
      </w:r>
      <w:r w:rsidR="002A3E9A">
        <w:t>Deze documenten z</w:t>
      </w:r>
      <w:r w:rsidRPr="00FC67D5">
        <w:t>ijn geel gemaakt in klussenlijst. Als je een klus oppakt en afrond, moet je hem doorstrepen. Er zij</w:t>
      </w:r>
      <w:r w:rsidR="002A3E9A">
        <w:t xml:space="preserve">n nog extra klussen gekomen, </w:t>
      </w:r>
      <w:r w:rsidRPr="00FC67D5">
        <w:t xml:space="preserve">mensen </w:t>
      </w:r>
      <w:r w:rsidR="002A3E9A">
        <w:t xml:space="preserve">kunnen </w:t>
      </w:r>
      <w:r w:rsidRPr="00FC67D5">
        <w:t>deze oppakken. Christa heeft er al een paar opgepakt.</w:t>
      </w:r>
    </w:p>
    <w:p w14:paraId="6B6458D2" w14:textId="77777777" w:rsidR="00C5782F" w:rsidRPr="00FC67D5" w:rsidRDefault="00D36147" w:rsidP="002A3E9A">
      <w:pPr>
        <w:pStyle w:val="Streepjes"/>
        <w:numPr>
          <w:ilvl w:val="0"/>
          <w:numId w:val="0"/>
        </w:numPr>
        <w:ind w:left="360"/>
      </w:pPr>
      <w:r w:rsidRPr="00FC67D5">
        <w:t xml:space="preserve">Jerry: </w:t>
      </w:r>
    </w:p>
    <w:p w14:paraId="40B33773" w14:textId="3DF60482" w:rsidR="00D36147" w:rsidRPr="00FC67D5" w:rsidRDefault="00D36147" w:rsidP="00CB25A2">
      <w:pPr>
        <w:pStyle w:val="Streepjes"/>
      </w:pPr>
      <w:r w:rsidRPr="00FC67D5">
        <w:t>Sylvia zal vrijdag a.s. in BMW/BIO verg</w:t>
      </w:r>
      <w:r w:rsidR="001C02A6">
        <w:t>adering</w:t>
      </w:r>
      <w:r w:rsidRPr="00FC67D5">
        <w:t xml:space="preserve"> aanwezig zijn</w:t>
      </w:r>
      <w:r w:rsidR="00C5782F" w:rsidRPr="00FC67D5">
        <w:t xml:space="preserve"> om te bespreken hoe haar onderzoek in de werkgroepen verloopt</w:t>
      </w:r>
      <w:r w:rsidRPr="00FC67D5">
        <w:t>. Er z</w:t>
      </w:r>
      <w:r w:rsidR="00C5782F" w:rsidRPr="00FC67D5">
        <w:t>ijn twee slots gekozen waarbij S</w:t>
      </w:r>
      <w:r w:rsidRPr="00FC67D5">
        <w:t xml:space="preserve">ylvia </w:t>
      </w:r>
      <w:r w:rsidRPr="00FC67D5">
        <w:lastRenderedPageBreak/>
        <w:t>aanwezig is, zodat PB-</w:t>
      </w:r>
      <w:proofErr w:type="spellStart"/>
      <w:r w:rsidRPr="00FC67D5">
        <w:t>ers</w:t>
      </w:r>
      <w:proofErr w:type="spellEnd"/>
      <w:r w:rsidRPr="00FC67D5">
        <w:t xml:space="preserve"> die </w:t>
      </w:r>
      <w:r w:rsidR="00C5782F" w:rsidRPr="00FC67D5">
        <w:t xml:space="preserve">vrijdag </w:t>
      </w:r>
      <w:r w:rsidRPr="00FC67D5">
        <w:t>onderwijs geven kunnen aanschuiven (behalve Nico) de tijden zijn 9:30 en 11:30 uur.</w:t>
      </w:r>
    </w:p>
    <w:p w14:paraId="2739CE0E" w14:textId="35CAC0DF" w:rsidR="00C5782F" w:rsidRPr="00FC67D5" w:rsidRDefault="00C5782F" w:rsidP="00CB25A2">
      <w:pPr>
        <w:pStyle w:val="Streepjes"/>
      </w:pPr>
      <w:r w:rsidRPr="00FC67D5">
        <w:t xml:space="preserve">Bijeenkomst </w:t>
      </w:r>
      <w:r w:rsidR="001C02A6">
        <w:t xml:space="preserve">van de studenten </w:t>
      </w:r>
      <w:r w:rsidRPr="00FC67D5">
        <w:t xml:space="preserve">bij </w:t>
      </w:r>
      <w:r w:rsidR="001C02A6">
        <w:t xml:space="preserve">de </w:t>
      </w:r>
      <w:r w:rsidRPr="00FC67D5">
        <w:t xml:space="preserve">studieadviseur liep mis, de roosterwijziging was niet naar de studenten </w:t>
      </w:r>
      <w:proofErr w:type="spellStart"/>
      <w:r w:rsidRPr="00FC67D5">
        <w:t>doorgecommuniceerd</w:t>
      </w:r>
      <w:proofErr w:type="spellEnd"/>
      <w:r w:rsidRPr="00FC67D5">
        <w:t xml:space="preserve">. Het is nu opgelost, de bijeenkomst is morgen (zoals de studenten altijd al dachten) </w:t>
      </w:r>
      <w:r w:rsidR="001C02A6">
        <w:t xml:space="preserve">in </w:t>
      </w:r>
      <w:r w:rsidRPr="00FC67D5">
        <w:t>C0.05 (de nieuwe zaal). Docenten die aan groep D onderwijs geven, moeten in de werkgroep doorgeven dat het lokaal is gewijzigd naar C0.05.</w:t>
      </w:r>
    </w:p>
    <w:p w14:paraId="62942E6A" w14:textId="6FA0ED2E" w:rsidR="00C5782F" w:rsidRPr="00FC67D5" w:rsidRDefault="00C5782F" w:rsidP="00CB25A2">
      <w:pPr>
        <w:pStyle w:val="Streepjes"/>
      </w:pPr>
      <w:r w:rsidRPr="00FC67D5">
        <w:t>Congo-</w:t>
      </w:r>
      <w:proofErr w:type="spellStart"/>
      <w:r w:rsidRPr="00FC67D5">
        <w:t>congress</w:t>
      </w:r>
      <w:proofErr w:type="spellEnd"/>
      <w:r w:rsidRPr="00FC67D5">
        <w:t xml:space="preserve">: woensdag 17 oktober. </w:t>
      </w:r>
      <w:proofErr w:type="spellStart"/>
      <w:r w:rsidRPr="00FC67D5">
        <w:t>Powerpoint</w:t>
      </w:r>
      <w:proofErr w:type="spellEnd"/>
      <w:r w:rsidRPr="00FC67D5">
        <w:t xml:space="preserve"> beschikbaar, deze kunnen we tijdens de werkgroep aan de studenten laten zien. Jerry mailt deze door.</w:t>
      </w:r>
    </w:p>
    <w:p w14:paraId="7EBB7908" w14:textId="77777777" w:rsidR="001C02A6" w:rsidRDefault="00C5782F" w:rsidP="00CB25A2">
      <w:pPr>
        <w:pStyle w:val="Streepjes"/>
      </w:pPr>
      <w:r w:rsidRPr="00FC67D5">
        <w:t xml:space="preserve">Taalcursus: vorig jaar is voor het eerst </w:t>
      </w:r>
      <w:r w:rsidR="00FC67D5" w:rsidRPr="00FC67D5">
        <w:t>de</w:t>
      </w:r>
      <w:r w:rsidRPr="00FC67D5">
        <w:t xml:space="preserve"> taalcursus ‘beter schrijven’ georganiseerd</w:t>
      </w:r>
      <w:r w:rsidR="00FC67D5" w:rsidRPr="00FC67D5">
        <w:t xml:space="preserve"> voor </w:t>
      </w:r>
      <w:proofErr w:type="spellStart"/>
      <w:r w:rsidR="00FC67D5" w:rsidRPr="00FC67D5">
        <w:t>pb</w:t>
      </w:r>
      <w:proofErr w:type="spellEnd"/>
      <w:r w:rsidR="00FC67D5" w:rsidRPr="00FC67D5">
        <w:t>/</w:t>
      </w:r>
      <w:proofErr w:type="spellStart"/>
      <w:r w:rsidR="00FC67D5" w:rsidRPr="00FC67D5">
        <w:t>bmw</w:t>
      </w:r>
      <w:proofErr w:type="spellEnd"/>
      <w:r w:rsidR="00FC67D5" w:rsidRPr="00FC67D5">
        <w:t>/bio studenten</w:t>
      </w:r>
      <w:r w:rsidRPr="00FC67D5">
        <w:t>. Veel studenten kun</w:t>
      </w:r>
      <w:r w:rsidR="00FC67D5" w:rsidRPr="00FC67D5">
        <w:t>n</w:t>
      </w:r>
      <w:r w:rsidRPr="00FC67D5">
        <w:t>en zo’n cursus goed gebruiken. In het verleden was deze cursus in de stad</w:t>
      </w:r>
      <w:r w:rsidR="001C02A6">
        <w:t>, en vaak op tijdstippen dat de</w:t>
      </w:r>
      <w:r w:rsidRPr="00FC67D5">
        <w:t xml:space="preserve"> studenten college h</w:t>
      </w:r>
      <w:r w:rsidR="001C02A6">
        <w:t>add</w:t>
      </w:r>
      <w:r w:rsidRPr="00FC67D5">
        <w:t xml:space="preserve">en. Nu wordt het op het Sciencepark georganiseerd buiten de college-uren. De cursus wordt dit jaar voor alle </w:t>
      </w:r>
      <w:proofErr w:type="spellStart"/>
      <w:r w:rsidRPr="00FC67D5">
        <w:t>beta</w:t>
      </w:r>
      <w:proofErr w:type="spellEnd"/>
      <w:r w:rsidRPr="00FC67D5">
        <w:t xml:space="preserve">-opleidingen gegeven. Vorig jaar alleen onze bachelor, daardoor was er een goede integratie met onze schrijfopdrachten. Nu kan dat niet meer en zijn er andere opdrachten. We moeten met nakijken goed opletten wie in aanmerking komt voor zo’n cursus, dit is </w:t>
      </w:r>
      <w:r w:rsidR="001C02A6">
        <w:t xml:space="preserve">wel </w:t>
      </w:r>
      <w:r w:rsidRPr="00FC67D5">
        <w:t xml:space="preserve">erg laat. Bij WG3 of WG4 </w:t>
      </w:r>
      <w:r w:rsidR="001C02A6">
        <w:t xml:space="preserve">moeten we de </w:t>
      </w:r>
      <w:r w:rsidRPr="00FC67D5">
        <w:t xml:space="preserve">studenten al </w:t>
      </w:r>
      <w:r w:rsidR="001C02A6">
        <w:t>a</w:t>
      </w:r>
      <w:r w:rsidRPr="00FC67D5">
        <w:t>ttenderen</w:t>
      </w:r>
      <w:r w:rsidR="001C02A6">
        <w:t xml:space="preserve"> op deze taalcursus, zodat ze hier al over na kunnen denken en zich eventueel al op kunnen geven</w:t>
      </w:r>
      <w:r w:rsidRPr="00FC67D5">
        <w:t xml:space="preserve">. </w:t>
      </w:r>
      <w:r w:rsidR="00FC67D5" w:rsidRPr="00FC67D5">
        <w:t xml:space="preserve">In de nakijkweek moet je studenten al mailen om te zeggen dat een taalcursus nuttig voor ze is. </w:t>
      </w:r>
      <w:r w:rsidRPr="00FC67D5">
        <w:t>In WG5 krijgen ze FB terug</w:t>
      </w:r>
      <w:r w:rsidR="00FC67D5" w:rsidRPr="00FC67D5">
        <w:t xml:space="preserve">, een aantal dagen daarna is al de deadline </w:t>
      </w:r>
      <w:r w:rsidR="001C02A6">
        <w:t xml:space="preserve">voor de inschrijving </w:t>
      </w:r>
      <w:r w:rsidR="00FC67D5" w:rsidRPr="00FC67D5">
        <w:t xml:space="preserve">(7 november). </w:t>
      </w:r>
    </w:p>
    <w:p w14:paraId="15B1C412" w14:textId="4E2CAAE0" w:rsidR="00C5782F" w:rsidRPr="00FC67D5" w:rsidRDefault="00FC67D5" w:rsidP="001C02A6">
      <w:pPr>
        <w:pStyle w:val="Streepjes"/>
        <w:numPr>
          <w:ilvl w:val="0"/>
          <w:numId w:val="0"/>
        </w:numPr>
        <w:ind w:left="720"/>
      </w:pPr>
      <w:r w:rsidRPr="00FC67D5">
        <w:t xml:space="preserve">Kosten taalcursus: cursus is duurder geworden (door extra cursusdag), deze </w:t>
      </w:r>
      <w:r w:rsidR="001C02A6">
        <w:t xml:space="preserve">extra </w:t>
      </w:r>
      <w:r w:rsidRPr="00FC67D5">
        <w:t xml:space="preserve">kosten worden door college of </w:t>
      </w:r>
      <w:proofErr w:type="spellStart"/>
      <w:r w:rsidRPr="00FC67D5">
        <w:t>science</w:t>
      </w:r>
      <w:proofErr w:type="spellEnd"/>
      <w:r w:rsidRPr="00FC67D5">
        <w:t xml:space="preserve"> betaald. Totale kosten </w:t>
      </w:r>
      <w:r w:rsidR="001C02A6">
        <w:t xml:space="preserve">zijn </w:t>
      </w:r>
      <w:r w:rsidRPr="00FC67D5">
        <w:t>E170,-</w:t>
      </w:r>
      <w:r w:rsidR="001C02A6">
        <w:t xml:space="preserve"> per student</w:t>
      </w:r>
      <w:r w:rsidRPr="00FC67D5">
        <w:t xml:space="preserve">, de studenten betalen </w:t>
      </w:r>
      <w:r w:rsidR="001C02A6">
        <w:t xml:space="preserve">zelf </w:t>
      </w:r>
      <w:r w:rsidRPr="00FC67D5">
        <w:t>E40,-</w:t>
      </w:r>
      <w:r w:rsidR="001C02A6">
        <w:t>,</w:t>
      </w:r>
      <w:r w:rsidRPr="00FC67D5">
        <w:t xml:space="preserve"> het college of </w:t>
      </w:r>
      <w:proofErr w:type="spellStart"/>
      <w:r w:rsidRPr="00FC67D5">
        <w:t>science</w:t>
      </w:r>
      <w:proofErr w:type="spellEnd"/>
      <w:r w:rsidRPr="00FC67D5">
        <w:t xml:space="preserve"> betaald de rest. Er zijn 20 plaatsen</w:t>
      </w:r>
      <w:r w:rsidR="001C02A6">
        <w:t xml:space="preserve"> beschikbaar. Jerry heeft een </w:t>
      </w:r>
      <w:proofErr w:type="spellStart"/>
      <w:r w:rsidR="001C02A6">
        <w:t>ha</w:t>
      </w:r>
      <w:r w:rsidRPr="00FC67D5">
        <w:t>ndout</w:t>
      </w:r>
      <w:proofErr w:type="spellEnd"/>
      <w:r w:rsidRPr="00FC67D5">
        <w:t xml:space="preserve"> van de cursus met alle belangrijke informatie, hij stuurt dit ook digitaal door. Elske zet het op BB.</w:t>
      </w:r>
    </w:p>
    <w:p w14:paraId="168496C3" w14:textId="542C1D9A" w:rsidR="00FC67D5" w:rsidRPr="00FC67D5" w:rsidRDefault="00FC67D5" w:rsidP="00CB25A2">
      <w:pPr>
        <w:pStyle w:val="Streepjes"/>
      </w:pPr>
      <w:r w:rsidRPr="00FC67D5">
        <w:t>Elske: was ta</w:t>
      </w:r>
      <w:r w:rsidR="001C02A6">
        <w:t xml:space="preserve">alcursus vorig jaar </w:t>
      </w:r>
      <w:proofErr w:type="spellStart"/>
      <w:r w:rsidR="001C02A6">
        <w:t>geevalueerd</w:t>
      </w:r>
      <w:proofErr w:type="spellEnd"/>
      <w:r w:rsidR="001C02A6">
        <w:t>?</w:t>
      </w:r>
      <w:r w:rsidRPr="00FC67D5">
        <w:t xml:space="preserve"> Jerry: studenten die cursus hebben gevolg zijn goed vooruit gegaan op structuur en opbouw, alleen niet op grammatica.</w:t>
      </w:r>
    </w:p>
    <w:p w14:paraId="512E72D9" w14:textId="77777777" w:rsidR="00C5782F" w:rsidRDefault="00C5782F" w:rsidP="00CB25A2">
      <w:pPr>
        <w:pStyle w:val="Streepjes"/>
        <w:numPr>
          <w:ilvl w:val="0"/>
          <w:numId w:val="0"/>
        </w:numPr>
        <w:ind w:left="720"/>
      </w:pPr>
    </w:p>
    <w:p w14:paraId="4F171F0C" w14:textId="77777777" w:rsidR="00C5782F" w:rsidRPr="00120461" w:rsidRDefault="00C5782F" w:rsidP="00CB25A2">
      <w:pPr>
        <w:pStyle w:val="Streepjes"/>
        <w:numPr>
          <w:ilvl w:val="0"/>
          <w:numId w:val="0"/>
        </w:numPr>
        <w:ind w:left="720"/>
      </w:pPr>
    </w:p>
    <w:p w14:paraId="6217D138" w14:textId="17A1788B" w:rsidR="006636A3" w:rsidRDefault="00651DE7" w:rsidP="006636A3">
      <w:pPr>
        <w:rPr>
          <w:b/>
          <w:szCs w:val="22"/>
        </w:rPr>
      </w:pPr>
      <w:r w:rsidRPr="00120461">
        <w:rPr>
          <w:b/>
          <w:szCs w:val="22"/>
        </w:rPr>
        <w:t>Voor</w:t>
      </w:r>
      <w:r w:rsidR="006636A3" w:rsidRPr="00120461">
        <w:rPr>
          <w:b/>
          <w:szCs w:val="22"/>
        </w:rPr>
        <w:t xml:space="preserve">bespreking werkgroep </w:t>
      </w:r>
      <w:r w:rsidR="005C26C7">
        <w:rPr>
          <w:b/>
          <w:szCs w:val="22"/>
        </w:rPr>
        <w:t>0</w:t>
      </w:r>
      <w:r w:rsidR="00D96A83">
        <w:rPr>
          <w:b/>
          <w:szCs w:val="22"/>
        </w:rPr>
        <w:t>3</w:t>
      </w:r>
    </w:p>
    <w:p w14:paraId="17DA9EDD" w14:textId="17944D24" w:rsidR="00FC67D5" w:rsidRDefault="00CB25A2" w:rsidP="00CB25A2">
      <w:pPr>
        <w:pStyle w:val="Streepjes"/>
      </w:pPr>
      <w:r w:rsidRPr="00CB25A2">
        <w:t>Figuur over verschil middelbare school</w:t>
      </w:r>
      <w:r>
        <w:t xml:space="preserve"> en Universiteit (cirkel in cirkel) is niet voor iedereen duidelijk. Je mag deze weglat</w:t>
      </w:r>
      <w:r w:rsidR="001C02A6">
        <w:t>en. Het doel is dat op de midde</w:t>
      </w:r>
      <w:r>
        <w:t>lbare school de leerling centraal staat en op de Universiteit staat kennis centraal.</w:t>
      </w:r>
    </w:p>
    <w:p w14:paraId="638B8A85" w14:textId="7053BF3F" w:rsidR="00CB25A2" w:rsidRDefault="00CB25A2" w:rsidP="00CB25A2">
      <w:pPr>
        <w:pStyle w:val="Streepjes"/>
      </w:pPr>
      <w:r>
        <w:t>Elske: tabel voor beroepsgroepen. Er staat geen ‘</w:t>
      </w:r>
      <w:proofErr w:type="spellStart"/>
      <w:r>
        <w:t>forensic</w:t>
      </w:r>
      <w:proofErr w:type="spellEnd"/>
      <w:r>
        <w:t xml:space="preserve"> </w:t>
      </w:r>
      <w:proofErr w:type="spellStart"/>
      <w:r>
        <w:t>science</w:t>
      </w:r>
      <w:proofErr w:type="spellEnd"/>
      <w:r>
        <w:t xml:space="preserve">’ in, hier kunnen ze later ook in terecht komen. </w:t>
      </w:r>
    </w:p>
    <w:p w14:paraId="57DCB631" w14:textId="5F3A8128" w:rsidR="00CB25A2" w:rsidRDefault="00CB25A2" w:rsidP="00CB25A2">
      <w:pPr>
        <w:pStyle w:val="Streepjes"/>
      </w:pPr>
      <w:r>
        <w:t>Christa: in de beroepsgroepen tabel staat Victor La</w:t>
      </w:r>
      <w:r w:rsidRPr="00CB25A2">
        <w:rPr>
          <w:u w:val="single"/>
        </w:rPr>
        <w:t>mm</w:t>
      </w:r>
      <w:r>
        <w:t>e verkeerd gespeld.</w:t>
      </w:r>
    </w:p>
    <w:p w14:paraId="6279D6A3" w14:textId="6AA5702E" w:rsidR="00CB25A2" w:rsidRDefault="00EB3EAA" w:rsidP="00CB25A2">
      <w:pPr>
        <w:pStyle w:val="Streepjes"/>
      </w:pPr>
      <w:r>
        <w:t xml:space="preserve">Tonny: vraag over commercieel, moeten studenten zelf iemand zoeken? Ja. </w:t>
      </w:r>
      <w:r w:rsidR="00CB25A2">
        <w:t xml:space="preserve"> </w:t>
      </w:r>
    </w:p>
    <w:p w14:paraId="772C15C3" w14:textId="26712B7E" w:rsidR="00CB25A2" w:rsidRDefault="00CB25A2" w:rsidP="00CB25A2">
      <w:pPr>
        <w:pStyle w:val="Streepjes"/>
      </w:pPr>
      <w:r>
        <w:t xml:space="preserve">Tonny: wat doen we als verschillende groepen dezelfde persoon willen interviewen? Daar heb je als </w:t>
      </w:r>
      <w:r w:rsidR="00EB3EAA">
        <w:t>docent</w:t>
      </w:r>
      <w:r>
        <w:t xml:space="preserve"> geen zicht op, het is aan de </w:t>
      </w:r>
      <w:proofErr w:type="spellStart"/>
      <w:r>
        <w:t>geinterviewde</w:t>
      </w:r>
      <w:proofErr w:type="spellEnd"/>
      <w:r>
        <w:t xml:space="preserve"> om dit toe te staan. Dubbele interviews leveren soms ook juist leuke inzichten op (elk interview is anders).</w:t>
      </w:r>
    </w:p>
    <w:p w14:paraId="5D5B1CDD" w14:textId="44C08F28" w:rsidR="009577F9" w:rsidRDefault="009577F9" w:rsidP="00CB25A2">
      <w:pPr>
        <w:pStyle w:val="Streepjes"/>
      </w:pPr>
      <w:r>
        <w:t xml:space="preserve">Bij de beroepsgroepen is non-profit weggehaald bij PB, er zijn toch non-profit organisaties te bedenken waar PB- </w:t>
      </w:r>
      <w:proofErr w:type="spellStart"/>
      <w:r>
        <w:t>ers</w:t>
      </w:r>
      <w:proofErr w:type="spellEnd"/>
      <w:r>
        <w:t xml:space="preserve"> kunnen werken.</w:t>
      </w:r>
    </w:p>
    <w:p w14:paraId="2A40BD23" w14:textId="51472770" w:rsidR="009577F9" w:rsidRDefault="009577F9" w:rsidP="00CB25A2">
      <w:pPr>
        <w:pStyle w:val="Streepjes"/>
      </w:pPr>
      <w:r>
        <w:lastRenderedPageBreak/>
        <w:t xml:space="preserve">Christa heeft wat opmerkingen over de uitwerking van de OB in het </w:t>
      </w:r>
      <w:proofErr w:type="spellStart"/>
      <w:r>
        <w:t>db</w:t>
      </w:r>
      <w:proofErr w:type="spellEnd"/>
      <w:r>
        <w:t>.  De uitwerking geeft slechts suggesties over informatie die studenten kunnen gebruiken. Het is dus geen leidend document waarvan ze alle informatie moeten gebruiken.</w:t>
      </w:r>
    </w:p>
    <w:p w14:paraId="31C0DC5D" w14:textId="5E9E3765" w:rsidR="009577F9" w:rsidRDefault="009577F9" w:rsidP="00CB25A2">
      <w:pPr>
        <w:pStyle w:val="Streepjes"/>
      </w:pPr>
      <w:proofErr w:type="spellStart"/>
      <w:r>
        <w:t>Ilja</w:t>
      </w:r>
      <w:proofErr w:type="spellEnd"/>
      <w:r>
        <w:t xml:space="preserve"> heeft vraag over het refereren. Studenten hoeven niet in de tekst te refereren, ze moeten alleen een literatuurlijst maken (alleen </w:t>
      </w:r>
      <w:proofErr w:type="spellStart"/>
      <w:r>
        <w:t>Levebre</w:t>
      </w:r>
      <w:proofErr w:type="spellEnd"/>
      <w:r>
        <w:t>, knippen en plakken).</w:t>
      </w:r>
      <w:bookmarkStart w:id="0" w:name="_GoBack"/>
      <w:bookmarkEnd w:id="0"/>
    </w:p>
    <w:p w14:paraId="259D3DCC" w14:textId="5DA5E6AA" w:rsidR="003304AA" w:rsidRDefault="003304AA" w:rsidP="00CB25A2">
      <w:pPr>
        <w:pStyle w:val="Streepjes"/>
      </w:pPr>
      <w:proofErr w:type="spellStart"/>
      <w:r>
        <w:t>Ilja</w:t>
      </w:r>
      <w:proofErr w:type="spellEnd"/>
      <w:r>
        <w:t xml:space="preserve"> vindt de consequenties voor het niet voldoen aan de inlevereisen erg streng. Je mag studenten altijd een dag uitstel geven als ze niet aan de inlevereisen voldoen. Ze hebben dus de kans om het nog even aan te passen.</w:t>
      </w:r>
    </w:p>
    <w:p w14:paraId="2AB7B924" w14:textId="251BC4AD" w:rsidR="00B321F0" w:rsidRDefault="00B321F0" w:rsidP="00CB25A2">
      <w:pPr>
        <w:pStyle w:val="Streepjes"/>
      </w:pPr>
      <w:r>
        <w:t xml:space="preserve">Elisa: fouten in artikel </w:t>
      </w:r>
      <w:proofErr w:type="spellStart"/>
      <w:r>
        <w:t>Levebre</w:t>
      </w:r>
      <w:proofErr w:type="spellEnd"/>
      <w:r>
        <w:t xml:space="preserve"> niet aangegeven in vorige werkgroep. Wie heeft dat nog meer niet gedaan? De meeste docenten hebben dit niet gedaan.</w:t>
      </w:r>
    </w:p>
    <w:p w14:paraId="3554DE11" w14:textId="2590696E" w:rsidR="00B321F0" w:rsidRPr="00CB25A2" w:rsidRDefault="00B321F0" w:rsidP="00CB25A2">
      <w:pPr>
        <w:pStyle w:val="Streepjes"/>
      </w:pPr>
      <w:proofErr w:type="spellStart"/>
      <w:r>
        <w:t>Ilja</w:t>
      </w:r>
      <w:proofErr w:type="spellEnd"/>
      <w:r>
        <w:t>: heeft een vraag over het indelen van studenten voor de BO. Probeer afwezige of potentiele probleem-studenten te verdelen over verschillende groepjes en niet bij elkaar te zetten.</w:t>
      </w:r>
    </w:p>
    <w:p w14:paraId="5F943FAA" w14:textId="77777777" w:rsidR="00D73CB5" w:rsidRPr="00120461" w:rsidRDefault="00D73CB5" w:rsidP="00CB25A2">
      <w:pPr>
        <w:pStyle w:val="Streepjes"/>
        <w:numPr>
          <w:ilvl w:val="0"/>
          <w:numId w:val="0"/>
        </w:numPr>
      </w:pPr>
    </w:p>
    <w:p w14:paraId="17F04425" w14:textId="77777777" w:rsidR="00B4692D" w:rsidRPr="00CB25A2" w:rsidRDefault="00B4692D" w:rsidP="00CB25A2">
      <w:pPr>
        <w:pStyle w:val="Streepjes"/>
        <w:numPr>
          <w:ilvl w:val="0"/>
          <w:numId w:val="0"/>
        </w:numPr>
        <w:rPr>
          <w:b/>
        </w:rPr>
      </w:pPr>
      <w:r w:rsidRPr="00CB25A2">
        <w:rPr>
          <w:b/>
        </w:rPr>
        <w:t>Rondvraag</w:t>
      </w:r>
    </w:p>
    <w:p w14:paraId="6AFFCCBB" w14:textId="24249EA6" w:rsidR="00441A9F" w:rsidRDefault="00B77257" w:rsidP="00CB25A2">
      <w:pPr>
        <w:pStyle w:val="Streepjes"/>
      </w:pPr>
      <w:r>
        <w:t xml:space="preserve">Elisa: Wie gaat mee naar het Congo-congres? </w:t>
      </w:r>
      <w:proofErr w:type="spellStart"/>
      <w:r>
        <w:t>Lisette</w:t>
      </w:r>
      <w:proofErr w:type="spellEnd"/>
      <w:r>
        <w:t xml:space="preserve"> gaat, Christianne weet het nog niet.</w:t>
      </w:r>
    </w:p>
    <w:p w14:paraId="57E3B580" w14:textId="1234EEEE" w:rsidR="00B77257" w:rsidRDefault="00B77257" w:rsidP="00CB25A2">
      <w:pPr>
        <w:pStyle w:val="Streepjes"/>
      </w:pPr>
      <w:r>
        <w:t>Jerry: bij volgende vergadering gaan we het OB kalibreren. Wie gaat een geschikte OB zoeken? Gaan we het vóór of tijdens de vergadering lezen? Er wordt voor gekozen om het in de vergadering zelf te doen. Christianne regelt het verslag en BO. AP</w:t>
      </w:r>
    </w:p>
    <w:p w14:paraId="13BED30A" w14:textId="5DE42D9F" w:rsidR="00B77257" w:rsidRDefault="00B77257" w:rsidP="00CB25A2">
      <w:pPr>
        <w:pStyle w:val="Streepjes"/>
      </w:pPr>
      <w:r>
        <w:t xml:space="preserve">Wat gaan we doen voor Stephanie? Elisa regelt een kaartje, AP donderdag. </w:t>
      </w:r>
    </w:p>
    <w:p w14:paraId="247239BC" w14:textId="77777777" w:rsidR="00702FB9" w:rsidRDefault="00702FB9" w:rsidP="00B77257">
      <w:pPr>
        <w:pStyle w:val="Streepjes"/>
        <w:numPr>
          <w:ilvl w:val="0"/>
          <w:numId w:val="0"/>
        </w:numPr>
        <w:ind w:left="720" w:hanging="360"/>
      </w:pPr>
    </w:p>
    <w:p w14:paraId="2BE6FF7A" w14:textId="77777777" w:rsidR="00B77257" w:rsidRDefault="00B77257" w:rsidP="00B77257">
      <w:pPr>
        <w:pStyle w:val="Streepjes"/>
        <w:numPr>
          <w:ilvl w:val="0"/>
          <w:numId w:val="0"/>
        </w:numPr>
        <w:ind w:left="720" w:hanging="360"/>
      </w:pPr>
    </w:p>
    <w:p w14:paraId="43DC6645" w14:textId="1DFA59FD" w:rsidR="00777DE4" w:rsidRDefault="00046436" w:rsidP="000872A0">
      <w:pPr>
        <w:pStyle w:val="NoSpacing"/>
        <w:rPr>
          <w:rFonts w:ascii="Palatino Linotype" w:hAnsi="Palatino Linotype"/>
          <w:b/>
          <w:lang w:val="nl-NL"/>
        </w:rPr>
      </w:pPr>
      <w:r>
        <w:rPr>
          <w:rFonts w:ascii="Palatino Linotype" w:hAnsi="Palatino Linotype"/>
          <w:b/>
          <w:lang w:val="nl-NL"/>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777DE4" w:rsidRPr="00D23CB7" w14:paraId="4DE276E0" w14:textId="77777777" w:rsidTr="001E481F">
        <w:tc>
          <w:tcPr>
            <w:tcW w:w="1242" w:type="dxa"/>
          </w:tcPr>
          <w:p w14:paraId="7C94C1C5" w14:textId="77777777" w:rsidR="00777DE4" w:rsidRPr="00D23CB7" w:rsidRDefault="00777DE4" w:rsidP="001E481F">
            <w:pPr>
              <w:rPr>
                <w:rFonts w:eastAsia="Calibri"/>
              </w:rPr>
            </w:pPr>
          </w:p>
          <w:p w14:paraId="71DA9C06" w14:textId="77777777" w:rsidR="00777DE4" w:rsidRPr="00D23CB7" w:rsidRDefault="00777DE4" w:rsidP="001E481F">
            <w:pPr>
              <w:rPr>
                <w:rFonts w:eastAsia="Calibri"/>
              </w:rPr>
            </w:pPr>
            <w:r w:rsidRPr="00D23CB7">
              <w:rPr>
                <w:rFonts w:eastAsia="Calibri"/>
              </w:rPr>
              <w:t>Nr.</w:t>
            </w:r>
          </w:p>
        </w:tc>
        <w:tc>
          <w:tcPr>
            <w:tcW w:w="3515" w:type="dxa"/>
          </w:tcPr>
          <w:p w14:paraId="6AA07CF3" w14:textId="77777777" w:rsidR="00777DE4" w:rsidRPr="00D23CB7" w:rsidRDefault="00777DE4" w:rsidP="001E481F">
            <w:pPr>
              <w:rPr>
                <w:rFonts w:eastAsia="Calibri"/>
              </w:rPr>
            </w:pPr>
          </w:p>
          <w:p w14:paraId="29E67056" w14:textId="77777777" w:rsidR="00777DE4" w:rsidRPr="00D23CB7" w:rsidRDefault="00777DE4" w:rsidP="001E481F">
            <w:pPr>
              <w:rPr>
                <w:rFonts w:eastAsia="Calibri"/>
              </w:rPr>
            </w:pPr>
            <w:r w:rsidRPr="00D23CB7">
              <w:rPr>
                <w:rFonts w:eastAsia="Calibri"/>
              </w:rPr>
              <w:t>Actiepunt</w:t>
            </w:r>
          </w:p>
        </w:tc>
        <w:tc>
          <w:tcPr>
            <w:tcW w:w="1417" w:type="dxa"/>
          </w:tcPr>
          <w:p w14:paraId="087068F7" w14:textId="77777777" w:rsidR="00777DE4" w:rsidRPr="00D23CB7" w:rsidRDefault="00777DE4" w:rsidP="001E481F">
            <w:pPr>
              <w:rPr>
                <w:rFonts w:eastAsia="Calibri"/>
                <w:lang w:val="de-DE"/>
              </w:rPr>
            </w:pPr>
            <w:r w:rsidRPr="00D23CB7">
              <w:rPr>
                <w:rFonts w:eastAsia="Calibri"/>
                <w:lang w:val="de-DE"/>
              </w:rPr>
              <w:t>Datum in</w:t>
            </w:r>
          </w:p>
          <w:p w14:paraId="5B77776A" w14:textId="77777777" w:rsidR="00777DE4" w:rsidRPr="00D23CB7" w:rsidRDefault="00777DE4" w:rsidP="001E481F">
            <w:pPr>
              <w:rPr>
                <w:rFonts w:eastAsia="Calibri"/>
                <w:lang w:val="de-DE"/>
              </w:rPr>
            </w:pPr>
            <w:r w:rsidRPr="00D23CB7">
              <w:rPr>
                <w:rFonts w:eastAsia="Calibri"/>
                <w:lang w:val="de-DE"/>
              </w:rPr>
              <w:t>(</w:t>
            </w:r>
            <w:proofErr w:type="spellStart"/>
            <w:r w:rsidRPr="00D23CB7">
              <w:rPr>
                <w:rFonts w:eastAsia="Calibri"/>
                <w:lang w:val="de-DE"/>
              </w:rPr>
              <w:t>jjjj</w:t>
            </w:r>
            <w:proofErr w:type="spellEnd"/>
            <w:r w:rsidRPr="00D23CB7">
              <w:rPr>
                <w:rFonts w:eastAsia="Calibri"/>
                <w:lang w:val="de-DE"/>
              </w:rPr>
              <w:t>-mm-</w:t>
            </w:r>
            <w:proofErr w:type="spellStart"/>
            <w:r w:rsidRPr="00D23CB7">
              <w:rPr>
                <w:rFonts w:eastAsia="Calibri"/>
                <w:lang w:val="de-DE"/>
              </w:rPr>
              <w:t>dd</w:t>
            </w:r>
            <w:proofErr w:type="spellEnd"/>
            <w:r w:rsidRPr="00D23CB7">
              <w:rPr>
                <w:rFonts w:eastAsia="Calibri"/>
                <w:lang w:val="de-DE"/>
              </w:rPr>
              <w:t>)</w:t>
            </w:r>
          </w:p>
        </w:tc>
        <w:tc>
          <w:tcPr>
            <w:tcW w:w="1843" w:type="dxa"/>
          </w:tcPr>
          <w:p w14:paraId="112CF361" w14:textId="77777777" w:rsidR="00777DE4" w:rsidRPr="00D23CB7" w:rsidRDefault="00777DE4" w:rsidP="001E481F">
            <w:pPr>
              <w:rPr>
                <w:rFonts w:eastAsia="Calibri"/>
                <w:lang w:val="de-DE"/>
              </w:rPr>
            </w:pPr>
          </w:p>
          <w:p w14:paraId="048189DD" w14:textId="77777777" w:rsidR="00777DE4" w:rsidRPr="00D23CB7" w:rsidRDefault="00777DE4" w:rsidP="001E481F">
            <w:pPr>
              <w:rPr>
                <w:rFonts w:eastAsia="Calibri"/>
              </w:rPr>
            </w:pPr>
            <w:r w:rsidRPr="00D23CB7">
              <w:rPr>
                <w:rFonts w:eastAsia="Calibri"/>
              </w:rPr>
              <w:t>Wie?</w:t>
            </w:r>
          </w:p>
        </w:tc>
        <w:tc>
          <w:tcPr>
            <w:tcW w:w="1559" w:type="dxa"/>
          </w:tcPr>
          <w:p w14:paraId="78928A8B" w14:textId="77777777" w:rsidR="00777DE4" w:rsidRPr="00D23CB7" w:rsidRDefault="00777DE4" w:rsidP="001E481F">
            <w:pPr>
              <w:rPr>
                <w:rFonts w:eastAsia="Calibri"/>
              </w:rPr>
            </w:pPr>
            <w:r w:rsidRPr="00D23CB7">
              <w:rPr>
                <w:rFonts w:eastAsia="Calibri"/>
              </w:rPr>
              <w:t>Uitvoer</w:t>
            </w:r>
          </w:p>
          <w:p w14:paraId="28D9FD98" w14:textId="77777777" w:rsidR="00777DE4" w:rsidRPr="00D23CB7" w:rsidRDefault="00777DE4" w:rsidP="001E481F">
            <w:pPr>
              <w:rPr>
                <w:rFonts w:eastAsia="Calibri"/>
              </w:rPr>
            </w:pPr>
            <w:r w:rsidRPr="00D23CB7">
              <w:rPr>
                <w:rFonts w:eastAsia="Calibri"/>
              </w:rPr>
              <w:t>(</w:t>
            </w:r>
            <w:proofErr w:type="spellStart"/>
            <w:r w:rsidRPr="00D23CB7">
              <w:rPr>
                <w:rFonts w:eastAsia="Calibri"/>
              </w:rPr>
              <w:t>jjjj</w:t>
            </w:r>
            <w:proofErr w:type="spellEnd"/>
            <w:r w:rsidRPr="00D23CB7">
              <w:rPr>
                <w:rFonts w:eastAsia="Calibri"/>
              </w:rPr>
              <w:t>-mm-</w:t>
            </w:r>
            <w:proofErr w:type="spellStart"/>
            <w:r w:rsidRPr="00D23CB7">
              <w:rPr>
                <w:rFonts w:eastAsia="Calibri"/>
              </w:rPr>
              <w:t>dd</w:t>
            </w:r>
            <w:proofErr w:type="spellEnd"/>
            <w:r w:rsidRPr="00D23CB7">
              <w:rPr>
                <w:rFonts w:eastAsia="Calibri"/>
              </w:rPr>
              <w:t>)</w:t>
            </w:r>
          </w:p>
        </w:tc>
      </w:tr>
      <w:tr w:rsidR="00777DE4" w:rsidRPr="00D23CB7" w14:paraId="2EC6510D" w14:textId="77777777" w:rsidTr="001E481F">
        <w:trPr>
          <w:trHeight w:val="350"/>
        </w:trPr>
        <w:tc>
          <w:tcPr>
            <w:tcW w:w="1242" w:type="dxa"/>
          </w:tcPr>
          <w:p w14:paraId="58DA7F00" w14:textId="0847AC8C" w:rsidR="00777DE4" w:rsidRDefault="00D36147" w:rsidP="001E481F">
            <w:pPr>
              <w:rPr>
                <w:rFonts w:eastAsia="Calibri"/>
              </w:rPr>
            </w:pPr>
            <w:r>
              <w:rPr>
                <w:rFonts w:eastAsia="Calibri"/>
              </w:rPr>
              <w:t>PB101</w:t>
            </w:r>
          </w:p>
        </w:tc>
        <w:tc>
          <w:tcPr>
            <w:tcW w:w="3515" w:type="dxa"/>
          </w:tcPr>
          <w:p w14:paraId="514716C3" w14:textId="55108A8F" w:rsidR="00777DE4" w:rsidRDefault="000A0B47" w:rsidP="00F7316D">
            <w:pPr>
              <w:jc w:val="center"/>
              <w:rPr>
                <w:rFonts w:eastAsia="Calibri"/>
              </w:rPr>
            </w:pPr>
            <w:r>
              <w:rPr>
                <w:rFonts w:eastAsia="Calibri"/>
              </w:rPr>
              <w:t>Geschikt kalibratie artikel zoeken en BO meenemen</w:t>
            </w:r>
          </w:p>
        </w:tc>
        <w:tc>
          <w:tcPr>
            <w:tcW w:w="1417" w:type="dxa"/>
          </w:tcPr>
          <w:p w14:paraId="2F412908" w14:textId="692AB00C" w:rsidR="00777DE4" w:rsidRDefault="000A0B47" w:rsidP="00175B35">
            <w:pPr>
              <w:rPr>
                <w:rFonts w:eastAsia="Calibri"/>
              </w:rPr>
            </w:pPr>
            <w:r>
              <w:rPr>
                <w:rFonts w:eastAsia="Calibri"/>
              </w:rPr>
              <w:t>2012-10-03</w:t>
            </w:r>
          </w:p>
        </w:tc>
        <w:tc>
          <w:tcPr>
            <w:tcW w:w="1843" w:type="dxa"/>
          </w:tcPr>
          <w:p w14:paraId="71CFEAD9" w14:textId="3174CEB4" w:rsidR="00777DE4" w:rsidRDefault="000A0B47" w:rsidP="001E481F">
            <w:pPr>
              <w:rPr>
                <w:rFonts w:eastAsia="Calibri"/>
              </w:rPr>
            </w:pPr>
            <w:r>
              <w:rPr>
                <w:rFonts w:eastAsia="Calibri"/>
              </w:rPr>
              <w:t>Christianne</w:t>
            </w:r>
          </w:p>
        </w:tc>
        <w:tc>
          <w:tcPr>
            <w:tcW w:w="1559" w:type="dxa"/>
          </w:tcPr>
          <w:p w14:paraId="507189F5" w14:textId="05E15B36" w:rsidR="00777DE4" w:rsidRDefault="000A0B47" w:rsidP="001E481F">
            <w:pPr>
              <w:rPr>
                <w:rFonts w:eastAsia="Calibri"/>
              </w:rPr>
            </w:pPr>
            <w:r>
              <w:rPr>
                <w:rFonts w:eastAsia="Calibri"/>
              </w:rPr>
              <w:t>2012-10-10</w:t>
            </w:r>
          </w:p>
        </w:tc>
      </w:tr>
      <w:tr w:rsidR="00FB7CED" w:rsidRPr="00D23CB7" w14:paraId="37B9624B" w14:textId="77777777" w:rsidTr="001E481F">
        <w:trPr>
          <w:trHeight w:val="350"/>
        </w:trPr>
        <w:tc>
          <w:tcPr>
            <w:tcW w:w="1242" w:type="dxa"/>
          </w:tcPr>
          <w:p w14:paraId="157D7D09" w14:textId="25B0A257" w:rsidR="00FB7CED" w:rsidRDefault="000A0B47" w:rsidP="001E481F">
            <w:pPr>
              <w:rPr>
                <w:rFonts w:eastAsia="Calibri"/>
              </w:rPr>
            </w:pPr>
            <w:r>
              <w:rPr>
                <w:rFonts w:eastAsia="Calibri"/>
              </w:rPr>
              <w:t>PB102</w:t>
            </w:r>
          </w:p>
        </w:tc>
        <w:tc>
          <w:tcPr>
            <w:tcW w:w="3515" w:type="dxa"/>
          </w:tcPr>
          <w:p w14:paraId="0A328E40" w14:textId="04509F41" w:rsidR="00FB7CED" w:rsidRDefault="000A0B47" w:rsidP="001E481F">
            <w:pPr>
              <w:rPr>
                <w:rFonts w:eastAsia="Calibri"/>
              </w:rPr>
            </w:pPr>
            <w:r>
              <w:rPr>
                <w:rFonts w:eastAsia="Calibri"/>
              </w:rPr>
              <w:t>Geboortekaartje Stephanie</w:t>
            </w:r>
          </w:p>
        </w:tc>
        <w:tc>
          <w:tcPr>
            <w:tcW w:w="1417" w:type="dxa"/>
          </w:tcPr>
          <w:p w14:paraId="5087E7C5" w14:textId="3431AA22" w:rsidR="00FB7CED" w:rsidRDefault="000A0B47" w:rsidP="001E481F">
            <w:pPr>
              <w:rPr>
                <w:rFonts w:eastAsia="Calibri"/>
              </w:rPr>
            </w:pPr>
            <w:r>
              <w:rPr>
                <w:rFonts w:eastAsia="Calibri"/>
              </w:rPr>
              <w:t>2012-10-03</w:t>
            </w:r>
          </w:p>
        </w:tc>
        <w:tc>
          <w:tcPr>
            <w:tcW w:w="1843" w:type="dxa"/>
          </w:tcPr>
          <w:p w14:paraId="08D34517" w14:textId="4E4BC372" w:rsidR="00FB7CED" w:rsidRDefault="000A0B47" w:rsidP="001E481F">
            <w:pPr>
              <w:rPr>
                <w:rFonts w:eastAsia="Calibri"/>
              </w:rPr>
            </w:pPr>
            <w:r>
              <w:rPr>
                <w:rFonts w:eastAsia="Calibri"/>
              </w:rPr>
              <w:t>Elisa</w:t>
            </w:r>
          </w:p>
        </w:tc>
        <w:tc>
          <w:tcPr>
            <w:tcW w:w="1559" w:type="dxa"/>
          </w:tcPr>
          <w:p w14:paraId="2C0E32A3" w14:textId="4B95BD1D" w:rsidR="00FB7CED" w:rsidRDefault="000A0B47" w:rsidP="001E481F">
            <w:pPr>
              <w:rPr>
                <w:rFonts w:eastAsia="Calibri"/>
              </w:rPr>
            </w:pPr>
            <w:r>
              <w:rPr>
                <w:rFonts w:eastAsia="Calibri"/>
              </w:rPr>
              <w:t>2012-10-04</w:t>
            </w:r>
          </w:p>
        </w:tc>
      </w:tr>
      <w:tr w:rsidR="00ED00D0" w:rsidRPr="00D23CB7" w14:paraId="7622D112" w14:textId="77777777" w:rsidTr="001E481F">
        <w:trPr>
          <w:trHeight w:val="350"/>
        </w:trPr>
        <w:tc>
          <w:tcPr>
            <w:tcW w:w="1242" w:type="dxa"/>
          </w:tcPr>
          <w:p w14:paraId="7618942F" w14:textId="71FA3707" w:rsidR="00ED00D0" w:rsidRDefault="00ED00D0" w:rsidP="001E481F">
            <w:pPr>
              <w:rPr>
                <w:rFonts w:eastAsia="Calibri"/>
              </w:rPr>
            </w:pPr>
            <w:r w:rsidRPr="00D23CB7">
              <w:rPr>
                <w:rFonts w:eastAsia="Calibri"/>
              </w:rPr>
              <w:t>206</w:t>
            </w:r>
          </w:p>
        </w:tc>
        <w:tc>
          <w:tcPr>
            <w:tcW w:w="3515" w:type="dxa"/>
          </w:tcPr>
          <w:p w14:paraId="27F9B3B4" w14:textId="271DF205" w:rsidR="00ED00D0" w:rsidRDefault="00ED00D0" w:rsidP="001E481F">
            <w:pPr>
              <w:rPr>
                <w:rFonts w:eastAsia="Calibri"/>
              </w:rPr>
            </w:pPr>
            <w:r w:rsidRPr="00D23CB7">
              <w:rPr>
                <w:rFonts w:eastAsia="Calibri"/>
              </w:rPr>
              <w:t>Back-up maken van belangrijke bestanden</w:t>
            </w:r>
          </w:p>
        </w:tc>
        <w:tc>
          <w:tcPr>
            <w:tcW w:w="1417" w:type="dxa"/>
          </w:tcPr>
          <w:p w14:paraId="316FD822" w14:textId="42DA61A3" w:rsidR="00ED00D0" w:rsidRDefault="00ED00D0" w:rsidP="001E481F">
            <w:pPr>
              <w:rPr>
                <w:rFonts w:eastAsia="Calibri"/>
              </w:rPr>
            </w:pPr>
            <w:r w:rsidRPr="00D23CB7">
              <w:rPr>
                <w:rFonts w:eastAsia="Calibri"/>
              </w:rPr>
              <w:t>2007-08-29</w:t>
            </w:r>
          </w:p>
        </w:tc>
        <w:tc>
          <w:tcPr>
            <w:tcW w:w="1843" w:type="dxa"/>
          </w:tcPr>
          <w:p w14:paraId="2AC35EBA" w14:textId="4EE0906B" w:rsidR="00ED00D0" w:rsidRDefault="00ED00D0" w:rsidP="001E481F">
            <w:pPr>
              <w:rPr>
                <w:rFonts w:eastAsia="Calibri"/>
              </w:rPr>
            </w:pPr>
            <w:r w:rsidRPr="00D23CB7">
              <w:rPr>
                <w:rFonts w:eastAsia="Calibri"/>
              </w:rPr>
              <w:t>Iedereen</w:t>
            </w:r>
          </w:p>
        </w:tc>
        <w:tc>
          <w:tcPr>
            <w:tcW w:w="1559" w:type="dxa"/>
          </w:tcPr>
          <w:p w14:paraId="2415DF43" w14:textId="1811296C" w:rsidR="00ED00D0" w:rsidRDefault="00ED00D0" w:rsidP="001E481F">
            <w:pPr>
              <w:rPr>
                <w:rFonts w:eastAsia="Calibri"/>
              </w:rPr>
            </w:pPr>
            <w:r w:rsidRPr="00D23CB7">
              <w:rPr>
                <w:rFonts w:eastAsia="Calibri"/>
              </w:rPr>
              <w:t>eerste v.d. maand</w:t>
            </w:r>
          </w:p>
        </w:tc>
      </w:tr>
      <w:tr w:rsidR="00ED00D0" w:rsidRPr="00D23CB7" w14:paraId="3E21DE93" w14:textId="77777777" w:rsidTr="001E481F">
        <w:trPr>
          <w:trHeight w:val="350"/>
        </w:trPr>
        <w:tc>
          <w:tcPr>
            <w:tcW w:w="1242" w:type="dxa"/>
          </w:tcPr>
          <w:p w14:paraId="6F5792AE" w14:textId="656ED1D3" w:rsidR="00ED00D0" w:rsidRDefault="00ED00D0" w:rsidP="001E481F">
            <w:pPr>
              <w:rPr>
                <w:rFonts w:eastAsia="Calibri"/>
              </w:rPr>
            </w:pPr>
            <w:r w:rsidRPr="00D23CB7">
              <w:rPr>
                <w:rFonts w:eastAsia="Calibri"/>
              </w:rPr>
              <w:t>56</w:t>
            </w:r>
          </w:p>
        </w:tc>
        <w:tc>
          <w:tcPr>
            <w:tcW w:w="3515" w:type="dxa"/>
          </w:tcPr>
          <w:p w14:paraId="0DA304EA" w14:textId="67747154" w:rsidR="00ED00D0" w:rsidRDefault="00ED00D0" w:rsidP="001E481F">
            <w:pPr>
              <w:rPr>
                <w:rFonts w:eastAsia="Calibri"/>
              </w:rPr>
            </w:pPr>
            <w:r w:rsidRPr="00D23CB7">
              <w:rPr>
                <w:rFonts w:eastAsia="Calibri"/>
              </w:rPr>
              <w:t>Hebben we kennis nodig? (van elkaar, docenten, externen)</w:t>
            </w:r>
          </w:p>
        </w:tc>
        <w:tc>
          <w:tcPr>
            <w:tcW w:w="1417" w:type="dxa"/>
          </w:tcPr>
          <w:p w14:paraId="42004778" w14:textId="792C9002" w:rsidR="00ED00D0" w:rsidRDefault="00ED00D0" w:rsidP="001E481F">
            <w:pPr>
              <w:rPr>
                <w:rFonts w:eastAsia="Calibri"/>
              </w:rPr>
            </w:pPr>
            <w:r w:rsidRPr="00D23CB7">
              <w:rPr>
                <w:rFonts w:eastAsia="Calibri"/>
              </w:rPr>
              <w:t>2007-05-31</w:t>
            </w:r>
          </w:p>
        </w:tc>
        <w:tc>
          <w:tcPr>
            <w:tcW w:w="1843" w:type="dxa"/>
          </w:tcPr>
          <w:p w14:paraId="1FC2A4DB" w14:textId="3D9D9D87" w:rsidR="00ED00D0" w:rsidRDefault="00ED00D0" w:rsidP="001E481F">
            <w:pPr>
              <w:rPr>
                <w:rFonts w:eastAsia="Calibri"/>
              </w:rPr>
            </w:pPr>
            <w:r w:rsidRPr="00D23CB7">
              <w:rPr>
                <w:rFonts w:eastAsia="Calibri"/>
              </w:rPr>
              <w:t>Iedereen</w:t>
            </w:r>
          </w:p>
        </w:tc>
        <w:tc>
          <w:tcPr>
            <w:tcW w:w="1559" w:type="dxa"/>
          </w:tcPr>
          <w:p w14:paraId="093B2C5F" w14:textId="62B1272C" w:rsidR="00ED00D0" w:rsidRDefault="00ED00D0" w:rsidP="001E481F">
            <w:pPr>
              <w:rPr>
                <w:rFonts w:eastAsia="Calibri"/>
              </w:rPr>
            </w:pPr>
            <w:r w:rsidRPr="00D23CB7">
              <w:rPr>
                <w:rFonts w:eastAsia="Calibri"/>
              </w:rPr>
              <w:t>zodra van toepassing</w:t>
            </w:r>
          </w:p>
        </w:tc>
      </w:tr>
      <w:tr w:rsidR="00ED00D0" w:rsidRPr="00D23CB7" w14:paraId="23EDFF79" w14:textId="77777777" w:rsidTr="001E481F">
        <w:trPr>
          <w:trHeight w:val="350"/>
        </w:trPr>
        <w:tc>
          <w:tcPr>
            <w:tcW w:w="1242" w:type="dxa"/>
          </w:tcPr>
          <w:p w14:paraId="53D7547C" w14:textId="4138A8BD" w:rsidR="00ED00D0" w:rsidRDefault="00ED00D0" w:rsidP="001E481F">
            <w:pPr>
              <w:rPr>
                <w:rFonts w:eastAsia="Calibri"/>
              </w:rPr>
            </w:pPr>
            <w:r w:rsidRPr="00D23CB7">
              <w:rPr>
                <w:rFonts w:eastAsia="Calibri"/>
              </w:rPr>
              <w:t>280</w:t>
            </w:r>
          </w:p>
        </w:tc>
        <w:tc>
          <w:tcPr>
            <w:tcW w:w="3515" w:type="dxa"/>
          </w:tcPr>
          <w:p w14:paraId="06D0F6A3" w14:textId="35AE27C3" w:rsidR="00ED00D0" w:rsidRDefault="00ED00D0" w:rsidP="001E481F">
            <w:pPr>
              <w:rPr>
                <w:rFonts w:eastAsia="Calibri"/>
              </w:rPr>
            </w:pPr>
            <w:r w:rsidRPr="00D23CB7">
              <w:rPr>
                <w:rFonts w:eastAsia="Calibri"/>
              </w:rPr>
              <w:t xml:space="preserve">Definitieve onvoldoendes en uitvallers </w:t>
            </w:r>
            <w:proofErr w:type="spellStart"/>
            <w:r w:rsidRPr="00D23CB7">
              <w:rPr>
                <w:rFonts w:eastAsia="Calibri"/>
              </w:rPr>
              <w:t>zsm</w:t>
            </w:r>
            <w:proofErr w:type="spellEnd"/>
            <w:r w:rsidRPr="00D23CB7">
              <w:rPr>
                <w:rFonts w:eastAsia="Calibri"/>
              </w:rPr>
              <w:t xml:space="preserve"> doorgeven aan Jerry</w:t>
            </w:r>
          </w:p>
        </w:tc>
        <w:tc>
          <w:tcPr>
            <w:tcW w:w="1417" w:type="dxa"/>
          </w:tcPr>
          <w:p w14:paraId="199279AC" w14:textId="75383A28" w:rsidR="00ED00D0" w:rsidRDefault="00ED00D0" w:rsidP="001E481F">
            <w:pPr>
              <w:rPr>
                <w:rFonts w:eastAsia="Calibri"/>
              </w:rPr>
            </w:pPr>
            <w:r w:rsidRPr="00D23CB7">
              <w:rPr>
                <w:rFonts w:eastAsia="Calibri"/>
              </w:rPr>
              <w:t>2007-11-28</w:t>
            </w:r>
          </w:p>
        </w:tc>
        <w:tc>
          <w:tcPr>
            <w:tcW w:w="1843" w:type="dxa"/>
          </w:tcPr>
          <w:p w14:paraId="235286A4" w14:textId="091BF3F7" w:rsidR="00ED00D0" w:rsidRDefault="00ED00D0" w:rsidP="001E481F">
            <w:pPr>
              <w:rPr>
                <w:rFonts w:eastAsia="Calibri"/>
              </w:rPr>
            </w:pPr>
            <w:r w:rsidRPr="00D23CB7">
              <w:rPr>
                <w:rFonts w:eastAsia="Calibri"/>
              </w:rPr>
              <w:t xml:space="preserve">Iedereen </w:t>
            </w:r>
          </w:p>
        </w:tc>
        <w:tc>
          <w:tcPr>
            <w:tcW w:w="1559" w:type="dxa"/>
          </w:tcPr>
          <w:p w14:paraId="3003FC2C" w14:textId="106AFFB5" w:rsidR="00ED00D0" w:rsidRDefault="00ED00D0" w:rsidP="001E481F">
            <w:pPr>
              <w:rPr>
                <w:rFonts w:eastAsia="Calibri"/>
              </w:rPr>
            </w:pPr>
            <w:r w:rsidRPr="00D23CB7">
              <w:rPr>
                <w:rFonts w:eastAsia="Calibri"/>
              </w:rPr>
              <w:t>zodra van toepassing</w:t>
            </w:r>
          </w:p>
        </w:tc>
      </w:tr>
      <w:tr w:rsidR="00ED00D0" w:rsidRPr="00D23CB7" w14:paraId="56F8E074" w14:textId="77777777" w:rsidTr="001E481F">
        <w:trPr>
          <w:trHeight w:val="350"/>
        </w:trPr>
        <w:tc>
          <w:tcPr>
            <w:tcW w:w="1242" w:type="dxa"/>
          </w:tcPr>
          <w:p w14:paraId="0920196C" w14:textId="23CD1121" w:rsidR="00ED00D0" w:rsidRPr="00D23CB7" w:rsidRDefault="00ED00D0" w:rsidP="001E481F">
            <w:pPr>
              <w:rPr>
                <w:rFonts w:eastAsia="Calibri"/>
              </w:rPr>
            </w:pPr>
          </w:p>
        </w:tc>
        <w:tc>
          <w:tcPr>
            <w:tcW w:w="3515" w:type="dxa"/>
          </w:tcPr>
          <w:p w14:paraId="2F7BF277" w14:textId="72BEFBC1" w:rsidR="00ED00D0" w:rsidRPr="00D23CB7" w:rsidRDefault="00ED00D0" w:rsidP="001E481F">
            <w:pPr>
              <w:rPr>
                <w:rFonts w:eastAsia="Calibri"/>
              </w:rPr>
            </w:pPr>
          </w:p>
        </w:tc>
        <w:tc>
          <w:tcPr>
            <w:tcW w:w="1417" w:type="dxa"/>
          </w:tcPr>
          <w:p w14:paraId="41119BD8" w14:textId="7FE0EBB2" w:rsidR="00ED00D0" w:rsidRPr="00D23CB7" w:rsidRDefault="00ED00D0" w:rsidP="001E481F">
            <w:pPr>
              <w:rPr>
                <w:rFonts w:eastAsia="Calibri"/>
              </w:rPr>
            </w:pPr>
          </w:p>
        </w:tc>
        <w:tc>
          <w:tcPr>
            <w:tcW w:w="1843" w:type="dxa"/>
          </w:tcPr>
          <w:p w14:paraId="5B94746D" w14:textId="095E4099" w:rsidR="00ED00D0" w:rsidRPr="00D23CB7" w:rsidRDefault="00ED00D0" w:rsidP="001E481F">
            <w:pPr>
              <w:rPr>
                <w:rFonts w:eastAsia="Calibri"/>
              </w:rPr>
            </w:pPr>
          </w:p>
        </w:tc>
        <w:tc>
          <w:tcPr>
            <w:tcW w:w="1559" w:type="dxa"/>
          </w:tcPr>
          <w:p w14:paraId="694353F5" w14:textId="365C2E05" w:rsidR="00ED00D0" w:rsidRPr="00D23CB7" w:rsidRDefault="00ED00D0" w:rsidP="001E481F">
            <w:pPr>
              <w:rPr>
                <w:rFonts w:eastAsia="Calibri"/>
              </w:rPr>
            </w:pPr>
          </w:p>
        </w:tc>
      </w:tr>
      <w:tr w:rsidR="00ED00D0" w:rsidRPr="00D23CB7" w14:paraId="78A62FEC" w14:textId="77777777" w:rsidTr="001E481F">
        <w:trPr>
          <w:trHeight w:val="350"/>
        </w:trPr>
        <w:tc>
          <w:tcPr>
            <w:tcW w:w="1242" w:type="dxa"/>
          </w:tcPr>
          <w:p w14:paraId="24C7A50C" w14:textId="54A90716" w:rsidR="00ED00D0" w:rsidRPr="00D23CB7" w:rsidRDefault="00ED00D0" w:rsidP="001E481F">
            <w:pPr>
              <w:rPr>
                <w:rFonts w:eastAsia="Calibri"/>
              </w:rPr>
            </w:pPr>
          </w:p>
        </w:tc>
        <w:tc>
          <w:tcPr>
            <w:tcW w:w="3515" w:type="dxa"/>
          </w:tcPr>
          <w:p w14:paraId="1A138E36" w14:textId="093F18DA" w:rsidR="00ED00D0" w:rsidRPr="00D23CB7" w:rsidRDefault="00ED00D0" w:rsidP="001E481F">
            <w:pPr>
              <w:rPr>
                <w:rFonts w:eastAsia="Calibri"/>
              </w:rPr>
            </w:pPr>
          </w:p>
        </w:tc>
        <w:tc>
          <w:tcPr>
            <w:tcW w:w="1417" w:type="dxa"/>
          </w:tcPr>
          <w:p w14:paraId="7B4360B7" w14:textId="4404DA7F" w:rsidR="00ED00D0" w:rsidRPr="00D23CB7" w:rsidRDefault="00ED00D0" w:rsidP="001E481F">
            <w:pPr>
              <w:rPr>
                <w:rFonts w:eastAsia="Calibri"/>
              </w:rPr>
            </w:pPr>
          </w:p>
        </w:tc>
        <w:tc>
          <w:tcPr>
            <w:tcW w:w="1843" w:type="dxa"/>
          </w:tcPr>
          <w:p w14:paraId="62E24809" w14:textId="40136B36" w:rsidR="00ED00D0" w:rsidRPr="00D23CB7" w:rsidRDefault="00ED00D0" w:rsidP="001E481F">
            <w:pPr>
              <w:rPr>
                <w:rFonts w:eastAsia="Calibri"/>
              </w:rPr>
            </w:pPr>
          </w:p>
        </w:tc>
        <w:tc>
          <w:tcPr>
            <w:tcW w:w="1559" w:type="dxa"/>
          </w:tcPr>
          <w:p w14:paraId="1DF26F57" w14:textId="0D16D5C4" w:rsidR="00ED00D0" w:rsidRPr="00D23CB7" w:rsidRDefault="00ED00D0" w:rsidP="001E481F">
            <w:pPr>
              <w:rPr>
                <w:rFonts w:eastAsia="Calibri"/>
              </w:rPr>
            </w:pPr>
          </w:p>
        </w:tc>
      </w:tr>
      <w:tr w:rsidR="00ED00D0" w:rsidRPr="00D23CB7" w14:paraId="5418834F" w14:textId="77777777" w:rsidTr="001E481F">
        <w:trPr>
          <w:trHeight w:val="350"/>
        </w:trPr>
        <w:tc>
          <w:tcPr>
            <w:tcW w:w="1242" w:type="dxa"/>
          </w:tcPr>
          <w:p w14:paraId="1A897057" w14:textId="1AA44F98" w:rsidR="00ED00D0" w:rsidRPr="00D23CB7" w:rsidRDefault="00ED00D0" w:rsidP="001E481F">
            <w:pPr>
              <w:rPr>
                <w:rFonts w:eastAsia="Calibri"/>
              </w:rPr>
            </w:pPr>
          </w:p>
        </w:tc>
        <w:tc>
          <w:tcPr>
            <w:tcW w:w="3515" w:type="dxa"/>
          </w:tcPr>
          <w:p w14:paraId="25A779F9" w14:textId="2F52E83E" w:rsidR="00ED00D0" w:rsidRPr="00D23CB7" w:rsidRDefault="00ED00D0" w:rsidP="001E481F">
            <w:pPr>
              <w:rPr>
                <w:rFonts w:eastAsia="Calibri"/>
              </w:rPr>
            </w:pPr>
          </w:p>
        </w:tc>
        <w:tc>
          <w:tcPr>
            <w:tcW w:w="1417" w:type="dxa"/>
          </w:tcPr>
          <w:p w14:paraId="24FEFA0F" w14:textId="28F3E2DC" w:rsidR="00ED00D0" w:rsidRPr="00D23CB7" w:rsidRDefault="00ED00D0" w:rsidP="001E481F">
            <w:pPr>
              <w:rPr>
                <w:rFonts w:eastAsia="Calibri"/>
              </w:rPr>
            </w:pPr>
          </w:p>
        </w:tc>
        <w:tc>
          <w:tcPr>
            <w:tcW w:w="1843" w:type="dxa"/>
          </w:tcPr>
          <w:p w14:paraId="64CBD88E" w14:textId="51724CA9" w:rsidR="00ED00D0" w:rsidRPr="00D23CB7" w:rsidRDefault="00ED00D0" w:rsidP="001E481F">
            <w:pPr>
              <w:rPr>
                <w:rFonts w:eastAsia="Calibri"/>
              </w:rPr>
            </w:pPr>
          </w:p>
        </w:tc>
        <w:tc>
          <w:tcPr>
            <w:tcW w:w="1559" w:type="dxa"/>
          </w:tcPr>
          <w:p w14:paraId="7B3FA7E2" w14:textId="7381B10E" w:rsidR="00ED00D0" w:rsidRPr="00D23CB7" w:rsidRDefault="00ED00D0" w:rsidP="001E481F">
            <w:pPr>
              <w:rPr>
                <w:rFonts w:eastAsia="Calibri"/>
              </w:rPr>
            </w:pPr>
          </w:p>
        </w:tc>
      </w:tr>
    </w:tbl>
    <w:p w14:paraId="794C3B88" w14:textId="77777777" w:rsidR="00777DE4" w:rsidRPr="000872A0" w:rsidRDefault="00777DE4" w:rsidP="000872A0">
      <w:pPr>
        <w:pStyle w:val="NoSpacing"/>
        <w:rPr>
          <w:rFonts w:ascii="Palatino Linotype" w:hAnsi="Palatino Linotype"/>
          <w:lang w:val="nl-NL"/>
        </w:rPr>
      </w:pPr>
    </w:p>
    <w:sectPr w:rsidR="00777DE4" w:rsidRPr="000872A0"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E1706" w14:textId="77777777" w:rsidR="00BE4DAD" w:rsidRDefault="00BE4DAD">
      <w:r>
        <w:separator/>
      </w:r>
    </w:p>
  </w:endnote>
  <w:endnote w:type="continuationSeparator" w:id="0">
    <w:p w14:paraId="5249F5A4" w14:textId="77777777" w:rsidR="00BE4DAD" w:rsidRDefault="00BE4DAD">
      <w:r>
        <w:continuationSeparator/>
      </w:r>
    </w:p>
  </w:endnote>
  <w:endnote w:type="continuationNotice" w:id="1">
    <w:p w14:paraId="07A1E75D" w14:textId="77777777" w:rsidR="00BE4DAD" w:rsidRDefault="00BE4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14:paraId="17F0446C" w14:textId="77777777" w:rsidR="001E481F" w:rsidRDefault="001E481F">
        <w:pPr>
          <w:pStyle w:val="Footer"/>
          <w:jc w:val="center"/>
        </w:pPr>
        <w:r>
          <w:fldChar w:fldCharType="begin"/>
        </w:r>
        <w:r>
          <w:instrText xml:space="preserve"> PAGE   \* MERGEFORMAT </w:instrText>
        </w:r>
        <w:r>
          <w:fldChar w:fldCharType="separate"/>
        </w:r>
        <w:r w:rsidR="00EB3EAA">
          <w:rPr>
            <w:noProof/>
          </w:rPr>
          <w:t>3</w:t>
        </w:r>
        <w:r>
          <w:rPr>
            <w:noProof/>
          </w:rPr>
          <w:fldChar w:fldCharType="end"/>
        </w:r>
      </w:p>
    </w:sdtContent>
  </w:sdt>
  <w:p w14:paraId="17F0446D" w14:textId="77777777" w:rsidR="001E481F" w:rsidRDefault="001E4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D6CCC" w14:textId="77777777" w:rsidR="00BE4DAD" w:rsidRDefault="00BE4DAD">
      <w:r>
        <w:separator/>
      </w:r>
    </w:p>
  </w:footnote>
  <w:footnote w:type="continuationSeparator" w:id="0">
    <w:p w14:paraId="5C48240C" w14:textId="77777777" w:rsidR="00BE4DAD" w:rsidRDefault="00BE4DAD">
      <w:r>
        <w:continuationSeparator/>
      </w:r>
    </w:p>
  </w:footnote>
  <w:footnote w:type="continuationNotice" w:id="1">
    <w:p w14:paraId="302BDDBA" w14:textId="77777777" w:rsidR="00BE4DAD" w:rsidRDefault="00BE4D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84293"/>
    <w:multiLevelType w:val="hybridMultilevel"/>
    <w:tmpl w:val="2C4CC386"/>
    <w:lvl w:ilvl="0" w:tplc="9ABC86AC">
      <w:start w:val="16"/>
      <w:numFmt w:val="bullet"/>
      <w:pStyle w:val="Streepjes"/>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11E5F"/>
    <w:rsid w:val="00046436"/>
    <w:rsid w:val="00046951"/>
    <w:rsid w:val="00053836"/>
    <w:rsid w:val="000872A0"/>
    <w:rsid w:val="000A0B47"/>
    <w:rsid w:val="000A2134"/>
    <w:rsid w:val="000B6FCF"/>
    <w:rsid w:val="000D4B41"/>
    <w:rsid w:val="000F184D"/>
    <w:rsid w:val="000F285D"/>
    <w:rsid w:val="000F5468"/>
    <w:rsid w:val="00112B02"/>
    <w:rsid w:val="00120461"/>
    <w:rsid w:val="001567C3"/>
    <w:rsid w:val="0016133D"/>
    <w:rsid w:val="00175B35"/>
    <w:rsid w:val="00175E2F"/>
    <w:rsid w:val="00176FCE"/>
    <w:rsid w:val="00193A07"/>
    <w:rsid w:val="00196E77"/>
    <w:rsid w:val="001C02A6"/>
    <w:rsid w:val="001C4842"/>
    <w:rsid w:val="001D62B9"/>
    <w:rsid w:val="001E2EB0"/>
    <w:rsid w:val="001E481F"/>
    <w:rsid w:val="0020341F"/>
    <w:rsid w:val="00213863"/>
    <w:rsid w:val="0022147B"/>
    <w:rsid w:val="00270FEA"/>
    <w:rsid w:val="00285936"/>
    <w:rsid w:val="002978C9"/>
    <w:rsid w:val="002A22D4"/>
    <w:rsid w:val="002A2F6E"/>
    <w:rsid w:val="002A3E9A"/>
    <w:rsid w:val="002D06D6"/>
    <w:rsid w:val="002D12BA"/>
    <w:rsid w:val="003304AA"/>
    <w:rsid w:val="003323C1"/>
    <w:rsid w:val="00342C81"/>
    <w:rsid w:val="00354E60"/>
    <w:rsid w:val="00355236"/>
    <w:rsid w:val="00355491"/>
    <w:rsid w:val="00366638"/>
    <w:rsid w:val="00396DDC"/>
    <w:rsid w:val="003A33C3"/>
    <w:rsid w:val="003D2599"/>
    <w:rsid w:val="003D29F8"/>
    <w:rsid w:val="00420AC0"/>
    <w:rsid w:val="00440CBF"/>
    <w:rsid w:val="00441A9F"/>
    <w:rsid w:val="004430CF"/>
    <w:rsid w:val="00445A9F"/>
    <w:rsid w:val="004514CB"/>
    <w:rsid w:val="00463933"/>
    <w:rsid w:val="00481F30"/>
    <w:rsid w:val="00482CAF"/>
    <w:rsid w:val="004844C7"/>
    <w:rsid w:val="004855B8"/>
    <w:rsid w:val="00491310"/>
    <w:rsid w:val="004A17F8"/>
    <w:rsid w:val="004A310F"/>
    <w:rsid w:val="004B712C"/>
    <w:rsid w:val="005143F7"/>
    <w:rsid w:val="00527D1C"/>
    <w:rsid w:val="00560278"/>
    <w:rsid w:val="00572CBF"/>
    <w:rsid w:val="005827EE"/>
    <w:rsid w:val="005A02A7"/>
    <w:rsid w:val="005B3156"/>
    <w:rsid w:val="005C26C7"/>
    <w:rsid w:val="00602345"/>
    <w:rsid w:val="00604D35"/>
    <w:rsid w:val="00606B82"/>
    <w:rsid w:val="00610FAE"/>
    <w:rsid w:val="00630CDE"/>
    <w:rsid w:val="00633676"/>
    <w:rsid w:val="00651DE7"/>
    <w:rsid w:val="006636A3"/>
    <w:rsid w:val="0069592A"/>
    <w:rsid w:val="006D29AD"/>
    <w:rsid w:val="006F3425"/>
    <w:rsid w:val="006F5B39"/>
    <w:rsid w:val="00701156"/>
    <w:rsid w:val="00702FB9"/>
    <w:rsid w:val="007261D6"/>
    <w:rsid w:val="00727F9F"/>
    <w:rsid w:val="0077648F"/>
    <w:rsid w:val="00777DE4"/>
    <w:rsid w:val="007A5BD9"/>
    <w:rsid w:val="007A6F01"/>
    <w:rsid w:val="007C2A5E"/>
    <w:rsid w:val="007D24C6"/>
    <w:rsid w:val="007E164A"/>
    <w:rsid w:val="007E3CED"/>
    <w:rsid w:val="007E5625"/>
    <w:rsid w:val="007F2F7E"/>
    <w:rsid w:val="00805E56"/>
    <w:rsid w:val="00814376"/>
    <w:rsid w:val="008153F9"/>
    <w:rsid w:val="008161BD"/>
    <w:rsid w:val="00837D8B"/>
    <w:rsid w:val="00850AF9"/>
    <w:rsid w:val="0086094C"/>
    <w:rsid w:val="00867634"/>
    <w:rsid w:val="008B68B5"/>
    <w:rsid w:val="008C2A3A"/>
    <w:rsid w:val="008C3476"/>
    <w:rsid w:val="008D4BCA"/>
    <w:rsid w:val="00921BA1"/>
    <w:rsid w:val="00927BBF"/>
    <w:rsid w:val="009577F9"/>
    <w:rsid w:val="00963A02"/>
    <w:rsid w:val="0096646B"/>
    <w:rsid w:val="00966FF4"/>
    <w:rsid w:val="009804F1"/>
    <w:rsid w:val="009B2348"/>
    <w:rsid w:val="009C240C"/>
    <w:rsid w:val="009D4434"/>
    <w:rsid w:val="009E3E9D"/>
    <w:rsid w:val="009E544B"/>
    <w:rsid w:val="009F2F2B"/>
    <w:rsid w:val="00A05863"/>
    <w:rsid w:val="00A116C7"/>
    <w:rsid w:val="00A27659"/>
    <w:rsid w:val="00A45186"/>
    <w:rsid w:val="00A56F27"/>
    <w:rsid w:val="00A645DE"/>
    <w:rsid w:val="00A92703"/>
    <w:rsid w:val="00AC1431"/>
    <w:rsid w:val="00AE3561"/>
    <w:rsid w:val="00AE3AAC"/>
    <w:rsid w:val="00B03B45"/>
    <w:rsid w:val="00B17D54"/>
    <w:rsid w:val="00B20504"/>
    <w:rsid w:val="00B321F0"/>
    <w:rsid w:val="00B327D1"/>
    <w:rsid w:val="00B4692D"/>
    <w:rsid w:val="00B77257"/>
    <w:rsid w:val="00B828C7"/>
    <w:rsid w:val="00B8569D"/>
    <w:rsid w:val="00BB0026"/>
    <w:rsid w:val="00BB0049"/>
    <w:rsid w:val="00BE4DAD"/>
    <w:rsid w:val="00C05FA0"/>
    <w:rsid w:val="00C32E75"/>
    <w:rsid w:val="00C46DEE"/>
    <w:rsid w:val="00C5782F"/>
    <w:rsid w:val="00C6034E"/>
    <w:rsid w:val="00C711DF"/>
    <w:rsid w:val="00C745EF"/>
    <w:rsid w:val="00C9612C"/>
    <w:rsid w:val="00C96DEE"/>
    <w:rsid w:val="00CA4633"/>
    <w:rsid w:val="00CB25A2"/>
    <w:rsid w:val="00CB3FDC"/>
    <w:rsid w:val="00CB6A53"/>
    <w:rsid w:val="00CC0C8A"/>
    <w:rsid w:val="00CE7D69"/>
    <w:rsid w:val="00CF3A10"/>
    <w:rsid w:val="00CF5F15"/>
    <w:rsid w:val="00D23934"/>
    <w:rsid w:val="00D24F52"/>
    <w:rsid w:val="00D3122E"/>
    <w:rsid w:val="00D3259E"/>
    <w:rsid w:val="00D36147"/>
    <w:rsid w:val="00D60392"/>
    <w:rsid w:val="00D73CB5"/>
    <w:rsid w:val="00D77F0D"/>
    <w:rsid w:val="00D86951"/>
    <w:rsid w:val="00D93E19"/>
    <w:rsid w:val="00D96A83"/>
    <w:rsid w:val="00D97C02"/>
    <w:rsid w:val="00DC3CA7"/>
    <w:rsid w:val="00DC5CAC"/>
    <w:rsid w:val="00DD1D50"/>
    <w:rsid w:val="00DD4F52"/>
    <w:rsid w:val="00E1315C"/>
    <w:rsid w:val="00E35AFB"/>
    <w:rsid w:val="00E4162C"/>
    <w:rsid w:val="00E46356"/>
    <w:rsid w:val="00E723DD"/>
    <w:rsid w:val="00E7675A"/>
    <w:rsid w:val="00E90BA8"/>
    <w:rsid w:val="00E95594"/>
    <w:rsid w:val="00EB160E"/>
    <w:rsid w:val="00EB3EAA"/>
    <w:rsid w:val="00ED00D0"/>
    <w:rsid w:val="00F22CA9"/>
    <w:rsid w:val="00F7316D"/>
    <w:rsid w:val="00F9085A"/>
    <w:rsid w:val="00FA1E40"/>
    <w:rsid w:val="00FB1563"/>
    <w:rsid w:val="00FB7CED"/>
    <w:rsid w:val="00FC67D5"/>
    <w:rsid w:val="00FE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CB25A2"/>
    <w:pPr>
      <w:numPr>
        <w:numId w:val="5"/>
      </w:numPr>
    </w:pPr>
    <w:rPr>
      <w:szCs w:val="22"/>
      <w:lang w:bidi="en-US"/>
    </w:rPr>
  </w:style>
  <w:style w:type="character" w:customStyle="1" w:styleId="StrepenChar">
    <w:name w:val="Strepen Char"/>
    <w:basedOn w:val="DefaultParagraphFont"/>
    <w:link w:val="Streepjes"/>
    <w:rsid w:val="00CB25A2"/>
    <w:rPr>
      <w:rFonts w:ascii="Palatino Linotype" w:eastAsiaTheme="minorEastAsia" w:hAnsi="Palatino Linotype"/>
      <w:lang w:val="nl-NL" w:bidi="en-US"/>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CB25A2"/>
    <w:pPr>
      <w:numPr>
        <w:numId w:val="5"/>
      </w:numPr>
    </w:pPr>
    <w:rPr>
      <w:szCs w:val="22"/>
      <w:lang w:bidi="en-US"/>
    </w:rPr>
  </w:style>
  <w:style w:type="character" w:customStyle="1" w:styleId="StrepenChar">
    <w:name w:val="Strepen Char"/>
    <w:basedOn w:val="DefaultParagraphFont"/>
    <w:link w:val="Streepjes"/>
    <w:rsid w:val="00CB25A2"/>
    <w:rPr>
      <w:rFonts w:ascii="Palatino Linotype" w:eastAsiaTheme="minorEastAsia" w:hAnsi="Palatino Linotype"/>
      <w:lang w:val="nl-NL" w:bidi="en-US"/>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51D834AA-E761-459D-A032-0B3A7CA0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kgielen</cp:lastModifiedBy>
  <cp:revision>20</cp:revision>
  <dcterms:created xsi:type="dcterms:W3CDTF">2012-10-03T10:37:00Z</dcterms:created>
  <dcterms:modified xsi:type="dcterms:W3CDTF">2012-10-03T14:24:00Z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