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3359A2">
        <w:rPr>
          <w:b/>
          <w:sz w:val="22"/>
          <w:szCs w:val="22"/>
        </w:rPr>
        <w:t>17</w:t>
      </w:r>
      <w:bookmarkStart w:id="0" w:name="_GoBack"/>
      <w:bookmarkEnd w:id="0"/>
      <w:r w:rsidR="00C472DA">
        <w:rPr>
          <w:b/>
          <w:sz w:val="22"/>
          <w:szCs w:val="22"/>
        </w:rPr>
        <w:t xml:space="preserve"> </w:t>
      </w:r>
      <w:r w:rsidR="001E488F">
        <w:rPr>
          <w:b/>
          <w:sz w:val="22"/>
          <w:szCs w:val="22"/>
        </w:rPr>
        <w:t>september</w:t>
      </w:r>
      <w:r w:rsidR="0091759C">
        <w:rPr>
          <w:b/>
          <w:sz w:val="22"/>
          <w:szCs w:val="22"/>
        </w:rPr>
        <w:t xml:space="preserve">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91759C">
        <w:rPr>
          <w:szCs w:val="22"/>
        </w:rPr>
        <w:t>Jerry</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A1384E">
        <w:rPr>
          <w:szCs w:val="22"/>
        </w:rPr>
        <w:t xml:space="preserve">, </w:t>
      </w:r>
      <w:r w:rsidR="00291261">
        <w:rPr>
          <w:szCs w:val="22"/>
        </w:rPr>
        <w:t>Brit,</w:t>
      </w:r>
      <w:r w:rsidR="00A96629">
        <w:rPr>
          <w:szCs w:val="22"/>
        </w:rPr>
        <w:t xml:space="preserve"> </w:t>
      </w:r>
      <w:r w:rsidR="0091759C">
        <w:rPr>
          <w:szCs w:val="22"/>
        </w:rPr>
        <w:t xml:space="preserve">Nienke, </w:t>
      </w:r>
      <w:r w:rsidR="00291261">
        <w:rPr>
          <w:szCs w:val="22"/>
        </w:rPr>
        <w:t xml:space="preserve">Christa, </w:t>
      </w:r>
      <w:r w:rsidR="00B042B7">
        <w:rPr>
          <w:szCs w:val="22"/>
        </w:rPr>
        <w:t>Elisa</w:t>
      </w:r>
      <w:r w:rsidR="005D2A47">
        <w:rPr>
          <w:szCs w:val="22"/>
        </w:rPr>
        <w:t xml:space="preserve"> (notulist)</w:t>
      </w:r>
      <w:r w:rsidR="0091759C">
        <w:rPr>
          <w:szCs w:val="22"/>
        </w:rPr>
        <w:t xml:space="preserve">, </w:t>
      </w:r>
      <w:r w:rsidR="005D2A47">
        <w:rPr>
          <w:szCs w:val="22"/>
        </w:rPr>
        <w:t>Nico, Janneke</w:t>
      </w:r>
    </w:p>
    <w:p w:rsidR="0020341F" w:rsidRDefault="00483BB4" w:rsidP="00814376">
      <w:pPr>
        <w:rPr>
          <w:szCs w:val="22"/>
        </w:rPr>
      </w:pPr>
      <w:r>
        <w:rPr>
          <w:b/>
          <w:szCs w:val="22"/>
        </w:rPr>
        <w:t>Later bijgeschoven</w:t>
      </w:r>
      <w:r w:rsidR="008E0309" w:rsidRPr="006B045F">
        <w:rPr>
          <w:b/>
          <w:szCs w:val="22"/>
        </w:rPr>
        <w:t>:</w:t>
      </w:r>
      <w:r w:rsidR="00E7741B">
        <w:rPr>
          <w:szCs w:val="22"/>
        </w:rPr>
        <w:t xml:space="preserve"> </w:t>
      </w:r>
    </w:p>
    <w:p w:rsidR="009C6D58" w:rsidRDefault="009C6D58" w:rsidP="00814376">
      <w:pPr>
        <w:rPr>
          <w:szCs w:val="22"/>
        </w:rPr>
      </w:pPr>
    </w:p>
    <w:p w:rsidR="005D2A47" w:rsidRDefault="005D2A47" w:rsidP="005D2A47">
      <w:pPr>
        <w:jc w:val="both"/>
        <w:rPr>
          <w:rFonts w:ascii="Calibri" w:eastAsiaTheme="minorHAnsi" w:hAnsi="Calibri"/>
          <w:b/>
          <w:bCs/>
          <w:sz w:val="20"/>
        </w:rPr>
      </w:pPr>
      <w:r>
        <w:rPr>
          <w:b/>
          <w:bCs/>
          <w:sz w:val="20"/>
        </w:rPr>
        <w:t xml:space="preserve">Vergadering woensdag 17 september 2014 (week 38)           </w:t>
      </w:r>
      <w:proofErr w:type="gramStart"/>
      <w:r>
        <w:rPr>
          <w:b/>
          <w:bCs/>
          <w:sz w:val="20"/>
        </w:rPr>
        <w:t xml:space="preserve">B1.49A                  </w:t>
      </w:r>
      <w:proofErr w:type="gramEnd"/>
      <w:r>
        <w:rPr>
          <w:b/>
          <w:bCs/>
          <w:sz w:val="20"/>
        </w:rPr>
        <w:t>Notulist: Elisa</w:t>
      </w:r>
    </w:p>
    <w:p w:rsidR="005D2A47" w:rsidRPr="005D2A47" w:rsidRDefault="005D2A47" w:rsidP="005D2A47">
      <w:pPr>
        <w:pStyle w:val="NoSpacing"/>
        <w:ind w:left="1440" w:hanging="1440"/>
        <w:rPr>
          <w:sz w:val="20"/>
          <w:szCs w:val="20"/>
          <w:lang w:val="nl-NL"/>
        </w:rPr>
      </w:pPr>
      <w:proofErr w:type="gramStart"/>
      <w:r w:rsidRPr="005D2A47">
        <w:rPr>
          <w:sz w:val="20"/>
          <w:szCs w:val="20"/>
          <w:lang w:val="nl-NL"/>
        </w:rPr>
        <w:t xml:space="preserve">13.00-13:30          </w:t>
      </w:r>
      <w:proofErr w:type="gramEnd"/>
      <w:r w:rsidRPr="005D2A47">
        <w:rPr>
          <w:sz w:val="20"/>
          <w:szCs w:val="20"/>
          <w:lang w:val="nl-NL"/>
        </w:rPr>
        <w:t>Thuisopdracht Kritisch Denken (met Ilja en Sandra)</w:t>
      </w:r>
    </w:p>
    <w:p w:rsidR="005D2A47" w:rsidRPr="005D2A47" w:rsidRDefault="005D2A47" w:rsidP="005D2A47">
      <w:pPr>
        <w:pStyle w:val="NoSpacing"/>
        <w:ind w:left="1440" w:hanging="1440"/>
        <w:rPr>
          <w:sz w:val="20"/>
          <w:szCs w:val="20"/>
          <w:lang w:val="nl-NL"/>
        </w:rPr>
      </w:pPr>
      <w:proofErr w:type="gramStart"/>
      <w:r w:rsidRPr="005D2A47">
        <w:rPr>
          <w:sz w:val="20"/>
          <w:szCs w:val="20"/>
          <w:lang w:val="nl-NL"/>
        </w:rPr>
        <w:t xml:space="preserve">13:30-13.45          </w:t>
      </w:r>
      <w:proofErr w:type="gramEnd"/>
      <w:r w:rsidRPr="005D2A47">
        <w:rPr>
          <w:sz w:val="20"/>
          <w:szCs w:val="20"/>
          <w:lang w:val="nl-NL"/>
        </w:rPr>
        <w:t>Notulen en actielijst</w:t>
      </w:r>
    </w:p>
    <w:p w:rsidR="005D2A47" w:rsidRPr="005D2A47" w:rsidRDefault="005D2A47" w:rsidP="005D2A47">
      <w:pPr>
        <w:pStyle w:val="NoSpacing"/>
        <w:ind w:left="1440" w:hanging="1440"/>
        <w:rPr>
          <w:sz w:val="20"/>
          <w:szCs w:val="20"/>
          <w:lang w:val="nl-NL"/>
        </w:rPr>
      </w:pPr>
      <w:proofErr w:type="gramStart"/>
      <w:r w:rsidRPr="005D2A47">
        <w:rPr>
          <w:sz w:val="20"/>
          <w:szCs w:val="20"/>
          <w:lang w:val="nl-NL"/>
        </w:rPr>
        <w:t xml:space="preserve">13.45-14:00          </w:t>
      </w:r>
      <w:proofErr w:type="gramEnd"/>
      <w:r w:rsidRPr="005D2A47">
        <w:rPr>
          <w:sz w:val="20"/>
          <w:szCs w:val="20"/>
          <w:lang w:val="nl-NL"/>
        </w:rPr>
        <w:t>Mededelingen en ingekomen stukken</w:t>
      </w:r>
    </w:p>
    <w:p w:rsidR="005D2A47" w:rsidRPr="005D2A47" w:rsidRDefault="005D2A47" w:rsidP="005D2A47">
      <w:pPr>
        <w:pStyle w:val="NoSpacing"/>
        <w:ind w:left="1440" w:hanging="1440"/>
        <w:rPr>
          <w:sz w:val="20"/>
          <w:szCs w:val="20"/>
          <w:lang w:val="nl-NL"/>
        </w:rPr>
      </w:pPr>
      <w:proofErr w:type="gramStart"/>
      <w:r w:rsidRPr="005D2A47">
        <w:rPr>
          <w:sz w:val="20"/>
          <w:szCs w:val="20"/>
          <w:lang w:val="nl-NL"/>
        </w:rPr>
        <w:t xml:space="preserve">14:00-14-15         </w:t>
      </w:r>
      <w:proofErr w:type="gramEnd"/>
      <w:r w:rsidRPr="005D2A47">
        <w:rPr>
          <w:sz w:val="20"/>
          <w:szCs w:val="20"/>
          <w:lang w:val="nl-NL"/>
        </w:rPr>
        <w:t>Pauze</w:t>
      </w:r>
    </w:p>
    <w:p w:rsidR="005D2A47" w:rsidRPr="005D2A47" w:rsidRDefault="005D2A47" w:rsidP="005D2A47">
      <w:pPr>
        <w:pStyle w:val="NoSpacing"/>
        <w:ind w:left="1440" w:hanging="1440"/>
        <w:rPr>
          <w:sz w:val="20"/>
          <w:szCs w:val="20"/>
          <w:lang w:val="nl-NL"/>
        </w:rPr>
      </w:pPr>
      <w:proofErr w:type="gramStart"/>
      <w:r w:rsidRPr="005D2A47">
        <w:rPr>
          <w:sz w:val="20"/>
          <w:szCs w:val="20"/>
          <w:lang w:val="nl-NL"/>
        </w:rPr>
        <w:t xml:space="preserve">14.15-14.45          </w:t>
      </w:r>
      <w:proofErr w:type="gramEnd"/>
      <w:r w:rsidRPr="005D2A47">
        <w:rPr>
          <w:sz w:val="20"/>
          <w:szCs w:val="20"/>
          <w:lang w:val="nl-NL"/>
        </w:rPr>
        <w:t>Voorbespreking WG 02</w:t>
      </w:r>
    </w:p>
    <w:p w:rsidR="005D2A47" w:rsidRPr="005D2A47" w:rsidRDefault="005D2A47" w:rsidP="005D2A47">
      <w:pPr>
        <w:pStyle w:val="NoSpacing"/>
        <w:ind w:left="1440" w:hanging="1440"/>
        <w:rPr>
          <w:sz w:val="20"/>
          <w:szCs w:val="20"/>
          <w:lang w:val="nl-NL"/>
        </w:rPr>
      </w:pPr>
      <w:proofErr w:type="gramStart"/>
      <w:r w:rsidRPr="005D2A47">
        <w:rPr>
          <w:sz w:val="20"/>
          <w:szCs w:val="20"/>
          <w:lang w:val="nl-NL"/>
        </w:rPr>
        <w:t xml:space="preserve">14:45-14:55         </w:t>
      </w:r>
      <w:proofErr w:type="gramEnd"/>
      <w:r w:rsidRPr="005D2A47">
        <w:rPr>
          <w:sz w:val="20"/>
          <w:szCs w:val="20"/>
          <w:lang w:val="nl-NL"/>
        </w:rPr>
        <w:t>Intervisiemethode kiezen</w:t>
      </w:r>
    </w:p>
    <w:p w:rsidR="005D2A47" w:rsidRPr="005D2A47" w:rsidRDefault="005D2A47" w:rsidP="005D2A47">
      <w:pPr>
        <w:pStyle w:val="NoSpacing"/>
        <w:rPr>
          <w:sz w:val="20"/>
          <w:szCs w:val="20"/>
          <w:lang w:val="nl-NL"/>
        </w:rPr>
      </w:pPr>
      <w:proofErr w:type="gramStart"/>
      <w:r w:rsidRPr="005D2A47">
        <w:rPr>
          <w:sz w:val="20"/>
          <w:szCs w:val="20"/>
          <w:lang w:val="nl-NL"/>
        </w:rPr>
        <w:t xml:space="preserve">14.55-15.00         </w:t>
      </w:r>
      <w:proofErr w:type="gramEnd"/>
      <w:r w:rsidRPr="005D2A47">
        <w:rPr>
          <w:sz w:val="20"/>
          <w:szCs w:val="20"/>
          <w:lang w:val="nl-NL"/>
        </w:rPr>
        <w:t>WVTTK</w:t>
      </w:r>
    </w:p>
    <w:p w:rsidR="005D2A47" w:rsidRDefault="005D2A47" w:rsidP="005D2A47">
      <w:pPr>
        <w:pStyle w:val="NoSpacing"/>
        <w:rPr>
          <w:sz w:val="20"/>
          <w:szCs w:val="20"/>
        </w:rPr>
      </w:pPr>
      <w:r>
        <w:rPr>
          <w:sz w:val="20"/>
          <w:szCs w:val="20"/>
        </w:rPr>
        <w:t xml:space="preserve">15.00-15.05         </w:t>
      </w:r>
      <w:proofErr w:type="spellStart"/>
      <w:r>
        <w:rPr>
          <w:sz w:val="20"/>
          <w:szCs w:val="20"/>
        </w:rPr>
        <w:t>Rondvraag</w:t>
      </w:r>
      <w:proofErr w:type="spellEnd"/>
    </w:p>
    <w:p w:rsidR="005D2A47" w:rsidRDefault="005D2A47" w:rsidP="005D2A47">
      <w:pPr>
        <w:pStyle w:val="NoSpacing"/>
        <w:rPr>
          <w:sz w:val="20"/>
          <w:szCs w:val="20"/>
        </w:rPr>
      </w:pPr>
      <w:r>
        <w:rPr>
          <w:sz w:val="20"/>
          <w:szCs w:val="20"/>
        </w:rPr>
        <w:t xml:space="preserve">15.05-15.35         Collen / </w:t>
      </w:r>
      <w:proofErr w:type="spellStart"/>
      <w:r>
        <w:rPr>
          <w:sz w:val="20"/>
          <w:szCs w:val="20"/>
        </w:rPr>
        <w:t>Intervisie</w:t>
      </w:r>
      <w:proofErr w:type="spellEnd"/>
    </w:p>
    <w:p w:rsidR="00E73587" w:rsidRDefault="00E73587" w:rsidP="00107E61"/>
    <w:p w:rsidR="005D2A47" w:rsidRDefault="00A20140" w:rsidP="00107E61">
      <w:pPr>
        <w:rPr>
          <w:b/>
        </w:rPr>
      </w:pPr>
      <w:r>
        <w:rPr>
          <w:b/>
        </w:rPr>
        <w:t>Mededelingen:</w:t>
      </w:r>
    </w:p>
    <w:p w:rsidR="00A20140" w:rsidRDefault="00A20140" w:rsidP="00107E61">
      <w:r>
        <w:t>-</w:t>
      </w:r>
      <w:proofErr w:type="spellStart"/>
      <w:r w:rsidRPr="00A20140">
        <w:t>Datanose</w:t>
      </w:r>
      <w:proofErr w:type="spellEnd"/>
      <w:r>
        <w:t xml:space="preserve"> gebruiken als presentielijsten na elke werkgroep, zodat we snel studenten op het spoor komen die er niet zijn (omdat dat te zien is voor de meerdere vakken).</w:t>
      </w:r>
    </w:p>
    <w:p w:rsidR="00A20140" w:rsidRDefault="00A20140" w:rsidP="00107E61">
      <w:r>
        <w:t>-</w:t>
      </w:r>
      <w:r w:rsidR="005D14CD">
        <w:t xml:space="preserve"> Mededeling over het afronden op hele cijfers van de vorige vergadering bleek te berusten op een misverstand. We gaan nu het eerste semester gebruik maken juist van </w:t>
      </w:r>
      <w:proofErr w:type="spellStart"/>
      <w:r w:rsidR="005D14CD">
        <w:t>onafgeronde</w:t>
      </w:r>
      <w:proofErr w:type="spellEnd"/>
      <w:r w:rsidR="005D14CD">
        <w:t xml:space="preserve"> cijfers (op 1 decimaal afronden), omdat het deelcijfers zijn die ze nog kunnen compenseren. In het tweede semester zijn het per opdracht wel eindcijfers (dus afronden op halve cijfers) omdat je niet kan compenseren. (voor </w:t>
      </w:r>
      <w:proofErr w:type="spellStart"/>
      <w:r w:rsidR="005D14CD">
        <w:t>bmw</w:t>
      </w:r>
      <w:proofErr w:type="spellEnd"/>
      <w:r w:rsidR="005D14CD">
        <w:t>/bio wel afronden op halve cijfers nog steeds).</w:t>
      </w:r>
    </w:p>
    <w:p w:rsidR="005D14CD" w:rsidRDefault="005D14CD" w:rsidP="00107E61"/>
    <w:p w:rsidR="005D14CD" w:rsidRDefault="00470723" w:rsidP="00107E61">
      <w:pPr>
        <w:rPr>
          <w:b/>
        </w:rPr>
      </w:pPr>
      <w:r w:rsidRPr="00470723">
        <w:rPr>
          <w:b/>
        </w:rPr>
        <w:t>Voorbespreking:</w:t>
      </w:r>
    </w:p>
    <w:p w:rsidR="00470723" w:rsidRPr="00470723" w:rsidRDefault="00470723" w:rsidP="00470723">
      <w:pPr>
        <w:pStyle w:val="ListParagraph"/>
        <w:numPr>
          <w:ilvl w:val="0"/>
          <w:numId w:val="18"/>
        </w:numPr>
        <w:rPr>
          <w:b/>
        </w:rPr>
      </w:pPr>
      <w:r>
        <w:rPr>
          <w:b/>
        </w:rPr>
        <w:t xml:space="preserve">Kennismakingsquiz: </w:t>
      </w:r>
      <w:r w:rsidRPr="00470723">
        <w:t xml:space="preserve">Gaat iedereen een alternatieve werkvorm doen? </w:t>
      </w:r>
      <w:r>
        <w:t xml:space="preserve">Christa doet de struikelblokkenspeeddate en open vragen over de AH, Brit ook. Nienke ook en doet de populair </w:t>
      </w:r>
      <w:proofErr w:type="spellStart"/>
      <w:proofErr w:type="gramStart"/>
      <w:r>
        <w:t>vs</w:t>
      </w:r>
      <w:proofErr w:type="spellEnd"/>
      <w:proofErr w:type="gramEnd"/>
      <w:r>
        <w:t xml:space="preserve"> wetenschappelijk artikel (die laatste bij communicatie in de wetenschappen). Conclusie is: iedereen geeft zijn eigen draai daaraan.</w:t>
      </w:r>
    </w:p>
    <w:p w:rsidR="00470723" w:rsidRPr="009D18DB" w:rsidRDefault="009D18DB" w:rsidP="00470723">
      <w:pPr>
        <w:pStyle w:val="ListParagraph"/>
        <w:numPr>
          <w:ilvl w:val="0"/>
          <w:numId w:val="18"/>
        </w:numPr>
      </w:pPr>
      <w:r w:rsidRPr="009D18DB">
        <w:t>Overkoepelend door van de werkgroep: startpunt academische houding en kritisch denken: studenten moeten na de werkgroep snappen wat het inhoud en waar ze nu staan.</w:t>
      </w:r>
    </w:p>
    <w:p w:rsidR="009D18DB" w:rsidRDefault="009D18DB" w:rsidP="00470723">
      <w:pPr>
        <w:pStyle w:val="ListParagraph"/>
        <w:numPr>
          <w:ilvl w:val="0"/>
          <w:numId w:val="18"/>
        </w:numPr>
      </w:pPr>
      <w:r w:rsidRPr="009D18DB">
        <w:t xml:space="preserve">Feedback: </w:t>
      </w:r>
      <w:r>
        <w:t>vlak voor de werkgroep checken en kun je eventueel studenten in werkgroep op aanspreken als het er niet op staat.</w:t>
      </w:r>
    </w:p>
    <w:p w:rsidR="009D18DB" w:rsidRDefault="009D18DB" w:rsidP="00470723">
      <w:pPr>
        <w:pStyle w:val="ListParagraph"/>
        <w:numPr>
          <w:ilvl w:val="0"/>
          <w:numId w:val="18"/>
        </w:numPr>
      </w:pPr>
      <w:r>
        <w:t xml:space="preserve">Feedback teruggeven: pdf maken, zodat ze niet track changes kunnen accepten. </w:t>
      </w:r>
    </w:p>
    <w:p w:rsidR="009D18DB" w:rsidRDefault="009D18DB" w:rsidP="00470723">
      <w:pPr>
        <w:pStyle w:val="ListParagraph"/>
        <w:numPr>
          <w:ilvl w:val="0"/>
          <w:numId w:val="18"/>
        </w:numPr>
      </w:pPr>
      <w:r>
        <w:t xml:space="preserve">Hoe kun je handig digitaal feedback geven op verslagen: Nico: je kunt je grote scherm kwartslag draaien en dan hele pagina weergeven en dan met Adobe Pro commentaar erbij zetten via </w:t>
      </w:r>
      <w:proofErr w:type="spellStart"/>
      <w:r>
        <w:t>Comment</w:t>
      </w:r>
      <w:proofErr w:type="spellEnd"/>
      <w:r>
        <w:t xml:space="preserve">, View en </w:t>
      </w:r>
      <w:proofErr w:type="spellStart"/>
      <w:r>
        <w:t>Annotations</w:t>
      </w:r>
      <w:proofErr w:type="spellEnd"/>
      <w:r>
        <w:t xml:space="preserve">. </w:t>
      </w:r>
      <w:proofErr w:type="gramStart"/>
      <w:r>
        <w:t xml:space="preserve">Handig is het potloodje gummetje en lijntje (kun je ook aangeven dat je die in je </w:t>
      </w:r>
      <w:proofErr w:type="spellStart"/>
      <w:r>
        <w:t>toolbar</w:t>
      </w:r>
      <w:proofErr w:type="spellEnd"/>
      <w:r>
        <w:t xml:space="preserve"> wilt.</w:t>
      </w:r>
      <w:proofErr w:type="gramEnd"/>
    </w:p>
    <w:p w:rsidR="002F7C19" w:rsidRDefault="002F7C19" w:rsidP="00470723">
      <w:pPr>
        <w:pStyle w:val="ListParagraph"/>
        <w:numPr>
          <w:ilvl w:val="0"/>
          <w:numId w:val="18"/>
        </w:numPr>
      </w:pPr>
      <w:r>
        <w:t xml:space="preserve">Lisette: dit kan ook binnenin </w:t>
      </w:r>
      <w:proofErr w:type="spellStart"/>
      <w:r>
        <w:t>blackboard</w:t>
      </w:r>
      <w:proofErr w:type="spellEnd"/>
      <w:r>
        <w:t>, hoe het opgeslagen kan worden gaat Lisette uitzoeken.</w:t>
      </w:r>
    </w:p>
    <w:p w:rsidR="002F7C19" w:rsidRDefault="002F7C19" w:rsidP="00470723">
      <w:pPr>
        <w:pStyle w:val="ListParagraph"/>
        <w:numPr>
          <w:ilvl w:val="0"/>
          <w:numId w:val="18"/>
        </w:numPr>
      </w:pPr>
      <w:r>
        <w:t xml:space="preserve">Janneke: ik zou het liever met de hand doen o.a. </w:t>
      </w:r>
      <w:proofErr w:type="spellStart"/>
      <w:r>
        <w:t>ivm</w:t>
      </w:r>
      <w:proofErr w:type="spellEnd"/>
      <w:r>
        <w:t xml:space="preserve"> RSI. Jerry, een optie is om alleen de feedback digitaal </w:t>
      </w:r>
      <w:r w:rsidR="00982F14">
        <w:t xml:space="preserve">te schrijven en de </w:t>
      </w:r>
      <w:proofErr w:type="spellStart"/>
      <w:r w:rsidR="00982F14">
        <w:t>uitprinte</w:t>
      </w:r>
      <w:proofErr w:type="spellEnd"/>
      <w:r w:rsidR="00982F14">
        <w:t xml:space="preserve"> versie met je krabbels terug uit te delen. Nadeel is wel dat je dan niet al je eigen aantekeningen hebt als je gaat beoordelen.</w:t>
      </w:r>
    </w:p>
    <w:p w:rsidR="00982F14" w:rsidRDefault="00982F14" w:rsidP="00470723">
      <w:pPr>
        <w:pStyle w:val="ListParagraph"/>
        <w:numPr>
          <w:ilvl w:val="0"/>
          <w:numId w:val="18"/>
        </w:numPr>
      </w:pPr>
      <w:r>
        <w:lastRenderedPageBreak/>
        <w:t xml:space="preserve">Nienke: Is het mogelijk om de </w:t>
      </w:r>
      <w:proofErr w:type="spellStart"/>
      <w:r>
        <w:t>blackboardcomments</w:t>
      </w:r>
      <w:proofErr w:type="spellEnd"/>
      <w:r>
        <w:t xml:space="preserve"> op een bepaalde moment te laten zien.</w:t>
      </w:r>
    </w:p>
    <w:p w:rsidR="00982F14" w:rsidRDefault="00982F14" w:rsidP="00470723">
      <w:pPr>
        <w:pStyle w:val="ListParagraph"/>
        <w:numPr>
          <w:ilvl w:val="0"/>
          <w:numId w:val="18"/>
        </w:numPr>
      </w:pPr>
      <w:proofErr w:type="gramStart"/>
      <w:r>
        <w:t xml:space="preserve">Nico: moeten we samen een moment afspreken wanneer de studenten de feedback krijgen zodat het voor alle studenten eerlijk is; Ja voor de werkgroep alles tegelijk is de afspraak, dus als dat niet in </w:t>
      </w:r>
      <w:proofErr w:type="spellStart"/>
      <w:r>
        <w:t>blackboard</w:t>
      </w:r>
      <w:proofErr w:type="spellEnd"/>
      <w:r>
        <w:t xml:space="preserve"> kan, Adobe manier gebruiken.</w:t>
      </w:r>
      <w:proofErr w:type="gramEnd"/>
    </w:p>
    <w:p w:rsidR="002F7C19" w:rsidRDefault="00982F14" w:rsidP="00470723">
      <w:pPr>
        <w:pStyle w:val="ListParagraph"/>
        <w:numPr>
          <w:ilvl w:val="0"/>
          <w:numId w:val="18"/>
        </w:numPr>
      </w:pPr>
      <w:r>
        <w:t>Plagiaatverklaring: ligt in de grijze bakken, moet iedereen even rapen.</w:t>
      </w:r>
    </w:p>
    <w:p w:rsidR="00982F14" w:rsidRDefault="00982F14" w:rsidP="00982F14">
      <w:pPr>
        <w:pStyle w:val="ListParagraph"/>
        <w:numPr>
          <w:ilvl w:val="0"/>
          <w:numId w:val="18"/>
        </w:numPr>
      </w:pPr>
      <w:r>
        <w:t xml:space="preserve">Hand-out academische loopbaan: wordt digitaal via </w:t>
      </w:r>
      <w:proofErr w:type="spellStart"/>
      <w:r>
        <w:t>blackboard</w:t>
      </w:r>
      <w:proofErr w:type="spellEnd"/>
      <w:r>
        <w:t xml:space="preserve"> aangeboden.</w:t>
      </w:r>
    </w:p>
    <w:p w:rsidR="009D18DB" w:rsidRDefault="00982F14" w:rsidP="008854AD">
      <w:pPr>
        <w:pStyle w:val="ListParagraph"/>
        <w:numPr>
          <w:ilvl w:val="0"/>
          <w:numId w:val="18"/>
        </w:numPr>
      </w:pPr>
      <w:r>
        <w:t xml:space="preserve">Hoe gaan jullie miniguide behandelen? Nico: neemt voorbeeldvragen zoals: groeit je haar door als je dood bent? </w:t>
      </w:r>
      <w:r w:rsidR="008854AD">
        <w:t xml:space="preserve">En koppelt daar de vragen uit het boekje uit. Elisa: verwerken van vraag uit de TO miniguide terug laten komen in stellingen/vragen over academische houding. </w:t>
      </w:r>
    </w:p>
    <w:p w:rsidR="008854AD" w:rsidRDefault="008854AD" w:rsidP="008854AD"/>
    <w:p w:rsidR="008854AD" w:rsidRPr="008854AD" w:rsidRDefault="008854AD" w:rsidP="008854AD">
      <w:pPr>
        <w:rPr>
          <w:u w:val="single"/>
        </w:rPr>
      </w:pPr>
      <w:r w:rsidRPr="008854AD">
        <w:rPr>
          <w:b/>
        </w:rPr>
        <w:t xml:space="preserve">Gouden zin: </w:t>
      </w:r>
      <w:r w:rsidRPr="008854AD">
        <w:rPr>
          <w:u w:val="single"/>
        </w:rPr>
        <w:t>Als academicus ben je zelf je belangrijkste instrument.</w:t>
      </w:r>
    </w:p>
    <w:p w:rsidR="008854AD" w:rsidRPr="008854AD" w:rsidRDefault="008854AD" w:rsidP="008854AD">
      <w:r w:rsidRPr="008854AD">
        <w:t>Als academicus …. Plagieer je niet</w:t>
      </w:r>
    </w:p>
    <w:p w:rsidR="008854AD" w:rsidRPr="008854AD" w:rsidRDefault="008854AD" w:rsidP="008854AD">
      <w:r w:rsidRPr="008854AD">
        <w:t>Als academicus …. Communiceer je helder</w:t>
      </w:r>
    </w:p>
    <w:p w:rsidR="008854AD" w:rsidRDefault="008854AD" w:rsidP="008854AD">
      <w:r w:rsidRPr="008854AD">
        <w:t xml:space="preserve">Als academicus … </w:t>
      </w:r>
    </w:p>
    <w:p w:rsidR="008854AD" w:rsidRDefault="008854AD" w:rsidP="008854AD"/>
    <w:p w:rsidR="008854AD" w:rsidRDefault="008854AD" w:rsidP="008854AD">
      <w:pPr>
        <w:rPr>
          <w:b/>
        </w:rPr>
      </w:pPr>
      <w:r w:rsidRPr="008854AD">
        <w:rPr>
          <w:b/>
        </w:rPr>
        <w:t>Intervisiemethode kiezen</w:t>
      </w:r>
    </w:p>
    <w:p w:rsidR="002C7464" w:rsidRPr="00462A6B" w:rsidRDefault="002C7464" w:rsidP="008854AD">
      <w:pPr>
        <w:rPr>
          <w:u w:val="single"/>
        </w:rPr>
      </w:pPr>
      <w:r w:rsidRPr="00462A6B">
        <w:rPr>
          <w:u w:val="single"/>
        </w:rPr>
        <w:t>Onze eigen:</w:t>
      </w:r>
    </w:p>
    <w:p w:rsidR="00462A6B" w:rsidRPr="00462A6B" w:rsidRDefault="002C7464" w:rsidP="00462A6B">
      <w:r w:rsidRPr="00462A6B">
        <w:t>-Jerry voorzitter.</w:t>
      </w:r>
      <w:r w:rsidR="00462A6B" w:rsidRPr="00462A6B">
        <w:t xml:space="preserve"> </w:t>
      </w:r>
      <w:r w:rsidR="00462A6B" w:rsidRPr="00462A6B">
        <w:t>Duur: 30 min.</w:t>
      </w:r>
    </w:p>
    <w:p w:rsidR="002C7464" w:rsidRDefault="002C7464" w:rsidP="008854AD"/>
    <w:p w:rsidR="002C7464" w:rsidRPr="002C7464" w:rsidRDefault="002C7464" w:rsidP="008854AD"/>
    <w:p w:rsidR="002C7464" w:rsidRDefault="002C7464" w:rsidP="002C7464">
      <w:pPr>
        <w:pStyle w:val="ListParagraph"/>
        <w:numPr>
          <w:ilvl w:val="0"/>
          <w:numId w:val="19"/>
        </w:numPr>
      </w:pPr>
      <w:r w:rsidRPr="002C7464">
        <w:t xml:space="preserve">Aan het begin wordt geïnventariseerd wie er een casus heeft. Iedereen met een casus mag </w:t>
      </w:r>
      <w:r>
        <w:t>daar kort iets</w:t>
      </w:r>
      <w:r w:rsidRPr="002C7464">
        <w:t xml:space="preserve"> over vertellen. </w:t>
      </w:r>
    </w:p>
    <w:p w:rsidR="00462A6B" w:rsidRDefault="002C7464" w:rsidP="002C7464">
      <w:pPr>
        <w:pStyle w:val="ListParagraph"/>
        <w:numPr>
          <w:ilvl w:val="0"/>
          <w:numId w:val="19"/>
        </w:numPr>
      </w:pPr>
      <w:r w:rsidRPr="002C7464">
        <w:t>Daarna wordt besloten (door voorzitter in samenspraak met casusinbrengers) welke het meest urgent is en dus behandeld wordt. Of eventueel welke twee als</w:t>
      </w:r>
      <w:r w:rsidR="00462A6B">
        <w:t xml:space="preserve"> het heel urgent in (de t</w:t>
      </w:r>
      <w:r>
        <w:t>ijd wordt</w:t>
      </w:r>
      <w:r w:rsidR="00462A6B">
        <w:t xml:space="preserve"> dan over twee casussen verdeeld).</w:t>
      </w:r>
    </w:p>
    <w:p w:rsidR="002C7464" w:rsidRDefault="002C7464" w:rsidP="002C7464">
      <w:pPr>
        <w:pStyle w:val="ListParagraph"/>
        <w:numPr>
          <w:ilvl w:val="0"/>
          <w:numId w:val="19"/>
        </w:numPr>
      </w:pPr>
      <w:r>
        <w:t>adat casus is gekozen denkt hele groep voor zichzelf in stilte 1 minuut na over één (verduidelijkende) vraag die je aan degene met de casus wil stellen om de casus helemaal helder te krijgen.</w:t>
      </w:r>
    </w:p>
    <w:p w:rsidR="002C7464" w:rsidRDefault="002C7464" w:rsidP="002C7464">
      <w:pPr>
        <w:pStyle w:val="ListParagraph"/>
        <w:numPr>
          <w:ilvl w:val="0"/>
          <w:numId w:val="19"/>
        </w:numPr>
      </w:pPr>
      <w:r>
        <w:t>Voorzitter laat iedereen zijn vraag stellen.</w:t>
      </w:r>
    </w:p>
    <w:p w:rsidR="002C7464" w:rsidRDefault="002C7464" w:rsidP="00991158">
      <w:pPr>
        <w:pStyle w:val="ListParagraph"/>
        <w:numPr>
          <w:ilvl w:val="0"/>
          <w:numId w:val="19"/>
        </w:numPr>
      </w:pPr>
      <w:r>
        <w:t xml:space="preserve">Degene met casus kan nu eventueel nog </w:t>
      </w:r>
      <w:r w:rsidR="00462A6B">
        <w:t>zijn</w:t>
      </w:r>
      <w:r>
        <w:t xml:space="preserve"> vraag</w:t>
      </w:r>
      <w:r w:rsidR="00462A6B">
        <w:t xml:space="preserve"> over de casus</w:t>
      </w:r>
      <w:r>
        <w:t xml:space="preserve"> </w:t>
      </w:r>
      <w:r w:rsidR="00462A6B">
        <w:t>aanpassen</w:t>
      </w:r>
      <w:r>
        <w:t>.</w:t>
      </w:r>
    </w:p>
    <w:p w:rsidR="002C7464" w:rsidRDefault="002C7464" w:rsidP="00454F3A">
      <w:pPr>
        <w:pStyle w:val="ListParagraph"/>
        <w:numPr>
          <w:ilvl w:val="0"/>
          <w:numId w:val="19"/>
        </w:numPr>
      </w:pPr>
      <w:r>
        <w:t>Nu denkt de hele groep voor zichzelf in stilte 2 minuten na over één advies/tip/suggestie/oplossing/</w:t>
      </w:r>
      <w:proofErr w:type="spellStart"/>
      <w:r>
        <w:t>watzoujijzelfdoen</w:t>
      </w:r>
      <w:proofErr w:type="spellEnd"/>
      <w:r>
        <w:t>.</w:t>
      </w:r>
    </w:p>
    <w:p w:rsidR="002C7464" w:rsidRDefault="002C7464" w:rsidP="002C7464">
      <w:pPr>
        <w:pStyle w:val="ListParagraph"/>
        <w:numPr>
          <w:ilvl w:val="0"/>
          <w:numId w:val="19"/>
        </w:numPr>
      </w:pPr>
      <w:r>
        <w:t>Voorzitter laat iedereen zijn oplossing delen.</w:t>
      </w:r>
    </w:p>
    <w:p w:rsidR="002C7464" w:rsidRDefault="002C7464" w:rsidP="002C7464">
      <w:pPr>
        <w:pStyle w:val="ListParagraph"/>
        <w:numPr>
          <w:ilvl w:val="0"/>
          <w:numId w:val="19"/>
        </w:numPr>
      </w:pPr>
      <w:proofErr w:type="gramStart"/>
      <w:r>
        <w:t>Gene</w:t>
      </w:r>
      <w:proofErr w:type="gramEnd"/>
      <w:r>
        <w:t xml:space="preserve"> met casus kan aan het eind vertellen hoe dit voor was en wat hij/zij nu gaat doen.</w:t>
      </w:r>
    </w:p>
    <w:p w:rsidR="002C7464" w:rsidRPr="002C7464" w:rsidRDefault="002C7464" w:rsidP="008854AD"/>
    <w:p w:rsidR="00782DFC" w:rsidRDefault="00782DFC" w:rsidP="008854AD">
      <w:pPr>
        <w:rPr>
          <w:b/>
        </w:rPr>
      </w:pPr>
    </w:p>
    <w:p w:rsidR="003452CA" w:rsidRDefault="003452CA" w:rsidP="008854AD">
      <w:pPr>
        <w:rPr>
          <w:b/>
        </w:rPr>
      </w:pPr>
    </w:p>
    <w:p w:rsidR="003452CA" w:rsidRDefault="003452CA" w:rsidP="008854AD">
      <w:pPr>
        <w:rPr>
          <w:b/>
        </w:rPr>
      </w:pPr>
      <w:r>
        <w:rPr>
          <w:b/>
        </w:rPr>
        <w:t>Rondvraag:</w:t>
      </w:r>
    </w:p>
    <w:p w:rsidR="003452CA" w:rsidRDefault="003452CA" w:rsidP="008854AD">
      <w:r>
        <w:rPr>
          <w:b/>
        </w:rPr>
        <w:t>-</w:t>
      </w:r>
      <w:r w:rsidRPr="003452CA">
        <w:t>We krijgen kleinere plastic postvakjes, omdat andere docenten die ijzeren bakken goed kunnen gebruiken</w:t>
      </w:r>
      <w:r>
        <w:t>. Elisa regelt dat.</w:t>
      </w:r>
    </w:p>
    <w:p w:rsidR="003452CA" w:rsidRDefault="003452CA" w:rsidP="008854AD"/>
    <w:p w:rsidR="003452CA" w:rsidRDefault="00E71A10" w:rsidP="008854AD">
      <w:r>
        <w:lastRenderedPageBreak/>
        <w:t>Kalibratie:</w:t>
      </w:r>
    </w:p>
    <w:p w:rsidR="00E71A10" w:rsidRDefault="00E71A10" w:rsidP="008854AD">
      <w:r>
        <w:t xml:space="preserve">Voor een tien moeten ze ook meenemen dat de resultaten van de </w:t>
      </w:r>
      <w:proofErr w:type="spellStart"/>
      <w:r>
        <w:t>frontal</w:t>
      </w:r>
      <w:proofErr w:type="spellEnd"/>
      <w:r>
        <w:t xml:space="preserve"> cortex zijn.</w:t>
      </w:r>
    </w:p>
    <w:p w:rsidR="00E71A10" w:rsidRDefault="00E71A10" w:rsidP="008854AD"/>
    <w:p w:rsidR="00E71A10" w:rsidRDefault="00E71A10" w:rsidP="008854AD">
      <w:r>
        <w:t xml:space="preserve">Niveauverschillen moeten in ieder geval aangebracht worden tussen hypothese en voorspellingen, </w:t>
      </w:r>
      <w:proofErr w:type="spellStart"/>
      <w:r>
        <w:t>hóe</w:t>
      </w:r>
      <w:proofErr w:type="spellEnd"/>
      <w:r>
        <w:t xml:space="preserve"> diep dat is, kan verschillen (activiteit ACC pijnlijk </w:t>
      </w:r>
      <w:proofErr w:type="spellStart"/>
      <w:proofErr w:type="gramStart"/>
      <w:r>
        <w:t>vs</w:t>
      </w:r>
      <w:proofErr w:type="spellEnd"/>
      <w:proofErr w:type="gramEnd"/>
      <w:r>
        <w:t xml:space="preserve"> niet-pijnlijk of bv </w:t>
      </w:r>
      <w:proofErr w:type="spellStart"/>
      <w:r>
        <w:t>fMRI</w:t>
      </w:r>
      <w:proofErr w:type="spellEnd"/>
      <w:r>
        <w:t xml:space="preserve"> </w:t>
      </w:r>
      <w:proofErr w:type="spellStart"/>
      <w:r>
        <w:t>bold</w:t>
      </w:r>
      <w:proofErr w:type="spellEnd"/>
      <w:r>
        <w:t xml:space="preserve"> contrast).</w:t>
      </w:r>
    </w:p>
    <w:p w:rsidR="00E71A10" w:rsidRDefault="00E71A10" w:rsidP="008854AD"/>
    <w:p w:rsidR="00E71A10" w:rsidRDefault="00E71A10" w:rsidP="008854AD">
      <w:r>
        <w:t>Stukje data-analyse moet erin: welke groepen worden er met elkaar vergeleken.</w:t>
      </w:r>
    </w:p>
    <w:p w:rsidR="00E71A10" w:rsidRDefault="00E71A10" w:rsidP="008854AD"/>
    <w:p w:rsidR="00E71A10" w:rsidRDefault="00E71A10" w:rsidP="008854AD">
      <w:proofErr w:type="gramStart"/>
      <w:r>
        <w:t>Aangeven dat iets onder een ander deel van de IMRD hoort is belangrijk om wel expliciet te noemen</w:t>
      </w:r>
      <w:r w:rsidR="002C7464">
        <w:t xml:space="preserve"> omdat dat heel basaal is, en makkelijk te vergeten als docent dat ze dat nog moeten leren.</w:t>
      </w:r>
      <w:proofErr w:type="gramEnd"/>
    </w:p>
    <w:p w:rsidR="00E71A10" w:rsidRDefault="00E71A10" w:rsidP="008854AD"/>
    <w:p w:rsidR="00E71A10" w:rsidRDefault="00E71A10" w:rsidP="008854AD">
      <w:pPr>
        <w:rPr>
          <w:b/>
        </w:rPr>
      </w:pPr>
    </w:p>
    <w:p w:rsidR="00782DFC" w:rsidRDefault="00782DFC" w:rsidP="008854AD">
      <w:p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E7741B" w:rsidRPr="006B045F" w:rsidTr="00565EF7">
        <w:trPr>
          <w:trHeight w:val="350"/>
        </w:trPr>
        <w:tc>
          <w:tcPr>
            <w:tcW w:w="1242" w:type="dxa"/>
          </w:tcPr>
          <w:p w:rsidR="00E7741B" w:rsidRDefault="00596DF7" w:rsidP="00A75CE0">
            <w:pPr>
              <w:rPr>
                <w:rFonts w:eastAsia="Calibri"/>
              </w:rPr>
            </w:pPr>
            <w:r>
              <w:rPr>
                <w:rFonts w:eastAsia="Calibri"/>
              </w:rPr>
              <w:t>PB108</w:t>
            </w:r>
          </w:p>
        </w:tc>
        <w:tc>
          <w:tcPr>
            <w:tcW w:w="3515" w:type="dxa"/>
          </w:tcPr>
          <w:p w:rsidR="00E7741B" w:rsidRDefault="00E7741B" w:rsidP="00A75CE0">
            <w:pPr>
              <w:rPr>
                <w:rFonts w:eastAsia="Calibri"/>
              </w:rPr>
            </w:pPr>
          </w:p>
        </w:tc>
        <w:tc>
          <w:tcPr>
            <w:tcW w:w="1417" w:type="dxa"/>
          </w:tcPr>
          <w:p w:rsidR="00E7741B" w:rsidRPr="006B045F" w:rsidRDefault="00E7741B" w:rsidP="00A75CE0">
            <w:pPr>
              <w:rPr>
                <w:rFonts w:eastAsia="Calibri"/>
              </w:rPr>
            </w:pPr>
          </w:p>
        </w:tc>
        <w:tc>
          <w:tcPr>
            <w:tcW w:w="1334" w:type="dxa"/>
          </w:tcPr>
          <w:p w:rsidR="00E7741B" w:rsidRPr="006B045F" w:rsidRDefault="00E7741B" w:rsidP="00A75CE0">
            <w:pPr>
              <w:rPr>
                <w:rFonts w:eastAsia="Calibri"/>
              </w:rPr>
            </w:pPr>
          </w:p>
        </w:tc>
        <w:tc>
          <w:tcPr>
            <w:tcW w:w="2098" w:type="dxa"/>
          </w:tcPr>
          <w:p w:rsidR="00E7741B" w:rsidRPr="006B045F" w:rsidRDefault="00E7741B" w:rsidP="00A75CE0">
            <w:pPr>
              <w:rPr>
                <w:rFonts w:eastAsia="Calibri"/>
              </w:rPr>
            </w:pPr>
          </w:p>
        </w:tc>
      </w:tr>
      <w:tr w:rsidR="00E7741B" w:rsidRPr="006B045F" w:rsidTr="00565EF7">
        <w:trPr>
          <w:trHeight w:val="350"/>
        </w:trPr>
        <w:tc>
          <w:tcPr>
            <w:tcW w:w="1242" w:type="dxa"/>
          </w:tcPr>
          <w:p w:rsidR="00E7741B" w:rsidRPr="006B045F" w:rsidRDefault="00E7741B" w:rsidP="00A75CE0">
            <w:pPr>
              <w:rPr>
                <w:rFonts w:eastAsia="Calibri"/>
              </w:rPr>
            </w:pPr>
          </w:p>
        </w:tc>
        <w:tc>
          <w:tcPr>
            <w:tcW w:w="3515" w:type="dxa"/>
          </w:tcPr>
          <w:p w:rsidR="00E7741B" w:rsidRPr="006B045F" w:rsidRDefault="00E7741B" w:rsidP="00A75CE0">
            <w:pPr>
              <w:rPr>
                <w:rFonts w:eastAsia="Calibri"/>
              </w:rPr>
            </w:pPr>
          </w:p>
        </w:tc>
        <w:tc>
          <w:tcPr>
            <w:tcW w:w="1417" w:type="dxa"/>
          </w:tcPr>
          <w:p w:rsidR="00E7741B" w:rsidRPr="006B045F" w:rsidRDefault="00E7741B" w:rsidP="00A75CE0">
            <w:pPr>
              <w:rPr>
                <w:rFonts w:eastAsia="Calibri"/>
              </w:rPr>
            </w:pPr>
          </w:p>
        </w:tc>
        <w:tc>
          <w:tcPr>
            <w:tcW w:w="1334" w:type="dxa"/>
          </w:tcPr>
          <w:p w:rsidR="00E7741B" w:rsidRPr="006B045F" w:rsidRDefault="00E7741B" w:rsidP="00A75CE0">
            <w:pPr>
              <w:rPr>
                <w:rFonts w:eastAsia="Calibri"/>
              </w:rPr>
            </w:pPr>
          </w:p>
        </w:tc>
        <w:tc>
          <w:tcPr>
            <w:tcW w:w="2098" w:type="dxa"/>
          </w:tcPr>
          <w:p w:rsidR="00E7741B" w:rsidRPr="006B045F" w:rsidRDefault="00E7741B" w:rsidP="00A75CE0">
            <w:pPr>
              <w:rPr>
                <w:rFonts w:eastAsia="Calibri"/>
              </w:rPr>
            </w:pPr>
          </w:p>
        </w:tc>
      </w:tr>
      <w:tr w:rsidR="005F4E74" w:rsidRPr="006B045F" w:rsidTr="00565EF7">
        <w:trPr>
          <w:trHeight w:val="350"/>
        </w:trPr>
        <w:tc>
          <w:tcPr>
            <w:tcW w:w="1242" w:type="dxa"/>
          </w:tcPr>
          <w:p w:rsidR="005F4E74" w:rsidRPr="006B045F" w:rsidRDefault="005F4E74" w:rsidP="00A75CE0">
            <w:pPr>
              <w:rPr>
                <w:rFonts w:eastAsia="Calibri"/>
              </w:rPr>
            </w:pPr>
          </w:p>
        </w:tc>
        <w:tc>
          <w:tcPr>
            <w:tcW w:w="3515" w:type="dxa"/>
          </w:tcPr>
          <w:p w:rsidR="005F4E74" w:rsidRPr="006B045F" w:rsidRDefault="005F4E74" w:rsidP="00A75CE0">
            <w:pPr>
              <w:rPr>
                <w:rFonts w:eastAsia="Calibri"/>
              </w:rPr>
            </w:pPr>
          </w:p>
        </w:tc>
        <w:tc>
          <w:tcPr>
            <w:tcW w:w="1417" w:type="dxa"/>
          </w:tcPr>
          <w:p w:rsidR="005F4E74" w:rsidRPr="006B045F" w:rsidRDefault="005F4E74" w:rsidP="00A75CE0">
            <w:pPr>
              <w:rPr>
                <w:rFonts w:eastAsia="Calibri"/>
              </w:rPr>
            </w:pPr>
          </w:p>
        </w:tc>
        <w:tc>
          <w:tcPr>
            <w:tcW w:w="1334" w:type="dxa"/>
          </w:tcPr>
          <w:p w:rsidR="005F4E74" w:rsidRPr="006B045F" w:rsidRDefault="005F4E74" w:rsidP="00A75CE0">
            <w:pPr>
              <w:rPr>
                <w:rFonts w:eastAsia="Calibri"/>
              </w:rPr>
            </w:pPr>
          </w:p>
        </w:tc>
        <w:tc>
          <w:tcPr>
            <w:tcW w:w="2098" w:type="dxa"/>
          </w:tcPr>
          <w:p w:rsidR="005F4E74" w:rsidRPr="006B045F" w:rsidRDefault="005F4E74" w:rsidP="00A75CE0">
            <w:pPr>
              <w:rPr>
                <w:rFonts w:eastAsia="Calibri"/>
              </w:rPr>
            </w:pP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PB103</w:t>
            </w:r>
          </w:p>
        </w:tc>
        <w:tc>
          <w:tcPr>
            <w:tcW w:w="3515" w:type="dxa"/>
          </w:tcPr>
          <w:p w:rsidR="005F4E74" w:rsidRPr="006B045F" w:rsidRDefault="005F4E74" w:rsidP="00A75CE0">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A75CE0">
            <w:pPr>
              <w:rPr>
                <w:rFonts w:eastAsia="Calibri"/>
              </w:rPr>
            </w:pPr>
            <w:r w:rsidRPr="006B045F">
              <w:rPr>
                <w:rFonts w:eastAsia="Calibri"/>
              </w:rPr>
              <w:t>2012-10-31</w:t>
            </w:r>
          </w:p>
        </w:tc>
        <w:tc>
          <w:tcPr>
            <w:tcW w:w="1334" w:type="dxa"/>
          </w:tcPr>
          <w:p w:rsidR="005F4E74" w:rsidRPr="006B045F" w:rsidRDefault="005F4E74" w:rsidP="00A75CE0">
            <w:pPr>
              <w:rPr>
                <w:rFonts w:eastAsia="Calibri"/>
              </w:rPr>
            </w:pPr>
            <w:r w:rsidRPr="006B045F">
              <w:rPr>
                <w:rFonts w:eastAsia="Calibri"/>
              </w:rPr>
              <w:t>Iedereen met een lijstje</w:t>
            </w:r>
          </w:p>
        </w:tc>
        <w:tc>
          <w:tcPr>
            <w:tcW w:w="2098" w:type="dxa"/>
          </w:tcPr>
          <w:p w:rsidR="005F4E74" w:rsidRPr="006B045F" w:rsidRDefault="005F4E74" w:rsidP="00A75CE0">
            <w:pPr>
              <w:rPr>
                <w:rFonts w:eastAsia="Calibri"/>
              </w:rPr>
            </w:pPr>
            <w:r w:rsidRPr="006B045F">
              <w:rPr>
                <w:rFonts w:eastAsia="Calibri"/>
              </w:rPr>
              <w:t>Wanneer het uitkomt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206</w:t>
            </w:r>
          </w:p>
        </w:tc>
        <w:tc>
          <w:tcPr>
            <w:tcW w:w="3515" w:type="dxa"/>
          </w:tcPr>
          <w:p w:rsidR="005F4E74" w:rsidRPr="006B045F" w:rsidRDefault="005F4E74" w:rsidP="00A75CE0">
            <w:pPr>
              <w:rPr>
                <w:rFonts w:eastAsia="Calibri"/>
              </w:rPr>
            </w:pPr>
            <w:r w:rsidRPr="006B045F">
              <w:rPr>
                <w:rFonts w:eastAsia="Calibri"/>
              </w:rPr>
              <w:t>Back-up maken van belangrijke bestanden</w:t>
            </w:r>
          </w:p>
        </w:tc>
        <w:tc>
          <w:tcPr>
            <w:tcW w:w="1417" w:type="dxa"/>
          </w:tcPr>
          <w:p w:rsidR="005F4E74" w:rsidRPr="006B045F" w:rsidRDefault="005F4E74" w:rsidP="00A75CE0">
            <w:pPr>
              <w:rPr>
                <w:rFonts w:eastAsia="Calibri"/>
              </w:rPr>
            </w:pPr>
            <w:r w:rsidRPr="006B045F">
              <w:rPr>
                <w:rFonts w:eastAsia="Calibri"/>
              </w:rPr>
              <w:t>2007-08-29</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eerste v.d. maand</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280</w:t>
            </w:r>
          </w:p>
        </w:tc>
        <w:tc>
          <w:tcPr>
            <w:tcW w:w="3515" w:type="dxa"/>
          </w:tcPr>
          <w:p w:rsidR="005F4E74" w:rsidRPr="006B045F" w:rsidRDefault="0084119A" w:rsidP="00A75CE0">
            <w:pPr>
              <w:rPr>
                <w:rFonts w:eastAsia="Calibri"/>
              </w:rPr>
            </w:pPr>
            <w:r>
              <w:rPr>
                <w:rFonts w:eastAsia="Calibri"/>
              </w:rPr>
              <w:t>U</w:t>
            </w:r>
            <w:r w:rsidR="005F4E74" w:rsidRPr="006B045F">
              <w:rPr>
                <w:rFonts w:eastAsia="Calibri"/>
              </w:rPr>
              <w:t>itvallers z.s.m. doorgeven aan Jerry</w:t>
            </w:r>
          </w:p>
        </w:tc>
        <w:tc>
          <w:tcPr>
            <w:tcW w:w="1417" w:type="dxa"/>
          </w:tcPr>
          <w:p w:rsidR="005F4E74" w:rsidRPr="006B045F" w:rsidRDefault="005F4E74" w:rsidP="00A75CE0">
            <w:pPr>
              <w:rPr>
                <w:rFonts w:eastAsia="Calibri"/>
              </w:rPr>
            </w:pPr>
            <w:r w:rsidRPr="006B045F">
              <w:rPr>
                <w:rFonts w:eastAsia="Calibri"/>
              </w:rPr>
              <w:t>2007-11-28</w:t>
            </w:r>
          </w:p>
        </w:tc>
        <w:tc>
          <w:tcPr>
            <w:tcW w:w="1334" w:type="dxa"/>
          </w:tcPr>
          <w:p w:rsidR="005F4E74" w:rsidRPr="006B045F" w:rsidRDefault="005F4E74" w:rsidP="00A75CE0">
            <w:pPr>
              <w:rPr>
                <w:rFonts w:eastAsia="Calibri"/>
              </w:rPr>
            </w:pPr>
            <w:r w:rsidRPr="006B045F">
              <w:rPr>
                <w:rFonts w:eastAsia="Calibri"/>
              </w:rPr>
              <w:t xml:space="preserve">Iedereen </w:t>
            </w:r>
          </w:p>
        </w:tc>
        <w:tc>
          <w:tcPr>
            <w:tcW w:w="2098" w:type="dxa"/>
          </w:tcPr>
          <w:p w:rsidR="005F4E74" w:rsidRPr="006B045F" w:rsidRDefault="00B44387" w:rsidP="00A75CE0">
            <w:pPr>
              <w:rPr>
                <w:rFonts w:eastAsia="Calibri"/>
              </w:rPr>
            </w:pPr>
            <w:r>
              <w:rPr>
                <w:rFonts w:eastAsia="Calibri"/>
              </w:rPr>
              <w:t>z.s.m.</w:t>
            </w:r>
          </w:p>
        </w:tc>
      </w:tr>
    </w:tbl>
    <w:p w:rsidR="00BB4A52" w:rsidRDefault="00BB4A52" w:rsidP="003452CA">
      <w:pPr>
        <w:rPr>
          <w:b/>
          <w:szCs w:val="22"/>
        </w:rPr>
      </w:pPr>
    </w:p>
    <w:sectPr w:rsidR="00BB4A52"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B27" w:rsidRDefault="00B50B27">
      <w:r>
        <w:separator/>
      </w:r>
    </w:p>
  </w:endnote>
  <w:endnote w:type="continuationSeparator" w:id="0">
    <w:p w:rsidR="00B50B27" w:rsidRDefault="00B50B27">
      <w:r>
        <w:continuationSeparator/>
      </w:r>
    </w:p>
  </w:endnote>
  <w:endnote w:type="continuationNotice" w:id="1">
    <w:p w:rsidR="00B50B27" w:rsidRDefault="00B50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8F029B" w:rsidRDefault="008F029B">
        <w:pPr>
          <w:pStyle w:val="Footer"/>
          <w:jc w:val="center"/>
        </w:pPr>
        <w:r>
          <w:fldChar w:fldCharType="begin"/>
        </w:r>
        <w:r>
          <w:instrText xml:space="preserve"> PAGE   \* MERGEFORMAT </w:instrText>
        </w:r>
        <w:r>
          <w:fldChar w:fldCharType="separate"/>
        </w:r>
        <w:r w:rsidR="003359A2">
          <w:rPr>
            <w:noProof/>
          </w:rPr>
          <w:t>3</w:t>
        </w:r>
        <w:r>
          <w:rPr>
            <w:noProof/>
          </w:rPr>
          <w:fldChar w:fldCharType="end"/>
        </w:r>
      </w:p>
    </w:sdtContent>
  </w:sdt>
  <w:p w:rsidR="008F029B" w:rsidRDefault="008F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B27" w:rsidRDefault="00B50B27">
      <w:r>
        <w:separator/>
      </w:r>
    </w:p>
  </w:footnote>
  <w:footnote w:type="continuationSeparator" w:id="0">
    <w:p w:rsidR="00B50B27" w:rsidRDefault="00B50B27">
      <w:r>
        <w:continuationSeparator/>
      </w:r>
    </w:p>
  </w:footnote>
  <w:footnote w:type="continuationNotice" w:id="1">
    <w:p w:rsidR="00B50B27" w:rsidRDefault="00B50B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53513"/>
    <w:multiLevelType w:val="hybridMultilevel"/>
    <w:tmpl w:val="CF56B78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66352DD"/>
    <w:multiLevelType w:val="hybridMultilevel"/>
    <w:tmpl w:val="0746745E"/>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55134E8"/>
    <w:multiLevelType w:val="hybridMultilevel"/>
    <w:tmpl w:val="AB740AB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6276A"/>
    <w:multiLevelType w:val="hybridMultilevel"/>
    <w:tmpl w:val="6CAA4DB2"/>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432DFC"/>
    <w:multiLevelType w:val="hybridMultilevel"/>
    <w:tmpl w:val="B9489E5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CA72FD"/>
    <w:multiLevelType w:val="hybridMultilevel"/>
    <w:tmpl w:val="46DCF66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01B2FEF"/>
    <w:multiLevelType w:val="hybridMultilevel"/>
    <w:tmpl w:val="20D299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8A25594"/>
    <w:multiLevelType w:val="hybridMultilevel"/>
    <w:tmpl w:val="D3286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0"/>
  </w:num>
  <w:num w:numId="3">
    <w:abstractNumId w:val="8"/>
  </w:num>
  <w:num w:numId="4">
    <w:abstractNumId w:val="12"/>
  </w:num>
  <w:num w:numId="5">
    <w:abstractNumId w:val="3"/>
  </w:num>
  <w:num w:numId="6">
    <w:abstractNumId w:val="1"/>
  </w:num>
  <w:num w:numId="7">
    <w:abstractNumId w:val="13"/>
  </w:num>
  <w:num w:numId="8">
    <w:abstractNumId w:val="2"/>
  </w:num>
  <w:num w:numId="9">
    <w:abstractNumId w:val="10"/>
  </w:num>
  <w:num w:numId="10">
    <w:abstractNumId w:val="14"/>
  </w:num>
  <w:num w:numId="11">
    <w:abstractNumId w:val="4"/>
  </w:num>
  <w:num w:numId="12">
    <w:abstractNumId w:val="15"/>
  </w:num>
  <w:num w:numId="13">
    <w:abstractNumId w:val="11"/>
  </w:num>
  <w:num w:numId="14">
    <w:abstractNumId w:val="9"/>
  </w:num>
  <w:num w:numId="15">
    <w:abstractNumId w:val="5"/>
  </w:num>
  <w:num w:numId="16">
    <w:abstractNumId w:val="7"/>
  </w:num>
  <w:num w:numId="17">
    <w:abstractNumId w:val="17"/>
  </w:num>
  <w:num w:numId="18">
    <w:abstractNumId w:val="6"/>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488F"/>
    <w:rsid w:val="00006A90"/>
    <w:rsid w:val="00011E5F"/>
    <w:rsid w:val="0001278D"/>
    <w:rsid w:val="00012FF8"/>
    <w:rsid w:val="00015A58"/>
    <w:rsid w:val="00025962"/>
    <w:rsid w:val="00032A4A"/>
    <w:rsid w:val="0003529A"/>
    <w:rsid w:val="00036BB6"/>
    <w:rsid w:val="000437D3"/>
    <w:rsid w:val="000446E6"/>
    <w:rsid w:val="00046436"/>
    <w:rsid w:val="00046951"/>
    <w:rsid w:val="00046E0C"/>
    <w:rsid w:val="00052870"/>
    <w:rsid w:val="00053520"/>
    <w:rsid w:val="00053836"/>
    <w:rsid w:val="00056481"/>
    <w:rsid w:val="00063FDB"/>
    <w:rsid w:val="0006575E"/>
    <w:rsid w:val="00065BA8"/>
    <w:rsid w:val="0007588E"/>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4CA2"/>
    <w:rsid w:val="000C5C31"/>
    <w:rsid w:val="000C60D0"/>
    <w:rsid w:val="000C6123"/>
    <w:rsid w:val="000C6548"/>
    <w:rsid w:val="000C7804"/>
    <w:rsid w:val="000C78BD"/>
    <w:rsid w:val="000D1056"/>
    <w:rsid w:val="000D4B41"/>
    <w:rsid w:val="000D4C9E"/>
    <w:rsid w:val="000D6811"/>
    <w:rsid w:val="000D73A0"/>
    <w:rsid w:val="000E04FC"/>
    <w:rsid w:val="000E1FED"/>
    <w:rsid w:val="000E59EE"/>
    <w:rsid w:val="000F01C5"/>
    <w:rsid w:val="000F0547"/>
    <w:rsid w:val="000F15E5"/>
    <w:rsid w:val="000F184D"/>
    <w:rsid w:val="000F285D"/>
    <w:rsid w:val="000F34B6"/>
    <w:rsid w:val="000F3F75"/>
    <w:rsid w:val="000F5468"/>
    <w:rsid w:val="000F7617"/>
    <w:rsid w:val="0010221B"/>
    <w:rsid w:val="00106B0A"/>
    <w:rsid w:val="00107E61"/>
    <w:rsid w:val="00112B02"/>
    <w:rsid w:val="0011372E"/>
    <w:rsid w:val="00120461"/>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444"/>
    <w:rsid w:val="00174616"/>
    <w:rsid w:val="00175B35"/>
    <w:rsid w:val="00175E2F"/>
    <w:rsid w:val="001760E4"/>
    <w:rsid w:val="00176FCE"/>
    <w:rsid w:val="00177E78"/>
    <w:rsid w:val="00182401"/>
    <w:rsid w:val="00182867"/>
    <w:rsid w:val="00182A47"/>
    <w:rsid w:val="001843B3"/>
    <w:rsid w:val="00186984"/>
    <w:rsid w:val="00193A07"/>
    <w:rsid w:val="00195882"/>
    <w:rsid w:val="00196E77"/>
    <w:rsid w:val="001A15B3"/>
    <w:rsid w:val="001A2312"/>
    <w:rsid w:val="001A4F63"/>
    <w:rsid w:val="001A4FCE"/>
    <w:rsid w:val="001B22AC"/>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2EB0"/>
    <w:rsid w:val="001E3651"/>
    <w:rsid w:val="001E481F"/>
    <w:rsid w:val="001E488F"/>
    <w:rsid w:val="001F0812"/>
    <w:rsid w:val="001F0EEC"/>
    <w:rsid w:val="001F48AB"/>
    <w:rsid w:val="001F5685"/>
    <w:rsid w:val="001F60F8"/>
    <w:rsid w:val="0020341F"/>
    <w:rsid w:val="00203515"/>
    <w:rsid w:val="00205B5E"/>
    <w:rsid w:val="00206FA9"/>
    <w:rsid w:val="002078A9"/>
    <w:rsid w:val="00207A6F"/>
    <w:rsid w:val="00211D93"/>
    <w:rsid w:val="00212030"/>
    <w:rsid w:val="00213863"/>
    <w:rsid w:val="0021493C"/>
    <w:rsid w:val="002156ED"/>
    <w:rsid w:val="00215AF5"/>
    <w:rsid w:val="0021658A"/>
    <w:rsid w:val="00217ECC"/>
    <w:rsid w:val="0022147B"/>
    <w:rsid w:val="002219C8"/>
    <w:rsid w:val="002235EC"/>
    <w:rsid w:val="002240C6"/>
    <w:rsid w:val="00224A98"/>
    <w:rsid w:val="00224EC7"/>
    <w:rsid w:val="00225355"/>
    <w:rsid w:val="002254FC"/>
    <w:rsid w:val="002264CD"/>
    <w:rsid w:val="0023092D"/>
    <w:rsid w:val="00231975"/>
    <w:rsid w:val="0023359C"/>
    <w:rsid w:val="002337C7"/>
    <w:rsid w:val="00236DBD"/>
    <w:rsid w:val="00240545"/>
    <w:rsid w:val="00240650"/>
    <w:rsid w:val="0024100D"/>
    <w:rsid w:val="00241922"/>
    <w:rsid w:val="00241FC0"/>
    <w:rsid w:val="00243049"/>
    <w:rsid w:val="00244961"/>
    <w:rsid w:val="00245232"/>
    <w:rsid w:val="00245C35"/>
    <w:rsid w:val="00246F2E"/>
    <w:rsid w:val="002501FE"/>
    <w:rsid w:val="002556FA"/>
    <w:rsid w:val="00256D5F"/>
    <w:rsid w:val="002575BD"/>
    <w:rsid w:val="00261DC0"/>
    <w:rsid w:val="002648EE"/>
    <w:rsid w:val="0026511C"/>
    <w:rsid w:val="002673AD"/>
    <w:rsid w:val="00270FEA"/>
    <w:rsid w:val="002744E3"/>
    <w:rsid w:val="002847BE"/>
    <w:rsid w:val="00285936"/>
    <w:rsid w:val="00287090"/>
    <w:rsid w:val="0028736C"/>
    <w:rsid w:val="002910E1"/>
    <w:rsid w:val="00291261"/>
    <w:rsid w:val="00296085"/>
    <w:rsid w:val="002978C9"/>
    <w:rsid w:val="002A08D9"/>
    <w:rsid w:val="002A22D4"/>
    <w:rsid w:val="002A2F6E"/>
    <w:rsid w:val="002A3E9A"/>
    <w:rsid w:val="002A4046"/>
    <w:rsid w:val="002A7841"/>
    <w:rsid w:val="002A7996"/>
    <w:rsid w:val="002B3153"/>
    <w:rsid w:val="002B78C2"/>
    <w:rsid w:val="002B7CB9"/>
    <w:rsid w:val="002C0D38"/>
    <w:rsid w:val="002C0F46"/>
    <w:rsid w:val="002C3B63"/>
    <w:rsid w:val="002C4312"/>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E023C"/>
    <w:rsid w:val="002E29A4"/>
    <w:rsid w:val="002E3A90"/>
    <w:rsid w:val="002F1C8D"/>
    <w:rsid w:val="002F29B7"/>
    <w:rsid w:val="002F3210"/>
    <w:rsid w:val="002F4565"/>
    <w:rsid w:val="002F7C19"/>
    <w:rsid w:val="00300C91"/>
    <w:rsid w:val="00302223"/>
    <w:rsid w:val="00303DCA"/>
    <w:rsid w:val="00303F4C"/>
    <w:rsid w:val="003064D0"/>
    <w:rsid w:val="003124B6"/>
    <w:rsid w:val="00315A7C"/>
    <w:rsid w:val="00317312"/>
    <w:rsid w:val="00317C8B"/>
    <w:rsid w:val="00323079"/>
    <w:rsid w:val="0032423C"/>
    <w:rsid w:val="0032753B"/>
    <w:rsid w:val="003304AA"/>
    <w:rsid w:val="003314B6"/>
    <w:rsid w:val="00331CA0"/>
    <w:rsid w:val="003323C1"/>
    <w:rsid w:val="00332551"/>
    <w:rsid w:val="00333973"/>
    <w:rsid w:val="003359A2"/>
    <w:rsid w:val="00335E3F"/>
    <w:rsid w:val="00337E82"/>
    <w:rsid w:val="0034122F"/>
    <w:rsid w:val="00341DEB"/>
    <w:rsid w:val="00342C81"/>
    <w:rsid w:val="00344F14"/>
    <w:rsid w:val="003452CA"/>
    <w:rsid w:val="00346586"/>
    <w:rsid w:val="003520E4"/>
    <w:rsid w:val="00353922"/>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77782"/>
    <w:rsid w:val="00380C12"/>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D0222"/>
    <w:rsid w:val="003D2599"/>
    <w:rsid w:val="003D281C"/>
    <w:rsid w:val="003D29F8"/>
    <w:rsid w:val="003D4F86"/>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45E"/>
    <w:rsid w:val="00414A05"/>
    <w:rsid w:val="004152F1"/>
    <w:rsid w:val="00415CFE"/>
    <w:rsid w:val="00416B6E"/>
    <w:rsid w:val="00416D72"/>
    <w:rsid w:val="00417549"/>
    <w:rsid w:val="00420AC0"/>
    <w:rsid w:val="00421DBD"/>
    <w:rsid w:val="004229F1"/>
    <w:rsid w:val="00425654"/>
    <w:rsid w:val="00426970"/>
    <w:rsid w:val="0042797B"/>
    <w:rsid w:val="004304B9"/>
    <w:rsid w:val="00433A83"/>
    <w:rsid w:val="004343F1"/>
    <w:rsid w:val="00435E06"/>
    <w:rsid w:val="00440455"/>
    <w:rsid w:val="00440CBF"/>
    <w:rsid w:val="00441A9F"/>
    <w:rsid w:val="00442359"/>
    <w:rsid w:val="004430CF"/>
    <w:rsid w:val="00443247"/>
    <w:rsid w:val="00444C79"/>
    <w:rsid w:val="00445A9F"/>
    <w:rsid w:val="00445AE6"/>
    <w:rsid w:val="00447AC2"/>
    <w:rsid w:val="004514CB"/>
    <w:rsid w:val="0045278A"/>
    <w:rsid w:val="004550DC"/>
    <w:rsid w:val="00455626"/>
    <w:rsid w:val="00461954"/>
    <w:rsid w:val="00462A6B"/>
    <w:rsid w:val="00463933"/>
    <w:rsid w:val="00463F8A"/>
    <w:rsid w:val="00464E6F"/>
    <w:rsid w:val="00466011"/>
    <w:rsid w:val="00470723"/>
    <w:rsid w:val="0047272F"/>
    <w:rsid w:val="0047375F"/>
    <w:rsid w:val="00476D49"/>
    <w:rsid w:val="0047793F"/>
    <w:rsid w:val="00481F30"/>
    <w:rsid w:val="00482CAF"/>
    <w:rsid w:val="00483BB4"/>
    <w:rsid w:val="004844C7"/>
    <w:rsid w:val="004846E0"/>
    <w:rsid w:val="0048524A"/>
    <w:rsid w:val="004855B8"/>
    <w:rsid w:val="00485B1C"/>
    <w:rsid w:val="004865C6"/>
    <w:rsid w:val="00486B74"/>
    <w:rsid w:val="0049081A"/>
    <w:rsid w:val="00490E30"/>
    <w:rsid w:val="00491310"/>
    <w:rsid w:val="0049707A"/>
    <w:rsid w:val="004A17F8"/>
    <w:rsid w:val="004A310F"/>
    <w:rsid w:val="004A3F0E"/>
    <w:rsid w:val="004A5F6C"/>
    <w:rsid w:val="004A72EE"/>
    <w:rsid w:val="004B00FD"/>
    <w:rsid w:val="004B1BE8"/>
    <w:rsid w:val="004B238C"/>
    <w:rsid w:val="004B3702"/>
    <w:rsid w:val="004B4A42"/>
    <w:rsid w:val="004B4C21"/>
    <w:rsid w:val="004B666C"/>
    <w:rsid w:val="004B6BB7"/>
    <w:rsid w:val="004B712C"/>
    <w:rsid w:val="004B7470"/>
    <w:rsid w:val="004B7649"/>
    <w:rsid w:val="004C16C9"/>
    <w:rsid w:val="004C56EA"/>
    <w:rsid w:val="004C5A46"/>
    <w:rsid w:val="004D0B79"/>
    <w:rsid w:val="004D19C8"/>
    <w:rsid w:val="004D3AAB"/>
    <w:rsid w:val="004D4A0A"/>
    <w:rsid w:val="004D5262"/>
    <w:rsid w:val="004D70E0"/>
    <w:rsid w:val="004D7569"/>
    <w:rsid w:val="004E122A"/>
    <w:rsid w:val="004E21F6"/>
    <w:rsid w:val="004E2941"/>
    <w:rsid w:val="004E2E1F"/>
    <w:rsid w:val="004E42EF"/>
    <w:rsid w:val="004E4572"/>
    <w:rsid w:val="004E5A21"/>
    <w:rsid w:val="004E7EED"/>
    <w:rsid w:val="004F3BDF"/>
    <w:rsid w:val="004F5545"/>
    <w:rsid w:val="00500372"/>
    <w:rsid w:val="00500AFF"/>
    <w:rsid w:val="005033CC"/>
    <w:rsid w:val="005037BF"/>
    <w:rsid w:val="00507020"/>
    <w:rsid w:val="00507E61"/>
    <w:rsid w:val="00513D9D"/>
    <w:rsid w:val="005143F7"/>
    <w:rsid w:val="00517EEE"/>
    <w:rsid w:val="00520777"/>
    <w:rsid w:val="00521215"/>
    <w:rsid w:val="00521414"/>
    <w:rsid w:val="00521BFF"/>
    <w:rsid w:val="00522190"/>
    <w:rsid w:val="00522CFB"/>
    <w:rsid w:val="00527D1C"/>
    <w:rsid w:val="00533462"/>
    <w:rsid w:val="00534064"/>
    <w:rsid w:val="00535264"/>
    <w:rsid w:val="005362DC"/>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0FA7"/>
    <w:rsid w:val="005827EE"/>
    <w:rsid w:val="0058493D"/>
    <w:rsid w:val="00584EF4"/>
    <w:rsid w:val="0058536B"/>
    <w:rsid w:val="0058670D"/>
    <w:rsid w:val="00594D48"/>
    <w:rsid w:val="00596DF7"/>
    <w:rsid w:val="005A02A7"/>
    <w:rsid w:val="005A1C5B"/>
    <w:rsid w:val="005A2CEF"/>
    <w:rsid w:val="005A382A"/>
    <w:rsid w:val="005A5032"/>
    <w:rsid w:val="005A579C"/>
    <w:rsid w:val="005A5BD7"/>
    <w:rsid w:val="005A767D"/>
    <w:rsid w:val="005B1213"/>
    <w:rsid w:val="005B3156"/>
    <w:rsid w:val="005B3F1B"/>
    <w:rsid w:val="005B48CC"/>
    <w:rsid w:val="005B5DEB"/>
    <w:rsid w:val="005C0EC4"/>
    <w:rsid w:val="005C26C7"/>
    <w:rsid w:val="005D01CB"/>
    <w:rsid w:val="005D14CD"/>
    <w:rsid w:val="005D1B9C"/>
    <w:rsid w:val="005D2A47"/>
    <w:rsid w:val="005D514B"/>
    <w:rsid w:val="005D55F9"/>
    <w:rsid w:val="005D5793"/>
    <w:rsid w:val="005E1D21"/>
    <w:rsid w:val="005E1E9C"/>
    <w:rsid w:val="005E215F"/>
    <w:rsid w:val="005E421F"/>
    <w:rsid w:val="005E511B"/>
    <w:rsid w:val="005F1002"/>
    <w:rsid w:val="005F3BA2"/>
    <w:rsid w:val="005F3D84"/>
    <w:rsid w:val="005F4654"/>
    <w:rsid w:val="005F4E74"/>
    <w:rsid w:val="00600C10"/>
    <w:rsid w:val="0060101E"/>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80C29"/>
    <w:rsid w:val="00681A75"/>
    <w:rsid w:val="006828C3"/>
    <w:rsid w:val="00684DB4"/>
    <w:rsid w:val="00686D8E"/>
    <w:rsid w:val="00687E60"/>
    <w:rsid w:val="00687F7B"/>
    <w:rsid w:val="0069368E"/>
    <w:rsid w:val="0069592A"/>
    <w:rsid w:val="00697533"/>
    <w:rsid w:val="00697BE5"/>
    <w:rsid w:val="006A03DF"/>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31D1"/>
    <w:rsid w:val="006C320D"/>
    <w:rsid w:val="006C48E6"/>
    <w:rsid w:val="006C5D4E"/>
    <w:rsid w:val="006D13F7"/>
    <w:rsid w:val="006D1D26"/>
    <w:rsid w:val="006D2433"/>
    <w:rsid w:val="006D29AD"/>
    <w:rsid w:val="006D5BC2"/>
    <w:rsid w:val="006D5BF8"/>
    <w:rsid w:val="006D7567"/>
    <w:rsid w:val="006E472A"/>
    <w:rsid w:val="006E473F"/>
    <w:rsid w:val="006E4AAA"/>
    <w:rsid w:val="006E4B0C"/>
    <w:rsid w:val="006E67DD"/>
    <w:rsid w:val="006E6E75"/>
    <w:rsid w:val="006F1321"/>
    <w:rsid w:val="006F3425"/>
    <w:rsid w:val="006F40CE"/>
    <w:rsid w:val="006F5B39"/>
    <w:rsid w:val="00700F59"/>
    <w:rsid w:val="00701021"/>
    <w:rsid w:val="00701156"/>
    <w:rsid w:val="0070160A"/>
    <w:rsid w:val="00701A9F"/>
    <w:rsid w:val="00702FB9"/>
    <w:rsid w:val="007044E2"/>
    <w:rsid w:val="00705555"/>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178D"/>
    <w:rsid w:val="007442F1"/>
    <w:rsid w:val="00744449"/>
    <w:rsid w:val="0075676D"/>
    <w:rsid w:val="00756784"/>
    <w:rsid w:val="007606F6"/>
    <w:rsid w:val="00760B47"/>
    <w:rsid w:val="00771951"/>
    <w:rsid w:val="0077245A"/>
    <w:rsid w:val="00773BCA"/>
    <w:rsid w:val="00775B23"/>
    <w:rsid w:val="0077648F"/>
    <w:rsid w:val="00777DE4"/>
    <w:rsid w:val="00780DF2"/>
    <w:rsid w:val="00782DFC"/>
    <w:rsid w:val="00783B79"/>
    <w:rsid w:val="0078593C"/>
    <w:rsid w:val="00787B9C"/>
    <w:rsid w:val="0079280B"/>
    <w:rsid w:val="007928F1"/>
    <w:rsid w:val="0079323D"/>
    <w:rsid w:val="00796028"/>
    <w:rsid w:val="007A063D"/>
    <w:rsid w:val="007A3B96"/>
    <w:rsid w:val="007A4471"/>
    <w:rsid w:val="007A474E"/>
    <w:rsid w:val="007A568E"/>
    <w:rsid w:val="007A5BD9"/>
    <w:rsid w:val="007A5EB3"/>
    <w:rsid w:val="007A6F01"/>
    <w:rsid w:val="007A6F08"/>
    <w:rsid w:val="007A7B73"/>
    <w:rsid w:val="007B23B4"/>
    <w:rsid w:val="007B7000"/>
    <w:rsid w:val="007C2A5E"/>
    <w:rsid w:val="007C5E6A"/>
    <w:rsid w:val="007D09DE"/>
    <w:rsid w:val="007D24C6"/>
    <w:rsid w:val="007D2712"/>
    <w:rsid w:val="007D2A51"/>
    <w:rsid w:val="007D511E"/>
    <w:rsid w:val="007D51AE"/>
    <w:rsid w:val="007D55E7"/>
    <w:rsid w:val="007D6240"/>
    <w:rsid w:val="007E0EAF"/>
    <w:rsid w:val="007E164A"/>
    <w:rsid w:val="007E3333"/>
    <w:rsid w:val="007E3CED"/>
    <w:rsid w:val="007E487A"/>
    <w:rsid w:val="007E4A6C"/>
    <w:rsid w:val="007E5625"/>
    <w:rsid w:val="007E5C7C"/>
    <w:rsid w:val="007E673E"/>
    <w:rsid w:val="007F1DB0"/>
    <w:rsid w:val="007F2F7E"/>
    <w:rsid w:val="007F4669"/>
    <w:rsid w:val="007F4770"/>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6FA2"/>
    <w:rsid w:val="009121D7"/>
    <w:rsid w:val="00913974"/>
    <w:rsid w:val="00913A74"/>
    <w:rsid w:val="009141DA"/>
    <w:rsid w:val="0091729D"/>
    <w:rsid w:val="0091759C"/>
    <w:rsid w:val="0092170D"/>
    <w:rsid w:val="00921BA1"/>
    <w:rsid w:val="00921EAB"/>
    <w:rsid w:val="009220EB"/>
    <w:rsid w:val="0092298F"/>
    <w:rsid w:val="00925121"/>
    <w:rsid w:val="009252BC"/>
    <w:rsid w:val="00926250"/>
    <w:rsid w:val="00927BBF"/>
    <w:rsid w:val="00930759"/>
    <w:rsid w:val="009364C1"/>
    <w:rsid w:val="0094099A"/>
    <w:rsid w:val="00941DF9"/>
    <w:rsid w:val="0094208A"/>
    <w:rsid w:val="009429AB"/>
    <w:rsid w:val="00942A0F"/>
    <w:rsid w:val="00943FEE"/>
    <w:rsid w:val="0094451D"/>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77B"/>
    <w:rsid w:val="00991DC3"/>
    <w:rsid w:val="00994014"/>
    <w:rsid w:val="00994037"/>
    <w:rsid w:val="00994228"/>
    <w:rsid w:val="009974F1"/>
    <w:rsid w:val="0099788D"/>
    <w:rsid w:val="009A25F6"/>
    <w:rsid w:val="009B03DE"/>
    <w:rsid w:val="009B2348"/>
    <w:rsid w:val="009B2FB6"/>
    <w:rsid w:val="009B3C4D"/>
    <w:rsid w:val="009B5A56"/>
    <w:rsid w:val="009B6AC4"/>
    <w:rsid w:val="009C0B2E"/>
    <w:rsid w:val="009C0E36"/>
    <w:rsid w:val="009C1C56"/>
    <w:rsid w:val="009C240C"/>
    <w:rsid w:val="009C6D58"/>
    <w:rsid w:val="009C7CE6"/>
    <w:rsid w:val="009D009B"/>
    <w:rsid w:val="009D18DB"/>
    <w:rsid w:val="009D3E8B"/>
    <w:rsid w:val="009D4434"/>
    <w:rsid w:val="009D4498"/>
    <w:rsid w:val="009D5F0B"/>
    <w:rsid w:val="009D735D"/>
    <w:rsid w:val="009D791E"/>
    <w:rsid w:val="009E0132"/>
    <w:rsid w:val="009E3E9D"/>
    <w:rsid w:val="009E4DEC"/>
    <w:rsid w:val="009E544B"/>
    <w:rsid w:val="009E6DAA"/>
    <w:rsid w:val="009F244C"/>
    <w:rsid w:val="009F2F2B"/>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7659"/>
    <w:rsid w:val="00A27B06"/>
    <w:rsid w:val="00A3333C"/>
    <w:rsid w:val="00A3455D"/>
    <w:rsid w:val="00A34DF7"/>
    <w:rsid w:val="00A356C9"/>
    <w:rsid w:val="00A35B20"/>
    <w:rsid w:val="00A41383"/>
    <w:rsid w:val="00A41D59"/>
    <w:rsid w:val="00A4326D"/>
    <w:rsid w:val="00A43ED7"/>
    <w:rsid w:val="00A45186"/>
    <w:rsid w:val="00A46580"/>
    <w:rsid w:val="00A46FFA"/>
    <w:rsid w:val="00A477E4"/>
    <w:rsid w:val="00A51C8D"/>
    <w:rsid w:val="00A529DC"/>
    <w:rsid w:val="00A52FE6"/>
    <w:rsid w:val="00A53E1E"/>
    <w:rsid w:val="00A56F27"/>
    <w:rsid w:val="00A57F4A"/>
    <w:rsid w:val="00A61AEA"/>
    <w:rsid w:val="00A62190"/>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A9"/>
    <w:rsid w:val="00AA7DC1"/>
    <w:rsid w:val="00AB2B27"/>
    <w:rsid w:val="00AB41F4"/>
    <w:rsid w:val="00AB4830"/>
    <w:rsid w:val="00AC1431"/>
    <w:rsid w:val="00AC212B"/>
    <w:rsid w:val="00AC3CA7"/>
    <w:rsid w:val="00AC3ED0"/>
    <w:rsid w:val="00AC5174"/>
    <w:rsid w:val="00AC5BB7"/>
    <w:rsid w:val="00AC7424"/>
    <w:rsid w:val="00AD109C"/>
    <w:rsid w:val="00AD10DE"/>
    <w:rsid w:val="00AD5988"/>
    <w:rsid w:val="00AD6CFE"/>
    <w:rsid w:val="00AD7CF0"/>
    <w:rsid w:val="00AE118D"/>
    <w:rsid w:val="00AE1221"/>
    <w:rsid w:val="00AE3561"/>
    <w:rsid w:val="00AE3AAC"/>
    <w:rsid w:val="00AF2AEE"/>
    <w:rsid w:val="00AF2C64"/>
    <w:rsid w:val="00AF3310"/>
    <w:rsid w:val="00AF434F"/>
    <w:rsid w:val="00AF6488"/>
    <w:rsid w:val="00AF7741"/>
    <w:rsid w:val="00B0048D"/>
    <w:rsid w:val="00B01BE0"/>
    <w:rsid w:val="00B02B5C"/>
    <w:rsid w:val="00B03B45"/>
    <w:rsid w:val="00B042B7"/>
    <w:rsid w:val="00B0492E"/>
    <w:rsid w:val="00B0510F"/>
    <w:rsid w:val="00B07CFE"/>
    <w:rsid w:val="00B117F8"/>
    <w:rsid w:val="00B138AE"/>
    <w:rsid w:val="00B17D54"/>
    <w:rsid w:val="00B20504"/>
    <w:rsid w:val="00B244BC"/>
    <w:rsid w:val="00B25CFD"/>
    <w:rsid w:val="00B2666D"/>
    <w:rsid w:val="00B27798"/>
    <w:rsid w:val="00B321F0"/>
    <w:rsid w:val="00B327D1"/>
    <w:rsid w:val="00B32DA7"/>
    <w:rsid w:val="00B37B57"/>
    <w:rsid w:val="00B42BB7"/>
    <w:rsid w:val="00B44387"/>
    <w:rsid w:val="00B4481F"/>
    <w:rsid w:val="00B4692D"/>
    <w:rsid w:val="00B47832"/>
    <w:rsid w:val="00B47B0D"/>
    <w:rsid w:val="00B50B27"/>
    <w:rsid w:val="00B51F07"/>
    <w:rsid w:val="00B52EEA"/>
    <w:rsid w:val="00B533AB"/>
    <w:rsid w:val="00B5685A"/>
    <w:rsid w:val="00B56A89"/>
    <w:rsid w:val="00B56EA9"/>
    <w:rsid w:val="00B60C7C"/>
    <w:rsid w:val="00B6669C"/>
    <w:rsid w:val="00B66F0E"/>
    <w:rsid w:val="00B6736B"/>
    <w:rsid w:val="00B7048C"/>
    <w:rsid w:val="00B73B7D"/>
    <w:rsid w:val="00B761DB"/>
    <w:rsid w:val="00B77257"/>
    <w:rsid w:val="00B77656"/>
    <w:rsid w:val="00B828C7"/>
    <w:rsid w:val="00B846A6"/>
    <w:rsid w:val="00B8569D"/>
    <w:rsid w:val="00B85FB3"/>
    <w:rsid w:val="00B90AE6"/>
    <w:rsid w:val="00B92AE6"/>
    <w:rsid w:val="00B934D2"/>
    <w:rsid w:val="00B94DD6"/>
    <w:rsid w:val="00B9585A"/>
    <w:rsid w:val="00B96BE5"/>
    <w:rsid w:val="00BA2D00"/>
    <w:rsid w:val="00BA5053"/>
    <w:rsid w:val="00BA7BCA"/>
    <w:rsid w:val="00BB0026"/>
    <w:rsid w:val="00BB0049"/>
    <w:rsid w:val="00BB0BA9"/>
    <w:rsid w:val="00BB0E72"/>
    <w:rsid w:val="00BB1BED"/>
    <w:rsid w:val="00BB3991"/>
    <w:rsid w:val="00BB3DFA"/>
    <w:rsid w:val="00BB4A52"/>
    <w:rsid w:val="00BB4F4F"/>
    <w:rsid w:val="00BB4F86"/>
    <w:rsid w:val="00BB57A6"/>
    <w:rsid w:val="00BB73A8"/>
    <w:rsid w:val="00BC5818"/>
    <w:rsid w:val="00BC7F2D"/>
    <w:rsid w:val="00BD275B"/>
    <w:rsid w:val="00BD2DDB"/>
    <w:rsid w:val="00BD324E"/>
    <w:rsid w:val="00BD5535"/>
    <w:rsid w:val="00BD5557"/>
    <w:rsid w:val="00BD5E22"/>
    <w:rsid w:val="00BD60AF"/>
    <w:rsid w:val="00BD6AE8"/>
    <w:rsid w:val="00BE4DAD"/>
    <w:rsid w:val="00BE6B8D"/>
    <w:rsid w:val="00BE74F8"/>
    <w:rsid w:val="00BF0ABC"/>
    <w:rsid w:val="00BF45F0"/>
    <w:rsid w:val="00BF60E6"/>
    <w:rsid w:val="00C0059F"/>
    <w:rsid w:val="00C005C8"/>
    <w:rsid w:val="00C03534"/>
    <w:rsid w:val="00C05FA0"/>
    <w:rsid w:val="00C0652F"/>
    <w:rsid w:val="00C121FB"/>
    <w:rsid w:val="00C12A88"/>
    <w:rsid w:val="00C13E26"/>
    <w:rsid w:val="00C178D5"/>
    <w:rsid w:val="00C17F5A"/>
    <w:rsid w:val="00C20269"/>
    <w:rsid w:val="00C20304"/>
    <w:rsid w:val="00C20EA6"/>
    <w:rsid w:val="00C21643"/>
    <w:rsid w:val="00C25E5B"/>
    <w:rsid w:val="00C303F5"/>
    <w:rsid w:val="00C32E75"/>
    <w:rsid w:val="00C35CCA"/>
    <w:rsid w:val="00C41E19"/>
    <w:rsid w:val="00C43157"/>
    <w:rsid w:val="00C43449"/>
    <w:rsid w:val="00C451A0"/>
    <w:rsid w:val="00C45DE0"/>
    <w:rsid w:val="00C46114"/>
    <w:rsid w:val="00C46DEE"/>
    <w:rsid w:val="00C472DA"/>
    <w:rsid w:val="00C47AB0"/>
    <w:rsid w:val="00C50EDA"/>
    <w:rsid w:val="00C52444"/>
    <w:rsid w:val="00C56297"/>
    <w:rsid w:val="00C56BA7"/>
    <w:rsid w:val="00C5782F"/>
    <w:rsid w:val="00C6034E"/>
    <w:rsid w:val="00C6114B"/>
    <w:rsid w:val="00C61398"/>
    <w:rsid w:val="00C62E3A"/>
    <w:rsid w:val="00C64665"/>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3C79"/>
    <w:rsid w:val="00CE3F9B"/>
    <w:rsid w:val="00CE4EBF"/>
    <w:rsid w:val="00CE5474"/>
    <w:rsid w:val="00CE5F8D"/>
    <w:rsid w:val="00CE60A6"/>
    <w:rsid w:val="00CE7D69"/>
    <w:rsid w:val="00CF3A10"/>
    <w:rsid w:val="00CF5F15"/>
    <w:rsid w:val="00CF620E"/>
    <w:rsid w:val="00CF719B"/>
    <w:rsid w:val="00D00FF6"/>
    <w:rsid w:val="00D03301"/>
    <w:rsid w:val="00D03965"/>
    <w:rsid w:val="00D12EF9"/>
    <w:rsid w:val="00D1357C"/>
    <w:rsid w:val="00D226C9"/>
    <w:rsid w:val="00D229E9"/>
    <w:rsid w:val="00D23934"/>
    <w:rsid w:val="00D249E4"/>
    <w:rsid w:val="00D24DD3"/>
    <w:rsid w:val="00D24F52"/>
    <w:rsid w:val="00D27FE3"/>
    <w:rsid w:val="00D3122E"/>
    <w:rsid w:val="00D3259E"/>
    <w:rsid w:val="00D33A6E"/>
    <w:rsid w:val="00D33BEB"/>
    <w:rsid w:val="00D36147"/>
    <w:rsid w:val="00D45207"/>
    <w:rsid w:val="00D4539E"/>
    <w:rsid w:val="00D5024F"/>
    <w:rsid w:val="00D51703"/>
    <w:rsid w:val="00D52421"/>
    <w:rsid w:val="00D5282A"/>
    <w:rsid w:val="00D53EEE"/>
    <w:rsid w:val="00D556FF"/>
    <w:rsid w:val="00D56A2E"/>
    <w:rsid w:val="00D6034E"/>
    <w:rsid w:val="00D60392"/>
    <w:rsid w:val="00D62DCB"/>
    <w:rsid w:val="00D6392D"/>
    <w:rsid w:val="00D6551A"/>
    <w:rsid w:val="00D67CC6"/>
    <w:rsid w:val="00D70FA2"/>
    <w:rsid w:val="00D71FFB"/>
    <w:rsid w:val="00D72B22"/>
    <w:rsid w:val="00D73267"/>
    <w:rsid w:val="00D7364B"/>
    <w:rsid w:val="00D73CB5"/>
    <w:rsid w:val="00D753BB"/>
    <w:rsid w:val="00D75FC6"/>
    <w:rsid w:val="00D77F0D"/>
    <w:rsid w:val="00D829FE"/>
    <w:rsid w:val="00D85B89"/>
    <w:rsid w:val="00D8611C"/>
    <w:rsid w:val="00D86951"/>
    <w:rsid w:val="00D87BFC"/>
    <w:rsid w:val="00D92A18"/>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5F32"/>
    <w:rsid w:val="00DB6525"/>
    <w:rsid w:val="00DC0802"/>
    <w:rsid w:val="00DC3CA7"/>
    <w:rsid w:val="00DC3E97"/>
    <w:rsid w:val="00DC51AC"/>
    <w:rsid w:val="00DC5CAC"/>
    <w:rsid w:val="00DD1D50"/>
    <w:rsid w:val="00DD3A10"/>
    <w:rsid w:val="00DD4F52"/>
    <w:rsid w:val="00DD5795"/>
    <w:rsid w:val="00DD62F9"/>
    <w:rsid w:val="00DE030D"/>
    <w:rsid w:val="00DE507D"/>
    <w:rsid w:val="00DE7CBC"/>
    <w:rsid w:val="00DF0786"/>
    <w:rsid w:val="00DF088C"/>
    <w:rsid w:val="00DF0C85"/>
    <w:rsid w:val="00DF399C"/>
    <w:rsid w:val="00DF4489"/>
    <w:rsid w:val="00E009BD"/>
    <w:rsid w:val="00E027B5"/>
    <w:rsid w:val="00E02830"/>
    <w:rsid w:val="00E028D9"/>
    <w:rsid w:val="00E0294E"/>
    <w:rsid w:val="00E047EA"/>
    <w:rsid w:val="00E1315C"/>
    <w:rsid w:val="00E17283"/>
    <w:rsid w:val="00E1772E"/>
    <w:rsid w:val="00E178DD"/>
    <w:rsid w:val="00E22BD8"/>
    <w:rsid w:val="00E2428E"/>
    <w:rsid w:val="00E2639F"/>
    <w:rsid w:val="00E30475"/>
    <w:rsid w:val="00E30E1F"/>
    <w:rsid w:val="00E33D39"/>
    <w:rsid w:val="00E33DC4"/>
    <w:rsid w:val="00E35AFB"/>
    <w:rsid w:val="00E4162C"/>
    <w:rsid w:val="00E46356"/>
    <w:rsid w:val="00E50CE6"/>
    <w:rsid w:val="00E520BF"/>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4318"/>
    <w:rsid w:val="00EA5AC8"/>
    <w:rsid w:val="00EA6539"/>
    <w:rsid w:val="00EA7D86"/>
    <w:rsid w:val="00EB0B41"/>
    <w:rsid w:val="00EB0BE1"/>
    <w:rsid w:val="00EB160E"/>
    <w:rsid w:val="00EB1B12"/>
    <w:rsid w:val="00EB1D9C"/>
    <w:rsid w:val="00EB20C2"/>
    <w:rsid w:val="00EB3EAA"/>
    <w:rsid w:val="00EB520F"/>
    <w:rsid w:val="00EC17AC"/>
    <w:rsid w:val="00EC1E6E"/>
    <w:rsid w:val="00EC4A02"/>
    <w:rsid w:val="00EC4C97"/>
    <w:rsid w:val="00EC5CEE"/>
    <w:rsid w:val="00EC76DF"/>
    <w:rsid w:val="00ED00D0"/>
    <w:rsid w:val="00ED0EC7"/>
    <w:rsid w:val="00ED2670"/>
    <w:rsid w:val="00ED4DD8"/>
    <w:rsid w:val="00ED6012"/>
    <w:rsid w:val="00ED6FAA"/>
    <w:rsid w:val="00ED782E"/>
    <w:rsid w:val="00EE1940"/>
    <w:rsid w:val="00EE25AE"/>
    <w:rsid w:val="00EE5F30"/>
    <w:rsid w:val="00EF0B2D"/>
    <w:rsid w:val="00EF4DB8"/>
    <w:rsid w:val="00F00A37"/>
    <w:rsid w:val="00F03FFC"/>
    <w:rsid w:val="00F04245"/>
    <w:rsid w:val="00F06539"/>
    <w:rsid w:val="00F130F0"/>
    <w:rsid w:val="00F1535B"/>
    <w:rsid w:val="00F15717"/>
    <w:rsid w:val="00F17B9C"/>
    <w:rsid w:val="00F2282D"/>
    <w:rsid w:val="00F22CA9"/>
    <w:rsid w:val="00F23002"/>
    <w:rsid w:val="00F23250"/>
    <w:rsid w:val="00F242B2"/>
    <w:rsid w:val="00F24CC9"/>
    <w:rsid w:val="00F26A12"/>
    <w:rsid w:val="00F30364"/>
    <w:rsid w:val="00F30B67"/>
    <w:rsid w:val="00F31BA1"/>
    <w:rsid w:val="00F36BF2"/>
    <w:rsid w:val="00F36EE9"/>
    <w:rsid w:val="00F41C82"/>
    <w:rsid w:val="00F436E5"/>
    <w:rsid w:val="00F44B9F"/>
    <w:rsid w:val="00F4514A"/>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138A"/>
    <w:rsid w:val="00F844E7"/>
    <w:rsid w:val="00F87BDE"/>
    <w:rsid w:val="00F9085A"/>
    <w:rsid w:val="00F95A3F"/>
    <w:rsid w:val="00F9650E"/>
    <w:rsid w:val="00FA011B"/>
    <w:rsid w:val="00FA06AC"/>
    <w:rsid w:val="00FA1E40"/>
    <w:rsid w:val="00FA27BC"/>
    <w:rsid w:val="00FA2B3E"/>
    <w:rsid w:val="00FA38B0"/>
    <w:rsid w:val="00FA52E5"/>
    <w:rsid w:val="00FA5364"/>
    <w:rsid w:val="00FA5F6E"/>
    <w:rsid w:val="00FA77A7"/>
    <w:rsid w:val="00FB1563"/>
    <w:rsid w:val="00FB1569"/>
    <w:rsid w:val="00FB4B28"/>
    <w:rsid w:val="00FB5409"/>
    <w:rsid w:val="00FB5672"/>
    <w:rsid w:val="00FB6C10"/>
    <w:rsid w:val="00FB7151"/>
    <w:rsid w:val="00FB7CED"/>
    <w:rsid w:val="00FC0E91"/>
    <w:rsid w:val="00FC395B"/>
    <w:rsid w:val="00FC3B5B"/>
    <w:rsid w:val="00FC4BB3"/>
    <w:rsid w:val="00FC5562"/>
    <w:rsid w:val="00FC67D5"/>
    <w:rsid w:val="00FD0111"/>
    <w:rsid w:val="00FD1D09"/>
    <w:rsid w:val="00FD2105"/>
    <w:rsid w:val="00FD4058"/>
    <w:rsid w:val="00FD5009"/>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3AEAE7-BECF-4378-BE24-C9A18E41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700663-6C6A-4BCC-962B-C3EB1435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864</Words>
  <Characters>4754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ER</cp:lastModifiedBy>
  <cp:revision>8</cp:revision>
  <cp:lastPrinted>2013-12-12T11:02:00Z</cp:lastPrinted>
  <dcterms:created xsi:type="dcterms:W3CDTF">2014-09-17T11:04:00Z</dcterms:created>
  <dcterms:modified xsi:type="dcterms:W3CDTF">2014-09-17T15:00:00Z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