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91258" w14:textId="77777777" w:rsidR="0004011D" w:rsidRPr="00172E2C" w:rsidRDefault="0004011D" w:rsidP="0004011D">
      <w:pPr>
        <w:rPr>
          <w:b/>
          <w:sz w:val="36"/>
          <w:u w:val="single"/>
        </w:rPr>
      </w:pPr>
      <w:r w:rsidRPr="00172E2C">
        <w:rPr>
          <w:sz w:val="28"/>
          <w:u w:val="single"/>
        </w:rPr>
        <w:t xml:space="preserve">Workshop </w:t>
      </w:r>
      <w:r w:rsidRPr="00172E2C">
        <w:rPr>
          <w:b/>
          <w:i/>
          <w:sz w:val="28"/>
          <w:u w:val="single"/>
        </w:rPr>
        <w:t>Stapel te Lijf</w:t>
      </w:r>
    </w:p>
    <w:p w14:paraId="52A1B094" w14:textId="77777777" w:rsidR="0004011D" w:rsidRDefault="0004011D" w:rsidP="0004011D">
      <w:pPr>
        <w:pStyle w:val="NoSpacing"/>
      </w:pPr>
      <w:r w:rsidRPr="00C649A0">
        <w:rPr>
          <w:b/>
        </w:rPr>
        <w:t>Voor wie</w:t>
      </w:r>
      <w:r>
        <w:t>: studenten die hun studie redelijk georganiseerd hebben, maar moeite hebben met het verwerken van grote hoeveelheden stof of daar efficiënter mee om willen gaan.</w:t>
      </w:r>
      <w:r>
        <w:br/>
      </w:r>
    </w:p>
    <w:p w14:paraId="20000C4A" w14:textId="77777777" w:rsidR="0004011D" w:rsidRPr="00B06494" w:rsidRDefault="0004011D" w:rsidP="0004011D">
      <w:pPr>
        <w:rPr>
          <w:b/>
        </w:rPr>
      </w:pPr>
      <w:r>
        <w:rPr>
          <w:b/>
        </w:rPr>
        <w:t xml:space="preserve">Wanneer:  </w:t>
      </w:r>
      <w:r w:rsidRPr="000E0F1C">
        <w:rPr>
          <w:bCs/>
        </w:rPr>
        <w:t>1</w:t>
      </w:r>
      <w:r>
        <w:rPr>
          <w:bCs/>
        </w:rPr>
        <w:t>8</w:t>
      </w:r>
      <w:r>
        <w:t xml:space="preserve"> oktober 19.00</w:t>
      </w:r>
      <w:r w:rsidRPr="009F7529">
        <w:t>-2</w:t>
      </w:r>
      <w:r>
        <w:t>1</w:t>
      </w:r>
      <w:r w:rsidRPr="009F7529">
        <w:t>.</w:t>
      </w:r>
      <w:r>
        <w:t>0</w:t>
      </w:r>
      <w:r w:rsidRPr="009F7529">
        <w:t>0</w:t>
      </w:r>
      <w:r>
        <w:br/>
      </w:r>
      <w:r>
        <w:rPr>
          <w:b/>
        </w:rPr>
        <w:t xml:space="preserve">Waar: </w:t>
      </w:r>
      <w:r>
        <w:t>via Zoom</w:t>
      </w:r>
    </w:p>
    <w:p w14:paraId="3CE42349" w14:textId="77777777" w:rsidR="0004011D" w:rsidRDefault="0004011D" w:rsidP="0004011D">
      <w:pPr>
        <w:pStyle w:val="NoSpacing"/>
      </w:pPr>
      <w:r>
        <w:t>Deze workshop is bedoeld voor eerstejaars studenten Biologie, Biomedische Wetenschappen en Psychobiologie die moeite hebben met het verwerken van grote hoeveelheden informatie. In de workshop staan de volgende aspecten centraal:</w:t>
      </w:r>
      <w:r>
        <w:br/>
      </w:r>
    </w:p>
    <w:p w14:paraId="172A8E66" w14:textId="77777777" w:rsidR="0004011D" w:rsidRDefault="0004011D" w:rsidP="0004011D">
      <w:pPr>
        <w:pStyle w:val="ListParagraph"/>
        <w:numPr>
          <w:ilvl w:val="0"/>
          <w:numId w:val="1"/>
        </w:numPr>
      </w:pPr>
      <w:r>
        <w:t>Hoe ga je dikke studieboeken en syllabi te lijf?</w:t>
      </w:r>
    </w:p>
    <w:p w14:paraId="56A5A197" w14:textId="77777777" w:rsidR="0004011D" w:rsidRDefault="0004011D" w:rsidP="0004011D">
      <w:pPr>
        <w:pStyle w:val="ListParagraph"/>
        <w:numPr>
          <w:ilvl w:val="0"/>
          <w:numId w:val="1"/>
        </w:numPr>
      </w:pPr>
      <w:r>
        <w:t>Hoe kun je de tentamenstof het beste benaderen?</w:t>
      </w:r>
    </w:p>
    <w:p w14:paraId="2B350316" w14:textId="77777777" w:rsidR="0004011D" w:rsidRDefault="0004011D" w:rsidP="0004011D">
      <w:pPr>
        <w:pStyle w:val="ListParagraph"/>
        <w:numPr>
          <w:ilvl w:val="0"/>
          <w:numId w:val="1"/>
        </w:numPr>
      </w:pPr>
      <w:r>
        <w:t>Hoe zorg je ervoor dat wat je hebt geleerd ook blijft hangen?</w:t>
      </w:r>
    </w:p>
    <w:p w14:paraId="2BC425AE" w14:textId="77777777" w:rsidR="0004011D" w:rsidRDefault="0004011D" w:rsidP="0004011D">
      <w:pPr>
        <w:pStyle w:val="ListParagraph"/>
        <w:numPr>
          <w:ilvl w:val="0"/>
          <w:numId w:val="1"/>
        </w:numPr>
      </w:pPr>
      <w:r>
        <w:t xml:space="preserve">Praktische tips bij het leren en het voorbereiden van de tentamens </w:t>
      </w:r>
    </w:p>
    <w:p w14:paraId="1EE65104" w14:textId="77777777" w:rsidR="0004011D" w:rsidRDefault="0004011D" w:rsidP="0004011D">
      <w:pPr>
        <w:pStyle w:val="NoSpacing"/>
      </w:pPr>
      <w:r>
        <w:t>Je krijgt tijdens de workshop veel tips over deze onderwerpen, die je vervolgens zelf moet toepassen in je studie aanpak.</w:t>
      </w:r>
      <w:r>
        <w:br/>
      </w:r>
    </w:p>
    <w:p w14:paraId="04BEC0E7" w14:textId="698DC912" w:rsidR="0004011D" w:rsidRDefault="0004011D" w:rsidP="0004011D">
      <w:pPr>
        <w:pStyle w:val="NoSpacing"/>
        <w:rPr>
          <w:b/>
        </w:rPr>
      </w:pPr>
      <w:r w:rsidRPr="0047137D">
        <w:rPr>
          <w:b/>
        </w:rPr>
        <w:t xml:space="preserve">Aanmelden kan vanaf </w:t>
      </w:r>
      <w:r w:rsidRPr="00E5436A">
        <w:rPr>
          <w:b/>
        </w:rPr>
        <w:t xml:space="preserve">27 september </w:t>
      </w:r>
      <w:hyperlink r:id="rId5" w:history="1">
        <w:r w:rsidRPr="00E5436A">
          <w:rPr>
            <w:rStyle w:val="Hyperlink"/>
            <w:b/>
          </w:rPr>
          <w:t>via deze</w:t>
        </w:r>
        <w:r>
          <w:rPr>
            <w:rStyle w:val="Hyperlink"/>
            <w:b/>
          </w:rPr>
          <w:t xml:space="preserve"> </w:t>
        </w:r>
        <w:r w:rsidRPr="00E5436A">
          <w:rPr>
            <w:rStyle w:val="Hyperlink"/>
            <w:b/>
          </w:rPr>
          <w:t>link</w:t>
        </w:r>
      </w:hyperlink>
      <w:r w:rsidRPr="00E5436A">
        <w:rPr>
          <w:b/>
        </w:rPr>
        <w:t>.</w:t>
      </w:r>
    </w:p>
    <w:p w14:paraId="24FB051C" w14:textId="77777777" w:rsidR="0004011D" w:rsidRDefault="0004011D" w:rsidP="0004011D">
      <w:pPr>
        <w:pStyle w:val="NoSpacing"/>
      </w:pPr>
      <w:r>
        <w:t xml:space="preserve"> </w:t>
      </w:r>
    </w:p>
    <w:p w14:paraId="4CFFB692" w14:textId="227B8746" w:rsidR="0004011D" w:rsidRDefault="0004011D" w:rsidP="0004011D">
      <w:pPr>
        <w:pStyle w:val="NoSpacing"/>
      </w:pPr>
      <w:r>
        <w:t xml:space="preserve">Deze workshop wordt gedurende het jaar nog een aantal keer gegeven voor studenten van alle opleidingen. </w:t>
      </w:r>
      <w:hyperlink r:id="rId6" w:history="1">
        <w:r w:rsidRPr="000B24F2">
          <w:rPr>
            <w:rStyle w:val="Hyperlink"/>
          </w:rPr>
          <w:t>Hier</w:t>
        </w:r>
      </w:hyperlink>
      <w:r>
        <w:t xml:space="preserve"> kun je de data vinden en je aanmelden.</w:t>
      </w:r>
    </w:p>
    <w:p w14:paraId="780146C4" w14:textId="6404D233" w:rsidR="00C94E4A" w:rsidRDefault="00C94E4A" w:rsidP="0004011D">
      <w:pPr>
        <w:pStyle w:val="NoSpacing"/>
      </w:pPr>
    </w:p>
    <w:p w14:paraId="1E4DB941" w14:textId="77777777" w:rsidR="00C94E4A" w:rsidRDefault="00C94E4A" w:rsidP="00C94E4A">
      <w:pPr>
        <w:pStyle w:val="NoSpacing"/>
        <w:rPr>
          <w:sz w:val="28"/>
          <w:u w:val="single"/>
        </w:rPr>
      </w:pPr>
    </w:p>
    <w:p w14:paraId="4374F467" w14:textId="7737448C" w:rsidR="00C94E4A" w:rsidRDefault="00C94E4A" w:rsidP="00C94E4A">
      <w:pPr>
        <w:pStyle w:val="NoSpacing"/>
        <w:rPr>
          <w:sz w:val="28"/>
          <w:u w:val="single"/>
        </w:rPr>
      </w:pPr>
      <w:r>
        <w:rPr>
          <w:sz w:val="28"/>
          <w:u w:val="single"/>
        </w:rPr>
        <w:t>Andere trainingen en workshops (het hele jaar door):</w:t>
      </w:r>
    </w:p>
    <w:p w14:paraId="78D0F57F" w14:textId="77777777" w:rsidR="00C94E4A" w:rsidRDefault="00C94E4A" w:rsidP="00C94E4A">
      <w:pPr>
        <w:pStyle w:val="NoSpacing"/>
        <w:rPr>
          <w:sz w:val="28"/>
          <w:u w:val="single"/>
        </w:rPr>
      </w:pPr>
    </w:p>
    <w:p w14:paraId="0367006D" w14:textId="77777777" w:rsidR="00C94E4A" w:rsidRPr="009F7529" w:rsidRDefault="00C94E4A" w:rsidP="00C94E4A">
      <w:pPr>
        <w:pStyle w:val="NoSpacing"/>
        <w:rPr>
          <w:rFonts w:cstheme="minorHAnsi"/>
          <w:color w:val="1F1D21"/>
          <w:sz w:val="27"/>
          <w:szCs w:val="27"/>
        </w:rPr>
      </w:pPr>
      <w:hyperlink r:id="rId7" w:history="1">
        <w:r>
          <w:rPr>
            <w:rStyle w:val="Hyperlink"/>
          </w:rPr>
          <w:t>Op deze website</w:t>
        </w:r>
      </w:hyperlink>
      <w:r w:rsidRPr="009F7529">
        <w:t xml:space="preserve"> </w:t>
      </w:r>
      <w:r>
        <w:t xml:space="preserve">vind je </w:t>
      </w:r>
      <w:r w:rsidRPr="009F7529">
        <w:t>het actuele aanbod van trainingen en workshops</w:t>
      </w:r>
      <w:r>
        <w:t xml:space="preserve">. </w:t>
      </w:r>
      <w:r>
        <w:br/>
        <w:t xml:space="preserve">Een greep uit de onderwerpen: </w:t>
      </w:r>
      <w:r w:rsidRPr="0047137D">
        <w:rPr>
          <w:i/>
          <w:iCs/>
        </w:rPr>
        <w:t xml:space="preserve">slim lezen, slim plannen: de basics, slim plannen: uitgebreid, tips voor tentamens en </w:t>
      </w:r>
      <w:r>
        <w:rPr>
          <w:i/>
          <w:iCs/>
        </w:rPr>
        <w:t>study motivation</w:t>
      </w:r>
      <w:r>
        <w:t>.</w:t>
      </w:r>
    </w:p>
    <w:p w14:paraId="2800D841" w14:textId="77777777" w:rsidR="00C94E4A" w:rsidRDefault="00C94E4A" w:rsidP="0004011D">
      <w:pPr>
        <w:pStyle w:val="NoSpacing"/>
      </w:pPr>
    </w:p>
    <w:p w14:paraId="68B9D445" w14:textId="77777777" w:rsidR="00AF1C1B" w:rsidRDefault="00AF1C1B"/>
    <w:sectPr w:rsidR="00AF1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D6F2A"/>
    <w:multiLevelType w:val="hybridMultilevel"/>
    <w:tmpl w:val="DD80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7F53"/>
    <w:rsid w:val="0000007C"/>
    <w:rsid w:val="00006ED0"/>
    <w:rsid w:val="0002587D"/>
    <w:rsid w:val="000313A9"/>
    <w:rsid w:val="0004011D"/>
    <w:rsid w:val="0004547A"/>
    <w:rsid w:val="00047995"/>
    <w:rsid w:val="000571D3"/>
    <w:rsid w:val="00060F56"/>
    <w:rsid w:val="000A652F"/>
    <w:rsid w:val="000B0FF9"/>
    <w:rsid w:val="000D005B"/>
    <w:rsid w:val="000D0BED"/>
    <w:rsid w:val="000D21A4"/>
    <w:rsid w:val="000D43B3"/>
    <w:rsid w:val="000D6F4B"/>
    <w:rsid w:val="000F3EC0"/>
    <w:rsid w:val="0010212F"/>
    <w:rsid w:val="001062A7"/>
    <w:rsid w:val="00107F53"/>
    <w:rsid w:val="00113588"/>
    <w:rsid w:val="00122AF4"/>
    <w:rsid w:val="00130B2B"/>
    <w:rsid w:val="001475DE"/>
    <w:rsid w:val="001477B2"/>
    <w:rsid w:val="00152612"/>
    <w:rsid w:val="00152E85"/>
    <w:rsid w:val="00161877"/>
    <w:rsid w:val="001669D8"/>
    <w:rsid w:val="0018217A"/>
    <w:rsid w:val="00191C0D"/>
    <w:rsid w:val="001A0103"/>
    <w:rsid w:val="001A0C7A"/>
    <w:rsid w:val="001A50E7"/>
    <w:rsid w:val="001B1A1C"/>
    <w:rsid w:val="001B2936"/>
    <w:rsid w:val="001B7664"/>
    <w:rsid w:val="001C4563"/>
    <w:rsid w:val="001C7FE7"/>
    <w:rsid w:val="001D3DCE"/>
    <w:rsid w:val="001D5FD4"/>
    <w:rsid w:val="001F48AD"/>
    <w:rsid w:val="0020764E"/>
    <w:rsid w:val="002130D1"/>
    <w:rsid w:val="00214E31"/>
    <w:rsid w:val="00224295"/>
    <w:rsid w:val="00225BE4"/>
    <w:rsid w:val="002275E0"/>
    <w:rsid w:val="0023438D"/>
    <w:rsid w:val="00234BED"/>
    <w:rsid w:val="002364C5"/>
    <w:rsid w:val="00243AD0"/>
    <w:rsid w:val="00243D71"/>
    <w:rsid w:val="002479E1"/>
    <w:rsid w:val="002513EA"/>
    <w:rsid w:val="002528FB"/>
    <w:rsid w:val="002572F7"/>
    <w:rsid w:val="002604E1"/>
    <w:rsid w:val="00264D56"/>
    <w:rsid w:val="002779DA"/>
    <w:rsid w:val="00283CB8"/>
    <w:rsid w:val="00295FCD"/>
    <w:rsid w:val="002B1721"/>
    <w:rsid w:val="002B5DCA"/>
    <w:rsid w:val="002B73DA"/>
    <w:rsid w:val="002E06E9"/>
    <w:rsid w:val="002E1F53"/>
    <w:rsid w:val="002E3C1A"/>
    <w:rsid w:val="002E5134"/>
    <w:rsid w:val="002F06B8"/>
    <w:rsid w:val="002F38E8"/>
    <w:rsid w:val="002F5CD7"/>
    <w:rsid w:val="002F79E7"/>
    <w:rsid w:val="003033E4"/>
    <w:rsid w:val="003058B6"/>
    <w:rsid w:val="0030761A"/>
    <w:rsid w:val="003206B9"/>
    <w:rsid w:val="003229EA"/>
    <w:rsid w:val="00326ACC"/>
    <w:rsid w:val="00331915"/>
    <w:rsid w:val="003320B8"/>
    <w:rsid w:val="00335D2C"/>
    <w:rsid w:val="0034194A"/>
    <w:rsid w:val="00347842"/>
    <w:rsid w:val="003578D8"/>
    <w:rsid w:val="00382E6C"/>
    <w:rsid w:val="00383931"/>
    <w:rsid w:val="00385520"/>
    <w:rsid w:val="00385E8E"/>
    <w:rsid w:val="003A3C3B"/>
    <w:rsid w:val="003B0E8C"/>
    <w:rsid w:val="003B16B2"/>
    <w:rsid w:val="003C1EFF"/>
    <w:rsid w:val="003C7EF2"/>
    <w:rsid w:val="003D0600"/>
    <w:rsid w:val="003D5A3A"/>
    <w:rsid w:val="003D67B4"/>
    <w:rsid w:val="003E016B"/>
    <w:rsid w:val="003E2621"/>
    <w:rsid w:val="003F7A42"/>
    <w:rsid w:val="00407A73"/>
    <w:rsid w:val="004143FE"/>
    <w:rsid w:val="00415480"/>
    <w:rsid w:val="004164C3"/>
    <w:rsid w:val="004170E6"/>
    <w:rsid w:val="0042128D"/>
    <w:rsid w:val="00433C84"/>
    <w:rsid w:val="004347A0"/>
    <w:rsid w:val="0043657B"/>
    <w:rsid w:val="00442F4E"/>
    <w:rsid w:val="00443A5B"/>
    <w:rsid w:val="00455D20"/>
    <w:rsid w:val="004652E2"/>
    <w:rsid w:val="004713B9"/>
    <w:rsid w:val="004726CD"/>
    <w:rsid w:val="004938E8"/>
    <w:rsid w:val="00495F5C"/>
    <w:rsid w:val="004A1C3A"/>
    <w:rsid w:val="004A5221"/>
    <w:rsid w:val="004A6C83"/>
    <w:rsid w:val="004B4E78"/>
    <w:rsid w:val="004B6C3A"/>
    <w:rsid w:val="004C78C2"/>
    <w:rsid w:val="004D01FD"/>
    <w:rsid w:val="004D1926"/>
    <w:rsid w:val="004D2CD1"/>
    <w:rsid w:val="004D3086"/>
    <w:rsid w:val="004E0869"/>
    <w:rsid w:val="004E1ED8"/>
    <w:rsid w:val="004E2035"/>
    <w:rsid w:val="004F1174"/>
    <w:rsid w:val="004F2264"/>
    <w:rsid w:val="004F528C"/>
    <w:rsid w:val="00531395"/>
    <w:rsid w:val="00532DDF"/>
    <w:rsid w:val="00537964"/>
    <w:rsid w:val="005478BF"/>
    <w:rsid w:val="005534F8"/>
    <w:rsid w:val="005603DA"/>
    <w:rsid w:val="00563A02"/>
    <w:rsid w:val="005643C7"/>
    <w:rsid w:val="00570860"/>
    <w:rsid w:val="00582319"/>
    <w:rsid w:val="005A081F"/>
    <w:rsid w:val="005A4EA1"/>
    <w:rsid w:val="005B609E"/>
    <w:rsid w:val="005C381A"/>
    <w:rsid w:val="005D59BF"/>
    <w:rsid w:val="005D5F22"/>
    <w:rsid w:val="005F6E86"/>
    <w:rsid w:val="00600AB7"/>
    <w:rsid w:val="00601635"/>
    <w:rsid w:val="00612C52"/>
    <w:rsid w:val="00626E7C"/>
    <w:rsid w:val="006270BA"/>
    <w:rsid w:val="00631B41"/>
    <w:rsid w:val="00635945"/>
    <w:rsid w:val="0063704D"/>
    <w:rsid w:val="00646F76"/>
    <w:rsid w:val="0065502C"/>
    <w:rsid w:val="006555DE"/>
    <w:rsid w:val="006671B9"/>
    <w:rsid w:val="00687D4E"/>
    <w:rsid w:val="00690F77"/>
    <w:rsid w:val="00695B93"/>
    <w:rsid w:val="00696607"/>
    <w:rsid w:val="006A5C74"/>
    <w:rsid w:val="006A7339"/>
    <w:rsid w:val="006A7D95"/>
    <w:rsid w:val="006C5E7B"/>
    <w:rsid w:val="006D057A"/>
    <w:rsid w:val="006E5A96"/>
    <w:rsid w:val="006E61F9"/>
    <w:rsid w:val="006E77F9"/>
    <w:rsid w:val="006F3C8F"/>
    <w:rsid w:val="006F7D2F"/>
    <w:rsid w:val="0070002F"/>
    <w:rsid w:val="00713C0E"/>
    <w:rsid w:val="007147D1"/>
    <w:rsid w:val="00714B41"/>
    <w:rsid w:val="00714E48"/>
    <w:rsid w:val="00720C5D"/>
    <w:rsid w:val="00724867"/>
    <w:rsid w:val="00737D20"/>
    <w:rsid w:val="00746EED"/>
    <w:rsid w:val="007803A2"/>
    <w:rsid w:val="00794B2C"/>
    <w:rsid w:val="007B47D5"/>
    <w:rsid w:val="007C4FEB"/>
    <w:rsid w:val="007C77DA"/>
    <w:rsid w:val="007D084D"/>
    <w:rsid w:val="007D277E"/>
    <w:rsid w:val="007E1F67"/>
    <w:rsid w:val="00807080"/>
    <w:rsid w:val="008110FE"/>
    <w:rsid w:val="0083403E"/>
    <w:rsid w:val="008434C1"/>
    <w:rsid w:val="008454C4"/>
    <w:rsid w:val="008530D1"/>
    <w:rsid w:val="00854D1A"/>
    <w:rsid w:val="0085565B"/>
    <w:rsid w:val="0085650E"/>
    <w:rsid w:val="00860E58"/>
    <w:rsid w:val="00860FF7"/>
    <w:rsid w:val="00881F41"/>
    <w:rsid w:val="00887817"/>
    <w:rsid w:val="00894DB7"/>
    <w:rsid w:val="008A36F4"/>
    <w:rsid w:val="008A3F20"/>
    <w:rsid w:val="008A756E"/>
    <w:rsid w:val="008B5643"/>
    <w:rsid w:val="008C4BF4"/>
    <w:rsid w:val="008D245E"/>
    <w:rsid w:val="008D346C"/>
    <w:rsid w:val="008E7136"/>
    <w:rsid w:val="008F1CCC"/>
    <w:rsid w:val="008F6D20"/>
    <w:rsid w:val="008F6F5E"/>
    <w:rsid w:val="00913696"/>
    <w:rsid w:val="00914649"/>
    <w:rsid w:val="00917895"/>
    <w:rsid w:val="009241E8"/>
    <w:rsid w:val="00924455"/>
    <w:rsid w:val="00936473"/>
    <w:rsid w:val="00936584"/>
    <w:rsid w:val="00965968"/>
    <w:rsid w:val="0096645C"/>
    <w:rsid w:val="00972013"/>
    <w:rsid w:val="00974EEB"/>
    <w:rsid w:val="009768CA"/>
    <w:rsid w:val="00987C5A"/>
    <w:rsid w:val="00992C34"/>
    <w:rsid w:val="009974FE"/>
    <w:rsid w:val="009A655D"/>
    <w:rsid w:val="009A7BC7"/>
    <w:rsid w:val="009C29BA"/>
    <w:rsid w:val="009D13C0"/>
    <w:rsid w:val="009D414A"/>
    <w:rsid w:val="009E388C"/>
    <w:rsid w:val="009E5E16"/>
    <w:rsid w:val="00A0652C"/>
    <w:rsid w:val="00A10CF2"/>
    <w:rsid w:val="00A17E8A"/>
    <w:rsid w:val="00A2353B"/>
    <w:rsid w:val="00A253FB"/>
    <w:rsid w:val="00A3702D"/>
    <w:rsid w:val="00A441DF"/>
    <w:rsid w:val="00A44E00"/>
    <w:rsid w:val="00A46F05"/>
    <w:rsid w:val="00A65F9A"/>
    <w:rsid w:val="00A775AE"/>
    <w:rsid w:val="00A82D09"/>
    <w:rsid w:val="00A94115"/>
    <w:rsid w:val="00AB41BE"/>
    <w:rsid w:val="00AD4B27"/>
    <w:rsid w:val="00AD6CFB"/>
    <w:rsid w:val="00AE4BD3"/>
    <w:rsid w:val="00AF1C1B"/>
    <w:rsid w:val="00B009B8"/>
    <w:rsid w:val="00B02086"/>
    <w:rsid w:val="00B13B36"/>
    <w:rsid w:val="00B43FB7"/>
    <w:rsid w:val="00B51A2D"/>
    <w:rsid w:val="00B62BBB"/>
    <w:rsid w:val="00B64FB4"/>
    <w:rsid w:val="00B66076"/>
    <w:rsid w:val="00B7252F"/>
    <w:rsid w:val="00B76FFC"/>
    <w:rsid w:val="00B80F4E"/>
    <w:rsid w:val="00B82525"/>
    <w:rsid w:val="00B91E21"/>
    <w:rsid w:val="00BA0412"/>
    <w:rsid w:val="00BA56FF"/>
    <w:rsid w:val="00BB6D2B"/>
    <w:rsid w:val="00BC222D"/>
    <w:rsid w:val="00BE0A90"/>
    <w:rsid w:val="00BE2FC4"/>
    <w:rsid w:val="00BE6C06"/>
    <w:rsid w:val="00BF2845"/>
    <w:rsid w:val="00BF3D21"/>
    <w:rsid w:val="00C01E2E"/>
    <w:rsid w:val="00C12F45"/>
    <w:rsid w:val="00C208B8"/>
    <w:rsid w:val="00C2692C"/>
    <w:rsid w:val="00C473E7"/>
    <w:rsid w:val="00C54FBE"/>
    <w:rsid w:val="00C70C3A"/>
    <w:rsid w:val="00C70C89"/>
    <w:rsid w:val="00C72861"/>
    <w:rsid w:val="00C75BD6"/>
    <w:rsid w:val="00C92708"/>
    <w:rsid w:val="00C94E4A"/>
    <w:rsid w:val="00CA00DD"/>
    <w:rsid w:val="00CA04B6"/>
    <w:rsid w:val="00CA36E4"/>
    <w:rsid w:val="00CA6F3A"/>
    <w:rsid w:val="00CC7E42"/>
    <w:rsid w:val="00CD56C0"/>
    <w:rsid w:val="00D04CF7"/>
    <w:rsid w:val="00D05D83"/>
    <w:rsid w:val="00D202F6"/>
    <w:rsid w:val="00D26F69"/>
    <w:rsid w:val="00D4177D"/>
    <w:rsid w:val="00D427AD"/>
    <w:rsid w:val="00D472FC"/>
    <w:rsid w:val="00D4745B"/>
    <w:rsid w:val="00D52293"/>
    <w:rsid w:val="00D61A9C"/>
    <w:rsid w:val="00D676DE"/>
    <w:rsid w:val="00D70C3D"/>
    <w:rsid w:val="00D71813"/>
    <w:rsid w:val="00D74211"/>
    <w:rsid w:val="00D84E65"/>
    <w:rsid w:val="00DC426C"/>
    <w:rsid w:val="00DC4A02"/>
    <w:rsid w:val="00DD13E5"/>
    <w:rsid w:val="00DD158C"/>
    <w:rsid w:val="00DF78D7"/>
    <w:rsid w:val="00E03590"/>
    <w:rsid w:val="00E06340"/>
    <w:rsid w:val="00E14E76"/>
    <w:rsid w:val="00E17260"/>
    <w:rsid w:val="00E25833"/>
    <w:rsid w:val="00E33BE0"/>
    <w:rsid w:val="00E65E6D"/>
    <w:rsid w:val="00E6721C"/>
    <w:rsid w:val="00E87E18"/>
    <w:rsid w:val="00E91FC1"/>
    <w:rsid w:val="00E94D53"/>
    <w:rsid w:val="00E9595C"/>
    <w:rsid w:val="00EB188F"/>
    <w:rsid w:val="00EC2EFA"/>
    <w:rsid w:val="00EC31D7"/>
    <w:rsid w:val="00ED059B"/>
    <w:rsid w:val="00ED4110"/>
    <w:rsid w:val="00ED56D7"/>
    <w:rsid w:val="00EE0425"/>
    <w:rsid w:val="00EE0C48"/>
    <w:rsid w:val="00EF30E5"/>
    <w:rsid w:val="00F10377"/>
    <w:rsid w:val="00F12562"/>
    <w:rsid w:val="00F2378F"/>
    <w:rsid w:val="00F24568"/>
    <w:rsid w:val="00F355A1"/>
    <w:rsid w:val="00F366C6"/>
    <w:rsid w:val="00F45438"/>
    <w:rsid w:val="00F65470"/>
    <w:rsid w:val="00F86977"/>
    <w:rsid w:val="00FB43E3"/>
    <w:rsid w:val="00FC6317"/>
    <w:rsid w:val="00FD73F6"/>
    <w:rsid w:val="00FE2E39"/>
    <w:rsid w:val="00FE7E8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F357"/>
  <w15:chartTrackingRefBased/>
  <w15:docId w15:val="{664F89FE-338F-40B1-9818-13CDF74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1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7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01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.uva.nl/content/az/trainingen-en-workshops/studievaardigheden/studievaardigheden-overzic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uva.nl/content/az/trainingen-en-workshops/studievaardigheden/de-stapel-te-lijf/de-stapel-te-lijf-25-uur.html" TargetMode="External"/><Relationship Id="rId5" Type="http://schemas.openxmlformats.org/officeDocument/2006/relationships/hyperlink" Target="https://forms.office.com/Pages/ResponsePage.aspx?id=zcrxoIxhA0S5RXb7PWh05VK54yJYvANGr0FQyVMc8JpUODcyR0VGWFNRMVVOME5MNlRGSk9GN0VQNy4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1433</Characters>
  <Application>Microsoft Office Word</Application>
  <DocSecurity>0</DocSecurity>
  <Lines>59</Lines>
  <Paragraphs>17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Enschede</dc:creator>
  <cp:keywords/>
  <dc:description/>
  <cp:lastModifiedBy>Marleen Enschede</cp:lastModifiedBy>
  <cp:revision>3</cp:revision>
  <dcterms:created xsi:type="dcterms:W3CDTF">2021-09-22T08:48:00Z</dcterms:created>
  <dcterms:modified xsi:type="dcterms:W3CDTF">2021-09-22T08:49:00Z</dcterms:modified>
</cp:coreProperties>
</file>