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39" w:rsidRPr="00EC3985" w:rsidRDefault="00FF7639" w:rsidP="00FF7639">
      <w:pPr>
        <w:jc w:val="both"/>
        <w:rPr>
          <w:b/>
          <w:bCs/>
          <w:szCs w:val="20"/>
        </w:rPr>
      </w:pPr>
      <w:r w:rsidRPr="00EC3985">
        <w:rPr>
          <w:b/>
          <w:bCs/>
          <w:szCs w:val="20"/>
        </w:rPr>
        <w:t xml:space="preserve">Vergadering </w:t>
      </w:r>
      <w:r w:rsidR="00C10C22">
        <w:rPr>
          <w:b/>
          <w:bCs/>
          <w:szCs w:val="20"/>
        </w:rPr>
        <w:t>donder</w:t>
      </w:r>
      <w:r w:rsidRPr="00EC3985">
        <w:rPr>
          <w:b/>
          <w:bCs/>
          <w:szCs w:val="20"/>
        </w:rPr>
        <w:t xml:space="preserve">dag </w:t>
      </w:r>
      <w:r w:rsidR="00C10C22">
        <w:rPr>
          <w:b/>
          <w:bCs/>
          <w:szCs w:val="20"/>
        </w:rPr>
        <w:t>2</w:t>
      </w:r>
      <w:r w:rsidR="005C0C49">
        <w:rPr>
          <w:b/>
          <w:bCs/>
          <w:szCs w:val="20"/>
        </w:rPr>
        <w:t>5</w:t>
      </w:r>
      <w:r w:rsidR="001C26B5">
        <w:rPr>
          <w:b/>
          <w:bCs/>
          <w:szCs w:val="20"/>
        </w:rPr>
        <w:t xml:space="preserve"> </w:t>
      </w:r>
      <w:r w:rsidR="00C10C22">
        <w:rPr>
          <w:b/>
          <w:bCs/>
          <w:szCs w:val="20"/>
        </w:rPr>
        <w:t>aug</w:t>
      </w:r>
      <w:r w:rsidR="001C26B5">
        <w:rPr>
          <w:b/>
          <w:bCs/>
          <w:szCs w:val="20"/>
        </w:rPr>
        <w:t xml:space="preserve"> </w:t>
      </w:r>
      <w:r w:rsidR="005C0C49">
        <w:rPr>
          <w:b/>
          <w:bCs/>
          <w:szCs w:val="20"/>
        </w:rPr>
        <w:t>2016</w:t>
      </w:r>
      <w:r w:rsidR="00845646">
        <w:rPr>
          <w:b/>
          <w:bCs/>
          <w:szCs w:val="20"/>
        </w:rPr>
        <w:t xml:space="preserve"> (week </w:t>
      </w:r>
      <w:r w:rsidR="006F7019">
        <w:rPr>
          <w:b/>
          <w:bCs/>
          <w:szCs w:val="20"/>
        </w:rPr>
        <w:t>34</w:t>
      </w:r>
      <w:r w:rsidRPr="00EC3985">
        <w:rPr>
          <w:b/>
          <w:bCs/>
          <w:szCs w:val="20"/>
        </w:rPr>
        <w:t xml:space="preserve">)                                        </w:t>
      </w:r>
      <w:r w:rsidR="000413B3">
        <w:rPr>
          <w:b/>
          <w:bCs/>
          <w:szCs w:val="20"/>
        </w:rPr>
        <w:t>C2.262</w:t>
      </w:r>
      <w:r w:rsidRPr="00EC3985">
        <w:rPr>
          <w:b/>
          <w:bCs/>
          <w:szCs w:val="20"/>
        </w:rPr>
        <w:t xml:space="preserve">                 Notulist: </w:t>
      </w:r>
      <w:r w:rsidR="00C10C22">
        <w:rPr>
          <w:b/>
          <w:bCs/>
          <w:szCs w:val="20"/>
        </w:rPr>
        <w:t>Nico</w:t>
      </w:r>
    </w:p>
    <w:p w:rsidR="00EC3985" w:rsidRDefault="00EC3985" w:rsidP="00EC3985">
      <w:pPr>
        <w:pStyle w:val="NormalWeb"/>
        <w:spacing w:before="0" w:beforeAutospacing="0" w:after="0" w:afterAutospacing="0"/>
        <w:rPr>
          <w:rFonts w:asciiTheme="minorHAnsi" w:hAnsiTheme="minorHAnsi"/>
          <w:bCs/>
          <w:color w:val="000000"/>
          <w:sz w:val="22"/>
          <w:szCs w:val="22"/>
        </w:rPr>
      </w:pPr>
      <w:r w:rsidRPr="00E46579">
        <w:rPr>
          <w:rFonts w:asciiTheme="minorHAnsi" w:hAnsiTheme="minorHAnsi"/>
          <w:b/>
          <w:bCs/>
          <w:color w:val="000000"/>
          <w:sz w:val="22"/>
          <w:szCs w:val="22"/>
        </w:rPr>
        <w:t>Aanwezig:</w:t>
      </w:r>
      <w:r>
        <w:rPr>
          <w:rFonts w:asciiTheme="minorHAnsi" w:hAnsiTheme="minorHAnsi"/>
          <w:bCs/>
          <w:color w:val="000000"/>
          <w:sz w:val="22"/>
          <w:szCs w:val="22"/>
        </w:rPr>
        <w:t xml:space="preserve"> </w:t>
      </w:r>
      <w:r w:rsidR="005C0C49">
        <w:rPr>
          <w:rFonts w:asciiTheme="minorHAnsi" w:hAnsiTheme="minorHAnsi"/>
          <w:bCs/>
          <w:color w:val="000000"/>
          <w:sz w:val="22"/>
          <w:szCs w:val="22"/>
        </w:rPr>
        <w:t>Jerry (vz), Brit, Suzanne</w:t>
      </w:r>
      <w:r w:rsidRPr="005A43FF">
        <w:rPr>
          <w:rFonts w:asciiTheme="minorHAnsi" w:hAnsiTheme="minorHAnsi"/>
          <w:bCs/>
          <w:color w:val="000000"/>
          <w:sz w:val="22"/>
          <w:szCs w:val="22"/>
        </w:rPr>
        <w:t>, Jeanette,</w:t>
      </w:r>
      <w:r w:rsidR="003D738C">
        <w:rPr>
          <w:rFonts w:asciiTheme="minorHAnsi" w:hAnsiTheme="minorHAnsi"/>
          <w:bCs/>
          <w:color w:val="000000"/>
          <w:sz w:val="22"/>
          <w:szCs w:val="22"/>
        </w:rPr>
        <w:t xml:space="preserve"> </w:t>
      </w:r>
      <w:r w:rsidR="00204E98">
        <w:rPr>
          <w:rFonts w:asciiTheme="minorHAnsi" w:hAnsiTheme="minorHAnsi"/>
          <w:bCs/>
          <w:color w:val="000000"/>
          <w:sz w:val="22"/>
          <w:szCs w:val="22"/>
        </w:rPr>
        <w:t>Julia</w:t>
      </w:r>
      <w:r w:rsidR="00102447">
        <w:rPr>
          <w:rFonts w:asciiTheme="minorHAnsi" w:hAnsiTheme="minorHAnsi"/>
          <w:bCs/>
          <w:color w:val="000000"/>
          <w:sz w:val="22"/>
          <w:szCs w:val="22"/>
        </w:rPr>
        <w:t xml:space="preserve">, </w:t>
      </w:r>
      <w:r w:rsidR="005C0C49">
        <w:rPr>
          <w:rFonts w:asciiTheme="minorHAnsi" w:hAnsiTheme="minorHAnsi"/>
          <w:bCs/>
          <w:color w:val="000000"/>
          <w:sz w:val="22"/>
          <w:szCs w:val="22"/>
        </w:rPr>
        <w:t>Laura</w:t>
      </w:r>
      <w:r w:rsidR="009F3F71">
        <w:rPr>
          <w:rFonts w:asciiTheme="minorHAnsi" w:hAnsiTheme="minorHAnsi"/>
          <w:bCs/>
          <w:color w:val="000000"/>
          <w:sz w:val="22"/>
          <w:szCs w:val="22"/>
        </w:rPr>
        <w:t>, Nico (notulist), Elisa</w:t>
      </w:r>
      <w:r w:rsidR="00FE768C">
        <w:rPr>
          <w:rFonts w:asciiTheme="minorHAnsi" w:hAnsiTheme="minorHAnsi"/>
          <w:bCs/>
          <w:color w:val="000000"/>
          <w:sz w:val="22"/>
          <w:szCs w:val="22"/>
        </w:rPr>
        <w:t>, Veerle</w:t>
      </w:r>
      <w:r w:rsidR="009F3F71">
        <w:rPr>
          <w:rFonts w:asciiTheme="minorHAnsi" w:hAnsiTheme="minorHAnsi"/>
          <w:bCs/>
          <w:color w:val="000000"/>
          <w:sz w:val="22"/>
          <w:szCs w:val="22"/>
        </w:rPr>
        <w:t>, Nienke</w:t>
      </w:r>
    </w:p>
    <w:p w:rsidR="00EC3985" w:rsidRPr="00E46579" w:rsidRDefault="00EC3985" w:rsidP="00EC3985">
      <w:pPr>
        <w:pStyle w:val="NormalWeb"/>
        <w:spacing w:before="0" w:beforeAutospacing="0" w:after="0" w:afterAutospacing="0"/>
        <w:rPr>
          <w:rFonts w:asciiTheme="minorHAnsi" w:hAnsiTheme="minorHAnsi"/>
          <w:bCs/>
          <w:color w:val="000000"/>
          <w:sz w:val="22"/>
          <w:szCs w:val="22"/>
        </w:rPr>
      </w:pPr>
      <w:r w:rsidRPr="005A43FF">
        <w:rPr>
          <w:rFonts w:asciiTheme="minorHAnsi" w:hAnsiTheme="minorHAnsi"/>
          <w:b/>
          <w:bCs/>
          <w:color w:val="000000"/>
          <w:sz w:val="22"/>
          <w:szCs w:val="22"/>
        </w:rPr>
        <w:t>Afwezig:</w:t>
      </w:r>
      <w:r w:rsidRPr="005A43FF">
        <w:rPr>
          <w:rFonts w:asciiTheme="minorHAnsi" w:hAnsiTheme="minorHAnsi"/>
          <w:bCs/>
          <w:color w:val="000000"/>
          <w:sz w:val="22"/>
          <w:szCs w:val="22"/>
        </w:rPr>
        <w:t xml:space="preserve"> </w:t>
      </w:r>
      <w:r w:rsidR="00F0182F">
        <w:rPr>
          <w:rFonts w:asciiTheme="minorHAnsi" w:hAnsiTheme="minorHAnsi"/>
          <w:bCs/>
          <w:color w:val="000000"/>
          <w:sz w:val="22"/>
          <w:szCs w:val="22"/>
        </w:rPr>
        <w:t>Nienke</w:t>
      </w:r>
      <w:r w:rsidR="009F3F71">
        <w:rPr>
          <w:rFonts w:asciiTheme="minorHAnsi" w:hAnsiTheme="minorHAnsi"/>
          <w:bCs/>
          <w:color w:val="000000"/>
          <w:sz w:val="22"/>
          <w:szCs w:val="22"/>
        </w:rPr>
        <w:t>, Lisette</w:t>
      </w:r>
    </w:p>
    <w:p w:rsidR="00EC3985" w:rsidRDefault="00EC3985" w:rsidP="00FF7639">
      <w:pPr>
        <w:jc w:val="both"/>
        <w:rPr>
          <w:b/>
          <w:bCs/>
          <w:sz w:val="20"/>
          <w:szCs w:val="20"/>
        </w:rPr>
      </w:pPr>
    </w:p>
    <w:p w:rsidR="005C0C49" w:rsidRDefault="000F21BB" w:rsidP="00CE23B5">
      <w:pPr>
        <w:spacing w:line="240" w:lineRule="auto"/>
        <w:jc w:val="both"/>
        <w:rPr>
          <w:sz w:val="20"/>
          <w:szCs w:val="20"/>
        </w:rPr>
      </w:pPr>
      <w:r>
        <w:rPr>
          <w:sz w:val="20"/>
          <w:szCs w:val="20"/>
        </w:rPr>
        <w:t>10</w:t>
      </w:r>
      <w:r w:rsidR="005C0C49">
        <w:rPr>
          <w:sz w:val="20"/>
          <w:szCs w:val="20"/>
        </w:rPr>
        <w:t>:</w:t>
      </w:r>
      <w:r>
        <w:rPr>
          <w:sz w:val="20"/>
          <w:szCs w:val="20"/>
        </w:rPr>
        <w:t>10</w:t>
      </w:r>
      <w:r w:rsidR="005C0C49">
        <w:rPr>
          <w:sz w:val="20"/>
          <w:szCs w:val="20"/>
        </w:rPr>
        <w:t>-</w:t>
      </w:r>
      <w:r>
        <w:rPr>
          <w:sz w:val="20"/>
          <w:szCs w:val="20"/>
        </w:rPr>
        <w:t>10</w:t>
      </w:r>
      <w:r w:rsidR="005C0C49">
        <w:rPr>
          <w:sz w:val="20"/>
          <w:szCs w:val="20"/>
        </w:rPr>
        <w:t>:</w:t>
      </w:r>
      <w:r>
        <w:rPr>
          <w:sz w:val="20"/>
          <w:szCs w:val="20"/>
        </w:rPr>
        <w:t>40</w:t>
      </w:r>
      <w:r w:rsidR="005C0C49">
        <w:rPr>
          <w:sz w:val="20"/>
          <w:szCs w:val="20"/>
        </w:rPr>
        <w:t>         Mededelingen en ingekomen stukken</w:t>
      </w:r>
    </w:p>
    <w:p w:rsidR="005C0C49" w:rsidRDefault="005C0C49" w:rsidP="00CE23B5">
      <w:pPr>
        <w:spacing w:line="240" w:lineRule="auto"/>
        <w:jc w:val="both"/>
        <w:rPr>
          <w:sz w:val="20"/>
          <w:szCs w:val="20"/>
        </w:rPr>
      </w:pPr>
      <w:r>
        <w:rPr>
          <w:sz w:val="20"/>
          <w:szCs w:val="20"/>
        </w:rPr>
        <w:t>10:</w:t>
      </w:r>
      <w:r w:rsidR="000F21BB">
        <w:rPr>
          <w:sz w:val="20"/>
          <w:szCs w:val="20"/>
        </w:rPr>
        <w:t>40-11:00</w:t>
      </w:r>
      <w:r>
        <w:rPr>
          <w:sz w:val="20"/>
          <w:szCs w:val="20"/>
        </w:rPr>
        <w:t>         WVTTK</w:t>
      </w:r>
    </w:p>
    <w:p w:rsidR="005C0C49" w:rsidRDefault="005C0C49" w:rsidP="00CE23B5">
      <w:pPr>
        <w:spacing w:line="240" w:lineRule="auto"/>
        <w:jc w:val="both"/>
        <w:rPr>
          <w:sz w:val="20"/>
          <w:szCs w:val="20"/>
        </w:rPr>
      </w:pPr>
      <w:r>
        <w:rPr>
          <w:sz w:val="20"/>
          <w:szCs w:val="20"/>
        </w:rPr>
        <w:t>1</w:t>
      </w:r>
      <w:r w:rsidR="000F21BB">
        <w:rPr>
          <w:sz w:val="20"/>
          <w:szCs w:val="20"/>
        </w:rPr>
        <w:t>1</w:t>
      </w:r>
      <w:r>
        <w:rPr>
          <w:sz w:val="20"/>
          <w:szCs w:val="20"/>
        </w:rPr>
        <w:t>:</w:t>
      </w:r>
      <w:r w:rsidR="000F21BB">
        <w:rPr>
          <w:sz w:val="20"/>
          <w:szCs w:val="20"/>
        </w:rPr>
        <w:t>00-11</w:t>
      </w:r>
      <w:r>
        <w:rPr>
          <w:sz w:val="20"/>
          <w:szCs w:val="20"/>
        </w:rPr>
        <w:t>:</w:t>
      </w:r>
      <w:r w:rsidR="000F21BB">
        <w:rPr>
          <w:sz w:val="20"/>
          <w:szCs w:val="20"/>
        </w:rPr>
        <w:t>10</w:t>
      </w:r>
      <w:r>
        <w:rPr>
          <w:sz w:val="20"/>
          <w:szCs w:val="20"/>
        </w:rPr>
        <w:t>         Rondvraag</w:t>
      </w:r>
    </w:p>
    <w:p w:rsidR="005C0C49" w:rsidRDefault="005C0C49" w:rsidP="00CE23B5">
      <w:pPr>
        <w:spacing w:line="240" w:lineRule="auto"/>
        <w:jc w:val="both"/>
        <w:rPr>
          <w:sz w:val="20"/>
          <w:szCs w:val="20"/>
        </w:rPr>
      </w:pPr>
      <w:r>
        <w:rPr>
          <w:sz w:val="20"/>
          <w:szCs w:val="20"/>
        </w:rPr>
        <w:t>1</w:t>
      </w:r>
      <w:r w:rsidR="000F21BB">
        <w:rPr>
          <w:sz w:val="20"/>
          <w:szCs w:val="20"/>
        </w:rPr>
        <w:t>1</w:t>
      </w:r>
      <w:r>
        <w:rPr>
          <w:sz w:val="20"/>
          <w:szCs w:val="20"/>
        </w:rPr>
        <w:t>.</w:t>
      </w:r>
      <w:r w:rsidR="000F21BB">
        <w:rPr>
          <w:sz w:val="20"/>
          <w:szCs w:val="20"/>
        </w:rPr>
        <w:t>10</w:t>
      </w:r>
      <w:r>
        <w:rPr>
          <w:sz w:val="20"/>
          <w:szCs w:val="20"/>
        </w:rPr>
        <w:t>-11.</w:t>
      </w:r>
      <w:r w:rsidR="000F21BB">
        <w:rPr>
          <w:sz w:val="20"/>
          <w:szCs w:val="20"/>
        </w:rPr>
        <w:t>3</w:t>
      </w:r>
      <w:r>
        <w:rPr>
          <w:sz w:val="20"/>
          <w:szCs w:val="20"/>
        </w:rPr>
        <w:t xml:space="preserve">0         </w:t>
      </w:r>
      <w:r w:rsidR="00C10C22">
        <w:rPr>
          <w:sz w:val="20"/>
          <w:szCs w:val="20"/>
        </w:rPr>
        <w:t>Ontwikkeloverleg</w:t>
      </w:r>
    </w:p>
    <w:p w:rsidR="005C0C49" w:rsidRPr="00642C30" w:rsidRDefault="005C0C49" w:rsidP="00642C30">
      <w:pPr>
        <w:rPr>
          <w:b/>
        </w:rPr>
      </w:pPr>
    </w:p>
    <w:p w:rsidR="00781DF5" w:rsidRDefault="002215B3" w:rsidP="00076702">
      <w:pPr>
        <w:rPr>
          <w:b/>
        </w:rPr>
      </w:pPr>
      <w:r>
        <w:rPr>
          <w:b/>
        </w:rPr>
        <w:t>Mededelingen</w:t>
      </w:r>
    </w:p>
    <w:p w:rsidR="00A522BF" w:rsidRPr="00A522BF" w:rsidRDefault="00A522BF" w:rsidP="00076702">
      <w:pPr>
        <w:rPr>
          <w:i/>
        </w:rPr>
      </w:pPr>
      <w:r>
        <w:rPr>
          <w:i/>
        </w:rPr>
        <w:t>Vergaderingen</w:t>
      </w:r>
    </w:p>
    <w:p w:rsidR="00642C30" w:rsidRDefault="00642C30" w:rsidP="00076702">
      <w:r>
        <w:t xml:space="preserve">Jerry: </w:t>
      </w:r>
      <w:r w:rsidR="00A37FB1">
        <w:t>W</w:t>
      </w:r>
      <w:r w:rsidR="00360A9C" w:rsidRPr="00360A9C">
        <w:t>e</w:t>
      </w:r>
      <w:r>
        <w:t>gens overlap met de studieadviseursvergadering waar Brit aan deelneemt,</w:t>
      </w:r>
      <w:r w:rsidR="00360A9C" w:rsidRPr="00360A9C">
        <w:t xml:space="preserve"> gaan </w:t>
      </w:r>
      <w:r>
        <w:t xml:space="preserve">voor ABV dit jaar </w:t>
      </w:r>
      <w:r w:rsidR="00360A9C" w:rsidRPr="00360A9C">
        <w:t xml:space="preserve">op donderdagochtend </w:t>
      </w:r>
      <w:r>
        <w:t xml:space="preserve">om 10.00 </w:t>
      </w:r>
      <w:r w:rsidR="00360A9C" w:rsidRPr="00360A9C">
        <w:t>vergaderen</w:t>
      </w:r>
      <w:r>
        <w:t xml:space="preserve"> i.p.v. 09.30</w:t>
      </w:r>
      <w:r w:rsidR="00360A9C">
        <w:t xml:space="preserve">. </w:t>
      </w:r>
      <w:r>
        <w:t>Laura zal in overleg met Jerry de tijden van de huidige vergaderplanner nog aanpassen van 09.30 naar 10.00</w:t>
      </w:r>
      <w:r w:rsidR="00512C72">
        <w:t xml:space="preserve">. In de vergaderplanner kun je alle </w:t>
      </w:r>
      <w:r>
        <w:t>vergader</w:t>
      </w:r>
      <w:r w:rsidR="00512C72">
        <w:t>schema</w:t>
      </w:r>
      <w:r>
        <w:t>’</w:t>
      </w:r>
      <w:r w:rsidR="00512C72">
        <w:t xml:space="preserve">s </w:t>
      </w:r>
      <w:r>
        <w:t>en onderwerpen vooraf al in</w:t>
      </w:r>
      <w:r w:rsidR="00512C72">
        <w:t>zien.</w:t>
      </w:r>
      <w:r w:rsidR="00D87894">
        <w:t xml:space="preserve"> </w:t>
      </w:r>
    </w:p>
    <w:p w:rsidR="00A522BF" w:rsidRDefault="00A522BF" w:rsidP="00076702">
      <w:pPr>
        <w:rPr>
          <w:i/>
        </w:rPr>
      </w:pPr>
    </w:p>
    <w:p w:rsidR="00A522BF" w:rsidRPr="00A522BF" w:rsidRDefault="00A522BF" w:rsidP="00076702">
      <w:pPr>
        <w:rPr>
          <w:i/>
        </w:rPr>
      </w:pPr>
      <w:r>
        <w:rPr>
          <w:i/>
        </w:rPr>
        <w:t>Start van het jaar</w:t>
      </w:r>
    </w:p>
    <w:p w:rsidR="00D87894" w:rsidRDefault="00D87894" w:rsidP="00076702">
      <w:r>
        <w:t xml:space="preserve">Studenten krijgen </w:t>
      </w:r>
      <w:r w:rsidR="00642C30">
        <w:t xml:space="preserve">binnenkort weer de </w:t>
      </w:r>
      <w:r>
        <w:t>starterstasjes met studiestarter. Voor PB wordt er nog een extra hand-out toeg</w:t>
      </w:r>
      <w:r w:rsidR="00B35647">
        <w:t>e</w:t>
      </w:r>
      <w:r>
        <w:t>voegd (door Congo). Jerry zal deze hand</w:t>
      </w:r>
      <w:r w:rsidR="002D0422">
        <w:t>-</w:t>
      </w:r>
      <w:r>
        <w:t>out rondmailen</w:t>
      </w:r>
      <w:r w:rsidR="00642C30">
        <w:t>. Lees zelf de studiestarter en hand-out, zodat je studenten naar de juiste informatiebron kunt verwijzen als ze vragen hebben</w:t>
      </w:r>
      <w:r>
        <w:t xml:space="preserve">. Studenten hoeven geen </w:t>
      </w:r>
      <w:r w:rsidR="00642C30">
        <w:t xml:space="preserve">daarnaast geen </w:t>
      </w:r>
      <w:r>
        <w:t>mappen meer te kopen, dus deze zitten niet meer in de tasjes.</w:t>
      </w:r>
    </w:p>
    <w:p w:rsidR="00A522BF" w:rsidRDefault="00A522BF" w:rsidP="00A522BF">
      <w:r>
        <w:t xml:space="preserve">We verwachten dit jaar ± 210 studenten. De fixus wordt dus niet gehaald. Vorig jaar zaten we onder de 190. We weten pas zeker op 5 september. We gaan waarschijnlijk met 13 groepen ABV draaien. Voorlopig rooster is gemaakt, waarbij zoveel mogelijk rekening is gehouden met de opgegeven voorkeuren.  Sommige docenten hebben dit semester maar 1 werkgroep i.p.v. 2. Door een aantal docenten 1 ABV-groep te laten doen hebben zij meer tijd voor het aanbieden van studievaardigheidstraining voor ong. 60 studenten (12 per groep). Dit jaar willen we studenten meer strikt indelen in de studievaardigheidstraining. </w:t>
      </w:r>
    </w:p>
    <w:p w:rsidR="00A522BF" w:rsidRDefault="00A522BF" w:rsidP="00076702">
      <w:pPr>
        <w:rPr>
          <w:i/>
        </w:rPr>
      </w:pPr>
    </w:p>
    <w:p w:rsidR="00A522BF" w:rsidRPr="00A522BF" w:rsidRDefault="00A522BF" w:rsidP="00076702">
      <w:pPr>
        <w:rPr>
          <w:i/>
        </w:rPr>
      </w:pPr>
      <w:r>
        <w:rPr>
          <w:i/>
        </w:rPr>
        <w:t>Training Nunspeet</w:t>
      </w:r>
    </w:p>
    <w:p w:rsidR="00A37FB1" w:rsidRDefault="00A37FB1" w:rsidP="00076702">
      <w:r>
        <w:t>Gister</w:t>
      </w:r>
      <w:r w:rsidR="00642C30">
        <w:t>en</w:t>
      </w:r>
      <w:r>
        <w:t xml:space="preserve"> is een praktische infomail rondgestuurd</w:t>
      </w:r>
      <w:r w:rsidR="00642C30">
        <w:t xml:space="preserve"> met betrekking tot de 2-daagse training in Nunspeet</w:t>
      </w:r>
      <w:r>
        <w:t xml:space="preserve">. Zijn </w:t>
      </w:r>
      <w:r w:rsidR="00642C30">
        <w:t>hi</w:t>
      </w:r>
      <w:r>
        <w:t>er nog vragen</w:t>
      </w:r>
      <w:r w:rsidR="00642C30">
        <w:t xml:space="preserve"> over</w:t>
      </w:r>
      <w:r>
        <w:t xml:space="preserve">? Suzanne: </w:t>
      </w:r>
      <w:r w:rsidR="00642C30">
        <w:t>Er wordt genoemd dat we casussen in dienen te leveren. W</w:t>
      </w:r>
      <w:r>
        <w:t>at voor een casus? Jerry: Iets wat je hebt meeg</w:t>
      </w:r>
      <w:r w:rsidR="00642C30">
        <w:t>e</w:t>
      </w:r>
      <w:r>
        <w:t>maakt dat aansluit bij de 4 punten die we gaan oefenen. Idealiter zijn er 3 casussen per onderwerp</w:t>
      </w:r>
      <w:r w:rsidR="00642C30">
        <w:t>. Een korte beschrijving van de casus is voldoende</w:t>
      </w:r>
      <w:r>
        <w:t xml:space="preserve">. Laura: </w:t>
      </w:r>
      <w:r w:rsidR="00642C30">
        <w:t>Wat wordt er precies bedoeld met de onderwerpen “</w:t>
      </w:r>
      <w:r>
        <w:t>1</w:t>
      </w:r>
      <w:r w:rsidRPr="00A37FB1">
        <w:rPr>
          <w:vertAlign w:val="superscript"/>
        </w:rPr>
        <w:t>e</w:t>
      </w:r>
      <w:r>
        <w:t>/2</w:t>
      </w:r>
      <w:r w:rsidRPr="00A37FB1">
        <w:rPr>
          <w:vertAlign w:val="superscript"/>
        </w:rPr>
        <w:t>e</w:t>
      </w:r>
      <w:r>
        <w:t>-jaars en aanspreken</w:t>
      </w:r>
      <w:r w:rsidR="00642C30">
        <w:t xml:space="preserve">” </w:t>
      </w:r>
      <w:r w:rsidR="00642C30">
        <w:lastRenderedPageBreak/>
        <w:t>en</w:t>
      </w:r>
      <w:r>
        <w:t xml:space="preserve"> </w:t>
      </w:r>
      <w:r w:rsidR="00642C30">
        <w:t>“</w:t>
      </w:r>
      <w:r>
        <w:t>Diagnostisch gesprek</w:t>
      </w:r>
      <w:r w:rsidR="00642C30">
        <w:t>”</w:t>
      </w:r>
      <w:r>
        <w:t xml:space="preserve">? Jerry: </w:t>
      </w:r>
      <w:r w:rsidR="00642C30">
        <w:t>“</w:t>
      </w:r>
      <w:r>
        <w:t>Aanspreken</w:t>
      </w:r>
      <w:r w:rsidR="00642C30">
        <w:t xml:space="preserve">” betreft situaties waarin je als docent </w:t>
      </w:r>
      <w:r w:rsidR="004C0A38">
        <w:t>indicatie</w:t>
      </w:r>
      <w:r w:rsidR="00642C30">
        <w:t xml:space="preserve"> krijgt</w:t>
      </w:r>
      <w:r w:rsidR="004C0A38">
        <w:t xml:space="preserve"> dat het niet goed gaat</w:t>
      </w:r>
      <w:r w:rsidR="00642C30">
        <w:t xml:space="preserve">, en hier de student op wilt aanspreken. “Diagnostisch gesprek” betreft vooral de </w:t>
      </w:r>
      <w:r>
        <w:t>mentorgesprek</w:t>
      </w:r>
      <w:r w:rsidR="00642C30">
        <w:t>ken</w:t>
      </w:r>
      <w:r>
        <w:t>.</w:t>
      </w:r>
    </w:p>
    <w:p w:rsidR="00360A9C" w:rsidRPr="00360A9C" w:rsidRDefault="00817E93" w:rsidP="00076702">
      <w:r>
        <w:t xml:space="preserve">Jeanette: </w:t>
      </w:r>
      <w:r w:rsidR="00A522BF">
        <w:t xml:space="preserve">Gaan we nogmaals het verrassingen/rode-draad spel </w:t>
      </w:r>
      <w:r>
        <w:t xml:space="preserve">doen? </w:t>
      </w:r>
      <w:r w:rsidR="00A522BF">
        <w:t>Na overleg:</w:t>
      </w:r>
      <w:r w:rsidR="004B3C1D">
        <w:t xml:space="preserve"> nee, </w:t>
      </w:r>
      <w:r w:rsidR="00A522BF">
        <w:t xml:space="preserve">dit jaar is er geen officieel georganiseerd verrassingenspel. </w:t>
      </w:r>
    </w:p>
    <w:p w:rsidR="00A522BF" w:rsidRDefault="00A522BF" w:rsidP="00A522BF">
      <w:pPr>
        <w:rPr>
          <w:b/>
        </w:rPr>
      </w:pPr>
    </w:p>
    <w:p w:rsidR="00A522BF" w:rsidRPr="00A522BF" w:rsidRDefault="00A522BF" w:rsidP="00A522BF">
      <w:pPr>
        <w:rPr>
          <w:i/>
        </w:rPr>
      </w:pPr>
      <w:r w:rsidRPr="00A522BF">
        <w:rPr>
          <w:i/>
        </w:rPr>
        <w:t>Resterende onderwerpen</w:t>
      </w:r>
    </w:p>
    <w:p w:rsidR="00054F87" w:rsidRPr="0028625D" w:rsidRDefault="00054F87" w:rsidP="00A522BF">
      <w:r>
        <w:t xml:space="preserve">Suzanne: </w:t>
      </w:r>
      <w:r w:rsidR="00A522BF">
        <w:t>Z</w:t>
      </w:r>
      <w:r>
        <w:t xml:space="preserve">ijn er nog </w:t>
      </w:r>
      <w:r w:rsidR="00A522BF">
        <w:t>problemen</w:t>
      </w:r>
      <w:r>
        <w:t xml:space="preserve"> met de </w:t>
      </w:r>
      <w:r w:rsidR="00A522BF">
        <w:t xml:space="preserve">beschikbaarheid van </w:t>
      </w:r>
      <w:r>
        <w:t>camera’s</w:t>
      </w:r>
      <w:r w:rsidR="00A522BF">
        <w:t>, omdat wij nu op dezelfde dagen lesgeven als BMW/BIO</w:t>
      </w:r>
      <w:r>
        <w:t xml:space="preserve">? Brit: Nee, want BMW/BIO geeft op dinsdagmiddag en woensdag les. Brit en Lisette </w:t>
      </w:r>
      <w:r w:rsidR="00E14C72">
        <w:t xml:space="preserve">T. </w:t>
      </w:r>
      <w:r>
        <w:t>gaan overleggen voor het maken van een cameraschema.</w:t>
      </w:r>
    </w:p>
    <w:p w:rsidR="00C10C22" w:rsidRPr="00FE762B" w:rsidRDefault="00D41669" w:rsidP="00CD2D19">
      <w:r>
        <w:t>Jerry: Volgende week zouden we kunnen overleggen met Marleen over jaarlijks contact met iedere docent om probleemstudenten eerder in het oog te krijgen. Iedereen vind dit een goed idee. Volgende week donderdag 1 sept om 09.30-10.30 gaan we overleggen met Marleen.</w:t>
      </w:r>
      <w:r w:rsidR="009B6CDB">
        <w:t xml:space="preserve"> Suz</w:t>
      </w:r>
      <w:r>
        <w:t>anne gaat een zaal reserveren.</w:t>
      </w:r>
    </w:p>
    <w:p w:rsidR="00C10C22" w:rsidRDefault="00CD2D19" w:rsidP="00FE762B">
      <w:r>
        <w:t xml:space="preserve">Jerry: </w:t>
      </w:r>
      <w:r w:rsidRPr="00CD2D19">
        <w:t>De draaiboeken zijn anders ingestoken dan vorig jaar. Een toelichting op de nieuwe insteek zou handig zijn.</w:t>
      </w:r>
      <w:r>
        <w:t xml:space="preserve"> Is </w:t>
      </w:r>
      <w:r w:rsidR="00A522BF">
        <w:t>het een idee om dit te incorporeren in de vergadering van volgende week, na het gesprek met Marleen? Allen zijn eens:</w:t>
      </w:r>
      <w:r>
        <w:t xml:space="preserve"> Julia zal een introductie doen over</w:t>
      </w:r>
      <w:r w:rsidR="004C53F0">
        <w:t xml:space="preserve"> </w:t>
      </w:r>
      <w:r>
        <w:t>de nieuwe draaiboeken.</w:t>
      </w:r>
      <w:r w:rsidR="00BB295F">
        <w:t xml:space="preserve"> Julia zal Veerle mailen met verdere uitleg.</w:t>
      </w:r>
    </w:p>
    <w:p w:rsidR="00236B43" w:rsidRDefault="00236B43" w:rsidP="00FE762B">
      <w:r>
        <w:t>Elisa gaat Veerle wegwijs maken in de server.</w:t>
      </w:r>
    </w:p>
    <w:p w:rsidR="00236B43" w:rsidRDefault="00236B43" w:rsidP="00FE762B">
      <w:r>
        <w:t xml:space="preserve">Jerry: Veerle, </w:t>
      </w:r>
      <w:r w:rsidR="00A522BF">
        <w:t>het is gebruikelijk om</w:t>
      </w:r>
      <w:r>
        <w:t xml:space="preserve"> de eerste werkgroep</w:t>
      </w:r>
      <w:r w:rsidR="00A522BF">
        <w:t xml:space="preserve"> te</w:t>
      </w:r>
      <w:r>
        <w:t xml:space="preserve"> oefenen met nieuwe docenten. </w:t>
      </w:r>
      <w:r w:rsidR="00A522BF">
        <w:t>Je bent echter geen nieuwe docent, maar geeft wel ABV voor de 1</w:t>
      </w:r>
      <w:r w:rsidR="00A522BF" w:rsidRPr="00A522BF">
        <w:rPr>
          <w:vertAlign w:val="superscript"/>
        </w:rPr>
        <w:t>e</w:t>
      </w:r>
      <w:r w:rsidR="00A522BF">
        <w:t xml:space="preserve"> keer.</w:t>
      </w:r>
      <w:r w:rsidR="002D0422">
        <w:t xml:space="preserve"> </w:t>
      </w:r>
      <w:r w:rsidR="00A522BF">
        <w:t>Heb je hier behoefte aan</w:t>
      </w:r>
      <w:r>
        <w:t>? Veerle: Ik denk dat het wel goed komt. Ik kijk even hoe de voorbereiding gaat, als ik wil oefenen laat ik het weten.</w:t>
      </w:r>
    </w:p>
    <w:p w:rsidR="00A522BF" w:rsidRDefault="005C7831" w:rsidP="00FE762B">
      <w:r>
        <w:t xml:space="preserve">Brit: </w:t>
      </w:r>
      <w:r w:rsidR="00A522BF">
        <w:t>S</w:t>
      </w:r>
      <w:r>
        <w:t>nelkoppelingen</w:t>
      </w:r>
      <w:r w:rsidR="00A522BF">
        <w:t xml:space="preserve"> naar vorige ABV-jaren op de server</w:t>
      </w:r>
      <w:r>
        <w:t xml:space="preserve">. Ik kreeg de vraag of shortcuts naar 2014-15 wegkunnen. Elisa: Als we klaar zijn met zomerontwikkeling, verhuizen we de ontwikkeling naar huidig jaar. </w:t>
      </w:r>
    </w:p>
    <w:p w:rsidR="005C7831" w:rsidRDefault="005C7831" w:rsidP="00FE762B">
      <w:r>
        <w:t xml:space="preserve">Laura: </w:t>
      </w:r>
      <w:r w:rsidR="00A522BF">
        <w:t>In combinatie met het vorige punt. Monique kwam gisteren langs om te melden dat de map op de server genaamd “</w:t>
      </w:r>
      <w:r>
        <w:t>Jerry mag dit weg” niet weg</w:t>
      </w:r>
      <w:r w:rsidR="00A522BF">
        <w:t xml:space="preserve"> mag</w:t>
      </w:r>
      <w:r>
        <w:t xml:space="preserve">, want </w:t>
      </w:r>
      <w:r w:rsidR="00A522BF">
        <w:t xml:space="preserve">de informatie die erin staat heeft </w:t>
      </w:r>
      <w:r>
        <w:t>Monique nog nodig. Elisa is hier mee bezig, maar zal de map niet weggooien.</w:t>
      </w:r>
    </w:p>
    <w:p w:rsidR="00F017F9" w:rsidRDefault="00F017F9" w:rsidP="00FE762B">
      <w:pPr>
        <w:rPr>
          <w:b/>
        </w:rPr>
      </w:pPr>
    </w:p>
    <w:p w:rsidR="002B1353" w:rsidRPr="00AD2DDF" w:rsidRDefault="00C10C22" w:rsidP="00FE762B">
      <w:pPr>
        <w:rPr>
          <w:b/>
        </w:rPr>
      </w:pPr>
      <w:r>
        <w:rPr>
          <w:b/>
        </w:rPr>
        <w:t>WVTTK</w:t>
      </w:r>
    </w:p>
    <w:p w:rsidR="007846D2" w:rsidRDefault="00CD75FE" w:rsidP="00C10C22">
      <w:pPr>
        <w:spacing w:after="0"/>
      </w:pPr>
      <w:r>
        <w:t>-</w:t>
      </w:r>
    </w:p>
    <w:p w:rsidR="004B7864" w:rsidRDefault="00FE4A4A" w:rsidP="00C10C22">
      <w:pPr>
        <w:spacing w:after="0"/>
        <w:rPr>
          <w:b/>
        </w:rPr>
      </w:pPr>
      <w:r>
        <w:rPr>
          <w:b/>
        </w:rPr>
        <w:t>Rondvraag</w:t>
      </w:r>
    </w:p>
    <w:p w:rsidR="007846D2" w:rsidRDefault="007846D2" w:rsidP="00C10C22">
      <w:pPr>
        <w:spacing w:after="0"/>
      </w:pPr>
    </w:p>
    <w:p w:rsidR="00C10C22" w:rsidRDefault="00CD75FE" w:rsidP="00C10C22">
      <w:pPr>
        <w:spacing w:after="0"/>
      </w:pPr>
      <w:r>
        <w:t>-</w:t>
      </w:r>
    </w:p>
    <w:p w:rsidR="00C10C22" w:rsidRDefault="00C10C22" w:rsidP="00C10C22">
      <w:pPr>
        <w:spacing w:after="0"/>
      </w:pPr>
    </w:p>
    <w:p w:rsidR="00A522BF" w:rsidRDefault="00A522BF" w:rsidP="00C10C22">
      <w:pPr>
        <w:spacing w:after="0"/>
        <w:rPr>
          <w:b/>
        </w:rPr>
      </w:pPr>
    </w:p>
    <w:p w:rsidR="00C10C22" w:rsidRDefault="00C10C22" w:rsidP="00C10C22">
      <w:pPr>
        <w:spacing w:after="0"/>
        <w:rPr>
          <w:b/>
        </w:rPr>
      </w:pPr>
      <w:r>
        <w:rPr>
          <w:b/>
        </w:rPr>
        <w:lastRenderedPageBreak/>
        <w:t>Ontwikkeloverleg</w:t>
      </w:r>
    </w:p>
    <w:p w:rsidR="00C10C22" w:rsidRPr="00C10C22" w:rsidRDefault="00C10C22" w:rsidP="00C10C22">
      <w:pPr>
        <w:spacing w:after="0"/>
        <w:rPr>
          <w:b/>
        </w:rPr>
      </w:pPr>
    </w:p>
    <w:p w:rsidR="00B350D2" w:rsidRDefault="00FE4A4A" w:rsidP="00B350D2">
      <w:pPr>
        <w:spacing w:after="0"/>
      </w:pPr>
      <w:r>
        <w:t>Brit: Algemene vraag: Is iedereen klaar met de feedback? Allen: Ja, alles is gedaan.</w:t>
      </w:r>
    </w:p>
    <w:p w:rsidR="00FE4A4A" w:rsidRDefault="00FE4A4A" w:rsidP="00B350D2">
      <w:pPr>
        <w:spacing w:after="0"/>
      </w:pPr>
      <w:r>
        <w:t xml:space="preserve">Brit: Heeft iedereen </w:t>
      </w:r>
      <w:r w:rsidR="009D5A63">
        <w:t xml:space="preserve">ook </w:t>
      </w:r>
      <w:r>
        <w:t>het jaarschema ge-update voor zijn eigen lijn? Nog niet iedereen. Brit: Er staat overbodige informatie in</w:t>
      </w:r>
      <w:r w:rsidR="009D5A63">
        <w:t>, hoofdzakelijk verwijzingen naar pagina’s en paragrafen van de HWV</w:t>
      </w:r>
      <w:r>
        <w:t xml:space="preserve">. Aangezien het schema alleen voor ons is, mogen updates naar AVvIS verwijzingen minder nauwkeurig: Hoofdstukken </w:t>
      </w:r>
      <w:r w:rsidR="009D5A63">
        <w:t xml:space="preserve">of verwijzingen naar kopjes </w:t>
      </w:r>
      <w:r>
        <w:t>zijn genoeg.</w:t>
      </w:r>
    </w:p>
    <w:p w:rsidR="00FE4A4A" w:rsidRDefault="00FE4A4A" w:rsidP="00B350D2">
      <w:pPr>
        <w:spacing w:after="0"/>
      </w:pPr>
      <w:r>
        <w:t xml:space="preserve">De volgorde </w:t>
      </w:r>
      <w:r w:rsidR="009D5A63">
        <w:t xml:space="preserve">waarin de leerlijnen </w:t>
      </w:r>
      <w:r w:rsidR="00CD75FE">
        <w:t>geüpdate</w:t>
      </w:r>
      <w:r w:rsidR="009D5A63">
        <w:t xml:space="preserve"> gaan worden zal</w:t>
      </w:r>
      <w:r>
        <w:t xml:space="preserve"> vandaag </w:t>
      </w:r>
      <w:r w:rsidR="009D5A63">
        <w:t xml:space="preserve">worden </w:t>
      </w:r>
      <w:r>
        <w:t xml:space="preserve">geregeld, </w:t>
      </w:r>
      <w:r w:rsidR="009D5A63">
        <w:t xml:space="preserve">zodat het jaarschema vrijdag af zal zijn. </w:t>
      </w:r>
      <w:r>
        <w:t>Brit zal eindredactie gaan doen a</w:t>
      </w:r>
      <w:r w:rsidR="00137939">
        <w:t>ls het schema af is en zal daarbij letten op de totaaltijden per werkgroep.</w:t>
      </w:r>
    </w:p>
    <w:p w:rsidR="002B01FE" w:rsidRDefault="002B01FE" w:rsidP="00B350D2">
      <w:pPr>
        <w:spacing w:after="0"/>
      </w:pPr>
    </w:p>
    <w:p w:rsidR="006F7019" w:rsidRDefault="006F7019" w:rsidP="00416B5D">
      <w:pPr>
        <w:spacing w:after="0"/>
      </w:pPr>
      <w:r>
        <w:t>Brit heeft op de server een schema gemaakt wie wanneer eindredactie gaat doen. De lo</w:t>
      </w:r>
      <w:r w:rsidR="00CD75FE">
        <w:t>c</w:t>
      </w:r>
      <w:r>
        <w:t>atie is:</w:t>
      </w:r>
    </w:p>
    <w:p w:rsidR="006F7019" w:rsidRDefault="006F7019" w:rsidP="00416B5D">
      <w:pPr>
        <w:spacing w:after="0"/>
      </w:pPr>
      <w:r w:rsidRPr="006F7019">
        <w:t>\ABV1\2015_2016 Overig\1516 Ontwikkeling\PB Ontwikkeling\Zomerontwikkeling 2016</w:t>
      </w:r>
      <w:r>
        <w:t>\</w:t>
      </w:r>
      <w:r w:rsidRPr="006F7019">
        <w:t xml:space="preserve"> 1617 Handleiding EINDREDACTIE Zomerontwikkeling</w:t>
      </w:r>
      <w:r>
        <w:t>.doc</w:t>
      </w:r>
      <w:r w:rsidR="00537786">
        <w:t>x</w:t>
      </w:r>
      <w:bookmarkStart w:id="0" w:name="_GoBack"/>
      <w:bookmarkEnd w:id="0"/>
    </w:p>
    <w:p w:rsidR="006F7019" w:rsidRDefault="006F7019" w:rsidP="006F7019">
      <w:pPr>
        <w:spacing w:after="0"/>
      </w:pPr>
    </w:p>
    <w:p w:rsidR="006F7019" w:rsidRDefault="006F7019" w:rsidP="006F7019">
      <w:pPr>
        <w:spacing w:after="0"/>
      </w:pPr>
      <w:r>
        <w:t xml:space="preserve">Brit: Kijk nog even bij de eindredactie </w:t>
      </w:r>
      <w:r w:rsidR="00CD75FE">
        <w:t xml:space="preserve">van de draaiboeken </w:t>
      </w:r>
      <w:r>
        <w:t xml:space="preserve">of er comments of opmerkingen </w:t>
      </w:r>
      <w:r w:rsidR="00CD75FE">
        <w:t xml:space="preserve">in de kantlijn </w:t>
      </w:r>
      <w:r>
        <w:t>staan. Als dat zo is, check even of deze comments niet beter passen in de tips.</w:t>
      </w:r>
    </w:p>
    <w:p w:rsidR="006F7019" w:rsidRDefault="006F7019" w:rsidP="006F7019">
      <w:pPr>
        <w:spacing w:after="0"/>
      </w:pPr>
      <w:r>
        <w:t>Elisa: wanneer kunnen we beginnen met de eindredactie? Brit: Kan vanaf morgen.</w:t>
      </w:r>
    </w:p>
    <w:p w:rsidR="006F7019" w:rsidRDefault="006F7019" w:rsidP="006F7019">
      <w:pPr>
        <w:spacing w:after="0"/>
      </w:pPr>
    </w:p>
    <w:p w:rsidR="006F7019" w:rsidRDefault="006F7019" w:rsidP="006F7019">
      <w:pPr>
        <w:spacing w:after="0"/>
      </w:pPr>
      <w:r>
        <w:t>Op dit moment staat in het eindredactieschema de deadline voor WG1 nog op 1 september. De 1</w:t>
      </w:r>
      <w:r w:rsidRPr="0019635C">
        <w:rPr>
          <w:vertAlign w:val="superscript"/>
        </w:rPr>
        <w:t>e</w:t>
      </w:r>
      <w:r>
        <w:t xml:space="preserve"> werkgroep is op 12 september. De deadline voor de 1</w:t>
      </w:r>
      <w:r w:rsidRPr="0019635C">
        <w:rPr>
          <w:vertAlign w:val="superscript"/>
        </w:rPr>
        <w:t>e</w:t>
      </w:r>
      <w:r>
        <w:t xml:space="preserve"> werkgroep kan dus verschoven worden. WG1, inclusief draaiboek moet klaar zijn op 5 september. De andere draaiboeken moeten klaar zijn op 9 september.</w:t>
      </w:r>
    </w:p>
    <w:p w:rsidR="006F7019" w:rsidRDefault="006F7019" w:rsidP="00416B5D">
      <w:pPr>
        <w:spacing w:after="0"/>
      </w:pPr>
    </w:p>
    <w:p w:rsidR="003C5680" w:rsidRDefault="002B01FE" w:rsidP="00416B5D">
      <w:pPr>
        <w:spacing w:after="0"/>
      </w:pPr>
      <w:r>
        <w:t xml:space="preserve">Let op met bestanden die naar studenten gaan. Deze documenten zijn het belangrijkst. </w:t>
      </w:r>
      <w:r w:rsidR="00416B5D">
        <w:t xml:space="preserve">Nienke: Je hoeft geen PDFs te maken (van de artikelen), dat doet diegene die het naar de drukker stuurt. Suzanne: gaan we de opdrachtsinstructies drukken </w:t>
      </w:r>
      <w:r w:rsidR="00CD75FE">
        <w:t>i.p.v.</w:t>
      </w:r>
      <w:r w:rsidR="00416B5D">
        <w:t xml:space="preserve"> zelf printen? Nienke: Nog niet besproken. Hoe denken we erover?</w:t>
      </w:r>
      <w:r w:rsidR="006F7019">
        <w:t xml:space="preserve"> </w:t>
      </w:r>
      <w:r w:rsidR="00A33696">
        <w:t>Na overleg: We gaan de artikelen drukken, de opdrachtsinstructies laten we zelf opzoeken door de studenten.</w:t>
      </w:r>
      <w:r w:rsidR="00EB5D08">
        <w:t xml:space="preserve"> </w:t>
      </w:r>
    </w:p>
    <w:p w:rsidR="001D7C2C" w:rsidRDefault="001D7C2C" w:rsidP="00C157CE">
      <w:pPr>
        <w:spacing w:after="0"/>
      </w:pPr>
    </w:p>
    <w:p w:rsidR="001D7C2C" w:rsidRDefault="001D7C2C" w:rsidP="00C157CE">
      <w:pPr>
        <w:spacing w:after="0"/>
      </w:pPr>
      <w:r>
        <w:t>Laura: moeten we het over de planningsopdracht hebben? Brit: Komt later aan bod.</w:t>
      </w:r>
    </w:p>
    <w:p w:rsidR="001D7C2C" w:rsidRDefault="001D7C2C" w:rsidP="00C157CE">
      <w:pPr>
        <w:spacing w:after="0"/>
      </w:pPr>
    </w:p>
    <w:p w:rsidR="001D7C2C" w:rsidRDefault="001D7C2C" w:rsidP="00C157CE">
      <w:pPr>
        <w:spacing w:after="0"/>
      </w:pPr>
      <w:r>
        <w:t xml:space="preserve">Nienke: Gaan we semester 2 nu al oppakken? Laura: Gaat er nu al mee aan de slag. Nienke kan gaan helpen zodra </w:t>
      </w:r>
      <w:r w:rsidR="005E5980">
        <w:t>ze na volgende week klaar is.</w:t>
      </w:r>
      <w:r>
        <w:t xml:space="preserve"> </w:t>
      </w:r>
    </w:p>
    <w:p w:rsidR="00B60A21" w:rsidRDefault="00B60A21" w:rsidP="00C157CE">
      <w:pPr>
        <w:spacing w:after="0"/>
      </w:pPr>
    </w:p>
    <w:p w:rsidR="007F05BA" w:rsidRDefault="00B60A21" w:rsidP="00C157CE">
      <w:pPr>
        <w:spacing w:after="0"/>
      </w:pPr>
      <w:r>
        <w:t>Jerry: laatst</w:t>
      </w:r>
      <w:r w:rsidR="007F05BA">
        <w:t>e vraag: Heeft iedereen de AVvIS</w:t>
      </w:r>
      <w:r>
        <w:t xml:space="preserve">? Ja. </w:t>
      </w:r>
    </w:p>
    <w:p w:rsidR="007F05BA" w:rsidRDefault="00B60A21" w:rsidP="00C157CE">
      <w:pPr>
        <w:spacing w:after="0"/>
      </w:pPr>
      <w:r>
        <w:t xml:space="preserve">Elisa: is er een digitale versie beschikbaar? </w:t>
      </w:r>
      <w:r w:rsidR="007F05BA">
        <w:t xml:space="preserve">Brit heeft auteur gemaild, en heeft digitale versie, maar </w:t>
      </w:r>
      <w:r w:rsidR="00F7489D">
        <w:t xml:space="preserve">deze </w:t>
      </w:r>
      <w:r w:rsidR="007F05BA">
        <w:t xml:space="preserve">mag absoluut niet verspreid worden onder studenten. Brit mailt de versie naar Elisa, die in het ontwikkelteam zit. Elisa beheert bij deze dus de figuren van de digitale versie. Indien je figuren uit de </w:t>
      </w:r>
      <w:r w:rsidR="00CD75FE">
        <w:t>digitale AVvIS</w:t>
      </w:r>
      <w:r w:rsidR="007F05BA">
        <w:t xml:space="preserve"> nodig hebt, mail dan Elisa.</w:t>
      </w:r>
    </w:p>
    <w:p w:rsidR="000F6CA3" w:rsidRDefault="000F6CA3" w:rsidP="00C157CE">
      <w:pPr>
        <w:spacing w:after="0"/>
      </w:pPr>
    </w:p>
    <w:p w:rsidR="000F6CA3" w:rsidRPr="00E46579" w:rsidRDefault="000F6CA3" w:rsidP="00C157CE">
      <w:pPr>
        <w:spacing w:after="0"/>
      </w:pPr>
      <w:r>
        <w:t>Nienke: is er een rode draad-spel in de training van Nunspeet?</w:t>
      </w:r>
      <w:r w:rsidR="003146B9">
        <w:t xml:space="preserve"> Allen: Nee, niet zo definitief geregeld als vorig jaar. </w:t>
      </w:r>
    </w:p>
    <w:sectPr w:rsidR="000F6CA3" w:rsidRPr="00E46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77" w:rsidRDefault="00491B77" w:rsidP="00F66FF3">
      <w:pPr>
        <w:spacing w:after="0" w:line="240" w:lineRule="auto"/>
      </w:pPr>
      <w:r>
        <w:separator/>
      </w:r>
    </w:p>
  </w:endnote>
  <w:endnote w:type="continuationSeparator" w:id="0">
    <w:p w:rsidR="00491B77" w:rsidRDefault="00491B77" w:rsidP="00F6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77" w:rsidRDefault="00491B77" w:rsidP="00F66FF3">
      <w:pPr>
        <w:spacing w:after="0" w:line="240" w:lineRule="auto"/>
      </w:pPr>
      <w:r>
        <w:separator/>
      </w:r>
    </w:p>
  </w:footnote>
  <w:footnote w:type="continuationSeparator" w:id="0">
    <w:p w:rsidR="00491B77" w:rsidRDefault="00491B77" w:rsidP="00F66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8DA"/>
    <w:multiLevelType w:val="hybridMultilevel"/>
    <w:tmpl w:val="B2F844B0"/>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50741"/>
    <w:multiLevelType w:val="hybridMultilevel"/>
    <w:tmpl w:val="28A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552C5"/>
    <w:multiLevelType w:val="hybridMultilevel"/>
    <w:tmpl w:val="4FACDA7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EA4D36"/>
    <w:multiLevelType w:val="hybridMultilevel"/>
    <w:tmpl w:val="AF283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E55188"/>
    <w:multiLevelType w:val="hybridMultilevel"/>
    <w:tmpl w:val="44329E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F2054"/>
    <w:multiLevelType w:val="hybridMultilevel"/>
    <w:tmpl w:val="FBC68F70"/>
    <w:lvl w:ilvl="0" w:tplc="9BDCD95A">
      <w:start w:val="1"/>
      <w:numFmt w:val="bullet"/>
      <w:lvlText w:val=""/>
      <w:lvlJc w:val="center"/>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574BA9"/>
    <w:multiLevelType w:val="hybridMultilevel"/>
    <w:tmpl w:val="0B20110C"/>
    <w:lvl w:ilvl="0" w:tplc="D142738A">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E936F5"/>
    <w:multiLevelType w:val="hybridMultilevel"/>
    <w:tmpl w:val="5026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2734"/>
    <w:multiLevelType w:val="hybridMultilevel"/>
    <w:tmpl w:val="F3E0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15EF6"/>
    <w:multiLevelType w:val="hybridMultilevel"/>
    <w:tmpl w:val="B368503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309E52DC"/>
    <w:multiLevelType w:val="hybridMultilevel"/>
    <w:tmpl w:val="10329E02"/>
    <w:lvl w:ilvl="0" w:tplc="6CAA41C2">
      <w:start w:val="1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566E90"/>
    <w:multiLevelType w:val="hybridMultilevel"/>
    <w:tmpl w:val="B2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6223"/>
    <w:multiLevelType w:val="hybridMultilevel"/>
    <w:tmpl w:val="591E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D0BD5"/>
    <w:multiLevelType w:val="hybridMultilevel"/>
    <w:tmpl w:val="6A34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22276"/>
    <w:multiLevelType w:val="hybridMultilevel"/>
    <w:tmpl w:val="8196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312EC"/>
    <w:multiLevelType w:val="hybridMultilevel"/>
    <w:tmpl w:val="31D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12B77"/>
    <w:multiLevelType w:val="hybridMultilevel"/>
    <w:tmpl w:val="3D9628F8"/>
    <w:lvl w:ilvl="0" w:tplc="9BDCD95A">
      <w:start w:val="1"/>
      <w:numFmt w:val="bullet"/>
      <w:lvlText w:val=""/>
      <w:lvlJc w:val="center"/>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BCF5920"/>
    <w:multiLevelType w:val="hybridMultilevel"/>
    <w:tmpl w:val="7960CCA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E175F7"/>
    <w:multiLevelType w:val="hybridMultilevel"/>
    <w:tmpl w:val="96444EC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495420"/>
    <w:multiLevelType w:val="hybridMultilevel"/>
    <w:tmpl w:val="2F88DC68"/>
    <w:lvl w:ilvl="0" w:tplc="D9F29AEE">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66767E5D"/>
    <w:multiLevelType w:val="hybridMultilevel"/>
    <w:tmpl w:val="A4F83A28"/>
    <w:lvl w:ilvl="0" w:tplc="03925342">
      <w:start w:val="201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FA0A63"/>
    <w:multiLevelType w:val="hybridMultilevel"/>
    <w:tmpl w:val="775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F236F"/>
    <w:multiLevelType w:val="hybridMultilevel"/>
    <w:tmpl w:val="20F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46BAC"/>
    <w:multiLevelType w:val="hybridMultilevel"/>
    <w:tmpl w:val="D9320FC8"/>
    <w:lvl w:ilvl="0" w:tplc="BE7E757E">
      <w:start w:val="2016"/>
      <w:numFmt w:val="bullet"/>
      <w:lvlText w:val="-"/>
      <w:lvlJc w:val="left"/>
      <w:pPr>
        <w:ind w:left="1080" w:hanging="360"/>
      </w:pPr>
      <w:rPr>
        <w:rFonts w:ascii="Calibri" w:eastAsiaTheme="minorHAns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22"/>
  </w:num>
  <w:num w:numId="4">
    <w:abstractNumId w:val="13"/>
  </w:num>
  <w:num w:numId="5">
    <w:abstractNumId w:val="7"/>
  </w:num>
  <w:num w:numId="6">
    <w:abstractNumId w:val="11"/>
  </w:num>
  <w:num w:numId="7">
    <w:abstractNumId w:val="1"/>
  </w:num>
  <w:num w:numId="8">
    <w:abstractNumId w:val="17"/>
  </w:num>
  <w:num w:numId="9">
    <w:abstractNumId w:val="2"/>
  </w:num>
  <w:num w:numId="10">
    <w:abstractNumId w:val="18"/>
  </w:num>
  <w:num w:numId="11">
    <w:abstractNumId w:val="0"/>
  </w:num>
  <w:num w:numId="12">
    <w:abstractNumId w:val="19"/>
  </w:num>
  <w:num w:numId="13">
    <w:abstractNumId w:val="8"/>
  </w:num>
  <w:num w:numId="14">
    <w:abstractNumId w:val="4"/>
  </w:num>
  <w:num w:numId="15">
    <w:abstractNumId w:val="12"/>
  </w:num>
  <w:num w:numId="16">
    <w:abstractNumId w:val="23"/>
  </w:num>
  <w:num w:numId="17">
    <w:abstractNumId w:val="9"/>
  </w:num>
  <w:num w:numId="18">
    <w:abstractNumId w:val="16"/>
  </w:num>
  <w:num w:numId="19">
    <w:abstractNumId w:val="14"/>
  </w:num>
  <w:num w:numId="20">
    <w:abstractNumId w:val="21"/>
  </w:num>
  <w:num w:numId="21">
    <w:abstractNumId w:val="6"/>
  </w:num>
  <w:num w:numId="22">
    <w:abstractNumId w:val="3"/>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CE"/>
    <w:rsid w:val="00001CDC"/>
    <w:rsid w:val="0001451A"/>
    <w:rsid w:val="00016909"/>
    <w:rsid w:val="0002136D"/>
    <w:rsid w:val="00022EA8"/>
    <w:rsid w:val="00031719"/>
    <w:rsid w:val="0003204E"/>
    <w:rsid w:val="000413B3"/>
    <w:rsid w:val="00041C71"/>
    <w:rsid w:val="00042F92"/>
    <w:rsid w:val="000473D8"/>
    <w:rsid w:val="00051464"/>
    <w:rsid w:val="000518D6"/>
    <w:rsid w:val="0005495C"/>
    <w:rsid w:val="00054F87"/>
    <w:rsid w:val="000568DA"/>
    <w:rsid w:val="000709FA"/>
    <w:rsid w:val="000761D3"/>
    <w:rsid w:val="00076702"/>
    <w:rsid w:val="00081489"/>
    <w:rsid w:val="0009015C"/>
    <w:rsid w:val="00092F23"/>
    <w:rsid w:val="00097002"/>
    <w:rsid w:val="00097CBF"/>
    <w:rsid w:val="000A7B21"/>
    <w:rsid w:val="000B0143"/>
    <w:rsid w:val="000B03DA"/>
    <w:rsid w:val="000B3A89"/>
    <w:rsid w:val="000C6DE5"/>
    <w:rsid w:val="000D37E0"/>
    <w:rsid w:val="000D4DC1"/>
    <w:rsid w:val="000E1E35"/>
    <w:rsid w:val="000E22D3"/>
    <w:rsid w:val="000E49C3"/>
    <w:rsid w:val="000E5210"/>
    <w:rsid w:val="000E7AEE"/>
    <w:rsid w:val="000F21BB"/>
    <w:rsid w:val="000F6CA3"/>
    <w:rsid w:val="00102447"/>
    <w:rsid w:val="00102ACC"/>
    <w:rsid w:val="00106B05"/>
    <w:rsid w:val="00107A26"/>
    <w:rsid w:val="00116EC9"/>
    <w:rsid w:val="001231D3"/>
    <w:rsid w:val="001248BB"/>
    <w:rsid w:val="00125DC4"/>
    <w:rsid w:val="00133A6E"/>
    <w:rsid w:val="00137939"/>
    <w:rsid w:val="001441CB"/>
    <w:rsid w:val="00165DAE"/>
    <w:rsid w:val="00182DDF"/>
    <w:rsid w:val="001922CD"/>
    <w:rsid w:val="00195B8B"/>
    <w:rsid w:val="0019621B"/>
    <w:rsid w:val="0019635C"/>
    <w:rsid w:val="001A559A"/>
    <w:rsid w:val="001B471C"/>
    <w:rsid w:val="001C26B5"/>
    <w:rsid w:val="001C6B08"/>
    <w:rsid w:val="001D5E7D"/>
    <w:rsid w:val="001D6ACC"/>
    <w:rsid w:val="001D7C2C"/>
    <w:rsid w:val="001E37F3"/>
    <w:rsid w:val="001E74DD"/>
    <w:rsid w:val="00204AC7"/>
    <w:rsid w:val="00204CDF"/>
    <w:rsid w:val="00204E98"/>
    <w:rsid w:val="002061F2"/>
    <w:rsid w:val="00207E32"/>
    <w:rsid w:val="00212A48"/>
    <w:rsid w:val="002176CC"/>
    <w:rsid w:val="002215B3"/>
    <w:rsid w:val="00235206"/>
    <w:rsid w:val="002355C2"/>
    <w:rsid w:val="00236B43"/>
    <w:rsid w:val="002427A7"/>
    <w:rsid w:val="0026797D"/>
    <w:rsid w:val="00270F45"/>
    <w:rsid w:val="00273E87"/>
    <w:rsid w:val="002821FA"/>
    <w:rsid w:val="00282D86"/>
    <w:rsid w:val="0028625D"/>
    <w:rsid w:val="00287A06"/>
    <w:rsid w:val="00294046"/>
    <w:rsid w:val="00295E69"/>
    <w:rsid w:val="002A711F"/>
    <w:rsid w:val="002B01FE"/>
    <w:rsid w:val="002B1353"/>
    <w:rsid w:val="002C0BE2"/>
    <w:rsid w:val="002C6CE7"/>
    <w:rsid w:val="002D0422"/>
    <w:rsid w:val="002D1CD5"/>
    <w:rsid w:val="002D343F"/>
    <w:rsid w:val="002D7EB1"/>
    <w:rsid w:val="002F1A2A"/>
    <w:rsid w:val="002F294F"/>
    <w:rsid w:val="0030022D"/>
    <w:rsid w:val="00311A57"/>
    <w:rsid w:val="00313F44"/>
    <w:rsid w:val="003146B9"/>
    <w:rsid w:val="003154BE"/>
    <w:rsid w:val="00321AE1"/>
    <w:rsid w:val="003234F6"/>
    <w:rsid w:val="00323FA7"/>
    <w:rsid w:val="00324D7A"/>
    <w:rsid w:val="00325F83"/>
    <w:rsid w:val="003336C2"/>
    <w:rsid w:val="00341EE5"/>
    <w:rsid w:val="00351B7C"/>
    <w:rsid w:val="00360A9C"/>
    <w:rsid w:val="00361748"/>
    <w:rsid w:val="00373241"/>
    <w:rsid w:val="003764B4"/>
    <w:rsid w:val="00383DE6"/>
    <w:rsid w:val="00384499"/>
    <w:rsid w:val="00392D09"/>
    <w:rsid w:val="00396E55"/>
    <w:rsid w:val="003A3791"/>
    <w:rsid w:val="003B424F"/>
    <w:rsid w:val="003C5680"/>
    <w:rsid w:val="003D409F"/>
    <w:rsid w:val="003D412C"/>
    <w:rsid w:val="003D738C"/>
    <w:rsid w:val="003E4400"/>
    <w:rsid w:val="00406F09"/>
    <w:rsid w:val="00407B4C"/>
    <w:rsid w:val="004153D9"/>
    <w:rsid w:val="00416B5D"/>
    <w:rsid w:val="0042032B"/>
    <w:rsid w:val="004256CC"/>
    <w:rsid w:val="00437E75"/>
    <w:rsid w:val="00440F01"/>
    <w:rsid w:val="00442801"/>
    <w:rsid w:val="004449DF"/>
    <w:rsid w:val="00450EDA"/>
    <w:rsid w:val="00454F19"/>
    <w:rsid w:val="00460FF6"/>
    <w:rsid w:val="00466117"/>
    <w:rsid w:val="00475FCE"/>
    <w:rsid w:val="00483366"/>
    <w:rsid w:val="004848F6"/>
    <w:rsid w:val="00485555"/>
    <w:rsid w:val="00487731"/>
    <w:rsid w:val="00491B77"/>
    <w:rsid w:val="00495C29"/>
    <w:rsid w:val="00497629"/>
    <w:rsid w:val="004A3DE8"/>
    <w:rsid w:val="004B0545"/>
    <w:rsid w:val="004B3C1D"/>
    <w:rsid w:val="004B7864"/>
    <w:rsid w:val="004C0A38"/>
    <w:rsid w:val="004C53F0"/>
    <w:rsid w:val="004C76D2"/>
    <w:rsid w:val="004D1AE6"/>
    <w:rsid w:val="004D3C39"/>
    <w:rsid w:val="004D6577"/>
    <w:rsid w:val="004D6FA2"/>
    <w:rsid w:val="004F0C0E"/>
    <w:rsid w:val="00512C72"/>
    <w:rsid w:val="00515006"/>
    <w:rsid w:val="005305B6"/>
    <w:rsid w:val="00531770"/>
    <w:rsid w:val="0053262A"/>
    <w:rsid w:val="0053722E"/>
    <w:rsid w:val="00537786"/>
    <w:rsid w:val="00540101"/>
    <w:rsid w:val="00540130"/>
    <w:rsid w:val="00541E5F"/>
    <w:rsid w:val="00550751"/>
    <w:rsid w:val="00557A6D"/>
    <w:rsid w:val="005617B2"/>
    <w:rsid w:val="005656B7"/>
    <w:rsid w:val="00567A25"/>
    <w:rsid w:val="005736BF"/>
    <w:rsid w:val="0058295D"/>
    <w:rsid w:val="0058732E"/>
    <w:rsid w:val="00591370"/>
    <w:rsid w:val="00596769"/>
    <w:rsid w:val="005A43FF"/>
    <w:rsid w:val="005B4FB6"/>
    <w:rsid w:val="005C0C49"/>
    <w:rsid w:val="005C7831"/>
    <w:rsid w:val="005D047B"/>
    <w:rsid w:val="005E091C"/>
    <w:rsid w:val="005E42A8"/>
    <w:rsid w:val="005E50DD"/>
    <w:rsid w:val="005E5980"/>
    <w:rsid w:val="005F6DEE"/>
    <w:rsid w:val="00611574"/>
    <w:rsid w:val="00613A49"/>
    <w:rsid w:val="00617F6C"/>
    <w:rsid w:val="006317C0"/>
    <w:rsid w:val="00635056"/>
    <w:rsid w:val="00640520"/>
    <w:rsid w:val="00642C30"/>
    <w:rsid w:val="00643732"/>
    <w:rsid w:val="00646F0A"/>
    <w:rsid w:val="00650885"/>
    <w:rsid w:val="00666F2F"/>
    <w:rsid w:val="006704F3"/>
    <w:rsid w:val="0068154E"/>
    <w:rsid w:val="00684908"/>
    <w:rsid w:val="00694171"/>
    <w:rsid w:val="00694A57"/>
    <w:rsid w:val="006A6246"/>
    <w:rsid w:val="006C737A"/>
    <w:rsid w:val="006D277A"/>
    <w:rsid w:val="006D2D80"/>
    <w:rsid w:val="006D5071"/>
    <w:rsid w:val="006E7B10"/>
    <w:rsid w:val="006F1B02"/>
    <w:rsid w:val="006F7019"/>
    <w:rsid w:val="00710C14"/>
    <w:rsid w:val="00720DFC"/>
    <w:rsid w:val="007213A9"/>
    <w:rsid w:val="00742327"/>
    <w:rsid w:val="00742E38"/>
    <w:rsid w:val="00757B87"/>
    <w:rsid w:val="00766DD3"/>
    <w:rsid w:val="00774F0F"/>
    <w:rsid w:val="0077663B"/>
    <w:rsid w:val="00781DF5"/>
    <w:rsid w:val="007844A8"/>
    <w:rsid w:val="007846D2"/>
    <w:rsid w:val="00796D47"/>
    <w:rsid w:val="0079776D"/>
    <w:rsid w:val="0079796B"/>
    <w:rsid w:val="007A1329"/>
    <w:rsid w:val="007A433B"/>
    <w:rsid w:val="007B473F"/>
    <w:rsid w:val="007B7181"/>
    <w:rsid w:val="007C19EF"/>
    <w:rsid w:val="007C526F"/>
    <w:rsid w:val="007C6076"/>
    <w:rsid w:val="007D5AEF"/>
    <w:rsid w:val="007E1962"/>
    <w:rsid w:val="007E5F72"/>
    <w:rsid w:val="007F05BA"/>
    <w:rsid w:val="007F235B"/>
    <w:rsid w:val="007F2AAE"/>
    <w:rsid w:val="007F49F2"/>
    <w:rsid w:val="007F5957"/>
    <w:rsid w:val="007F662F"/>
    <w:rsid w:val="007F6A12"/>
    <w:rsid w:val="008044C8"/>
    <w:rsid w:val="00817E93"/>
    <w:rsid w:val="00820662"/>
    <w:rsid w:val="00820772"/>
    <w:rsid w:val="00824433"/>
    <w:rsid w:val="00824512"/>
    <w:rsid w:val="008253DB"/>
    <w:rsid w:val="00832DF3"/>
    <w:rsid w:val="0084215F"/>
    <w:rsid w:val="008428D6"/>
    <w:rsid w:val="00843545"/>
    <w:rsid w:val="00845646"/>
    <w:rsid w:val="00851039"/>
    <w:rsid w:val="00863060"/>
    <w:rsid w:val="00870776"/>
    <w:rsid w:val="00875EBB"/>
    <w:rsid w:val="00886526"/>
    <w:rsid w:val="00892E25"/>
    <w:rsid w:val="008A332A"/>
    <w:rsid w:val="008E30B1"/>
    <w:rsid w:val="008E574D"/>
    <w:rsid w:val="008F2EEC"/>
    <w:rsid w:val="008F3693"/>
    <w:rsid w:val="008F6419"/>
    <w:rsid w:val="008F6EC3"/>
    <w:rsid w:val="00907757"/>
    <w:rsid w:val="00917D52"/>
    <w:rsid w:val="009249A0"/>
    <w:rsid w:val="009276B8"/>
    <w:rsid w:val="0093739B"/>
    <w:rsid w:val="009373A3"/>
    <w:rsid w:val="00941FDA"/>
    <w:rsid w:val="00942D3E"/>
    <w:rsid w:val="00944BEE"/>
    <w:rsid w:val="0095038C"/>
    <w:rsid w:val="009521B1"/>
    <w:rsid w:val="009605A5"/>
    <w:rsid w:val="00960E8E"/>
    <w:rsid w:val="009653BD"/>
    <w:rsid w:val="00970226"/>
    <w:rsid w:val="009712D2"/>
    <w:rsid w:val="0097624B"/>
    <w:rsid w:val="0098215B"/>
    <w:rsid w:val="0098225C"/>
    <w:rsid w:val="009855CD"/>
    <w:rsid w:val="009B6CDB"/>
    <w:rsid w:val="009C1164"/>
    <w:rsid w:val="009D3829"/>
    <w:rsid w:val="009D5A63"/>
    <w:rsid w:val="009E0855"/>
    <w:rsid w:val="009E7525"/>
    <w:rsid w:val="009F1AB3"/>
    <w:rsid w:val="009F3A54"/>
    <w:rsid w:val="009F3F71"/>
    <w:rsid w:val="00A037ED"/>
    <w:rsid w:val="00A04D34"/>
    <w:rsid w:val="00A05B60"/>
    <w:rsid w:val="00A1243F"/>
    <w:rsid w:val="00A12F1B"/>
    <w:rsid w:val="00A15193"/>
    <w:rsid w:val="00A23301"/>
    <w:rsid w:val="00A269F7"/>
    <w:rsid w:val="00A30C2D"/>
    <w:rsid w:val="00A3275D"/>
    <w:rsid w:val="00A33696"/>
    <w:rsid w:val="00A36336"/>
    <w:rsid w:val="00A37FB1"/>
    <w:rsid w:val="00A459FF"/>
    <w:rsid w:val="00A470A8"/>
    <w:rsid w:val="00A522BF"/>
    <w:rsid w:val="00A564F3"/>
    <w:rsid w:val="00A734CF"/>
    <w:rsid w:val="00A867B5"/>
    <w:rsid w:val="00A87C9B"/>
    <w:rsid w:val="00A95A39"/>
    <w:rsid w:val="00A96145"/>
    <w:rsid w:val="00AA46B3"/>
    <w:rsid w:val="00AA5EA6"/>
    <w:rsid w:val="00AA7435"/>
    <w:rsid w:val="00AB7EC0"/>
    <w:rsid w:val="00AD2DDF"/>
    <w:rsid w:val="00AD77E1"/>
    <w:rsid w:val="00AE790B"/>
    <w:rsid w:val="00AF6025"/>
    <w:rsid w:val="00AF6FDE"/>
    <w:rsid w:val="00B025B6"/>
    <w:rsid w:val="00B109EB"/>
    <w:rsid w:val="00B12041"/>
    <w:rsid w:val="00B149ED"/>
    <w:rsid w:val="00B20CBE"/>
    <w:rsid w:val="00B21046"/>
    <w:rsid w:val="00B2107B"/>
    <w:rsid w:val="00B21297"/>
    <w:rsid w:val="00B27DFD"/>
    <w:rsid w:val="00B32F65"/>
    <w:rsid w:val="00B33AD3"/>
    <w:rsid w:val="00B350D2"/>
    <w:rsid w:val="00B35647"/>
    <w:rsid w:val="00B474B0"/>
    <w:rsid w:val="00B60A21"/>
    <w:rsid w:val="00B661AE"/>
    <w:rsid w:val="00B66EB3"/>
    <w:rsid w:val="00B76893"/>
    <w:rsid w:val="00B81FDF"/>
    <w:rsid w:val="00B828D0"/>
    <w:rsid w:val="00B84104"/>
    <w:rsid w:val="00B94BFD"/>
    <w:rsid w:val="00BB1764"/>
    <w:rsid w:val="00BB295F"/>
    <w:rsid w:val="00BB2F40"/>
    <w:rsid w:val="00BB6897"/>
    <w:rsid w:val="00BC30A4"/>
    <w:rsid w:val="00BC32DC"/>
    <w:rsid w:val="00BE349E"/>
    <w:rsid w:val="00BE5025"/>
    <w:rsid w:val="00BF536A"/>
    <w:rsid w:val="00BF7C05"/>
    <w:rsid w:val="00C04E79"/>
    <w:rsid w:val="00C064DB"/>
    <w:rsid w:val="00C10C22"/>
    <w:rsid w:val="00C12748"/>
    <w:rsid w:val="00C157CE"/>
    <w:rsid w:val="00C1763E"/>
    <w:rsid w:val="00C274E0"/>
    <w:rsid w:val="00C735D5"/>
    <w:rsid w:val="00C738AE"/>
    <w:rsid w:val="00C8366B"/>
    <w:rsid w:val="00C8371A"/>
    <w:rsid w:val="00C84666"/>
    <w:rsid w:val="00C92CB7"/>
    <w:rsid w:val="00CA185E"/>
    <w:rsid w:val="00CA5BB1"/>
    <w:rsid w:val="00CC7D11"/>
    <w:rsid w:val="00CD2D19"/>
    <w:rsid w:val="00CD5BB2"/>
    <w:rsid w:val="00CD75FE"/>
    <w:rsid w:val="00CD79E7"/>
    <w:rsid w:val="00CE23B5"/>
    <w:rsid w:val="00CE2AE3"/>
    <w:rsid w:val="00CE3B3C"/>
    <w:rsid w:val="00CE4AC7"/>
    <w:rsid w:val="00D13F69"/>
    <w:rsid w:val="00D15C10"/>
    <w:rsid w:val="00D22373"/>
    <w:rsid w:val="00D23C94"/>
    <w:rsid w:val="00D2765E"/>
    <w:rsid w:val="00D31869"/>
    <w:rsid w:val="00D34158"/>
    <w:rsid w:val="00D413AD"/>
    <w:rsid w:val="00D41669"/>
    <w:rsid w:val="00D57146"/>
    <w:rsid w:val="00D60E1C"/>
    <w:rsid w:val="00D625C8"/>
    <w:rsid w:val="00D722DA"/>
    <w:rsid w:val="00D85A3A"/>
    <w:rsid w:val="00D864E4"/>
    <w:rsid w:val="00D87894"/>
    <w:rsid w:val="00D9256C"/>
    <w:rsid w:val="00DC6985"/>
    <w:rsid w:val="00DD63BB"/>
    <w:rsid w:val="00DD6703"/>
    <w:rsid w:val="00DD6E68"/>
    <w:rsid w:val="00DE149E"/>
    <w:rsid w:val="00DF179B"/>
    <w:rsid w:val="00DF5D62"/>
    <w:rsid w:val="00E052FB"/>
    <w:rsid w:val="00E13745"/>
    <w:rsid w:val="00E14C72"/>
    <w:rsid w:val="00E15E14"/>
    <w:rsid w:val="00E24B21"/>
    <w:rsid w:val="00E3079A"/>
    <w:rsid w:val="00E31CCB"/>
    <w:rsid w:val="00E416CF"/>
    <w:rsid w:val="00E43EF6"/>
    <w:rsid w:val="00E44664"/>
    <w:rsid w:val="00E44FD6"/>
    <w:rsid w:val="00E46579"/>
    <w:rsid w:val="00E4661E"/>
    <w:rsid w:val="00E6011E"/>
    <w:rsid w:val="00E64108"/>
    <w:rsid w:val="00E65CD5"/>
    <w:rsid w:val="00E7023E"/>
    <w:rsid w:val="00E731E9"/>
    <w:rsid w:val="00E901AA"/>
    <w:rsid w:val="00E90273"/>
    <w:rsid w:val="00E97E5D"/>
    <w:rsid w:val="00EA5421"/>
    <w:rsid w:val="00EA7542"/>
    <w:rsid w:val="00EB26C0"/>
    <w:rsid w:val="00EB5D08"/>
    <w:rsid w:val="00EB72D6"/>
    <w:rsid w:val="00EB7D05"/>
    <w:rsid w:val="00EC3985"/>
    <w:rsid w:val="00EC5EC8"/>
    <w:rsid w:val="00EC694C"/>
    <w:rsid w:val="00EC77F5"/>
    <w:rsid w:val="00EE606A"/>
    <w:rsid w:val="00EF044F"/>
    <w:rsid w:val="00EF5CB8"/>
    <w:rsid w:val="00EF6407"/>
    <w:rsid w:val="00F017F9"/>
    <w:rsid w:val="00F0182F"/>
    <w:rsid w:val="00F04D35"/>
    <w:rsid w:val="00F433D2"/>
    <w:rsid w:val="00F466E2"/>
    <w:rsid w:val="00F62066"/>
    <w:rsid w:val="00F66FF3"/>
    <w:rsid w:val="00F70788"/>
    <w:rsid w:val="00F7489D"/>
    <w:rsid w:val="00F82701"/>
    <w:rsid w:val="00FA165D"/>
    <w:rsid w:val="00FA625E"/>
    <w:rsid w:val="00FB0116"/>
    <w:rsid w:val="00FB0B35"/>
    <w:rsid w:val="00FB567B"/>
    <w:rsid w:val="00FC3F75"/>
    <w:rsid w:val="00FC475F"/>
    <w:rsid w:val="00FC7E27"/>
    <w:rsid w:val="00FE4A4A"/>
    <w:rsid w:val="00FE762B"/>
    <w:rsid w:val="00FE768C"/>
    <w:rsid w:val="00FF1320"/>
    <w:rsid w:val="00FF7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939A1-6E08-48F0-BD50-9A52FA39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763E"/>
    <w:pPr>
      <w:spacing w:after="0" w:line="240" w:lineRule="auto"/>
    </w:pPr>
    <w:rPr>
      <w:rFonts w:ascii="Calibri" w:hAnsi="Calibri" w:cs="Times New Roman"/>
    </w:rPr>
  </w:style>
  <w:style w:type="paragraph" w:styleId="ListParagraph">
    <w:name w:val="List Paragraph"/>
    <w:basedOn w:val="Normal"/>
    <w:uiPriority w:val="34"/>
    <w:qFormat/>
    <w:rsid w:val="00C1763E"/>
    <w:pPr>
      <w:spacing w:after="0"/>
      <w:ind w:left="720"/>
      <w:contextualSpacing/>
    </w:pPr>
    <w:rPr>
      <w:rFonts w:ascii="Calibri" w:hAnsi="Calibri" w:cs="Times New Roman"/>
    </w:rPr>
  </w:style>
  <w:style w:type="paragraph" w:styleId="NormalWeb">
    <w:name w:val="Normal (Web)"/>
    <w:basedOn w:val="Normal"/>
    <w:uiPriority w:val="99"/>
    <w:unhideWhenUsed/>
    <w:rsid w:val="002427A7"/>
    <w:pPr>
      <w:spacing w:before="100" w:beforeAutospacing="1" w:after="100" w:afterAutospacing="1" w:line="240" w:lineRule="auto"/>
    </w:pPr>
    <w:rPr>
      <w:rFonts w:ascii="Times New Roman" w:hAnsi="Times New Roman" w:cs="Times New Roman"/>
      <w:sz w:val="24"/>
      <w:szCs w:val="24"/>
      <w:lang w:eastAsia="nl-NL"/>
    </w:rPr>
  </w:style>
  <w:style w:type="character" w:customStyle="1" w:styleId="apple-converted-space">
    <w:name w:val="apple-converted-space"/>
    <w:basedOn w:val="DefaultParagraphFont"/>
    <w:rsid w:val="00001CDC"/>
  </w:style>
  <w:style w:type="character" w:styleId="Hyperlink">
    <w:name w:val="Hyperlink"/>
    <w:basedOn w:val="DefaultParagraphFont"/>
    <w:uiPriority w:val="99"/>
    <w:unhideWhenUsed/>
    <w:rsid w:val="00AD77E1"/>
    <w:rPr>
      <w:color w:val="0000FF" w:themeColor="hyperlink"/>
      <w:u w:val="single"/>
    </w:rPr>
  </w:style>
  <w:style w:type="paragraph" w:styleId="Header">
    <w:name w:val="header"/>
    <w:basedOn w:val="Normal"/>
    <w:link w:val="HeaderChar"/>
    <w:uiPriority w:val="99"/>
    <w:unhideWhenUsed/>
    <w:rsid w:val="00F66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FF3"/>
  </w:style>
  <w:style w:type="paragraph" w:styleId="Footer">
    <w:name w:val="footer"/>
    <w:basedOn w:val="Normal"/>
    <w:link w:val="FooterChar"/>
    <w:uiPriority w:val="99"/>
    <w:unhideWhenUsed/>
    <w:rsid w:val="00F66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2505">
      <w:bodyDiv w:val="1"/>
      <w:marLeft w:val="0"/>
      <w:marRight w:val="0"/>
      <w:marTop w:val="0"/>
      <w:marBottom w:val="0"/>
      <w:divBdr>
        <w:top w:val="none" w:sz="0" w:space="0" w:color="auto"/>
        <w:left w:val="none" w:sz="0" w:space="0" w:color="auto"/>
        <w:bottom w:val="none" w:sz="0" w:space="0" w:color="auto"/>
        <w:right w:val="none" w:sz="0" w:space="0" w:color="auto"/>
      </w:divBdr>
    </w:div>
    <w:div w:id="541092635">
      <w:bodyDiv w:val="1"/>
      <w:marLeft w:val="0"/>
      <w:marRight w:val="0"/>
      <w:marTop w:val="0"/>
      <w:marBottom w:val="0"/>
      <w:divBdr>
        <w:top w:val="none" w:sz="0" w:space="0" w:color="auto"/>
        <w:left w:val="none" w:sz="0" w:space="0" w:color="auto"/>
        <w:bottom w:val="none" w:sz="0" w:space="0" w:color="auto"/>
        <w:right w:val="none" w:sz="0" w:space="0" w:color="auto"/>
      </w:divBdr>
    </w:div>
    <w:div w:id="620302142">
      <w:bodyDiv w:val="1"/>
      <w:marLeft w:val="0"/>
      <w:marRight w:val="0"/>
      <w:marTop w:val="0"/>
      <w:marBottom w:val="0"/>
      <w:divBdr>
        <w:top w:val="none" w:sz="0" w:space="0" w:color="auto"/>
        <w:left w:val="none" w:sz="0" w:space="0" w:color="auto"/>
        <w:bottom w:val="none" w:sz="0" w:space="0" w:color="auto"/>
        <w:right w:val="none" w:sz="0" w:space="0" w:color="auto"/>
      </w:divBdr>
      <w:divsChild>
        <w:div w:id="1420642592">
          <w:marLeft w:val="0"/>
          <w:marRight w:val="0"/>
          <w:marTop w:val="0"/>
          <w:marBottom w:val="0"/>
          <w:divBdr>
            <w:top w:val="none" w:sz="0" w:space="0" w:color="auto"/>
            <w:left w:val="none" w:sz="0" w:space="0" w:color="auto"/>
            <w:bottom w:val="none" w:sz="0" w:space="0" w:color="auto"/>
            <w:right w:val="none" w:sz="0" w:space="0" w:color="auto"/>
          </w:divBdr>
        </w:div>
        <w:div w:id="1637829391">
          <w:marLeft w:val="0"/>
          <w:marRight w:val="0"/>
          <w:marTop w:val="0"/>
          <w:marBottom w:val="0"/>
          <w:divBdr>
            <w:top w:val="none" w:sz="0" w:space="0" w:color="auto"/>
            <w:left w:val="none" w:sz="0" w:space="0" w:color="auto"/>
            <w:bottom w:val="none" w:sz="0" w:space="0" w:color="auto"/>
            <w:right w:val="none" w:sz="0" w:space="0" w:color="auto"/>
          </w:divBdr>
        </w:div>
        <w:div w:id="777875044">
          <w:marLeft w:val="0"/>
          <w:marRight w:val="0"/>
          <w:marTop w:val="0"/>
          <w:marBottom w:val="0"/>
          <w:divBdr>
            <w:top w:val="none" w:sz="0" w:space="0" w:color="auto"/>
            <w:left w:val="none" w:sz="0" w:space="0" w:color="auto"/>
            <w:bottom w:val="none" w:sz="0" w:space="0" w:color="auto"/>
            <w:right w:val="none" w:sz="0" w:space="0" w:color="auto"/>
          </w:divBdr>
        </w:div>
        <w:div w:id="480122321">
          <w:marLeft w:val="0"/>
          <w:marRight w:val="0"/>
          <w:marTop w:val="0"/>
          <w:marBottom w:val="0"/>
          <w:divBdr>
            <w:top w:val="none" w:sz="0" w:space="0" w:color="auto"/>
            <w:left w:val="none" w:sz="0" w:space="0" w:color="auto"/>
            <w:bottom w:val="none" w:sz="0" w:space="0" w:color="auto"/>
            <w:right w:val="none" w:sz="0" w:space="0" w:color="auto"/>
          </w:divBdr>
        </w:div>
        <w:div w:id="317810320">
          <w:marLeft w:val="0"/>
          <w:marRight w:val="0"/>
          <w:marTop w:val="0"/>
          <w:marBottom w:val="0"/>
          <w:divBdr>
            <w:top w:val="none" w:sz="0" w:space="0" w:color="auto"/>
            <w:left w:val="none" w:sz="0" w:space="0" w:color="auto"/>
            <w:bottom w:val="none" w:sz="0" w:space="0" w:color="auto"/>
            <w:right w:val="none" w:sz="0" w:space="0" w:color="auto"/>
          </w:divBdr>
        </w:div>
        <w:div w:id="952174521">
          <w:marLeft w:val="0"/>
          <w:marRight w:val="0"/>
          <w:marTop w:val="0"/>
          <w:marBottom w:val="0"/>
          <w:divBdr>
            <w:top w:val="none" w:sz="0" w:space="0" w:color="auto"/>
            <w:left w:val="none" w:sz="0" w:space="0" w:color="auto"/>
            <w:bottom w:val="none" w:sz="0" w:space="0" w:color="auto"/>
            <w:right w:val="none" w:sz="0" w:space="0" w:color="auto"/>
          </w:divBdr>
        </w:div>
        <w:div w:id="1493568337">
          <w:marLeft w:val="0"/>
          <w:marRight w:val="0"/>
          <w:marTop w:val="0"/>
          <w:marBottom w:val="0"/>
          <w:divBdr>
            <w:top w:val="none" w:sz="0" w:space="0" w:color="auto"/>
            <w:left w:val="none" w:sz="0" w:space="0" w:color="auto"/>
            <w:bottom w:val="none" w:sz="0" w:space="0" w:color="auto"/>
            <w:right w:val="none" w:sz="0" w:space="0" w:color="auto"/>
          </w:divBdr>
        </w:div>
        <w:div w:id="1055851996">
          <w:marLeft w:val="0"/>
          <w:marRight w:val="0"/>
          <w:marTop w:val="0"/>
          <w:marBottom w:val="0"/>
          <w:divBdr>
            <w:top w:val="none" w:sz="0" w:space="0" w:color="auto"/>
            <w:left w:val="none" w:sz="0" w:space="0" w:color="auto"/>
            <w:bottom w:val="none" w:sz="0" w:space="0" w:color="auto"/>
            <w:right w:val="none" w:sz="0" w:space="0" w:color="auto"/>
          </w:divBdr>
        </w:div>
        <w:div w:id="1543706630">
          <w:marLeft w:val="0"/>
          <w:marRight w:val="0"/>
          <w:marTop w:val="0"/>
          <w:marBottom w:val="0"/>
          <w:divBdr>
            <w:top w:val="none" w:sz="0" w:space="0" w:color="auto"/>
            <w:left w:val="none" w:sz="0" w:space="0" w:color="auto"/>
            <w:bottom w:val="none" w:sz="0" w:space="0" w:color="auto"/>
            <w:right w:val="none" w:sz="0" w:space="0" w:color="auto"/>
          </w:divBdr>
        </w:div>
      </w:divsChild>
    </w:div>
    <w:div w:id="6408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361971">
          <w:marLeft w:val="0"/>
          <w:marRight w:val="0"/>
          <w:marTop w:val="0"/>
          <w:marBottom w:val="0"/>
          <w:divBdr>
            <w:top w:val="none" w:sz="0" w:space="0" w:color="auto"/>
            <w:left w:val="none" w:sz="0" w:space="0" w:color="auto"/>
            <w:bottom w:val="none" w:sz="0" w:space="0" w:color="auto"/>
            <w:right w:val="none" w:sz="0" w:space="0" w:color="auto"/>
          </w:divBdr>
        </w:div>
        <w:div w:id="365255055">
          <w:marLeft w:val="0"/>
          <w:marRight w:val="0"/>
          <w:marTop w:val="0"/>
          <w:marBottom w:val="0"/>
          <w:divBdr>
            <w:top w:val="none" w:sz="0" w:space="0" w:color="auto"/>
            <w:left w:val="none" w:sz="0" w:space="0" w:color="auto"/>
            <w:bottom w:val="none" w:sz="0" w:space="0" w:color="auto"/>
            <w:right w:val="none" w:sz="0" w:space="0" w:color="auto"/>
          </w:divBdr>
        </w:div>
        <w:div w:id="1599827517">
          <w:marLeft w:val="0"/>
          <w:marRight w:val="0"/>
          <w:marTop w:val="0"/>
          <w:marBottom w:val="0"/>
          <w:divBdr>
            <w:top w:val="none" w:sz="0" w:space="0" w:color="auto"/>
            <w:left w:val="none" w:sz="0" w:space="0" w:color="auto"/>
            <w:bottom w:val="none" w:sz="0" w:space="0" w:color="auto"/>
            <w:right w:val="none" w:sz="0" w:space="0" w:color="auto"/>
          </w:divBdr>
        </w:div>
        <w:div w:id="1238324651">
          <w:marLeft w:val="0"/>
          <w:marRight w:val="0"/>
          <w:marTop w:val="0"/>
          <w:marBottom w:val="0"/>
          <w:divBdr>
            <w:top w:val="none" w:sz="0" w:space="0" w:color="auto"/>
            <w:left w:val="none" w:sz="0" w:space="0" w:color="auto"/>
            <w:bottom w:val="none" w:sz="0" w:space="0" w:color="auto"/>
            <w:right w:val="none" w:sz="0" w:space="0" w:color="auto"/>
          </w:divBdr>
        </w:div>
        <w:div w:id="399790577">
          <w:marLeft w:val="0"/>
          <w:marRight w:val="0"/>
          <w:marTop w:val="0"/>
          <w:marBottom w:val="0"/>
          <w:divBdr>
            <w:top w:val="none" w:sz="0" w:space="0" w:color="auto"/>
            <w:left w:val="none" w:sz="0" w:space="0" w:color="auto"/>
            <w:bottom w:val="none" w:sz="0" w:space="0" w:color="auto"/>
            <w:right w:val="none" w:sz="0" w:space="0" w:color="auto"/>
          </w:divBdr>
        </w:div>
      </w:divsChild>
    </w:div>
    <w:div w:id="817038839">
      <w:bodyDiv w:val="1"/>
      <w:marLeft w:val="0"/>
      <w:marRight w:val="0"/>
      <w:marTop w:val="0"/>
      <w:marBottom w:val="0"/>
      <w:divBdr>
        <w:top w:val="none" w:sz="0" w:space="0" w:color="auto"/>
        <w:left w:val="none" w:sz="0" w:space="0" w:color="auto"/>
        <w:bottom w:val="none" w:sz="0" w:space="0" w:color="auto"/>
        <w:right w:val="none" w:sz="0" w:space="0" w:color="auto"/>
      </w:divBdr>
    </w:div>
    <w:div w:id="887494951">
      <w:bodyDiv w:val="1"/>
      <w:marLeft w:val="0"/>
      <w:marRight w:val="0"/>
      <w:marTop w:val="0"/>
      <w:marBottom w:val="0"/>
      <w:divBdr>
        <w:top w:val="none" w:sz="0" w:space="0" w:color="auto"/>
        <w:left w:val="none" w:sz="0" w:space="0" w:color="auto"/>
        <w:bottom w:val="none" w:sz="0" w:space="0" w:color="auto"/>
        <w:right w:val="none" w:sz="0" w:space="0" w:color="auto"/>
      </w:divBdr>
    </w:div>
    <w:div w:id="955868371">
      <w:bodyDiv w:val="1"/>
      <w:marLeft w:val="0"/>
      <w:marRight w:val="0"/>
      <w:marTop w:val="0"/>
      <w:marBottom w:val="0"/>
      <w:divBdr>
        <w:top w:val="none" w:sz="0" w:space="0" w:color="auto"/>
        <w:left w:val="none" w:sz="0" w:space="0" w:color="auto"/>
        <w:bottom w:val="none" w:sz="0" w:space="0" w:color="auto"/>
        <w:right w:val="none" w:sz="0" w:space="0" w:color="auto"/>
      </w:divBdr>
    </w:div>
    <w:div w:id="1114179008">
      <w:bodyDiv w:val="1"/>
      <w:marLeft w:val="0"/>
      <w:marRight w:val="0"/>
      <w:marTop w:val="0"/>
      <w:marBottom w:val="0"/>
      <w:divBdr>
        <w:top w:val="none" w:sz="0" w:space="0" w:color="auto"/>
        <w:left w:val="none" w:sz="0" w:space="0" w:color="auto"/>
        <w:bottom w:val="none" w:sz="0" w:space="0" w:color="auto"/>
        <w:right w:val="none" w:sz="0" w:space="0" w:color="auto"/>
      </w:divBdr>
    </w:div>
    <w:div w:id="1139768336">
      <w:bodyDiv w:val="1"/>
      <w:marLeft w:val="0"/>
      <w:marRight w:val="0"/>
      <w:marTop w:val="0"/>
      <w:marBottom w:val="0"/>
      <w:divBdr>
        <w:top w:val="none" w:sz="0" w:space="0" w:color="auto"/>
        <w:left w:val="none" w:sz="0" w:space="0" w:color="auto"/>
        <w:bottom w:val="none" w:sz="0" w:space="0" w:color="auto"/>
        <w:right w:val="none" w:sz="0" w:space="0" w:color="auto"/>
      </w:divBdr>
    </w:div>
    <w:div w:id="1145510363">
      <w:bodyDiv w:val="1"/>
      <w:marLeft w:val="0"/>
      <w:marRight w:val="0"/>
      <w:marTop w:val="0"/>
      <w:marBottom w:val="0"/>
      <w:divBdr>
        <w:top w:val="none" w:sz="0" w:space="0" w:color="auto"/>
        <w:left w:val="none" w:sz="0" w:space="0" w:color="auto"/>
        <w:bottom w:val="none" w:sz="0" w:space="0" w:color="auto"/>
        <w:right w:val="none" w:sz="0" w:space="0" w:color="auto"/>
      </w:divBdr>
    </w:div>
    <w:div w:id="1308901829">
      <w:bodyDiv w:val="1"/>
      <w:marLeft w:val="0"/>
      <w:marRight w:val="0"/>
      <w:marTop w:val="0"/>
      <w:marBottom w:val="0"/>
      <w:divBdr>
        <w:top w:val="none" w:sz="0" w:space="0" w:color="auto"/>
        <w:left w:val="none" w:sz="0" w:space="0" w:color="auto"/>
        <w:bottom w:val="none" w:sz="0" w:space="0" w:color="auto"/>
        <w:right w:val="none" w:sz="0" w:space="0" w:color="auto"/>
      </w:divBdr>
    </w:div>
    <w:div w:id="1330210240">
      <w:bodyDiv w:val="1"/>
      <w:marLeft w:val="0"/>
      <w:marRight w:val="0"/>
      <w:marTop w:val="0"/>
      <w:marBottom w:val="0"/>
      <w:divBdr>
        <w:top w:val="none" w:sz="0" w:space="0" w:color="auto"/>
        <w:left w:val="none" w:sz="0" w:space="0" w:color="auto"/>
        <w:bottom w:val="none" w:sz="0" w:space="0" w:color="auto"/>
        <w:right w:val="none" w:sz="0" w:space="0" w:color="auto"/>
      </w:divBdr>
    </w:div>
    <w:div w:id="1669088891">
      <w:bodyDiv w:val="1"/>
      <w:marLeft w:val="0"/>
      <w:marRight w:val="0"/>
      <w:marTop w:val="0"/>
      <w:marBottom w:val="0"/>
      <w:divBdr>
        <w:top w:val="none" w:sz="0" w:space="0" w:color="auto"/>
        <w:left w:val="none" w:sz="0" w:space="0" w:color="auto"/>
        <w:bottom w:val="none" w:sz="0" w:space="0" w:color="auto"/>
        <w:right w:val="none" w:sz="0" w:space="0" w:color="auto"/>
      </w:divBdr>
    </w:div>
    <w:div w:id="1711683209">
      <w:bodyDiv w:val="1"/>
      <w:marLeft w:val="0"/>
      <w:marRight w:val="0"/>
      <w:marTop w:val="0"/>
      <w:marBottom w:val="0"/>
      <w:divBdr>
        <w:top w:val="none" w:sz="0" w:space="0" w:color="auto"/>
        <w:left w:val="none" w:sz="0" w:space="0" w:color="auto"/>
        <w:bottom w:val="none" w:sz="0" w:space="0" w:color="auto"/>
        <w:right w:val="none" w:sz="0" w:space="0" w:color="auto"/>
      </w:divBdr>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 w:id="1780947892">
      <w:bodyDiv w:val="1"/>
      <w:marLeft w:val="0"/>
      <w:marRight w:val="0"/>
      <w:marTop w:val="0"/>
      <w:marBottom w:val="0"/>
      <w:divBdr>
        <w:top w:val="none" w:sz="0" w:space="0" w:color="auto"/>
        <w:left w:val="none" w:sz="0" w:space="0" w:color="auto"/>
        <w:bottom w:val="none" w:sz="0" w:space="0" w:color="auto"/>
        <w:right w:val="none" w:sz="0" w:space="0" w:color="auto"/>
      </w:divBdr>
    </w:div>
    <w:div w:id="1850176163">
      <w:bodyDiv w:val="1"/>
      <w:marLeft w:val="0"/>
      <w:marRight w:val="0"/>
      <w:marTop w:val="0"/>
      <w:marBottom w:val="0"/>
      <w:divBdr>
        <w:top w:val="none" w:sz="0" w:space="0" w:color="auto"/>
        <w:left w:val="none" w:sz="0" w:space="0" w:color="auto"/>
        <w:bottom w:val="none" w:sz="0" w:space="0" w:color="auto"/>
        <w:right w:val="none" w:sz="0" w:space="0" w:color="auto"/>
      </w:divBdr>
    </w:div>
    <w:div w:id="2008364374">
      <w:bodyDiv w:val="1"/>
      <w:marLeft w:val="0"/>
      <w:marRight w:val="0"/>
      <w:marTop w:val="0"/>
      <w:marBottom w:val="0"/>
      <w:divBdr>
        <w:top w:val="none" w:sz="0" w:space="0" w:color="auto"/>
        <w:left w:val="none" w:sz="0" w:space="0" w:color="auto"/>
        <w:bottom w:val="none" w:sz="0" w:space="0" w:color="auto"/>
        <w:right w:val="none" w:sz="0" w:space="0" w:color="auto"/>
      </w:divBdr>
      <w:divsChild>
        <w:div w:id="654068743">
          <w:marLeft w:val="0"/>
          <w:marRight w:val="0"/>
          <w:marTop w:val="0"/>
          <w:marBottom w:val="0"/>
          <w:divBdr>
            <w:top w:val="none" w:sz="0" w:space="0" w:color="auto"/>
            <w:left w:val="none" w:sz="0" w:space="0" w:color="auto"/>
            <w:bottom w:val="none" w:sz="0" w:space="0" w:color="auto"/>
            <w:right w:val="none" w:sz="0" w:space="0" w:color="auto"/>
          </w:divBdr>
        </w:div>
        <w:div w:id="1360277133">
          <w:marLeft w:val="0"/>
          <w:marRight w:val="0"/>
          <w:marTop w:val="0"/>
          <w:marBottom w:val="0"/>
          <w:divBdr>
            <w:top w:val="none" w:sz="0" w:space="0" w:color="auto"/>
            <w:left w:val="none" w:sz="0" w:space="0" w:color="auto"/>
            <w:bottom w:val="none" w:sz="0" w:space="0" w:color="auto"/>
            <w:right w:val="none" w:sz="0" w:space="0" w:color="auto"/>
          </w:divBdr>
        </w:div>
        <w:div w:id="2053458007">
          <w:marLeft w:val="0"/>
          <w:marRight w:val="0"/>
          <w:marTop w:val="0"/>
          <w:marBottom w:val="0"/>
          <w:divBdr>
            <w:top w:val="none" w:sz="0" w:space="0" w:color="auto"/>
            <w:left w:val="none" w:sz="0" w:space="0" w:color="auto"/>
            <w:bottom w:val="none" w:sz="0" w:space="0" w:color="auto"/>
            <w:right w:val="none" w:sz="0" w:space="0" w:color="auto"/>
          </w:divBdr>
        </w:div>
        <w:div w:id="1268126087">
          <w:marLeft w:val="0"/>
          <w:marRight w:val="0"/>
          <w:marTop w:val="0"/>
          <w:marBottom w:val="0"/>
          <w:divBdr>
            <w:top w:val="none" w:sz="0" w:space="0" w:color="auto"/>
            <w:left w:val="none" w:sz="0" w:space="0" w:color="auto"/>
            <w:bottom w:val="none" w:sz="0" w:space="0" w:color="auto"/>
            <w:right w:val="none" w:sz="0" w:space="0" w:color="auto"/>
          </w:divBdr>
        </w:div>
        <w:div w:id="2065369591">
          <w:marLeft w:val="0"/>
          <w:marRight w:val="0"/>
          <w:marTop w:val="0"/>
          <w:marBottom w:val="0"/>
          <w:divBdr>
            <w:top w:val="none" w:sz="0" w:space="0" w:color="auto"/>
            <w:left w:val="none" w:sz="0" w:space="0" w:color="auto"/>
            <w:bottom w:val="none" w:sz="0" w:space="0" w:color="auto"/>
            <w:right w:val="none" w:sz="0" w:space="0" w:color="auto"/>
          </w:divBdr>
        </w:div>
        <w:div w:id="1467434100">
          <w:marLeft w:val="0"/>
          <w:marRight w:val="0"/>
          <w:marTop w:val="0"/>
          <w:marBottom w:val="0"/>
          <w:divBdr>
            <w:top w:val="none" w:sz="0" w:space="0" w:color="auto"/>
            <w:left w:val="none" w:sz="0" w:space="0" w:color="auto"/>
            <w:bottom w:val="none" w:sz="0" w:space="0" w:color="auto"/>
            <w:right w:val="none" w:sz="0" w:space="0" w:color="auto"/>
          </w:divBdr>
        </w:div>
        <w:div w:id="570387356">
          <w:marLeft w:val="0"/>
          <w:marRight w:val="0"/>
          <w:marTop w:val="0"/>
          <w:marBottom w:val="0"/>
          <w:divBdr>
            <w:top w:val="none" w:sz="0" w:space="0" w:color="auto"/>
            <w:left w:val="none" w:sz="0" w:space="0" w:color="auto"/>
            <w:bottom w:val="none" w:sz="0" w:space="0" w:color="auto"/>
            <w:right w:val="none" w:sz="0" w:space="0" w:color="auto"/>
          </w:divBdr>
        </w:div>
        <w:div w:id="196183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74C7E-6FE5-484D-9CBF-F9B9055E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1088</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Nico</cp:lastModifiedBy>
  <cp:revision>51</cp:revision>
  <dcterms:created xsi:type="dcterms:W3CDTF">2016-08-25T07:45:00Z</dcterms:created>
  <dcterms:modified xsi:type="dcterms:W3CDTF">2016-08-25T09:32:00Z</dcterms:modified>
</cp:coreProperties>
</file>