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3364A678"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72519E">
        <w:rPr>
          <w:b/>
          <w:sz w:val="22"/>
          <w:szCs w:val="22"/>
        </w:rPr>
        <w:t>5</w:t>
      </w:r>
      <w:r w:rsidR="00D95ED0" w:rsidRPr="00161F4E">
        <w:rPr>
          <w:b/>
          <w:sz w:val="22"/>
          <w:szCs w:val="22"/>
        </w:rPr>
        <w:t xml:space="preserve"> </w:t>
      </w:r>
      <w:r w:rsidR="0072519E">
        <w:rPr>
          <w:b/>
          <w:sz w:val="22"/>
          <w:szCs w:val="22"/>
        </w:rPr>
        <w:t>december</w:t>
      </w:r>
      <w:r w:rsidR="00D93E19" w:rsidRPr="00161F4E">
        <w:rPr>
          <w:b/>
          <w:sz w:val="22"/>
          <w:szCs w:val="22"/>
        </w:rPr>
        <w:t xml:space="preserve"> </w:t>
      </w:r>
      <w:r w:rsidRPr="00161F4E">
        <w:rPr>
          <w:b/>
          <w:sz w:val="22"/>
          <w:szCs w:val="22"/>
        </w:rPr>
        <w:t xml:space="preserve">2012 </w:t>
      </w:r>
      <w:r w:rsidR="007F2F7E" w:rsidRPr="00161F4E">
        <w:rPr>
          <w:b/>
          <w:sz w:val="22"/>
          <w:szCs w:val="22"/>
        </w:rPr>
        <w:t>P</w:t>
      </w:r>
      <w:r w:rsidRPr="00161F4E">
        <w:rPr>
          <w:b/>
          <w:sz w:val="22"/>
          <w:szCs w:val="22"/>
        </w:rPr>
        <w:t>B</w:t>
      </w:r>
    </w:p>
    <w:p w14:paraId="17F043F6" w14:textId="77777777" w:rsidR="00B4692D" w:rsidRPr="00161F4E" w:rsidRDefault="00B4692D" w:rsidP="00814376">
      <w:pPr>
        <w:rPr>
          <w:b/>
          <w:szCs w:val="22"/>
        </w:rPr>
      </w:pPr>
    </w:p>
    <w:p w14:paraId="17AB4C20" w14:textId="44D80799" w:rsidR="00CF3A10" w:rsidRPr="00161F4E" w:rsidRDefault="00B4692D" w:rsidP="00814376">
      <w:pPr>
        <w:rPr>
          <w:szCs w:val="22"/>
        </w:rPr>
      </w:pPr>
      <w:r w:rsidRPr="00161F4E">
        <w:rPr>
          <w:b/>
          <w:szCs w:val="22"/>
        </w:rPr>
        <w:t xml:space="preserve">Aanwezig: </w:t>
      </w:r>
      <w:r w:rsidR="00560278" w:rsidRPr="00161F4E">
        <w:rPr>
          <w:szCs w:val="22"/>
        </w:rPr>
        <w:t xml:space="preserve">Jerry (voorzitter), </w:t>
      </w:r>
      <w:r w:rsidR="00002995" w:rsidRPr="00161F4E">
        <w:rPr>
          <w:szCs w:val="22"/>
        </w:rPr>
        <w:t xml:space="preserve">Christa, </w:t>
      </w:r>
      <w:r w:rsidR="00CF3A10" w:rsidRPr="00161F4E">
        <w:rPr>
          <w:szCs w:val="22"/>
        </w:rPr>
        <w:t>Christian</w:t>
      </w:r>
      <w:r w:rsidR="0072519E">
        <w:rPr>
          <w:szCs w:val="22"/>
        </w:rPr>
        <w:t>ne</w:t>
      </w:r>
      <w:r w:rsidR="00A04584" w:rsidRPr="00161F4E">
        <w:rPr>
          <w:szCs w:val="22"/>
        </w:rPr>
        <w:t>, Elisa, Karlijn</w:t>
      </w:r>
      <w:r w:rsidR="00BB4F86" w:rsidRPr="00161F4E">
        <w:rPr>
          <w:szCs w:val="22"/>
        </w:rPr>
        <w:t xml:space="preserve">, </w:t>
      </w:r>
      <w:r w:rsidR="0072519E">
        <w:rPr>
          <w:szCs w:val="22"/>
        </w:rPr>
        <w:t xml:space="preserve">Lisette, </w:t>
      </w:r>
      <w:r w:rsidR="00A04584" w:rsidRPr="00161F4E">
        <w:rPr>
          <w:szCs w:val="22"/>
        </w:rPr>
        <w:t>Elske</w:t>
      </w:r>
      <w:r w:rsidR="0072519E">
        <w:rPr>
          <w:szCs w:val="22"/>
        </w:rPr>
        <w:t xml:space="preserve"> (notulist)</w:t>
      </w:r>
      <w:r w:rsidR="00A04584" w:rsidRPr="00161F4E">
        <w:rPr>
          <w:szCs w:val="22"/>
        </w:rPr>
        <w:t xml:space="preserve">, Hanneke, Nico, </w:t>
      </w:r>
      <w:r w:rsidR="002D327C">
        <w:rPr>
          <w:szCs w:val="22"/>
        </w:rPr>
        <w:t>Linda</w:t>
      </w:r>
    </w:p>
    <w:p w14:paraId="479A7D30" w14:textId="2B28AFE0" w:rsidR="009C240C" w:rsidRPr="00161F4E" w:rsidRDefault="009C240C" w:rsidP="00814376">
      <w:pPr>
        <w:rPr>
          <w:b/>
          <w:szCs w:val="22"/>
        </w:rPr>
      </w:pPr>
      <w:r w:rsidRPr="00161F4E">
        <w:rPr>
          <w:b/>
          <w:szCs w:val="22"/>
        </w:rPr>
        <w:t xml:space="preserve">Afwezig: </w:t>
      </w:r>
      <w:r w:rsidR="00EC4A02" w:rsidRPr="00161F4E">
        <w:rPr>
          <w:szCs w:val="22"/>
        </w:rPr>
        <w:t>Ilja (verlof)</w:t>
      </w:r>
      <w:r w:rsidR="002D327C">
        <w:rPr>
          <w:szCs w:val="22"/>
        </w:rPr>
        <w:t>, Tonny (gastcollege)</w:t>
      </w:r>
      <w:r w:rsidR="00002995" w:rsidRPr="00161F4E">
        <w:rPr>
          <w:szCs w:val="22"/>
        </w:rPr>
        <w:t xml:space="preserve"> </w:t>
      </w:r>
    </w:p>
    <w:p w14:paraId="379D49AF" w14:textId="77777777" w:rsidR="0020341F" w:rsidRPr="00161F4E" w:rsidRDefault="0020341F" w:rsidP="00814376">
      <w:pPr>
        <w:rPr>
          <w:szCs w:val="22"/>
        </w:rPr>
      </w:pPr>
    </w:p>
    <w:p w14:paraId="0A1901D9" w14:textId="77777777" w:rsidR="00A74006" w:rsidRPr="00A74006" w:rsidRDefault="00A74006" w:rsidP="00A74006">
      <w:pPr>
        <w:rPr>
          <w:rFonts w:eastAsia="Times New Roman"/>
          <w:b/>
          <w:szCs w:val="22"/>
        </w:rPr>
      </w:pPr>
      <w:r w:rsidRPr="00A74006">
        <w:rPr>
          <w:rFonts w:eastAsia="Times New Roman"/>
          <w:b/>
          <w:szCs w:val="22"/>
        </w:rPr>
        <w:t>Agenda</w:t>
      </w:r>
    </w:p>
    <w:p w14:paraId="367415A1" w14:textId="76C4E595" w:rsidR="00046436" w:rsidRPr="00161F4E" w:rsidRDefault="0072519E" w:rsidP="00CF3A10">
      <w:pPr>
        <w:rPr>
          <w:sz w:val="20"/>
        </w:rPr>
      </w:pPr>
      <w:r>
        <w:rPr>
          <w:sz w:val="20"/>
        </w:rPr>
        <w:t>13.00-13.15</w:t>
      </w:r>
      <w:r w:rsidR="00CF3A10" w:rsidRPr="00161F4E">
        <w:rPr>
          <w:sz w:val="20"/>
        </w:rPr>
        <w:tab/>
      </w:r>
      <w:r w:rsidR="00EC4A02" w:rsidRPr="00161F4E">
        <w:rPr>
          <w:sz w:val="20"/>
        </w:rPr>
        <w:t>Notulen, actielijst en klussenlijst</w:t>
      </w:r>
    </w:p>
    <w:p w14:paraId="095AF765" w14:textId="41685556" w:rsidR="00CF3A10" w:rsidRPr="00161F4E" w:rsidRDefault="0072519E" w:rsidP="00CF3A10">
      <w:pPr>
        <w:rPr>
          <w:sz w:val="20"/>
        </w:rPr>
      </w:pPr>
      <w:r>
        <w:rPr>
          <w:sz w:val="20"/>
        </w:rPr>
        <w:t>13.15</w:t>
      </w:r>
      <w:r w:rsidR="00046436" w:rsidRPr="00161F4E">
        <w:rPr>
          <w:sz w:val="20"/>
        </w:rPr>
        <w:t>-1</w:t>
      </w:r>
      <w:r>
        <w:rPr>
          <w:sz w:val="20"/>
        </w:rPr>
        <w:t>3.3</w:t>
      </w:r>
      <w:r w:rsidR="008D0FAF" w:rsidRPr="00161F4E">
        <w:rPr>
          <w:sz w:val="20"/>
        </w:rPr>
        <w:t>0</w:t>
      </w:r>
      <w:r w:rsidR="00046436" w:rsidRPr="00161F4E">
        <w:rPr>
          <w:sz w:val="20"/>
        </w:rPr>
        <w:tab/>
      </w:r>
      <w:r w:rsidR="00D85B89" w:rsidRPr="00161F4E">
        <w:rPr>
          <w:sz w:val="20"/>
        </w:rPr>
        <w:t>Mededelingen en ingekomen stukken</w:t>
      </w:r>
    </w:p>
    <w:p w14:paraId="01D19631" w14:textId="2596CDF1" w:rsidR="00CF3A10" w:rsidRPr="00161F4E" w:rsidRDefault="0072519E" w:rsidP="00CF3A10">
      <w:pPr>
        <w:rPr>
          <w:i/>
          <w:sz w:val="20"/>
        </w:rPr>
      </w:pPr>
      <w:r>
        <w:rPr>
          <w:sz w:val="20"/>
        </w:rPr>
        <w:t>13.3</w:t>
      </w:r>
      <w:r w:rsidR="004D3AAB" w:rsidRPr="00161F4E">
        <w:rPr>
          <w:sz w:val="20"/>
        </w:rPr>
        <w:t>0-14.</w:t>
      </w:r>
      <w:r>
        <w:rPr>
          <w:sz w:val="20"/>
        </w:rPr>
        <w:t>00</w:t>
      </w:r>
      <w:r w:rsidR="00CF3A10" w:rsidRPr="00161F4E">
        <w:rPr>
          <w:sz w:val="20"/>
        </w:rPr>
        <w:tab/>
      </w:r>
      <w:r>
        <w:rPr>
          <w:sz w:val="20"/>
        </w:rPr>
        <w:t>Voorbespreken WG 9</w:t>
      </w:r>
    </w:p>
    <w:p w14:paraId="607B87A0" w14:textId="052BDC43" w:rsidR="00CF3A10" w:rsidRPr="00161F4E" w:rsidRDefault="00046436" w:rsidP="00CF3A10">
      <w:pPr>
        <w:rPr>
          <w:sz w:val="20"/>
        </w:rPr>
      </w:pPr>
      <w:r w:rsidRPr="00161F4E">
        <w:rPr>
          <w:sz w:val="20"/>
        </w:rPr>
        <w:t>14.</w:t>
      </w:r>
      <w:r w:rsidR="0072519E">
        <w:rPr>
          <w:sz w:val="20"/>
        </w:rPr>
        <w:t>00</w:t>
      </w:r>
      <w:r w:rsidR="004D3AAB" w:rsidRPr="00161F4E">
        <w:rPr>
          <w:sz w:val="20"/>
        </w:rPr>
        <w:t>-1</w:t>
      </w:r>
      <w:r w:rsidR="0072519E">
        <w:rPr>
          <w:sz w:val="20"/>
        </w:rPr>
        <w:t>4</w:t>
      </w:r>
      <w:r w:rsidR="004D3AAB" w:rsidRPr="00161F4E">
        <w:rPr>
          <w:sz w:val="20"/>
        </w:rPr>
        <w:t>.</w:t>
      </w:r>
      <w:r w:rsidR="0072519E">
        <w:rPr>
          <w:sz w:val="20"/>
        </w:rPr>
        <w:t>15</w:t>
      </w:r>
      <w:r w:rsidR="004D3AAB" w:rsidRPr="00161F4E">
        <w:rPr>
          <w:sz w:val="20"/>
        </w:rPr>
        <w:tab/>
      </w:r>
      <w:r w:rsidR="0072519E">
        <w:rPr>
          <w:sz w:val="20"/>
        </w:rPr>
        <w:t>Rondvraag</w:t>
      </w:r>
    </w:p>
    <w:p w14:paraId="383E4E8B" w14:textId="27B91B6C" w:rsidR="00046436" w:rsidRPr="00161F4E" w:rsidRDefault="0072519E" w:rsidP="0072519E">
      <w:pPr>
        <w:rPr>
          <w:sz w:val="20"/>
        </w:rPr>
      </w:pPr>
      <w:r>
        <w:rPr>
          <w:sz w:val="20"/>
        </w:rPr>
        <w:t>14</w:t>
      </w:r>
      <w:r w:rsidR="004D3AAB" w:rsidRPr="00161F4E">
        <w:rPr>
          <w:sz w:val="20"/>
        </w:rPr>
        <w:t>.</w:t>
      </w:r>
      <w:r>
        <w:rPr>
          <w:sz w:val="20"/>
        </w:rPr>
        <w:t>15</w:t>
      </w:r>
      <w:r w:rsidR="00046436" w:rsidRPr="00161F4E">
        <w:rPr>
          <w:sz w:val="20"/>
        </w:rPr>
        <w:t>-</w:t>
      </w:r>
      <w:r>
        <w:rPr>
          <w:sz w:val="20"/>
        </w:rPr>
        <w:tab/>
      </w:r>
      <w:r w:rsidR="00CF3A10" w:rsidRPr="00161F4E">
        <w:rPr>
          <w:sz w:val="20"/>
        </w:rPr>
        <w:tab/>
      </w:r>
      <w:r>
        <w:rPr>
          <w:sz w:val="20"/>
        </w:rPr>
        <w:t>Collen</w:t>
      </w:r>
    </w:p>
    <w:p w14:paraId="6560C793" w14:textId="77777777" w:rsidR="00C745EF" w:rsidRPr="00161F4E" w:rsidRDefault="00C745EF" w:rsidP="00C745EF">
      <w:pPr>
        <w:rPr>
          <w:b/>
          <w:color w:val="BFBFBF" w:themeColor="background1" w:themeShade="BF"/>
          <w:szCs w:val="22"/>
        </w:rPr>
      </w:pPr>
    </w:p>
    <w:p w14:paraId="7E908C37" w14:textId="36447734" w:rsidR="009364C1" w:rsidRPr="00161F4E" w:rsidRDefault="007A5BD9" w:rsidP="00356F60">
      <w:pPr>
        <w:pStyle w:val="2estreepjes"/>
        <w:numPr>
          <w:ilvl w:val="0"/>
          <w:numId w:val="0"/>
        </w:numPr>
        <w:rPr>
          <w:b/>
          <w:sz w:val="22"/>
          <w:szCs w:val="22"/>
        </w:rPr>
      </w:pPr>
      <w:r w:rsidRPr="00161F4E">
        <w:rPr>
          <w:b/>
          <w:sz w:val="22"/>
          <w:szCs w:val="22"/>
        </w:rPr>
        <w:t xml:space="preserve">Notulen </w:t>
      </w:r>
      <w:r w:rsidR="0072519E">
        <w:rPr>
          <w:b/>
          <w:sz w:val="22"/>
          <w:szCs w:val="22"/>
        </w:rPr>
        <w:t>28</w:t>
      </w:r>
      <w:r w:rsidR="00BB4F86" w:rsidRPr="00161F4E">
        <w:rPr>
          <w:b/>
          <w:sz w:val="22"/>
          <w:szCs w:val="22"/>
        </w:rPr>
        <w:t xml:space="preserve"> november</w:t>
      </w:r>
      <w:r w:rsidR="005C26C7" w:rsidRPr="00161F4E">
        <w:rPr>
          <w:b/>
          <w:sz w:val="22"/>
          <w:szCs w:val="22"/>
        </w:rPr>
        <w:t xml:space="preserve"> 2012</w:t>
      </w:r>
    </w:p>
    <w:p w14:paraId="10346C8E" w14:textId="1985B565" w:rsidR="00801C50" w:rsidRPr="00822562" w:rsidRDefault="0072519E" w:rsidP="00822562">
      <w:pPr>
        <w:pStyle w:val="ListBullet"/>
        <w:tabs>
          <w:tab w:val="clear" w:pos="360"/>
        </w:tabs>
      </w:pPr>
      <w:r>
        <w:t>Geen opmerkingen.</w:t>
      </w:r>
    </w:p>
    <w:p w14:paraId="4D59239A" w14:textId="77777777" w:rsidR="00822562" w:rsidRDefault="00822562" w:rsidP="00814376">
      <w:pPr>
        <w:rPr>
          <w:b/>
          <w:szCs w:val="22"/>
        </w:rPr>
      </w:pPr>
    </w:p>
    <w:p w14:paraId="17F04412" w14:textId="2B37A151" w:rsidR="00B4692D" w:rsidRPr="00161F4E" w:rsidRDefault="00B4692D" w:rsidP="00814376">
      <w:pPr>
        <w:rPr>
          <w:b/>
          <w:szCs w:val="22"/>
        </w:rPr>
      </w:pPr>
      <w:r w:rsidRPr="00161F4E">
        <w:rPr>
          <w:b/>
          <w:szCs w:val="22"/>
        </w:rPr>
        <w:t xml:space="preserve">Mededelingen </w:t>
      </w:r>
      <w:r w:rsidR="00801C50" w:rsidRPr="00161F4E">
        <w:rPr>
          <w:b/>
          <w:szCs w:val="22"/>
        </w:rPr>
        <w:t>en</w:t>
      </w:r>
      <w:r w:rsidRPr="00161F4E">
        <w:rPr>
          <w:b/>
          <w:szCs w:val="22"/>
        </w:rPr>
        <w:t xml:space="preserve"> ingekomen stukken</w:t>
      </w:r>
    </w:p>
    <w:p w14:paraId="63B50945" w14:textId="0AE0237D" w:rsidR="00822562" w:rsidRDefault="00822562" w:rsidP="00822562">
      <w:pPr>
        <w:pStyle w:val="Streepjes"/>
      </w:pPr>
      <w:r>
        <w:t>Christianne stopt met ABV. Met Vivianne, Ragna en Alies is ze een maatschap aan het oprichten</w:t>
      </w:r>
      <w:r w:rsidR="0003529A">
        <w:t>, voor advies, coaching en trainingen in het hoger onderwijs, en dat loopt erg goed. Maar tot december 2014 loopt ze in ieder geval nog rond op de UvA, BKO’s doen!</w:t>
      </w:r>
    </w:p>
    <w:p w14:paraId="348A7A64" w14:textId="3B7EE4D9" w:rsidR="009F244C" w:rsidRDefault="00822562" w:rsidP="00822562">
      <w:pPr>
        <w:pStyle w:val="Streepjes"/>
      </w:pPr>
      <w:r w:rsidRPr="00161F4E">
        <w:t xml:space="preserve"> </w:t>
      </w:r>
      <w:r w:rsidR="0003529A">
        <w:t xml:space="preserve">Elske’s proefschrift </w:t>
      </w:r>
      <w:r w:rsidR="00C121FB">
        <w:t>is goedgekeurd.</w:t>
      </w:r>
      <w:r w:rsidR="0003529A">
        <w:t xml:space="preserve"> Maandag 25 februari is de verdediging in Groningen, met symposium; iedereen uiteraard uitgenodigd!</w:t>
      </w:r>
    </w:p>
    <w:p w14:paraId="5FD4C6F4" w14:textId="77777777" w:rsidR="0003529A" w:rsidRPr="00161F4E" w:rsidRDefault="0003529A" w:rsidP="0003529A">
      <w:pPr>
        <w:pStyle w:val="Streepjes"/>
        <w:numPr>
          <w:ilvl w:val="0"/>
          <w:numId w:val="0"/>
        </w:numPr>
        <w:ind w:left="720"/>
      </w:pPr>
    </w:p>
    <w:p w14:paraId="03013314" w14:textId="4134EBDE" w:rsidR="00224EC7" w:rsidRDefault="0003529A" w:rsidP="00224EC7">
      <w:pPr>
        <w:rPr>
          <w:b/>
        </w:rPr>
      </w:pPr>
      <w:r>
        <w:rPr>
          <w:b/>
        </w:rPr>
        <w:t>Voorbespreken WG 9</w:t>
      </w:r>
    </w:p>
    <w:p w14:paraId="26498CC6" w14:textId="263A1992" w:rsidR="0003529A" w:rsidRDefault="0003529A" w:rsidP="0003529A">
      <w:pPr>
        <w:pStyle w:val="Streepjes"/>
      </w:pPr>
      <w:r>
        <w:t>In het draaiboek begint de highlight van de maatschappelijke relevantie een zin eerder dan in de PowerPoint. Consensus is dat de PowerPoint juist is.</w:t>
      </w:r>
    </w:p>
    <w:p w14:paraId="20884134" w14:textId="14F605EC" w:rsidR="0003529A" w:rsidRDefault="0003529A" w:rsidP="0003529A">
      <w:pPr>
        <w:pStyle w:val="Streepjes"/>
      </w:pPr>
      <w:r>
        <w:t>In het draaiboek staat de tweede wetenschappelijke relevantie níet aangegeven als centrale vraag, terwijl dat impliciet wel enigszins het geval is. Zo staat het ook aangegeven in de PowerPoint.</w:t>
      </w:r>
      <w:r w:rsidR="00F6402F">
        <w:t xml:space="preserve"> (Hanneke past de bovenstaande twee punten even aan in het draaiboek.)</w:t>
      </w:r>
    </w:p>
    <w:p w14:paraId="2203AF92" w14:textId="2C660B31" w:rsidR="0003529A" w:rsidRDefault="0003529A" w:rsidP="0003529A">
      <w:pPr>
        <w:pStyle w:val="Streepjes"/>
      </w:pPr>
      <w:r>
        <w:t>De eerdere bevindingen lijken wat te ‘algemeen’ over genetisch onderzoek</w:t>
      </w:r>
      <w:r w:rsidR="00C121FB">
        <w:t xml:space="preserve"> naar ziektes</w:t>
      </w:r>
      <w:r>
        <w:t>, onverbonden aan een vraag over rassen;</w:t>
      </w:r>
      <w:r w:rsidR="00C121FB">
        <w:t xml:space="preserve"> impliciet is het verband waarschijnlijk dat sómmige genetische variaties tussen rassen óók verschillen in ziekte-gevoeligheden  veroorzaken. Hanneke heeft nog een achtergrond artikel over ras en genetische variatie op surfgroepen gezet, dat geeft extra informatie.</w:t>
      </w:r>
    </w:p>
    <w:p w14:paraId="2FC70E10" w14:textId="53EEFB8A" w:rsidR="00C121FB" w:rsidRDefault="00C121FB" w:rsidP="0003529A">
      <w:pPr>
        <w:pStyle w:val="Streepjes"/>
      </w:pPr>
      <w:r>
        <w:t>Er staat in de werkgroep opdracht ‘Inleiding uitwisselen’ iets over de ‘onderdelen van een trechtermodel’, maar dat is wat verwarrend – de empirische cyclus heeft onderdelen, die worden gegoten in een trechtermodel. Kan voor verwarring zorgen.</w:t>
      </w:r>
      <w:r w:rsidR="00A53E1E">
        <w:t xml:space="preserve"> Christa zet dit ook in het ‘verbeteringendocument’ op surfgroepen.</w:t>
      </w:r>
    </w:p>
    <w:p w14:paraId="309CF2C1" w14:textId="277E085B" w:rsidR="00C121FB" w:rsidRDefault="00C121FB" w:rsidP="0003529A">
      <w:pPr>
        <w:pStyle w:val="Streepjes"/>
      </w:pPr>
      <w:r>
        <w:t>Christianne heeft van een student een kopie gekregen van een lijstje signaalwoorden dat bij de taalcursus is uitgedeeld; dat is misschien voor meer mensen nuttig. Er wordt in het draaiboek al verwezen naar een lijstje signaalwoorden; dat gaat Christianne aanvullen met de informatie uit dit nieuwe lijstje.</w:t>
      </w:r>
    </w:p>
    <w:p w14:paraId="0BCC5B17" w14:textId="5C87BA07" w:rsidR="00A53E1E" w:rsidRPr="002D327C" w:rsidRDefault="0003529A" w:rsidP="002D327C">
      <w:pPr>
        <w:pStyle w:val="Streepjes"/>
        <w:numPr>
          <w:ilvl w:val="0"/>
          <w:numId w:val="0"/>
        </w:numPr>
        <w:tabs>
          <w:tab w:val="left" w:pos="8160"/>
        </w:tabs>
        <w:ind w:left="720" w:hanging="360"/>
      </w:pPr>
      <w:r>
        <w:tab/>
      </w:r>
      <w:r>
        <w:tab/>
      </w:r>
    </w:p>
    <w:p w14:paraId="691CAE5F" w14:textId="554BF123" w:rsidR="00A53E1E" w:rsidRPr="00161F4E" w:rsidRDefault="00A53E1E" w:rsidP="00A53E1E">
      <w:r>
        <w:rPr>
          <w:b/>
        </w:rPr>
        <w:lastRenderedPageBreak/>
        <w:t>Inventariseren waarnemingen</w:t>
      </w:r>
    </w:p>
    <w:p w14:paraId="7D0DB980" w14:textId="3DE50BC0" w:rsidR="00A53E1E" w:rsidRDefault="00A53E1E" w:rsidP="00A53E1E">
      <w:pPr>
        <w:pStyle w:val="Streepjes"/>
      </w:pPr>
      <w:r>
        <w:t>Karlijn: Ik vraag twee oud-collega’s om te helpen bij het schrijven van nieuwe waarnemingen. Eentje over 'theory of mind’ bij apen, en eentje over vriendschappen bij raven. Eventueel ook één over antropoformisme, afhankelijk van de opbrengst bij de miniscripties. Allemaal geschikt voor zowel PB als Biologie.</w:t>
      </w:r>
    </w:p>
    <w:p w14:paraId="05E1FEB9" w14:textId="2A37E4AE" w:rsidR="00F6402F" w:rsidRDefault="00F6402F" w:rsidP="00A53E1E">
      <w:pPr>
        <w:pStyle w:val="Streepjes"/>
      </w:pPr>
      <w:r>
        <w:t>Christianne: Floor vond dat er wel erg weinig BMW waarnemingen waren; allicht dat we die ook nog kunnen uitbreiden.</w:t>
      </w:r>
    </w:p>
    <w:p w14:paraId="3A24A0C1" w14:textId="42DC3550" w:rsidR="00F6402F" w:rsidRDefault="00F6402F" w:rsidP="00A53E1E">
      <w:pPr>
        <w:pStyle w:val="Streepjes"/>
      </w:pPr>
      <w:r>
        <w:t>Christa: Kunnen miniscriptie onderwerpen en waarnemingen overlappen? Ja hoor!</w:t>
      </w:r>
    </w:p>
    <w:p w14:paraId="5C028E5F" w14:textId="202AFB88" w:rsidR="00A53E1E" w:rsidRPr="00F6402F" w:rsidRDefault="00F6402F" w:rsidP="009859FD">
      <w:pPr>
        <w:pStyle w:val="Streepjes"/>
      </w:pPr>
      <w:r>
        <w:t>Lisette (geluidsverwerking) en Nico (temperatuur en altertheid) overwegen ook allebei nieuwe waarnemingen te schrijven over hun promotieonderwerpen.</w:t>
      </w:r>
    </w:p>
    <w:p w14:paraId="0C5A66E1" w14:textId="77777777" w:rsidR="00A53E1E" w:rsidRDefault="00A53E1E" w:rsidP="009859FD">
      <w:pPr>
        <w:rPr>
          <w:b/>
        </w:rPr>
      </w:pPr>
    </w:p>
    <w:p w14:paraId="071E92F6" w14:textId="1234B9E6" w:rsidR="00121363" w:rsidRPr="00161F4E" w:rsidRDefault="00121363" w:rsidP="009859FD">
      <w:r w:rsidRPr="00161F4E">
        <w:rPr>
          <w:b/>
        </w:rPr>
        <w:t>Rondvraag</w:t>
      </w:r>
    </w:p>
    <w:p w14:paraId="2F7C8408" w14:textId="77777777" w:rsidR="00F6402F" w:rsidRDefault="00F6402F" w:rsidP="00F6402F">
      <w:pPr>
        <w:pStyle w:val="Streepjes"/>
      </w:pPr>
      <w:r>
        <w:t>Lisette: Moet je op de nieuwe schijven nog in –en uitchecken? Nee, dat hoeft niet: Zodra iemand iets opent, kan niemand anders het meer openen. Je kunt het wel “read only” openen als iemand anders het open heeft.</w:t>
      </w:r>
    </w:p>
    <w:p w14:paraId="0586AE69" w14:textId="3250FF32" w:rsidR="00637106" w:rsidRDefault="00F6402F" w:rsidP="00F6402F">
      <w:pPr>
        <w:pStyle w:val="Streepjes"/>
      </w:pPr>
      <w:r>
        <w:t xml:space="preserve">Lisette: Mijn studenten vragen waarom alles op losse bladen aan hun wordt gegeven. </w:t>
      </w:r>
      <w:r w:rsidR="00E92FE4">
        <w:t>Ik vind het zo zelf ook een beetje onhandig, zou werk schelen met rapen als het gebundeld werd. Het is vooral praktisch: Alles is niet altijd voldoende ver van te voren klaar. En dan blijft het lastig met antwoordmodellen, die je vaak pas later wilt uitdelen. Er moeten toch thuisopdrachten en dergelijke weer tussen; dan blijf je het probleem houden. Nu heb je één mooie complete rode map.</w:t>
      </w:r>
      <w:r w:rsidR="002D327C">
        <w:t xml:space="preserve"> Je zou wel alle opdrachten voor één werkgroep kunnen bundelen. Maar dat heeft ook weer nadelen; heb je niet meer de flexibiliteit om te bepalen in welke volgorde studenten opdrachten onder ogen krijgen.</w:t>
      </w:r>
      <w:r>
        <w:t xml:space="preserve"> </w:t>
      </w:r>
    </w:p>
    <w:p w14:paraId="685B00B2" w14:textId="06369D36" w:rsidR="002D327C" w:rsidRDefault="002D327C" w:rsidP="00F6402F">
      <w:pPr>
        <w:pStyle w:val="Streepjes"/>
      </w:pPr>
      <w:r>
        <w:t>Christa zoekt een literatuurverslag uit om volgende keer te kalibreren.</w:t>
      </w:r>
    </w:p>
    <w:p w14:paraId="5DF8918E" w14:textId="06546716" w:rsidR="002D327C" w:rsidRPr="00161F4E" w:rsidRDefault="002D327C" w:rsidP="00F6402F">
      <w:pPr>
        <w:pStyle w:val="Streepjes"/>
      </w:pPr>
      <w:r>
        <w:t>Lisette: Studenten met definitieve onvoldoendes moet je ook een brief geven over de herkansingsmogelijkheden; dat weet misschien niet iedereen, maar bij deze.</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8D0FAF" w:rsidRPr="00161F4E" w14:paraId="4DE276E0" w14:textId="77777777" w:rsidTr="001E481F">
        <w:tc>
          <w:tcPr>
            <w:tcW w:w="1242" w:type="dxa"/>
          </w:tcPr>
          <w:p w14:paraId="7C94C1C5" w14:textId="77777777" w:rsidR="00777DE4" w:rsidRPr="00161F4E" w:rsidRDefault="00777DE4" w:rsidP="001E481F">
            <w:pPr>
              <w:rPr>
                <w:rFonts w:eastAsia="Calibri"/>
              </w:rPr>
            </w:pPr>
          </w:p>
          <w:p w14:paraId="71DA9C06" w14:textId="77777777" w:rsidR="00777DE4" w:rsidRPr="00161F4E" w:rsidRDefault="00777DE4" w:rsidP="001E481F">
            <w:pPr>
              <w:rPr>
                <w:rFonts w:eastAsia="Calibri"/>
              </w:rPr>
            </w:pPr>
            <w:r w:rsidRPr="00161F4E">
              <w:rPr>
                <w:rFonts w:eastAsia="Calibri"/>
              </w:rPr>
              <w:t>Nr.</w:t>
            </w:r>
          </w:p>
        </w:tc>
        <w:tc>
          <w:tcPr>
            <w:tcW w:w="3515" w:type="dxa"/>
          </w:tcPr>
          <w:p w14:paraId="6AA07CF3" w14:textId="77777777" w:rsidR="00777DE4" w:rsidRPr="00161F4E" w:rsidRDefault="00777DE4" w:rsidP="001E481F">
            <w:pPr>
              <w:rPr>
                <w:rFonts w:eastAsia="Calibri"/>
              </w:rPr>
            </w:pPr>
          </w:p>
          <w:p w14:paraId="29E67056" w14:textId="77777777" w:rsidR="00777DE4" w:rsidRPr="00161F4E" w:rsidRDefault="00777DE4" w:rsidP="001E481F">
            <w:pPr>
              <w:rPr>
                <w:rFonts w:eastAsia="Calibri"/>
              </w:rPr>
            </w:pPr>
            <w:r w:rsidRPr="00161F4E">
              <w:rPr>
                <w:rFonts w:eastAsia="Calibri"/>
              </w:rPr>
              <w:t>Actiepunt</w:t>
            </w:r>
          </w:p>
        </w:tc>
        <w:tc>
          <w:tcPr>
            <w:tcW w:w="1417" w:type="dxa"/>
          </w:tcPr>
          <w:p w14:paraId="087068F7" w14:textId="77777777" w:rsidR="00777DE4" w:rsidRPr="00161F4E" w:rsidRDefault="00777DE4" w:rsidP="001E481F">
            <w:pPr>
              <w:rPr>
                <w:rFonts w:eastAsia="Calibri"/>
              </w:rPr>
            </w:pPr>
            <w:r w:rsidRPr="00161F4E">
              <w:rPr>
                <w:rFonts w:eastAsia="Calibri"/>
              </w:rPr>
              <w:t>Datum in</w:t>
            </w:r>
          </w:p>
          <w:p w14:paraId="5B77776A" w14:textId="77777777" w:rsidR="00777DE4" w:rsidRPr="00161F4E" w:rsidRDefault="00777DE4" w:rsidP="001E481F">
            <w:pPr>
              <w:rPr>
                <w:rFonts w:eastAsia="Calibri"/>
              </w:rPr>
            </w:pPr>
            <w:r w:rsidRPr="00161F4E">
              <w:rPr>
                <w:rFonts w:eastAsia="Calibri"/>
              </w:rPr>
              <w:t>(jjjj-mm-dd)</w:t>
            </w:r>
          </w:p>
        </w:tc>
        <w:tc>
          <w:tcPr>
            <w:tcW w:w="1843" w:type="dxa"/>
          </w:tcPr>
          <w:p w14:paraId="112CF361" w14:textId="77777777" w:rsidR="00777DE4" w:rsidRPr="00161F4E" w:rsidRDefault="00777DE4" w:rsidP="001E481F">
            <w:pPr>
              <w:rPr>
                <w:rFonts w:eastAsia="Calibri"/>
              </w:rPr>
            </w:pPr>
          </w:p>
          <w:p w14:paraId="048189DD" w14:textId="77777777" w:rsidR="00777DE4" w:rsidRPr="00161F4E" w:rsidRDefault="00777DE4" w:rsidP="001E481F">
            <w:pPr>
              <w:rPr>
                <w:rFonts w:eastAsia="Calibri"/>
              </w:rPr>
            </w:pPr>
            <w:r w:rsidRPr="00161F4E">
              <w:rPr>
                <w:rFonts w:eastAsia="Calibri"/>
              </w:rPr>
              <w:t>Wie?</w:t>
            </w:r>
          </w:p>
        </w:tc>
        <w:tc>
          <w:tcPr>
            <w:tcW w:w="1559" w:type="dxa"/>
          </w:tcPr>
          <w:p w14:paraId="78928A8B" w14:textId="77777777" w:rsidR="00777DE4" w:rsidRPr="00161F4E" w:rsidRDefault="00777DE4" w:rsidP="001E481F">
            <w:pPr>
              <w:rPr>
                <w:rFonts w:eastAsia="Calibri"/>
              </w:rPr>
            </w:pPr>
            <w:r w:rsidRPr="00161F4E">
              <w:rPr>
                <w:rFonts w:eastAsia="Calibri"/>
              </w:rPr>
              <w:t>Uitvoer</w:t>
            </w:r>
          </w:p>
          <w:p w14:paraId="28D9FD98" w14:textId="77777777" w:rsidR="00777DE4" w:rsidRPr="00161F4E" w:rsidRDefault="00777DE4" w:rsidP="001E481F">
            <w:pPr>
              <w:rPr>
                <w:rFonts w:eastAsia="Calibri"/>
              </w:rPr>
            </w:pPr>
            <w:r w:rsidRPr="00161F4E">
              <w:rPr>
                <w:rFonts w:eastAsia="Calibri"/>
              </w:rPr>
              <w:t>(jjjj-mm-dd)</w:t>
            </w:r>
          </w:p>
        </w:tc>
      </w:tr>
      <w:tr w:rsidR="00650553" w:rsidRPr="00161F4E" w14:paraId="3BE5D388" w14:textId="77777777" w:rsidTr="001E481F">
        <w:tc>
          <w:tcPr>
            <w:tcW w:w="1242" w:type="dxa"/>
          </w:tcPr>
          <w:p w14:paraId="4AE97656" w14:textId="7AF0D20F" w:rsidR="00650553" w:rsidRPr="00161F4E" w:rsidRDefault="00650553" w:rsidP="001E481F">
            <w:pPr>
              <w:rPr>
                <w:rFonts w:eastAsia="Calibri"/>
              </w:rPr>
            </w:pPr>
            <w:r>
              <w:rPr>
                <w:rFonts w:eastAsia="Calibri"/>
              </w:rPr>
              <w:t>PB114</w:t>
            </w:r>
          </w:p>
        </w:tc>
        <w:tc>
          <w:tcPr>
            <w:tcW w:w="3515" w:type="dxa"/>
          </w:tcPr>
          <w:p w14:paraId="796D90E3" w14:textId="03B7787F" w:rsidR="00650553" w:rsidRPr="00161F4E" w:rsidRDefault="00650553" w:rsidP="001E481F">
            <w:pPr>
              <w:rPr>
                <w:rFonts w:eastAsia="Calibri"/>
              </w:rPr>
            </w:pPr>
            <w:r>
              <w:rPr>
                <w:rFonts w:eastAsia="Calibri"/>
              </w:rPr>
              <w:t>Virusscanner update regelen</w:t>
            </w:r>
          </w:p>
        </w:tc>
        <w:tc>
          <w:tcPr>
            <w:tcW w:w="1417" w:type="dxa"/>
          </w:tcPr>
          <w:p w14:paraId="7B5C57E3" w14:textId="6992AEBF" w:rsidR="00650553" w:rsidRPr="00161F4E" w:rsidRDefault="00650553" w:rsidP="001E481F">
            <w:pPr>
              <w:rPr>
                <w:rFonts w:eastAsia="Calibri"/>
              </w:rPr>
            </w:pPr>
            <w:r w:rsidRPr="00161F4E">
              <w:rPr>
                <w:rFonts w:eastAsia="Calibri"/>
              </w:rPr>
              <w:t>2012-11-27</w:t>
            </w:r>
          </w:p>
        </w:tc>
        <w:tc>
          <w:tcPr>
            <w:tcW w:w="1843" w:type="dxa"/>
          </w:tcPr>
          <w:p w14:paraId="20A4903C" w14:textId="3B46CA5A" w:rsidR="00650553" w:rsidRPr="00161F4E" w:rsidRDefault="00650553" w:rsidP="001E481F">
            <w:pPr>
              <w:rPr>
                <w:rFonts w:eastAsia="Calibri"/>
              </w:rPr>
            </w:pPr>
            <w:r>
              <w:rPr>
                <w:rFonts w:eastAsia="Calibri"/>
              </w:rPr>
              <w:t>Tonny</w:t>
            </w:r>
          </w:p>
        </w:tc>
        <w:tc>
          <w:tcPr>
            <w:tcW w:w="1559" w:type="dxa"/>
          </w:tcPr>
          <w:p w14:paraId="643E0F82" w14:textId="7704C8D7" w:rsidR="00650553" w:rsidRPr="00161F4E" w:rsidRDefault="00650553" w:rsidP="00650553">
            <w:pPr>
              <w:rPr>
                <w:rFonts w:eastAsia="Calibri"/>
              </w:rPr>
            </w:pPr>
            <w:r w:rsidRPr="00161F4E">
              <w:rPr>
                <w:rFonts w:eastAsia="Calibri"/>
              </w:rPr>
              <w:t>2012-1</w:t>
            </w:r>
            <w:r w:rsidR="0072519E">
              <w:rPr>
                <w:rFonts w:eastAsia="Calibri"/>
              </w:rPr>
              <w:t>2-12</w:t>
            </w:r>
          </w:p>
        </w:tc>
      </w:tr>
      <w:tr w:rsidR="005E511B" w:rsidRPr="00161F4E" w14:paraId="57FCB2E8" w14:textId="77777777" w:rsidTr="00A74006">
        <w:trPr>
          <w:trHeight w:val="350"/>
        </w:trPr>
        <w:tc>
          <w:tcPr>
            <w:tcW w:w="1242" w:type="dxa"/>
          </w:tcPr>
          <w:p w14:paraId="3C496EB2" w14:textId="781B9B30" w:rsidR="005E511B" w:rsidRPr="00161F4E" w:rsidRDefault="00DD3A10" w:rsidP="005E511B">
            <w:pPr>
              <w:rPr>
                <w:rFonts w:eastAsia="Calibri"/>
              </w:rPr>
            </w:pPr>
            <w:r>
              <w:rPr>
                <w:rFonts w:eastAsia="Calibri"/>
              </w:rPr>
              <w:t>PB112</w:t>
            </w:r>
          </w:p>
        </w:tc>
        <w:tc>
          <w:tcPr>
            <w:tcW w:w="3515" w:type="dxa"/>
          </w:tcPr>
          <w:p w14:paraId="68287F59" w14:textId="6FB39C99" w:rsidR="005E511B" w:rsidRPr="00161F4E" w:rsidRDefault="00DD3A10" w:rsidP="00DD3A10">
            <w:pPr>
              <w:rPr>
                <w:rFonts w:eastAsia="Calibri"/>
              </w:rPr>
            </w:pPr>
            <w:r>
              <w:t>Nieuwe waarnemingen bedenken en bekijken of oude moeten aangepast</w:t>
            </w:r>
          </w:p>
        </w:tc>
        <w:tc>
          <w:tcPr>
            <w:tcW w:w="1417" w:type="dxa"/>
          </w:tcPr>
          <w:p w14:paraId="74AA6D9E" w14:textId="24742BC9" w:rsidR="005E511B" w:rsidRPr="00161F4E" w:rsidRDefault="00DD3A10" w:rsidP="005E511B">
            <w:pPr>
              <w:rPr>
                <w:rFonts w:eastAsia="Calibri"/>
              </w:rPr>
            </w:pPr>
            <w:r w:rsidRPr="00161F4E">
              <w:rPr>
                <w:rFonts w:eastAsia="Calibri"/>
              </w:rPr>
              <w:t>2012-11-27</w:t>
            </w:r>
          </w:p>
        </w:tc>
        <w:tc>
          <w:tcPr>
            <w:tcW w:w="1843" w:type="dxa"/>
          </w:tcPr>
          <w:p w14:paraId="493C4301" w14:textId="17C082E2" w:rsidR="005E511B" w:rsidRPr="00161F4E" w:rsidRDefault="00DD3A10" w:rsidP="005E511B">
            <w:pPr>
              <w:rPr>
                <w:rFonts w:eastAsia="Calibri"/>
              </w:rPr>
            </w:pPr>
            <w:r>
              <w:rPr>
                <w:rFonts w:eastAsia="Calibri"/>
              </w:rPr>
              <w:t>Iedereen</w:t>
            </w:r>
          </w:p>
        </w:tc>
        <w:tc>
          <w:tcPr>
            <w:tcW w:w="1559" w:type="dxa"/>
          </w:tcPr>
          <w:p w14:paraId="27E359E7" w14:textId="4B3E3DFD" w:rsidR="005E511B" w:rsidRPr="00161F4E" w:rsidRDefault="00DD3A10" w:rsidP="00DD3A10">
            <w:pPr>
              <w:rPr>
                <w:rFonts w:eastAsia="Calibri"/>
              </w:rPr>
            </w:pPr>
            <w:r w:rsidRPr="00161F4E">
              <w:rPr>
                <w:rFonts w:eastAsia="Calibri"/>
              </w:rPr>
              <w:t>2012-1</w:t>
            </w:r>
            <w:r>
              <w:rPr>
                <w:rFonts w:eastAsia="Calibri"/>
              </w:rPr>
              <w:t>2-05</w:t>
            </w:r>
          </w:p>
        </w:tc>
      </w:tr>
      <w:tr w:rsidR="005E511B" w:rsidRPr="00161F4E" w14:paraId="2B2A2E66" w14:textId="77777777" w:rsidTr="0072519E">
        <w:trPr>
          <w:trHeight w:val="70"/>
        </w:trPr>
        <w:tc>
          <w:tcPr>
            <w:tcW w:w="1242" w:type="dxa"/>
          </w:tcPr>
          <w:p w14:paraId="6857490E" w14:textId="60EE8FC7" w:rsidR="005E511B" w:rsidRPr="00161F4E" w:rsidRDefault="005E511B" w:rsidP="005E511B">
            <w:pPr>
              <w:rPr>
                <w:rFonts w:eastAsia="Calibri"/>
              </w:rPr>
            </w:pPr>
            <w:r w:rsidRPr="00161F4E">
              <w:rPr>
                <w:rFonts w:eastAsia="Calibri"/>
              </w:rPr>
              <w:t>PB109</w:t>
            </w:r>
          </w:p>
        </w:tc>
        <w:tc>
          <w:tcPr>
            <w:tcW w:w="3515" w:type="dxa"/>
          </w:tcPr>
          <w:p w14:paraId="779A89E8" w14:textId="2650DB7A" w:rsidR="005E511B" w:rsidRPr="00161F4E" w:rsidRDefault="000A5BC5" w:rsidP="000A5BC5">
            <w:pPr>
              <w:rPr>
                <w:rFonts w:eastAsia="Calibri"/>
              </w:rPr>
            </w:pPr>
            <w:r w:rsidRPr="00161F4E">
              <w:rPr>
                <w:rFonts w:eastAsia="Calibri"/>
              </w:rPr>
              <w:t xml:space="preserve">Op </w:t>
            </w:r>
            <w:r w:rsidR="008B3314">
              <w:rPr>
                <w:rFonts w:eastAsia="Calibri"/>
              </w:rPr>
              <w:t>SURFgroepen</w:t>
            </w:r>
            <w:r w:rsidRPr="00161F4E">
              <w:rPr>
                <w:rFonts w:eastAsia="Calibri"/>
              </w:rPr>
              <w:t xml:space="preserve"> zetten van goede opzetten van literatuurverslagen </w:t>
            </w:r>
          </w:p>
        </w:tc>
        <w:tc>
          <w:tcPr>
            <w:tcW w:w="1417" w:type="dxa"/>
          </w:tcPr>
          <w:p w14:paraId="7EA971BA" w14:textId="54F5C395" w:rsidR="005E511B" w:rsidRPr="00161F4E" w:rsidRDefault="00405E53" w:rsidP="005E511B">
            <w:pPr>
              <w:rPr>
                <w:rFonts w:eastAsia="Calibri"/>
              </w:rPr>
            </w:pPr>
            <w:r w:rsidRPr="00161F4E">
              <w:rPr>
                <w:rFonts w:eastAsia="Calibri"/>
              </w:rPr>
              <w:t>2012-11-27</w:t>
            </w:r>
          </w:p>
        </w:tc>
        <w:tc>
          <w:tcPr>
            <w:tcW w:w="1843" w:type="dxa"/>
          </w:tcPr>
          <w:p w14:paraId="457CF4DD" w14:textId="09E7B6E1" w:rsidR="005E511B" w:rsidRPr="00161F4E" w:rsidRDefault="000A5BC5" w:rsidP="005E511B">
            <w:pPr>
              <w:rPr>
                <w:rFonts w:eastAsia="Calibri"/>
              </w:rPr>
            </w:pPr>
            <w:r w:rsidRPr="00161F4E">
              <w:rPr>
                <w:rFonts w:eastAsia="Calibri"/>
              </w:rPr>
              <w:t>Iedereen</w:t>
            </w:r>
          </w:p>
        </w:tc>
        <w:tc>
          <w:tcPr>
            <w:tcW w:w="1559" w:type="dxa"/>
          </w:tcPr>
          <w:p w14:paraId="65CAABB5" w14:textId="771DF788" w:rsidR="005E511B" w:rsidRPr="00161F4E" w:rsidRDefault="00405E53" w:rsidP="0072519E">
            <w:pPr>
              <w:rPr>
                <w:rFonts w:eastAsia="Calibri"/>
              </w:rPr>
            </w:pPr>
            <w:r>
              <w:rPr>
                <w:rFonts w:eastAsia="Calibri"/>
              </w:rPr>
              <w:t>2012-12-</w:t>
            </w:r>
            <w:r w:rsidR="0072519E">
              <w:rPr>
                <w:rFonts w:eastAsia="Calibri"/>
              </w:rPr>
              <w:t>12</w:t>
            </w:r>
          </w:p>
        </w:tc>
      </w:tr>
      <w:tr w:rsidR="00B934D2" w:rsidRPr="00161F4E" w14:paraId="3F6DA900" w14:textId="77777777" w:rsidTr="001E481F">
        <w:trPr>
          <w:trHeight w:val="350"/>
        </w:trPr>
        <w:tc>
          <w:tcPr>
            <w:tcW w:w="1242" w:type="dxa"/>
          </w:tcPr>
          <w:p w14:paraId="0F3714EB" w14:textId="43D5906C" w:rsidR="00B934D2" w:rsidRPr="00161F4E" w:rsidRDefault="00063FDB" w:rsidP="001E481F">
            <w:pPr>
              <w:rPr>
                <w:rFonts w:eastAsia="Calibri"/>
              </w:rPr>
            </w:pPr>
            <w:r w:rsidRPr="00161F4E">
              <w:rPr>
                <w:rFonts w:eastAsia="Calibri"/>
              </w:rPr>
              <w:t>PB105</w:t>
            </w:r>
          </w:p>
        </w:tc>
        <w:tc>
          <w:tcPr>
            <w:tcW w:w="3515" w:type="dxa"/>
          </w:tcPr>
          <w:p w14:paraId="4F2A415B" w14:textId="5C00979A" w:rsidR="00B934D2" w:rsidRPr="00161F4E" w:rsidRDefault="00063FDB" w:rsidP="00706A0A">
            <w:pPr>
              <w:rPr>
                <w:rFonts w:eastAsia="Calibri"/>
              </w:rPr>
            </w:pPr>
            <w:r w:rsidRPr="00161F4E">
              <w:rPr>
                <w:rFonts w:eastAsia="Calibri"/>
              </w:rPr>
              <w:t>Check of er nog acties zijn op klussenlijst</w:t>
            </w:r>
            <w:r w:rsidR="00706A0A" w:rsidRPr="00161F4E">
              <w:rPr>
                <w:rFonts w:eastAsia="Calibri"/>
              </w:rPr>
              <w:t xml:space="preserve"> en </w:t>
            </w:r>
            <w:r w:rsidRPr="00161F4E">
              <w:rPr>
                <w:rFonts w:eastAsia="Calibri"/>
              </w:rPr>
              <w:t>bespreken in vergadering.</w:t>
            </w:r>
          </w:p>
        </w:tc>
        <w:tc>
          <w:tcPr>
            <w:tcW w:w="1417" w:type="dxa"/>
          </w:tcPr>
          <w:p w14:paraId="231A0C90" w14:textId="7312522D" w:rsidR="00B934D2" w:rsidRPr="00161F4E" w:rsidRDefault="00063FDB" w:rsidP="00175B35">
            <w:pPr>
              <w:rPr>
                <w:rFonts w:eastAsia="Calibri"/>
              </w:rPr>
            </w:pPr>
            <w:r w:rsidRPr="00161F4E">
              <w:rPr>
                <w:rFonts w:eastAsia="Calibri"/>
              </w:rPr>
              <w:t>2012-11-07</w:t>
            </w:r>
          </w:p>
        </w:tc>
        <w:tc>
          <w:tcPr>
            <w:tcW w:w="1843" w:type="dxa"/>
          </w:tcPr>
          <w:p w14:paraId="3960B53F" w14:textId="6DDE75D9" w:rsidR="00B934D2" w:rsidRPr="00161F4E" w:rsidRDefault="00063FDB" w:rsidP="001E481F">
            <w:pPr>
              <w:rPr>
                <w:rFonts w:eastAsia="Calibri"/>
              </w:rPr>
            </w:pPr>
            <w:r w:rsidRPr="00161F4E">
              <w:rPr>
                <w:rFonts w:eastAsia="Calibri"/>
              </w:rPr>
              <w:t>Iedereen</w:t>
            </w:r>
          </w:p>
        </w:tc>
        <w:tc>
          <w:tcPr>
            <w:tcW w:w="1559" w:type="dxa"/>
          </w:tcPr>
          <w:p w14:paraId="4E160FEC" w14:textId="6B6E026D" w:rsidR="00B934D2" w:rsidRPr="00161F4E" w:rsidRDefault="00706A0A" w:rsidP="001E481F">
            <w:pPr>
              <w:rPr>
                <w:rFonts w:eastAsia="Calibri"/>
              </w:rPr>
            </w:pPr>
            <w:r w:rsidRPr="00161F4E">
              <w:rPr>
                <w:rFonts w:eastAsia="Calibri"/>
              </w:rPr>
              <w:t>Vóór iedere vergadering</w:t>
            </w:r>
          </w:p>
        </w:tc>
      </w:tr>
      <w:tr w:rsidR="008D0FAF" w:rsidRPr="00161F4E" w14:paraId="2EC6510D" w14:textId="77777777" w:rsidTr="001E481F">
        <w:trPr>
          <w:trHeight w:val="350"/>
        </w:trPr>
        <w:tc>
          <w:tcPr>
            <w:tcW w:w="1242" w:type="dxa"/>
          </w:tcPr>
          <w:p w14:paraId="58DA7F00" w14:textId="522D6217" w:rsidR="00777DE4" w:rsidRPr="00161F4E" w:rsidRDefault="00B56A89" w:rsidP="001E481F">
            <w:pPr>
              <w:rPr>
                <w:rFonts w:eastAsia="Calibri"/>
              </w:rPr>
            </w:pPr>
            <w:r w:rsidRPr="00161F4E">
              <w:rPr>
                <w:rFonts w:eastAsia="Calibri"/>
              </w:rPr>
              <w:t>PB103</w:t>
            </w:r>
          </w:p>
        </w:tc>
        <w:tc>
          <w:tcPr>
            <w:tcW w:w="3515" w:type="dxa"/>
          </w:tcPr>
          <w:p w14:paraId="514716C3" w14:textId="403787F7" w:rsidR="00777DE4" w:rsidRPr="00161F4E" w:rsidRDefault="00B52EEA" w:rsidP="00B52EEA">
            <w:pPr>
              <w:rPr>
                <w:rFonts w:eastAsia="Calibri"/>
              </w:rPr>
            </w:pPr>
            <w:r w:rsidRPr="00161F4E">
              <w:rPr>
                <w:rFonts w:eastAsia="Calibri"/>
              </w:rPr>
              <w:t>Nakijklijstjes</w:t>
            </w:r>
            <w:r w:rsidR="00EA5AC8" w:rsidRPr="00161F4E">
              <w:rPr>
                <w:rFonts w:eastAsia="Calibri"/>
              </w:rPr>
              <w:t xml:space="preserve"> (uitbreiding op beoordelingsmodel)</w:t>
            </w:r>
            <w:r w:rsidRPr="00161F4E">
              <w:rPr>
                <w:rFonts w:eastAsia="Calibri"/>
              </w:rPr>
              <w:t xml:space="preserve"> in de map</w:t>
            </w:r>
            <w:r w:rsidR="00EA5AC8" w:rsidRPr="00161F4E">
              <w:rPr>
                <w:rFonts w:eastAsia="Calibri"/>
              </w:rPr>
              <w:t xml:space="preserve"> op </w:t>
            </w:r>
            <w:r w:rsidR="008B3314">
              <w:rPr>
                <w:rFonts w:eastAsia="Calibri"/>
              </w:rPr>
              <w:t>SURFgroepen</w:t>
            </w:r>
            <w:r w:rsidR="0055509A" w:rsidRPr="00161F4E">
              <w:rPr>
                <w:rFonts w:eastAsia="Calibri"/>
              </w:rPr>
              <w:t xml:space="preserve"> </w:t>
            </w:r>
            <w:r w:rsidRPr="00161F4E">
              <w:rPr>
                <w:rFonts w:eastAsia="Calibri"/>
              </w:rPr>
              <w:t>zetten</w:t>
            </w:r>
          </w:p>
        </w:tc>
        <w:tc>
          <w:tcPr>
            <w:tcW w:w="1417" w:type="dxa"/>
          </w:tcPr>
          <w:p w14:paraId="2F412908" w14:textId="243C45C6" w:rsidR="00777DE4" w:rsidRPr="00161F4E" w:rsidRDefault="00AC5174" w:rsidP="00175B35">
            <w:pPr>
              <w:rPr>
                <w:rFonts w:eastAsia="Calibri"/>
              </w:rPr>
            </w:pPr>
            <w:r w:rsidRPr="00161F4E">
              <w:rPr>
                <w:rFonts w:eastAsia="Calibri"/>
              </w:rPr>
              <w:t>2012-10-31</w:t>
            </w:r>
          </w:p>
        </w:tc>
        <w:tc>
          <w:tcPr>
            <w:tcW w:w="1843" w:type="dxa"/>
          </w:tcPr>
          <w:p w14:paraId="71CFEAD9" w14:textId="286205B2" w:rsidR="00777DE4" w:rsidRPr="00161F4E" w:rsidRDefault="00B52EEA" w:rsidP="001E481F">
            <w:pPr>
              <w:rPr>
                <w:rFonts w:eastAsia="Calibri"/>
              </w:rPr>
            </w:pPr>
            <w:r w:rsidRPr="00161F4E">
              <w:rPr>
                <w:rFonts w:eastAsia="Calibri"/>
              </w:rPr>
              <w:t>Iedereen met een lijstje</w:t>
            </w:r>
          </w:p>
        </w:tc>
        <w:tc>
          <w:tcPr>
            <w:tcW w:w="1559" w:type="dxa"/>
          </w:tcPr>
          <w:p w14:paraId="507189F5" w14:textId="5075FC4C" w:rsidR="00777DE4" w:rsidRPr="00161F4E" w:rsidRDefault="00AC5174" w:rsidP="001E481F">
            <w:pPr>
              <w:rPr>
                <w:rFonts w:eastAsia="Calibri"/>
              </w:rPr>
            </w:pPr>
            <w:r w:rsidRPr="00161F4E">
              <w:rPr>
                <w:rFonts w:eastAsia="Calibri"/>
              </w:rPr>
              <w:t>Wanneer het uitkomt</w:t>
            </w:r>
          </w:p>
        </w:tc>
      </w:tr>
      <w:tr w:rsidR="008D0FAF" w:rsidRPr="00161F4E" w14:paraId="7622D112" w14:textId="77777777" w:rsidTr="001E481F">
        <w:trPr>
          <w:trHeight w:val="350"/>
        </w:trPr>
        <w:tc>
          <w:tcPr>
            <w:tcW w:w="1242" w:type="dxa"/>
          </w:tcPr>
          <w:p w14:paraId="7618942F" w14:textId="71FA3707" w:rsidR="00ED00D0" w:rsidRPr="00161F4E" w:rsidRDefault="00ED00D0" w:rsidP="001E481F">
            <w:pPr>
              <w:rPr>
                <w:rFonts w:eastAsia="Calibri"/>
              </w:rPr>
            </w:pPr>
            <w:r w:rsidRPr="00161F4E">
              <w:rPr>
                <w:rFonts w:eastAsia="Calibri"/>
              </w:rPr>
              <w:lastRenderedPageBreak/>
              <w:t>206</w:t>
            </w:r>
          </w:p>
        </w:tc>
        <w:tc>
          <w:tcPr>
            <w:tcW w:w="3515" w:type="dxa"/>
          </w:tcPr>
          <w:p w14:paraId="27F9B3B4" w14:textId="271DF205" w:rsidR="00ED00D0" w:rsidRPr="00161F4E" w:rsidRDefault="00ED00D0" w:rsidP="001E481F">
            <w:pPr>
              <w:rPr>
                <w:rFonts w:eastAsia="Calibri"/>
              </w:rPr>
            </w:pPr>
            <w:r w:rsidRPr="00161F4E">
              <w:rPr>
                <w:rFonts w:eastAsia="Calibri"/>
              </w:rPr>
              <w:t>Back-up maken van belangrijke bestanden</w:t>
            </w:r>
          </w:p>
        </w:tc>
        <w:tc>
          <w:tcPr>
            <w:tcW w:w="1417" w:type="dxa"/>
          </w:tcPr>
          <w:p w14:paraId="316FD822" w14:textId="42DA61A3" w:rsidR="00ED00D0" w:rsidRPr="00161F4E" w:rsidRDefault="00ED00D0" w:rsidP="001E481F">
            <w:pPr>
              <w:rPr>
                <w:rFonts w:eastAsia="Calibri"/>
              </w:rPr>
            </w:pPr>
            <w:r w:rsidRPr="00161F4E">
              <w:rPr>
                <w:rFonts w:eastAsia="Calibri"/>
              </w:rPr>
              <w:t>2007-08-29</w:t>
            </w:r>
          </w:p>
        </w:tc>
        <w:tc>
          <w:tcPr>
            <w:tcW w:w="1843" w:type="dxa"/>
          </w:tcPr>
          <w:p w14:paraId="2AC35EBA" w14:textId="4EE0906B" w:rsidR="00ED00D0" w:rsidRPr="00161F4E" w:rsidRDefault="00ED00D0" w:rsidP="001E481F">
            <w:pPr>
              <w:rPr>
                <w:rFonts w:eastAsia="Calibri"/>
              </w:rPr>
            </w:pPr>
            <w:r w:rsidRPr="00161F4E">
              <w:rPr>
                <w:rFonts w:eastAsia="Calibri"/>
              </w:rPr>
              <w:t>Iedereen</w:t>
            </w:r>
          </w:p>
        </w:tc>
        <w:tc>
          <w:tcPr>
            <w:tcW w:w="1559" w:type="dxa"/>
          </w:tcPr>
          <w:p w14:paraId="2415DF43" w14:textId="1811296C" w:rsidR="00ED00D0" w:rsidRPr="00161F4E" w:rsidRDefault="00ED00D0" w:rsidP="001E481F">
            <w:pPr>
              <w:rPr>
                <w:rFonts w:eastAsia="Calibri"/>
              </w:rPr>
            </w:pPr>
            <w:r w:rsidRPr="00161F4E">
              <w:rPr>
                <w:rFonts w:eastAsia="Calibri"/>
              </w:rPr>
              <w:t>eerste v.d. maand</w:t>
            </w:r>
          </w:p>
        </w:tc>
      </w:tr>
      <w:tr w:rsidR="008D0FAF" w:rsidRPr="00161F4E" w14:paraId="23EDFF79" w14:textId="77777777" w:rsidTr="001E481F">
        <w:trPr>
          <w:trHeight w:val="350"/>
        </w:trPr>
        <w:tc>
          <w:tcPr>
            <w:tcW w:w="1242" w:type="dxa"/>
          </w:tcPr>
          <w:p w14:paraId="53D7547C" w14:textId="4138A8BD" w:rsidR="00ED00D0" w:rsidRPr="00161F4E" w:rsidRDefault="00ED00D0" w:rsidP="001E481F">
            <w:pPr>
              <w:rPr>
                <w:rFonts w:eastAsia="Calibri"/>
              </w:rPr>
            </w:pPr>
            <w:r w:rsidRPr="00161F4E">
              <w:rPr>
                <w:rFonts w:eastAsia="Calibri"/>
              </w:rPr>
              <w:t>280</w:t>
            </w:r>
          </w:p>
        </w:tc>
        <w:tc>
          <w:tcPr>
            <w:tcW w:w="3515" w:type="dxa"/>
          </w:tcPr>
          <w:p w14:paraId="06D0F6A3" w14:textId="6D162D6B" w:rsidR="00ED00D0" w:rsidRPr="00161F4E" w:rsidRDefault="00ED00D0" w:rsidP="001E481F">
            <w:pPr>
              <w:rPr>
                <w:rFonts w:eastAsia="Calibri"/>
              </w:rPr>
            </w:pPr>
            <w:r w:rsidRPr="00161F4E">
              <w:rPr>
                <w:rFonts w:eastAsia="Calibri"/>
              </w:rPr>
              <w:t xml:space="preserve">Definitieve onvoldoendes en uitvallers </w:t>
            </w:r>
            <w:r w:rsidR="0055509A" w:rsidRPr="00161F4E">
              <w:rPr>
                <w:rFonts w:eastAsia="Calibri"/>
              </w:rPr>
              <w:t>z.s.m.</w:t>
            </w:r>
            <w:r w:rsidRPr="00161F4E">
              <w:rPr>
                <w:rFonts w:eastAsia="Calibri"/>
              </w:rPr>
              <w:t xml:space="preserve"> doorgeven aan Jerry</w:t>
            </w:r>
          </w:p>
        </w:tc>
        <w:tc>
          <w:tcPr>
            <w:tcW w:w="1417" w:type="dxa"/>
          </w:tcPr>
          <w:p w14:paraId="199279AC" w14:textId="75383A28" w:rsidR="00ED00D0" w:rsidRPr="00161F4E" w:rsidRDefault="00ED00D0" w:rsidP="001E481F">
            <w:pPr>
              <w:rPr>
                <w:rFonts w:eastAsia="Calibri"/>
              </w:rPr>
            </w:pPr>
            <w:r w:rsidRPr="00161F4E">
              <w:rPr>
                <w:rFonts w:eastAsia="Calibri"/>
              </w:rPr>
              <w:t>2007-11-28</w:t>
            </w:r>
          </w:p>
        </w:tc>
        <w:tc>
          <w:tcPr>
            <w:tcW w:w="1843" w:type="dxa"/>
          </w:tcPr>
          <w:p w14:paraId="235286A4" w14:textId="091BF3F7" w:rsidR="00ED00D0" w:rsidRPr="00161F4E" w:rsidRDefault="00ED00D0" w:rsidP="001E481F">
            <w:pPr>
              <w:rPr>
                <w:rFonts w:eastAsia="Calibri"/>
              </w:rPr>
            </w:pPr>
            <w:r w:rsidRPr="00161F4E">
              <w:rPr>
                <w:rFonts w:eastAsia="Calibri"/>
              </w:rPr>
              <w:t xml:space="preserve">Iedereen </w:t>
            </w:r>
          </w:p>
        </w:tc>
        <w:tc>
          <w:tcPr>
            <w:tcW w:w="1559" w:type="dxa"/>
          </w:tcPr>
          <w:p w14:paraId="3003FC2C" w14:textId="106AFFB5" w:rsidR="00ED00D0" w:rsidRPr="00161F4E" w:rsidRDefault="00ED00D0" w:rsidP="001E481F">
            <w:pPr>
              <w:rPr>
                <w:rFonts w:eastAsia="Calibri"/>
              </w:rPr>
            </w:pPr>
            <w:r w:rsidRPr="00161F4E">
              <w:rPr>
                <w:rFonts w:eastAsia="Calibri"/>
              </w:rPr>
              <w:t>zodra van toepassing</w:t>
            </w:r>
          </w:p>
        </w:tc>
      </w:tr>
    </w:tbl>
    <w:p w14:paraId="31473E4F" w14:textId="77777777" w:rsidR="00A803DC" w:rsidRPr="00161F4E" w:rsidRDefault="00A803DC" w:rsidP="00D6034E">
      <w:pPr>
        <w:pStyle w:val="NoSpacing"/>
        <w:rPr>
          <w:rFonts w:ascii="Palatino Linotype" w:hAnsi="Palatino Linotype"/>
          <w:lang w:val="nl-NL"/>
        </w:rPr>
      </w:pPr>
      <w:bookmarkStart w:id="0" w:name="_GoBack"/>
      <w:bookmarkEnd w:id="0"/>
    </w:p>
    <w:sectPr w:rsidR="00A803DC" w:rsidRPr="00161F4E"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F00A7" w14:textId="77777777" w:rsidR="00FB5672" w:rsidRDefault="00FB5672">
      <w:r>
        <w:separator/>
      </w:r>
    </w:p>
  </w:endnote>
  <w:endnote w:type="continuationSeparator" w:id="0">
    <w:p w14:paraId="542F51AF" w14:textId="77777777" w:rsidR="00FB5672" w:rsidRDefault="00FB5672">
      <w:r>
        <w:continuationSeparator/>
      </w:r>
    </w:p>
  </w:endnote>
  <w:endnote w:type="continuationNotice" w:id="1">
    <w:p w14:paraId="3BDD96A3" w14:textId="77777777" w:rsidR="00FB5672" w:rsidRDefault="00FB5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14:paraId="17F0446C" w14:textId="77777777" w:rsidR="003B2C06" w:rsidRDefault="003B2C06">
        <w:pPr>
          <w:pStyle w:val="Footer"/>
          <w:jc w:val="center"/>
        </w:pPr>
        <w:r>
          <w:fldChar w:fldCharType="begin"/>
        </w:r>
        <w:r>
          <w:instrText xml:space="preserve"> PAGE   \* MERGEFORMAT </w:instrText>
        </w:r>
        <w:r>
          <w:fldChar w:fldCharType="separate"/>
        </w:r>
        <w:r w:rsidR="002D327C">
          <w:rPr>
            <w:noProof/>
          </w:rPr>
          <w:t>3</w:t>
        </w:r>
        <w:r>
          <w:rPr>
            <w:noProof/>
          </w:rPr>
          <w:fldChar w:fldCharType="end"/>
        </w:r>
      </w:p>
    </w:sdtContent>
  </w:sdt>
  <w:p w14:paraId="17F0446D" w14:textId="77777777" w:rsidR="003B2C06" w:rsidRDefault="003B2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E2826" w14:textId="77777777" w:rsidR="00FB5672" w:rsidRDefault="00FB5672">
      <w:r>
        <w:separator/>
      </w:r>
    </w:p>
  </w:footnote>
  <w:footnote w:type="continuationSeparator" w:id="0">
    <w:p w14:paraId="24ABFD5E" w14:textId="77777777" w:rsidR="00FB5672" w:rsidRDefault="00FB5672">
      <w:r>
        <w:continuationSeparator/>
      </w:r>
    </w:p>
  </w:footnote>
  <w:footnote w:type="continuationNotice" w:id="1">
    <w:p w14:paraId="75FB709F" w14:textId="77777777" w:rsidR="00FB5672" w:rsidRDefault="00FB56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A11113"/>
    <w:multiLevelType w:val="hybridMultilevel"/>
    <w:tmpl w:val="FB021340"/>
    <w:lvl w:ilvl="0" w:tplc="04080F92">
      <w:start w:val="2012"/>
      <w:numFmt w:val="bullet"/>
      <w:pStyle w:val="Streepjes"/>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
  </w:num>
  <w:num w:numId="4">
    <w:abstractNumId w:val="4"/>
  </w:num>
  <w:num w:numId="5">
    <w:abstractNumId w:val="3"/>
  </w:num>
  <w:num w:numId="6">
    <w:abstractNumId w:val="13"/>
  </w:num>
  <w:num w:numId="7">
    <w:abstractNumId w:val="5"/>
  </w:num>
  <w:num w:numId="8">
    <w:abstractNumId w:val="9"/>
  </w:num>
  <w:num w:numId="9">
    <w:abstractNumId w:val="10"/>
  </w:num>
  <w:num w:numId="10">
    <w:abstractNumId w:val="8"/>
  </w:num>
  <w:num w:numId="11">
    <w:abstractNumId w:val="6"/>
  </w:num>
  <w:num w:numId="12">
    <w:abstractNumId w:val="11"/>
  </w:num>
  <w:num w:numId="13">
    <w:abstractNumId w:val="7"/>
  </w:num>
  <w:num w:numId="14">
    <w:abstractNumId w:val="1"/>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11E5F"/>
    <w:rsid w:val="00032A4A"/>
    <w:rsid w:val="0003529A"/>
    <w:rsid w:val="00046436"/>
    <w:rsid w:val="00046951"/>
    <w:rsid w:val="00053836"/>
    <w:rsid w:val="00063FDB"/>
    <w:rsid w:val="00065BA8"/>
    <w:rsid w:val="000872A0"/>
    <w:rsid w:val="0009370E"/>
    <w:rsid w:val="000A0B47"/>
    <w:rsid w:val="000A2134"/>
    <w:rsid w:val="000A5BC5"/>
    <w:rsid w:val="000B6FCF"/>
    <w:rsid w:val="000C60D0"/>
    <w:rsid w:val="000D4B41"/>
    <w:rsid w:val="000F184D"/>
    <w:rsid w:val="000F285D"/>
    <w:rsid w:val="000F5468"/>
    <w:rsid w:val="00112B02"/>
    <w:rsid w:val="00120461"/>
    <w:rsid w:val="00121363"/>
    <w:rsid w:val="0012543C"/>
    <w:rsid w:val="00126865"/>
    <w:rsid w:val="00141B84"/>
    <w:rsid w:val="001566A8"/>
    <w:rsid w:val="001567C3"/>
    <w:rsid w:val="0016133D"/>
    <w:rsid w:val="00161F4E"/>
    <w:rsid w:val="00163FD8"/>
    <w:rsid w:val="00175B35"/>
    <w:rsid w:val="00175E2F"/>
    <w:rsid w:val="00176FCE"/>
    <w:rsid w:val="001843B3"/>
    <w:rsid w:val="00193A07"/>
    <w:rsid w:val="00196E77"/>
    <w:rsid w:val="001C02A6"/>
    <w:rsid w:val="001C0B8C"/>
    <w:rsid w:val="001C4842"/>
    <w:rsid w:val="001D62B9"/>
    <w:rsid w:val="001E2EB0"/>
    <w:rsid w:val="001E481F"/>
    <w:rsid w:val="0020341F"/>
    <w:rsid w:val="00213863"/>
    <w:rsid w:val="0022147B"/>
    <w:rsid w:val="00224EC7"/>
    <w:rsid w:val="00225355"/>
    <w:rsid w:val="0023359C"/>
    <w:rsid w:val="00236DBD"/>
    <w:rsid w:val="00244961"/>
    <w:rsid w:val="0026511C"/>
    <w:rsid w:val="00270FEA"/>
    <w:rsid w:val="002847BE"/>
    <w:rsid w:val="00285936"/>
    <w:rsid w:val="002978C9"/>
    <w:rsid w:val="002A08D9"/>
    <w:rsid w:val="002A22D4"/>
    <w:rsid w:val="002A2F6E"/>
    <w:rsid w:val="002A3E9A"/>
    <w:rsid w:val="002D06D6"/>
    <w:rsid w:val="002D0D2C"/>
    <w:rsid w:val="002D12BA"/>
    <w:rsid w:val="002D327C"/>
    <w:rsid w:val="002E29A4"/>
    <w:rsid w:val="002E3A90"/>
    <w:rsid w:val="003064D0"/>
    <w:rsid w:val="00317312"/>
    <w:rsid w:val="00323079"/>
    <w:rsid w:val="0032423C"/>
    <w:rsid w:val="003304AA"/>
    <w:rsid w:val="003323C1"/>
    <w:rsid w:val="00341DEB"/>
    <w:rsid w:val="00342C81"/>
    <w:rsid w:val="00354E60"/>
    <w:rsid w:val="00355236"/>
    <w:rsid w:val="00355491"/>
    <w:rsid w:val="00356F60"/>
    <w:rsid w:val="003656A6"/>
    <w:rsid w:val="00366638"/>
    <w:rsid w:val="00370B78"/>
    <w:rsid w:val="00386B38"/>
    <w:rsid w:val="00393BA1"/>
    <w:rsid w:val="00396DDC"/>
    <w:rsid w:val="003A0C69"/>
    <w:rsid w:val="003A33C3"/>
    <w:rsid w:val="003B2C06"/>
    <w:rsid w:val="003C631C"/>
    <w:rsid w:val="003D2599"/>
    <w:rsid w:val="003D29F8"/>
    <w:rsid w:val="00402241"/>
    <w:rsid w:val="00405E53"/>
    <w:rsid w:val="004152F1"/>
    <w:rsid w:val="00420AC0"/>
    <w:rsid w:val="00440CBF"/>
    <w:rsid w:val="00441A9F"/>
    <w:rsid w:val="004430CF"/>
    <w:rsid w:val="00445A9F"/>
    <w:rsid w:val="004514CB"/>
    <w:rsid w:val="00455626"/>
    <w:rsid w:val="00461954"/>
    <w:rsid w:val="00463933"/>
    <w:rsid w:val="00464E6F"/>
    <w:rsid w:val="00466011"/>
    <w:rsid w:val="00481F30"/>
    <w:rsid w:val="00482CAF"/>
    <w:rsid w:val="004844C7"/>
    <w:rsid w:val="004846E0"/>
    <w:rsid w:val="004855B8"/>
    <w:rsid w:val="00486B74"/>
    <w:rsid w:val="00491310"/>
    <w:rsid w:val="004A17F8"/>
    <w:rsid w:val="004A310F"/>
    <w:rsid w:val="004B712C"/>
    <w:rsid w:val="004B7470"/>
    <w:rsid w:val="004C56EA"/>
    <w:rsid w:val="004D3AAB"/>
    <w:rsid w:val="004E5A21"/>
    <w:rsid w:val="004F5545"/>
    <w:rsid w:val="005033CC"/>
    <w:rsid w:val="005143F7"/>
    <w:rsid w:val="00517EEE"/>
    <w:rsid w:val="00527D1C"/>
    <w:rsid w:val="00534064"/>
    <w:rsid w:val="005403C4"/>
    <w:rsid w:val="0054140F"/>
    <w:rsid w:val="00541A99"/>
    <w:rsid w:val="00545902"/>
    <w:rsid w:val="0055509A"/>
    <w:rsid w:val="00560278"/>
    <w:rsid w:val="00572CBF"/>
    <w:rsid w:val="00580BBC"/>
    <w:rsid w:val="005827EE"/>
    <w:rsid w:val="005A02A7"/>
    <w:rsid w:val="005B3156"/>
    <w:rsid w:val="005C26C7"/>
    <w:rsid w:val="005D1B9C"/>
    <w:rsid w:val="005E511B"/>
    <w:rsid w:val="00602345"/>
    <w:rsid w:val="00604D35"/>
    <w:rsid w:val="00606B82"/>
    <w:rsid w:val="00610FAE"/>
    <w:rsid w:val="006149D0"/>
    <w:rsid w:val="006227AA"/>
    <w:rsid w:val="00630CDE"/>
    <w:rsid w:val="00633676"/>
    <w:rsid w:val="00637106"/>
    <w:rsid w:val="00650553"/>
    <w:rsid w:val="00651DE7"/>
    <w:rsid w:val="00657647"/>
    <w:rsid w:val="006636A3"/>
    <w:rsid w:val="00663B10"/>
    <w:rsid w:val="006828C3"/>
    <w:rsid w:val="00687E60"/>
    <w:rsid w:val="0069592A"/>
    <w:rsid w:val="006A03DF"/>
    <w:rsid w:val="006A5F16"/>
    <w:rsid w:val="006A62C2"/>
    <w:rsid w:val="006B20BB"/>
    <w:rsid w:val="006C080A"/>
    <w:rsid w:val="006C320D"/>
    <w:rsid w:val="006D2433"/>
    <w:rsid w:val="006D29AD"/>
    <w:rsid w:val="006D5BF8"/>
    <w:rsid w:val="006E67DD"/>
    <w:rsid w:val="006F3425"/>
    <w:rsid w:val="006F5B39"/>
    <w:rsid w:val="00701156"/>
    <w:rsid w:val="00702FB9"/>
    <w:rsid w:val="00706A0A"/>
    <w:rsid w:val="0072519E"/>
    <w:rsid w:val="007261D6"/>
    <w:rsid w:val="00727F9F"/>
    <w:rsid w:val="00734AB8"/>
    <w:rsid w:val="007442F1"/>
    <w:rsid w:val="0075676D"/>
    <w:rsid w:val="0077648F"/>
    <w:rsid w:val="00777DE4"/>
    <w:rsid w:val="0078593C"/>
    <w:rsid w:val="00787B9C"/>
    <w:rsid w:val="007928F1"/>
    <w:rsid w:val="007A568E"/>
    <w:rsid w:val="007A5BD9"/>
    <w:rsid w:val="007A6F01"/>
    <w:rsid w:val="007A6F08"/>
    <w:rsid w:val="007C2A5E"/>
    <w:rsid w:val="007D24C6"/>
    <w:rsid w:val="007D55E7"/>
    <w:rsid w:val="007D6240"/>
    <w:rsid w:val="007E0EAF"/>
    <w:rsid w:val="007E164A"/>
    <w:rsid w:val="007E3CED"/>
    <w:rsid w:val="007E5625"/>
    <w:rsid w:val="007F2F7E"/>
    <w:rsid w:val="00801C50"/>
    <w:rsid w:val="008052AF"/>
    <w:rsid w:val="00805E56"/>
    <w:rsid w:val="00814376"/>
    <w:rsid w:val="008153F9"/>
    <w:rsid w:val="008161BD"/>
    <w:rsid w:val="00822562"/>
    <w:rsid w:val="00837D8B"/>
    <w:rsid w:val="008421BD"/>
    <w:rsid w:val="00850AF9"/>
    <w:rsid w:val="00857581"/>
    <w:rsid w:val="0086094C"/>
    <w:rsid w:val="00867634"/>
    <w:rsid w:val="0087550E"/>
    <w:rsid w:val="00875D11"/>
    <w:rsid w:val="008A47A8"/>
    <w:rsid w:val="008B3314"/>
    <w:rsid w:val="008B5D77"/>
    <w:rsid w:val="008B68B5"/>
    <w:rsid w:val="008C2A3A"/>
    <w:rsid w:val="008C3476"/>
    <w:rsid w:val="008D0FAF"/>
    <w:rsid w:val="008D4BCA"/>
    <w:rsid w:val="008D5440"/>
    <w:rsid w:val="009141DA"/>
    <w:rsid w:val="00921BA1"/>
    <w:rsid w:val="009220EB"/>
    <w:rsid w:val="00927BBF"/>
    <w:rsid w:val="009364C1"/>
    <w:rsid w:val="00942A0F"/>
    <w:rsid w:val="00945FB0"/>
    <w:rsid w:val="0094702A"/>
    <w:rsid w:val="009577F9"/>
    <w:rsid w:val="00963A02"/>
    <w:rsid w:val="0096646B"/>
    <w:rsid w:val="00966E4B"/>
    <w:rsid w:val="00966FF4"/>
    <w:rsid w:val="009804F1"/>
    <w:rsid w:val="009859FD"/>
    <w:rsid w:val="009A25F6"/>
    <w:rsid w:val="009B2348"/>
    <w:rsid w:val="009C240C"/>
    <w:rsid w:val="009D4434"/>
    <w:rsid w:val="009D735D"/>
    <w:rsid w:val="009E3E9D"/>
    <w:rsid w:val="009E544B"/>
    <w:rsid w:val="009F244C"/>
    <w:rsid w:val="009F2F2B"/>
    <w:rsid w:val="00A04584"/>
    <w:rsid w:val="00A05863"/>
    <w:rsid w:val="00A116C7"/>
    <w:rsid w:val="00A16BE3"/>
    <w:rsid w:val="00A27659"/>
    <w:rsid w:val="00A34DF7"/>
    <w:rsid w:val="00A41D59"/>
    <w:rsid w:val="00A45186"/>
    <w:rsid w:val="00A46580"/>
    <w:rsid w:val="00A52FE6"/>
    <w:rsid w:val="00A53E1E"/>
    <w:rsid w:val="00A56F27"/>
    <w:rsid w:val="00A645DE"/>
    <w:rsid w:val="00A6725E"/>
    <w:rsid w:val="00A707A9"/>
    <w:rsid w:val="00A74006"/>
    <w:rsid w:val="00A76082"/>
    <w:rsid w:val="00A803DC"/>
    <w:rsid w:val="00A92703"/>
    <w:rsid w:val="00AC1431"/>
    <w:rsid w:val="00AC3ED0"/>
    <w:rsid w:val="00AC5174"/>
    <w:rsid w:val="00AC5BB7"/>
    <w:rsid w:val="00AE3561"/>
    <w:rsid w:val="00AE3AAC"/>
    <w:rsid w:val="00AF434F"/>
    <w:rsid w:val="00B02B5C"/>
    <w:rsid w:val="00B03B45"/>
    <w:rsid w:val="00B17D54"/>
    <w:rsid w:val="00B20504"/>
    <w:rsid w:val="00B2666D"/>
    <w:rsid w:val="00B321F0"/>
    <w:rsid w:val="00B327D1"/>
    <w:rsid w:val="00B32DA7"/>
    <w:rsid w:val="00B4692D"/>
    <w:rsid w:val="00B52EEA"/>
    <w:rsid w:val="00B56A89"/>
    <w:rsid w:val="00B77257"/>
    <w:rsid w:val="00B828C7"/>
    <w:rsid w:val="00B8569D"/>
    <w:rsid w:val="00B934D2"/>
    <w:rsid w:val="00BB0026"/>
    <w:rsid w:val="00BB0049"/>
    <w:rsid w:val="00BB4F86"/>
    <w:rsid w:val="00BE4DAD"/>
    <w:rsid w:val="00C05FA0"/>
    <w:rsid w:val="00C121FB"/>
    <w:rsid w:val="00C178D5"/>
    <w:rsid w:val="00C32E75"/>
    <w:rsid w:val="00C451A0"/>
    <w:rsid w:val="00C46114"/>
    <w:rsid w:val="00C46DEE"/>
    <w:rsid w:val="00C52444"/>
    <w:rsid w:val="00C5782F"/>
    <w:rsid w:val="00C6034E"/>
    <w:rsid w:val="00C711DF"/>
    <w:rsid w:val="00C745EF"/>
    <w:rsid w:val="00C754F3"/>
    <w:rsid w:val="00C9612C"/>
    <w:rsid w:val="00C96DEE"/>
    <w:rsid w:val="00CA4633"/>
    <w:rsid w:val="00CB25A2"/>
    <w:rsid w:val="00CB3FDC"/>
    <w:rsid w:val="00CB6A53"/>
    <w:rsid w:val="00CB6B7B"/>
    <w:rsid w:val="00CC0C8A"/>
    <w:rsid w:val="00CE7D69"/>
    <w:rsid w:val="00CF3A10"/>
    <w:rsid w:val="00CF5F15"/>
    <w:rsid w:val="00D23934"/>
    <w:rsid w:val="00D24F52"/>
    <w:rsid w:val="00D3122E"/>
    <w:rsid w:val="00D3259E"/>
    <w:rsid w:val="00D36147"/>
    <w:rsid w:val="00D6034E"/>
    <w:rsid w:val="00D60392"/>
    <w:rsid w:val="00D6392D"/>
    <w:rsid w:val="00D7364B"/>
    <w:rsid w:val="00D73CB5"/>
    <w:rsid w:val="00D753BB"/>
    <w:rsid w:val="00D77F0D"/>
    <w:rsid w:val="00D829FE"/>
    <w:rsid w:val="00D85B89"/>
    <w:rsid w:val="00D86951"/>
    <w:rsid w:val="00D87BFC"/>
    <w:rsid w:val="00D93E19"/>
    <w:rsid w:val="00D95D16"/>
    <w:rsid w:val="00D95ED0"/>
    <w:rsid w:val="00D96A83"/>
    <w:rsid w:val="00D97C02"/>
    <w:rsid w:val="00DA3150"/>
    <w:rsid w:val="00DB41F3"/>
    <w:rsid w:val="00DB6525"/>
    <w:rsid w:val="00DC0802"/>
    <w:rsid w:val="00DC3CA7"/>
    <w:rsid w:val="00DC5CAC"/>
    <w:rsid w:val="00DD1D50"/>
    <w:rsid w:val="00DD3A10"/>
    <w:rsid w:val="00DD4F52"/>
    <w:rsid w:val="00DD62F9"/>
    <w:rsid w:val="00DE7CBC"/>
    <w:rsid w:val="00E1315C"/>
    <w:rsid w:val="00E17283"/>
    <w:rsid w:val="00E2639F"/>
    <w:rsid w:val="00E35AFB"/>
    <w:rsid w:val="00E4162C"/>
    <w:rsid w:val="00E46356"/>
    <w:rsid w:val="00E559F3"/>
    <w:rsid w:val="00E62CAF"/>
    <w:rsid w:val="00E641AD"/>
    <w:rsid w:val="00E723DD"/>
    <w:rsid w:val="00E7675A"/>
    <w:rsid w:val="00E90BA8"/>
    <w:rsid w:val="00E92FE4"/>
    <w:rsid w:val="00E94C38"/>
    <w:rsid w:val="00E95594"/>
    <w:rsid w:val="00EA5AC8"/>
    <w:rsid w:val="00EB160E"/>
    <w:rsid w:val="00EB1B12"/>
    <w:rsid w:val="00EB3EAA"/>
    <w:rsid w:val="00EC4A02"/>
    <w:rsid w:val="00EC5CEE"/>
    <w:rsid w:val="00ED00D0"/>
    <w:rsid w:val="00EE5F30"/>
    <w:rsid w:val="00F130F0"/>
    <w:rsid w:val="00F22CA9"/>
    <w:rsid w:val="00F36EE9"/>
    <w:rsid w:val="00F41C82"/>
    <w:rsid w:val="00F60E86"/>
    <w:rsid w:val="00F6402F"/>
    <w:rsid w:val="00F7316D"/>
    <w:rsid w:val="00F9085A"/>
    <w:rsid w:val="00FA06AC"/>
    <w:rsid w:val="00FA1E40"/>
    <w:rsid w:val="00FA5364"/>
    <w:rsid w:val="00FA77A7"/>
    <w:rsid w:val="00FB1563"/>
    <w:rsid w:val="00FB5672"/>
    <w:rsid w:val="00FB7151"/>
    <w:rsid w:val="00FB7CED"/>
    <w:rsid w:val="00FC0E91"/>
    <w:rsid w:val="00FC67D5"/>
    <w:rsid w:val="00FE5266"/>
    <w:rsid w:val="00FF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9F244C"/>
    <w:pPr>
      <w:numPr>
        <w:numId w:val="14"/>
      </w:numPr>
    </w:pPr>
    <w:rPr>
      <w:szCs w:val="22"/>
    </w:rPr>
  </w:style>
  <w:style w:type="character" w:customStyle="1" w:styleId="StrepenChar">
    <w:name w:val="Strepen Char"/>
    <w:basedOn w:val="DefaultParagraphFont"/>
    <w:link w:val="Streepjes"/>
    <w:rsid w:val="009F244C"/>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9F244C"/>
    <w:pPr>
      <w:numPr>
        <w:numId w:val="14"/>
      </w:numPr>
    </w:pPr>
    <w:rPr>
      <w:szCs w:val="22"/>
    </w:rPr>
  </w:style>
  <w:style w:type="character" w:customStyle="1" w:styleId="StrepenChar">
    <w:name w:val="Strepen Char"/>
    <w:basedOn w:val="DefaultParagraphFont"/>
    <w:link w:val="Streepjes"/>
    <w:rsid w:val="009F244C"/>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4.xml><?xml version="1.0" encoding="utf-8"?>
<ds:datastoreItem xmlns:ds="http://schemas.openxmlformats.org/officeDocument/2006/customXml" ds:itemID="{136D7EFD-DAA4-467B-B9EA-B185FD4E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evdvaar1</cp:lastModifiedBy>
  <cp:revision>5</cp:revision>
  <cp:lastPrinted>2012-12-05T11:32:00Z</cp:lastPrinted>
  <dcterms:created xsi:type="dcterms:W3CDTF">2012-12-05T11:53:00Z</dcterms:created>
  <dcterms:modified xsi:type="dcterms:W3CDTF">2012-12-05T13:01:00Z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