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043F5" w14:textId="203955C2" w:rsidR="00B4692D" w:rsidRPr="00DF6467" w:rsidRDefault="00B4692D" w:rsidP="00814376">
      <w:pPr>
        <w:pStyle w:val="2estreepjes"/>
        <w:numPr>
          <w:ilvl w:val="0"/>
          <w:numId w:val="0"/>
        </w:numPr>
        <w:rPr>
          <w:b/>
          <w:sz w:val="22"/>
          <w:szCs w:val="22"/>
        </w:rPr>
      </w:pPr>
      <w:r w:rsidRPr="00DF6467">
        <w:rPr>
          <w:b/>
          <w:sz w:val="22"/>
          <w:szCs w:val="22"/>
        </w:rPr>
        <w:t xml:space="preserve">Notulen </w:t>
      </w:r>
      <w:r w:rsidR="007F2F7E">
        <w:rPr>
          <w:b/>
          <w:sz w:val="22"/>
          <w:szCs w:val="22"/>
        </w:rPr>
        <w:t>1</w:t>
      </w:r>
      <w:r w:rsidR="005C26C7">
        <w:rPr>
          <w:b/>
          <w:sz w:val="22"/>
          <w:szCs w:val="22"/>
        </w:rPr>
        <w:t>9</w:t>
      </w:r>
      <w:r w:rsidR="00C745EF">
        <w:rPr>
          <w:b/>
          <w:sz w:val="22"/>
          <w:szCs w:val="22"/>
        </w:rPr>
        <w:t xml:space="preserve"> september</w:t>
      </w:r>
      <w:r w:rsidR="00D93E19">
        <w:rPr>
          <w:b/>
          <w:sz w:val="22"/>
          <w:szCs w:val="22"/>
        </w:rPr>
        <w:t xml:space="preserve"> </w:t>
      </w:r>
      <w:r w:rsidRPr="00DF6467">
        <w:rPr>
          <w:b/>
          <w:sz w:val="22"/>
          <w:szCs w:val="22"/>
        </w:rPr>
        <w:t xml:space="preserve">2012 </w:t>
      </w:r>
      <w:r w:rsidR="007F2F7E">
        <w:rPr>
          <w:b/>
          <w:sz w:val="22"/>
          <w:szCs w:val="22"/>
        </w:rPr>
        <w:t>P</w:t>
      </w:r>
      <w:r w:rsidRPr="00DF6467">
        <w:rPr>
          <w:b/>
          <w:sz w:val="22"/>
          <w:szCs w:val="22"/>
        </w:rPr>
        <w:t>B</w:t>
      </w:r>
    </w:p>
    <w:p w14:paraId="17F043F6" w14:textId="77777777" w:rsidR="00B4692D" w:rsidRPr="00DF6467" w:rsidRDefault="00B4692D" w:rsidP="00814376">
      <w:pPr>
        <w:rPr>
          <w:b/>
          <w:szCs w:val="22"/>
        </w:rPr>
      </w:pPr>
    </w:p>
    <w:p w14:paraId="17AB4C20" w14:textId="38A95718" w:rsidR="00CF3A10" w:rsidRPr="00560278" w:rsidRDefault="00B4692D" w:rsidP="00814376">
      <w:pPr>
        <w:rPr>
          <w:szCs w:val="22"/>
        </w:rPr>
      </w:pPr>
      <w:r w:rsidRPr="00DF6467">
        <w:rPr>
          <w:b/>
          <w:szCs w:val="22"/>
        </w:rPr>
        <w:t xml:space="preserve">Aanwezig: </w:t>
      </w:r>
      <w:proofErr w:type="spellStart"/>
      <w:r w:rsidR="00560278">
        <w:rPr>
          <w:szCs w:val="22"/>
        </w:rPr>
        <w:t>Jerry</w:t>
      </w:r>
      <w:proofErr w:type="spellEnd"/>
      <w:r w:rsidR="00560278">
        <w:rPr>
          <w:szCs w:val="22"/>
        </w:rPr>
        <w:t xml:space="preserve"> (voorzitter), </w:t>
      </w:r>
      <w:r w:rsidR="005C26C7">
        <w:rPr>
          <w:szCs w:val="22"/>
        </w:rPr>
        <w:t>Elisa</w:t>
      </w:r>
      <w:r w:rsidR="00560278">
        <w:rPr>
          <w:szCs w:val="22"/>
        </w:rPr>
        <w:t xml:space="preserve"> (notul</w:t>
      </w:r>
      <w:r w:rsidR="005C26C7">
        <w:rPr>
          <w:szCs w:val="22"/>
        </w:rPr>
        <w:t xml:space="preserve">ist), </w:t>
      </w:r>
      <w:proofErr w:type="spellStart"/>
      <w:r w:rsidR="005C26C7">
        <w:rPr>
          <w:szCs w:val="22"/>
        </w:rPr>
        <w:t>Hanneke</w:t>
      </w:r>
      <w:proofErr w:type="spellEnd"/>
      <w:r w:rsidR="00CF3A10">
        <w:rPr>
          <w:szCs w:val="22"/>
        </w:rPr>
        <w:t>, Karlijn</w:t>
      </w:r>
      <w:r w:rsidR="00B20504">
        <w:rPr>
          <w:szCs w:val="22"/>
        </w:rPr>
        <w:t xml:space="preserve">, </w:t>
      </w:r>
      <w:proofErr w:type="spellStart"/>
      <w:r w:rsidR="00B20504">
        <w:rPr>
          <w:szCs w:val="22"/>
        </w:rPr>
        <w:t>Ilya</w:t>
      </w:r>
      <w:proofErr w:type="spellEnd"/>
      <w:r w:rsidR="00CF3A10">
        <w:rPr>
          <w:szCs w:val="22"/>
        </w:rPr>
        <w:t>, Christian</w:t>
      </w:r>
      <w:r w:rsidR="001E481F">
        <w:rPr>
          <w:szCs w:val="22"/>
        </w:rPr>
        <w:t>ne, Linda, Nico, Lisette, Elske,</w:t>
      </w:r>
      <w:r w:rsidR="00D60392">
        <w:rPr>
          <w:szCs w:val="22"/>
        </w:rPr>
        <w:t xml:space="preserve"> Tonny,</w:t>
      </w:r>
      <w:r w:rsidR="001E481F">
        <w:rPr>
          <w:szCs w:val="22"/>
        </w:rPr>
        <w:t xml:space="preserve"> Marije de Jong (studieadviseur PB)</w:t>
      </w:r>
    </w:p>
    <w:p w14:paraId="17F043F8" w14:textId="2DCC74D8" w:rsidR="00B4692D" w:rsidRPr="0020341F" w:rsidRDefault="0020341F" w:rsidP="00814376">
      <w:pPr>
        <w:rPr>
          <w:szCs w:val="22"/>
        </w:rPr>
      </w:pPr>
      <w:r w:rsidRPr="0020341F">
        <w:rPr>
          <w:b/>
          <w:szCs w:val="22"/>
        </w:rPr>
        <w:t>Afwezig:</w:t>
      </w:r>
      <w:r w:rsidR="00D93E19">
        <w:rPr>
          <w:szCs w:val="22"/>
        </w:rPr>
        <w:t xml:space="preserve"> </w:t>
      </w:r>
      <w:r w:rsidR="00CF3A10">
        <w:rPr>
          <w:szCs w:val="22"/>
        </w:rPr>
        <w:t>Christa</w:t>
      </w:r>
      <w:r w:rsidR="00C745EF">
        <w:rPr>
          <w:szCs w:val="22"/>
        </w:rPr>
        <w:t xml:space="preserve"> (verlof)</w:t>
      </w:r>
      <w:r w:rsidR="007E164A">
        <w:rPr>
          <w:szCs w:val="22"/>
        </w:rPr>
        <w:t xml:space="preserve"> </w:t>
      </w:r>
    </w:p>
    <w:p w14:paraId="379D49AF" w14:textId="77777777" w:rsidR="0020341F" w:rsidRPr="00DF6467" w:rsidRDefault="0020341F" w:rsidP="00814376">
      <w:pPr>
        <w:rPr>
          <w:szCs w:val="22"/>
        </w:rPr>
      </w:pPr>
    </w:p>
    <w:p w14:paraId="17F043F9" w14:textId="77777777" w:rsidR="00175E2F" w:rsidRPr="00C32E75" w:rsidRDefault="00175E2F" w:rsidP="00E90BA8">
      <w:pPr>
        <w:pStyle w:val="Streepjes"/>
        <w:numPr>
          <w:ilvl w:val="0"/>
          <w:numId w:val="0"/>
        </w:numPr>
      </w:pPr>
      <w:r w:rsidRPr="00C32E75">
        <w:t>Agenda</w:t>
      </w:r>
    </w:p>
    <w:p w14:paraId="367415A1" w14:textId="77777777" w:rsidR="00046436" w:rsidRDefault="00CF3A10" w:rsidP="00CF3A10">
      <w:pPr>
        <w:rPr>
          <w:szCs w:val="22"/>
        </w:rPr>
      </w:pPr>
      <w:r w:rsidRPr="00120461">
        <w:rPr>
          <w:szCs w:val="22"/>
        </w:rPr>
        <w:t>13.00-13.30</w:t>
      </w:r>
      <w:r w:rsidRPr="00120461">
        <w:rPr>
          <w:szCs w:val="22"/>
        </w:rPr>
        <w:tab/>
      </w:r>
      <w:r w:rsidR="00046436">
        <w:rPr>
          <w:szCs w:val="22"/>
        </w:rPr>
        <w:t>Studieadviseur Marije de Jong</w:t>
      </w:r>
    </w:p>
    <w:p w14:paraId="095AF765" w14:textId="001A11B0" w:rsidR="00CF3A10" w:rsidRPr="00120461" w:rsidRDefault="00046436" w:rsidP="00CF3A10">
      <w:pPr>
        <w:rPr>
          <w:szCs w:val="22"/>
        </w:rPr>
      </w:pPr>
      <w:r w:rsidRPr="00120461">
        <w:rPr>
          <w:szCs w:val="22"/>
        </w:rPr>
        <w:t>13.30-14.00</w:t>
      </w:r>
      <w:r>
        <w:rPr>
          <w:szCs w:val="22"/>
        </w:rPr>
        <w:tab/>
      </w:r>
      <w:r w:rsidR="00CF3A10" w:rsidRPr="00120461">
        <w:rPr>
          <w:szCs w:val="22"/>
        </w:rPr>
        <w:t>Notulen, actielijst en klussenlijst</w:t>
      </w:r>
    </w:p>
    <w:p w14:paraId="01D19631" w14:textId="4C834704" w:rsidR="00CF3A10" w:rsidRPr="00120461" w:rsidRDefault="00046436" w:rsidP="00CF3A10">
      <w:pPr>
        <w:rPr>
          <w:szCs w:val="22"/>
        </w:rPr>
      </w:pPr>
      <w:r>
        <w:rPr>
          <w:szCs w:val="22"/>
        </w:rPr>
        <w:t>14.00-14.30</w:t>
      </w:r>
      <w:r w:rsidR="00CF3A10" w:rsidRPr="00120461">
        <w:rPr>
          <w:szCs w:val="22"/>
        </w:rPr>
        <w:tab/>
        <w:t>Mededelingen en ingekomen stukken</w:t>
      </w:r>
    </w:p>
    <w:p w14:paraId="607B87A0" w14:textId="2EC50499" w:rsidR="00CF3A10" w:rsidRPr="00120461" w:rsidRDefault="00046436" w:rsidP="00CF3A10">
      <w:pPr>
        <w:rPr>
          <w:szCs w:val="22"/>
        </w:rPr>
      </w:pPr>
      <w:r>
        <w:rPr>
          <w:szCs w:val="22"/>
        </w:rPr>
        <w:t>14.30-15:00</w:t>
      </w:r>
      <w:r>
        <w:rPr>
          <w:szCs w:val="22"/>
        </w:rPr>
        <w:tab/>
        <w:t>Pauze</w:t>
      </w:r>
    </w:p>
    <w:p w14:paraId="3E7F5D89" w14:textId="203AB4A3" w:rsidR="00046436" w:rsidRPr="00120461" w:rsidRDefault="00046436" w:rsidP="00046436">
      <w:pPr>
        <w:rPr>
          <w:szCs w:val="22"/>
        </w:rPr>
      </w:pPr>
      <w:r>
        <w:rPr>
          <w:szCs w:val="22"/>
        </w:rPr>
        <w:t>15:00-15.30</w:t>
      </w:r>
      <w:r>
        <w:rPr>
          <w:szCs w:val="22"/>
        </w:rPr>
        <w:tab/>
        <w:t>Voorbespreking WG 02</w:t>
      </w:r>
    </w:p>
    <w:p w14:paraId="7E0EFD4F" w14:textId="1487C932" w:rsidR="00CF3A10" w:rsidRDefault="00046436" w:rsidP="00CF3A10">
      <w:pPr>
        <w:rPr>
          <w:szCs w:val="22"/>
        </w:rPr>
      </w:pPr>
      <w:r>
        <w:rPr>
          <w:szCs w:val="22"/>
        </w:rPr>
        <w:t>15.30-15</w:t>
      </w:r>
      <w:r w:rsidR="00CF3A10" w:rsidRPr="00120461">
        <w:rPr>
          <w:szCs w:val="22"/>
        </w:rPr>
        <w:t>.45</w:t>
      </w:r>
      <w:r w:rsidR="00CF3A10" w:rsidRPr="00120461">
        <w:rPr>
          <w:szCs w:val="22"/>
        </w:rPr>
        <w:tab/>
        <w:t>Rondvraag</w:t>
      </w:r>
    </w:p>
    <w:p w14:paraId="383E4E8B" w14:textId="4957F9FF" w:rsidR="00046436" w:rsidRPr="00120461" w:rsidRDefault="00046436" w:rsidP="00CF3A10">
      <w:pPr>
        <w:rPr>
          <w:szCs w:val="22"/>
        </w:rPr>
      </w:pPr>
      <w:r>
        <w:rPr>
          <w:szCs w:val="22"/>
        </w:rPr>
        <w:t>15:45-16.15</w:t>
      </w:r>
      <w:r>
        <w:rPr>
          <w:szCs w:val="22"/>
        </w:rPr>
        <w:tab/>
        <w:t>Collen</w:t>
      </w:r>
    </w:p>
    <w:p w14:paraId="6560C793" w14:textId="77777777" w:rsidR="00C745EF" w:rsidRPr="00120461" w:rsidRDefault="00C745EF" w:rsidP="00C745EF">
      <w:pPr>
        <w:rPr>
          <w:b/>
          <w:szCs w:val="22"/>
        </w:rPr>
      </w:pPr>
    </w:p>
    <w:p w14:paraId="4EF3CFA9" w14:textId="3251A813" w:rsidR="001E481F" w:rsidRDefault="001E481F" w:rsidP="00814376">
      <w:pPr>
        <w:pStyle w:val="2estreepjes"/>
        <w:numPr>
          <w:ilvl w:val="0"/>
          <w:numId w:val="0"/>
        </w:numPr>
        <w:rPr>
          <w:b/>
          <w:sz w:val="22"/>
          <w:szCs w:val="22"/>
        </w:rPr>
      </w:pPr>
      <w:r>
        <w:rPr>
          <w:b/>
          <w:sz w:val="22"/>
          <w:szCs w:val="22"/>
        </w:rPr>
        <w:t>Studieadviseur Marije de Jong</w:t>
      </w:r>
    </w:p>
    <w:p w14:paraId="10449696" w14:textId="72E87ED2" w:rsidR="001E481F" w:rsidRPr="00D60392" w:rsidRDefault="00366638" w:rsidP="00814376">
      <w:pPr>
        <w:pStyle w:val="2estreepjes"/>
        <w:numPr>
          <w:ilvl w:val="0"/>
          <w:numId w:val="0"/>
        </w:numPr>
        <w:rPr>
          <w:sz w:val="22"/>
          <w:szCs w:val="22"/>
        </w:rPr>
      </w:pPr>
      <w:r>
        <w:rPr>
          <w:sz w:val="22"/>
          <w:szCs w:val="22"/>
        </w:rPr>
        <w:t>Marije</w:t>
      </w:r>
      <w:r w:rsidR="000F5468">
        <w:rPr>
          <w:sz w:val="22"/>
          <w:szCs w:val="22"/>
        </w:rPr>
        <w:t xml:space="preserve"> de Jong</w:t>
      </w:r>
      <w:r>
        <w:rPr>
          <w:sz w:val="22"/>
          <w:szCs w:val="22"/>
        </w:rPr>
        <w:t xml:space="preserve"> v</w:t>
      </w:r>
      <w:r w:rsidR="001E481F" w:rsidRPr="00D60392">
        <w:rPr>
          <w:sz w:val="22"/>
          <w:szCs w:val="22"/>
        </w:rPr>
        <w:t>ervang</w:t>
      </w:r>
      <w:r>
        <w:rPr>
          <w:sz w:val="22"/>
          <w:szCs w:val="22"/>
        </w:rPr>
        <w:t>t</w:t>
      </w:r>
      <w:r w:rsidR="001E481F" w:rsidRPr="00D60392">
        <w:rPr>
          <w:sz w:val="22"/>
          <w:szCs w:val="22"/>
        </w:rPr>
        <w:t xml:space="preserve"> Marleen Enschede</w:t>
      </w:r>
      <w:r w:rsidR="000F5468">
        <w:rPr>
          <w:sz w:val="22"/>
          <w:szCs w:val="22"/>
        </w:rPr>
        <w:t xml:space="preserve"> als studieadviseur Psychobiologie</w:t>
      </w:r>
      <w:r w:rsidR="001E481F" w:rsidRPr="00D60392">
        <w:rPr>
          <w:sz w:val="22"/>
          <w:szCs w:val="22"/>
        </w:rPr>
        <w:t xml:space="preserve"> tijdens haar zwangerschapsverlof.</w:t>
      </w:r>
      <w:r>
        <w:rPr>
          <w:sz w:val="22"/>
          <w:szCs w:val="22"/>
        </w:rPr>
        <w:t xml:space="preserve"> Marije is aanwezig t/m Januari. </w:t>
      </w:r>
      <w:r w:rsidR="000F5468">
        <w:rPr>
          <w:sz w:val="22"/>
          <w:szCs w:val="22"/>
        </w:rPr>
        <w:t xml:space="preserve">Marleen is weer aanwezig vanaf Januari. Belangrijk voor ons om te weten is dat we studenten met vragen over studiekeuze, studieplanning, studiemotivatie, extra vakken, buitenlandstudie, hoog niveau sporten of muziek, persoonlijke omstandigheden, dyslexie, of andere </w:t>
      </w:r>
      <w:proofErr w:type="spellStart"/>
      <w:r w:rsidR="000F5468">
        <w:rPr>
          <w:sz w:val="22"/>
          <w:szCs w:val="22"/>
        </w:rPr>
        <w:t>studiegerelateerde</w:t>
      </w:r>
      <w:proofErr w:type="spellEnd"/>
      <w:r w:rsidR="000F5468">
        <w:rPr>
          <w:sz w:val="22"/>
          <w:szCs w:val="22"/>
        </w:rPr>
        <w:t xml:space="preserve"> bijzonderheden aanraden in een zo vroeg mogelijk stadium contact op te nemen met de studieadviseur. </w:t>
      </w:r>
      <w:r w:rsidR="000F5468" w:rsidRPr="00D60392">
        <w:rPr>
          <w:sz w:val="22"/>
          <w:szCs w:val="22"/>
        </w:rPr>
        <w:t xml:space="preserve"> </w:t>
      </w:r>
    </w:p>
    <w:p w14:paraId="0938D63E" w14:textId="043B52EA" w:rsidR="001E481F" w:rsidRDefault="00D60392" w:rsidP="00814376">
      <w:pPr>
        <w:pStyle w:val="2estreepjes"/>
        <w:numPr>
          <w:ilvl w:val="0"/>
          <w:numId w:val="0"/>
        </w:numPr>
        <w:rPr>
          <w:sz w:val="22"/>
          <w:szCs w:val="22"/>
        </w:rPr>
      </w:pPr>
      <w:r w:rsidRPr="00D60392">
        <w:rPr>
          <w:sz w:val="22"/>
          <w:szCs w:val="22"/>
        </w:rPr>
        <w:t>Hoe eerder ze iets melden dat invloed heeft, hoe meer kans ze hebben op compensatie van studiefi</w:t>
      </w:r>
      <w:r w:rsidR="000F5468">
        <w:rPr>
          <w:sz w:val="22"/>
          <w:szCs w:val="22"/>
        </w:rPr>
        <w:t>nanciering bij studievertraging of ander aanpassingen.</w:t>
      </w:r>
      <w:r w:rsidRPr="00D60392">
        <w:rPr>
          <w:sz w:val="22"/>
          <w:szCs w:val="22"/>
        </w:rPr>
        <w:t xml:space="preserve"> </w:t>
      </w:r>
    </w:p>
    <w:p w14:paraId="2076E6E9" w14:textId="77777777" w:rsidR="00D60392" w:rsidRDefault="00D60392" w:rsidP="00814376">
      <w:pPr>
        <w:pStyle w:val="2estreepjes"/>
        <w:numPr>
          <w:ilvl w:val="0"/>
          <w:numId w:val="0"/>
        </w:numPr>
        <w:rPr>
          <w:sz w:val="22"/>
          <w:szCs w:val="22"/>
        </w:rPr>
      </w:pPr>
    </w:p>
    <w:p w14:paraId="084EB281" w14:textId="72A58528" w:rsidR="000F5468" w:rsidRDefault="000F5468" w:rsidP="00814376">
      <w:pPr>
        <w:pStyle w:val="2estreepjes"/>
        <w:numPr>
          <w:ilvl w:val="0"/>
          <w:numId w:val="0"/>
        </w:numPr>
        <w:rPr>
          <w:sz w:val="22"/>
          <w:szCs w:val="22"/>
        </w:rPr>
      </w:pPr>
      <w:r>
        <w:rPr>
          <w:sz w:val="22"/>
          <w:szCs w:val="22"/>
        </w:rPr>
        <w:t>Daarnaast zijn er ook v</w:t>
      </w:r>
      <w:r w:rsidR="00D60392">
        <w:rPr>
          <w:sz w:val="22"/>
          <w:szCs w:val="22"/>
        </w:rPr>
        <w:t>eel trainingen beschikbaar voor studenten over studiekeuze, motivatie, pl</w:t>
      </w:r>
      <w:r w:rsidR="005B3156">
        <w:rPr>
          <w:sz w:val="22"/>
          <w:szCs w:val="22"/>
        </w:rPr>
        <w:t>anning, hoeveelheid studiest</w:t>
      </w:r>
      <w:r>
        <w:rPr>
          <w:sz w:val="22"/>
          <w:szCs w:val="22"/>
        </w:rPr>
        <w:t>of, studiestress, afstudeergroep ect. Dit is allemaal t</w:t>
      </w:r>
      <w:r w:rsidR="00D60392">
        <w:rPr>
          <w:sz w:val="22"/>
          <w:szCs w:val="22"/>
        </w:rPr>
        <w:t>e vinden via</w:t>
      </w:r>
      <w:r>
        <w:rPr>
          <w:sz w:val="22"/>
          <w:szCs w:val="22"/>
        </w:rPr>
        <w:t xml:space="preserve"> de </w:t>
      </w:r>
      <w:proofErr w:type="spellStart"/>
      <w:r>
        <w:rPr>
          <w:sz w:val="22"/>
          <w:szCs w:val="22"/>
        </w:rPr>
        <w:t>uva</w:t>
      </w:r>
      <w:proofErr w:type="spellEnd"/>
      <w:r>
        <w:rPr>
          <w:sz w:val="22"/>
          <w:szCs w:val="22"/>
        </w:rPr>
        <w:t xml:space="preserve"> studenten site via</w:t>
      </w:r>
      <w:r w:rsidR="00D60392">
        <w:rPr>
          <w:sz w:val="22"/>
          <w:szCs w:val="22"/>
        </w:rPr>
        <w:t xml:space="preserve"> serviceplein.</w:t>
      </w:r>
      <w:r>
        <w:rPr>
          <w:sz w:val="22"/>
          <w:szCs w:val="22"/>
        </w:rPr>
        <w:t xml:space="preserve"> Bijvoorbeeld in </w:t>
      </w:r>
      <w:r w:rsidR="00D60392">
        <w:rPr>
          <w:sz w:val="22"/>
          <w:szCs w:val="22"/>
        </w:rPr>
        <w:t xml:space="preserve">november </w:t>
      </w:r>
      <w:r>
        <w:rPr>
          <w:sz w:val="22"/>
          <w:szCs w:val="22"/>
        </w:rPr>
        <w:t xml:space="preserve">is er een </w:t>
      </w:r>
      <w:r w:rsidR="00D60392">
        <w:rPr>
          <w:sz w:val="22"/>
          <w:szCs w:val="22"/>
        </w:rPr>
        <w:t>3 daagse cursus voor 25 euro</w:t>
      </w:r>
      <w:r w:rsidR="005B3156">
        <w:rPr>
          <w:sz w:val="22"/>
          <w:szCs w:val="22"/>
        </w:rPr>
        <w:t xml:space="preserve"> voor studiekeuze. </w:t>
      </w:r>
      <w:r>
        <w:rPr>
          <w:sz w:val="22"/>
          <w:szCs w:val="22"/>
        </w:rPr>
        <w:t>Een gratis alternatief is om de</w:t>
      </w:r>
      <w:r w:rsidR="00B828C7">
        <w:rPr>
          <w:sz w:val="22"/>
          <w:szCs w:val="22"/>
        </w:rPr>
        <w:t xml:space="preserve"> </w:t>
      </w:r>
      <w:proofErr w:type="spellStart"/>
      <w:r w:rsidR="00B828C7">
        <w:rPr>
          <w:sz w:val="22"/>
          <w:szCs w:val="22"/>
        </w:rPr>
        <w:t>sylabus</w:t>
      </w:r>
      <w:proofErr w:type="spellEnd"/>
      <w:r w:rsidR="00B828C7">
        <w:rPr>
          <w:sz w:val="22"/>
          <w:szCs w:val="22"/>
        </w:rPr>
        <w:t xml:space="preserve"> te downloaden “hoe kies ik een </w:t>
      </w:r>
      <w:proofErr w:type="spellStart"/>
      <w:r w:rsidR="00B828C7">
        <w:rPr>
          <w:sz w:val="22"/>
          <w:szCs w:val="22"/>
        </w:rPr>
        <w:t>studie”me</w:t>
      </w:r>
      <w:r>
        <w:rPr>
          <w:sz w:val="22"/>
          <w:szCs w:val="22"/>
        </w:rPr>
        <w:t>t</w:t>
      </w:r>
      <w:proofErr w:type="spellEnd"/>
      <w:r>
        <w:rPr>
          <w:sz w:val="22"/>
          <w:szCs w:val="22"/>
        </w:rPr>
        <w:t xml:space="preserve"> vragen om ze op weg te helpen vanaf de website van Servicecentrum.  </w:t>
      </w:r>
      <w:hyperlink r:id="rId12" w:history="1">
        <w:r w:rsidRPr="009B0249">
          <w:rPr>
            <w:rStyle w:val="Hyperlink"/>
            <w:sz w:val="22"/>
            <w:szCs w:val="22"/>
          </w:rPr>
          <w:t>http://www.student.uva.nl/studentenservices/algemeen.cfm</w:t>
        </w:r>
      </w:hyperlink>
      <w:r>
        <w:rPr>
          <w:sz w:val="22"/>
          <w:szCs w:val="22"/>
        </w:rPr>
        <w:t xml:space="preserve">). </w:t>
      </w:r>
    </w:p>
    <w:p w14:paraId="25A773B1" w14:textId="77777777" w:rsidR="000F5468" w:rsidRDefault="000F5468" w:rsidP="00814376">
      <w:pPr>
        <w:pStyle w:val="2estreepjes"/>
        <w:numPr>
          <w:ilvl w:val="0"/>
          <w:numId w:val="0"/>
        </w:numPr>
        <w:rPr>
          <w:sz w:val="22"/>
          <w:szCs w:val="22"/>
        </w:rPr>
      </w:pPr>
    </w:p>
    <w:p w14:paraId="54A4BC77" w14:textId="7368A187" w:rsidR="00A92703" w:rsidRDefault="00A92703" w:rsidP="00814376">
      <w:pPr>
        <w:pStyle w:val="2estreepjes"/>
        <w:numPr>
          <w:ilvl w:val="0"/>
          <w:numId w:val="0"/>
        </w:numPr>
        <w:rPr>
          <w:sz w:val="22"/>
          <w:szCs w:val="22"/>
        </w:rPr>
      </w:pPr>
      <w:r>
        <w:rPr>
          <w:sz w:val="22"/>
          <w:szCs w:val="22"/>
        </w:rPr>
        <w:t>Elske gaat uitzoeken waar studenten zich kunnen melden als ze klachten hebben over het onderwijs.</w:t>
      </w:r>
      <w:r w:rsidR="007C2A5E">
        <w:rPr>
          <w:sz w:val="22"/>
          <w:szCs w:val="22"/>
        </w:rPr>
        <w:t xml:space="preserve"> AP</w:t>
      </w:r>
    </w:p>
    <w:p w14:paraId="4EDEF5D3" w14:textId="77777777" w:rsidR="00A92703" w:rsidRDefault="00A92703" w:rsidP="00814376">
      <w:pPr>
        <w:pStyle w:val="2estreepjes"/>
        <w:numPr>
          <w:ilvl w:val="0"/>
          <w:numId w:val="0"/>
        </w:numPr>
        <w:rPr>
          <w:b/>
          <w:sz w:val="22"/>
          <w:szCs w:val="22"/>
        </w:rPr>
      </w:pPr>
    </w:p>
    <w:p w14:paraId="34F950E2" w14:textId="78350976" w:rsidR="00D3259E" w:rsidRPr="00120461" w:rsidRDefault="007A5BD9" w:rsidP="00814376">
      <w:pPr>
        <w:pStyle w:val="2estreepjes"/>
        <w:numPr>
          <w:ilvl w:val="0"/>
          <w:numId w:val="0"/>
        </w:numPr>
        <w:rPr>
          <w:b/>
          <w:sz w:val="22"/>
          <w:szCs w:val="22"/>
        </w:rPr>
      </w:pPr>
      <w:r w:rsidRPr="00120461">
        <w:rPr>
          <w:b/>
          <w:sz w:val="22"/>
          <w:szCs w:val="22"/>
        </w:rPr>
        <w:t xml:space="preserve">Notulen </w:t>
      </w:r>
      <w:r w:rsidR="005C26C7">
        <w:rPr>
          <w:b/>
          <w:sz w:val="22"/>
          <w:szCs w:val="22"/>
        </w:rPr>
        <w:t>12</w:t>
      </w:r>
      <w:r w:rsidR="00C745EF" w:rsidRPr="00120461">
        <w:rPr>
          <w:b/>
          <w:sz w:val="22"/>
          <w:szCs w:val="22"/>
        </w:rPr>
        <w:t xml:space="preserve"> </w:t>
      </w:r>
      <w:r w:rsidR="005C26C7">
        <w:rPr>
          <w:b/>
          <w:sz w:val="22"/>
          <w:szCs w:val="22"/>
        </w:rPr>
        <w:t>september 2012</w:t>
      </w:r>
    </w:p>
    <w:p w14:paraId="6E565659" w14:textId="3B8470A0" w:rsidR="007A5BD9" w:rsidRPr="00120461" w:rsidRDefault="007A5BD9" w:rsidP="00814376">
      <w:pPr>
        <w:pStyle w:val="2estreepjes"/>
        <w:numPr>
          <w:ilvl w:val="0"/>
          <w:numId w:val="0"/>
        </w:numPr>
        <w:rPr>
          <w:sz w:val="22"/>
          <w:szCs w:val="22"/>
        </w:rPr>
      </w:pPr>
      <w:r w:rsidRPr="00120461">
        <w:rPr>
          <w:sz w:val="22"/>
          <w:szCs w:val="22"/>
        </w:rPr>
        <w:t>Geen opmerkingen</w:t>
      </w:r>
    </w:p>
    <w:p w14:paraId="2E95F469" w14:textId="77777777" w:rsidR="00C745EF" w:rsidRPr="00120461" w:rsidRDefault="00C745EF" w:rsidP="00814376">
      <w:pPr>
        <w:rPr>
          <w:b/>
        </w:rPr>
      </w:pPr>
    </w:p>
    <w:p w14:paraId="17F04412" w14:textId="77777777" w:rsidR="00B4692D" w:rsidRPr="00120461" w:rsidRDefault="00B4692D" w:rsidP="00814376">
      <w:pPr>
        <w:rPr>
          <w:b/>
          <w:szCs w:val="22"/>
        </w:rPr>
      </w:pPr>
      <w:r w:rsidRPr="00120461">
        <w:rPr>
          <w:b/>
          <w:szCs w:val="22"/>
        </w:rPr>
        <w:t>Mededelingen + ingekomen stukken</w:t>
      </w:r>
    </w:p>
    <w:p w14:paraId="36503978" w14:textId="5A2F353E" w:rsidR="00AE3AAC" w:rsidRDefault="00B8569D" w:rsidP="00E90BA8">
      <w:pPr>
        <w:pStyle w:val="Streepjes"/>
        <w:numPr>
          <w:ilvl w:val="0"/>
          <w:numId w:val="0"/>
        </w:numPr>
      </w:pPr>
      <w:r>
        <w:t>-</w:t>
      </w:r>
      <w:proofErr w:type="spellStart"/>
      <w:r>
        <w:t>Jerry</w:t>
      </w:r>
      <w:proofErr w:type="spellEnd"/>
      <w:r>
        <w:t xml:space="preserve">: Omdat we sinds dit studiejaar steeds meer met </w:t>
      </w:r>
      <w:proofErr w:type="spellStart"/>
      <w:r>
        <w:t>Datanose</w:t>
      </w:r>
      <w:proofErr w:type="spellEnd"/>
      <w:r>
        <w:t xml:space="preserve"> werken is het misschien nuttig om de gene die </w:t>
      </w:r>
      <w:proofErr w:type="spellStart"/>
      <w:r>
        <w:t>datanose</w:t>
      </w:r>
      <w:proofErr w:type="spellEnd"/>
      <w:r>
        <w:t xml:space="preserve"> ontworpen uit te nodigden in de vergadering om tips en trucs  met ons te delen. Is hier behoefte aan? Antwoord: Ja. Dus </w:t>
      </w:r>
      <w:proofErr w:type="spellStart"/>
      <w:r>
        <w:t>Jerry</w:t>
      </w:r>
      <w:proofErr w:type="spellEnd"/>
      <w:r>
        <w:t xml:space="preserve"> gaat hem uitnodigen. AP</w:t>
      </w:r>
    </w:p>
    <w:p w14:paraId="2146CA6D" w14:textId="4BF66251" w:rsidR="00AC1431" w:rsidRDefault="00AC1431" w:rsidP="00E90BA8">
      <w:pPr>
        <w:pStyle w:val="Streepjes"/>
        <w:numPr>
          <w:ilvl w:val="0"/>
          <w:numId w:val="0"/>
        </w:numPr>
      </w:pPr>
      <w:r>
        <w:lastRenderedPageBreak/>
        <w:t>-</w:t>
      </w:r>
      <w:proofErr w:type="spellStart"/>
      <w:r>
        <w:t>Jerry</w:t>
      </w:r>
      <w:proofErr w:type="spellEnd"/>
      <w:r>
        <w:t>: Eindredactie kan worden gedaan vanaf vrijdag</w:t>
      </w:r>
      <w:r w:rsidR="00B8569D">
        <w:t xml:space="preserve"> 21 september</w:t>
      </w:r>
      <w:r>
        <w:t xml:space="preserve"> voor periode 2 en 3. Die komen op de klussenlijst. Je kunt je daar in intekenen en eventuele vragen stellen aan Elisa. </w:t>
      </w:r>
      <w:r w:rsidR="00B8569D">
        <w:t>Komende</w:t>
      </w:r>
      <w:r>
        <w:t xml:space="preserve"> week </w:t>
      </w:r>
      <w:r w:rsidR="00B8569D">
        <w:t>is onderwijsvrij dus dan is er mooi tijd om hier aan te werken.</w:t>
      </w:r>
    </w:p>
    <w:p w14:paraId="42B93C1C" w14:textId="510D22CE" w:rsidR="00AC1431" w:rsidRDefault="00AC1431" w:rsidP="00E90BA8">
      <w:pPr>
        <w:pStyle w:val="Streepjes"/>
        <w:numPr>
          <w:ilvl w:val="0"/>
          <w:numId w:val="0"/>
        </w:numPr>
      </w:pPr>
      <w:r>
        <w:t>-</w:t>
      </w:r>
      <w:proofErr w:type="spellStart"/>
      <w:r>
        <w:t>Jerry</w:t>
      </w:r>
      <w:proofErr w:type="spellEnd"/>
      <w:r>
        <w:t xml:space="preserve">: Iemand uit de kamer van C2.159A die de </w:t>
      </w:r>
      <w:r w:rsidR="00B8569D">
        <w:t xml:space="preserve">grijze </w:t>
      </w:r>
      <w:r>
        <w:t>bakken</w:t>
      </w:r>
      <w:r w:rsidR="00B8569D">
        <w:t xml:space="preserve"> met onderwijsmateriaal</w:t>
      </w:r>
      <w:r>
        <w:t xml:space="preserve"> in de gaten wil houden, zodat de bakken worden bijgevuld en oude opdrachten weghalen. Karlijn gaat het doen.</w:t>
      </w:r>
    </w:p>
    <w:p w14:paraId="6F021508" w14:textId="7FFD25DA" w:rsidR="00727F9F" w:rsidRDefault="00AC1431" w:rsidP="00E90BA8">
      <w:pPr>
        <w:pStyle w:val="Streepjes"/>
        <w:numPr>
          <w:ilvl w:val="0"/>
          <w:numId w:val="0"/>
        </w:numPr>
      </w:pPr>
      <w:r>
        <w:t>-Monique had een oproep gedaan</w:t>
      </w:r>
      <w:r w:rsidR="00727F9F">
        <w:t xml:space="preserve"> of iedereen een bijdrage wil leveren aan de </w:t>
      </w:r>
      <w:proofErr w:type="spellStart"/>
      <w:r w:rsidR="00727F9F">
        <w:t>cadeaupot</w:t>
      </w:r>
      <w:proofErr w:type="spellEnd"/>
      <w:r w:rsidR="00727F9F">
        <w:t>. Zie mail van Monique.</w:t>
      </w:r>
      <w:r w:rsidR="00B8569D">
        <w:t xml:space="preserve"> AP</w:t>
      </w:r>
    </w:p>
    <w:p w14:paraId="684C2E2A" w14:textId="20CAA0B7" w:rsidR="00727F9F" w:rsidRDefault="00727F9F" w:rsidP="00E90BA8">
      <w:pPr>
        <w:pStyle w:val="Streepjes"/>
        <w:numPr>
          <w:ilvl w:val="0"/>
          <w:numId w:val="0"/>
        </w:numPr>
      </w:pPr>
      <w:r>
        <w:t xml:space="preserve">-Peter Assink (docent statistiek) is mee overlegd, omdat studenten aansluitend werkgroep statistiek. Stop dus uiterlijk 10 minuten voor tijd. Ze hebben dus een blok van 4 uur van ABV en </w:t>
      </w:r>
      <w:proofErr w:type="spellStart"/>
      <w:r>
        <w:t>statisiek</w:t>
      </w:r>
      <w:proofErr w:type="spellEnd"/>
    </w:p>
    <w:p w14:paraId="0A4B8355" w14:textId="575A260F" w:rsidR="00F7316D" w:rsidRDefault="00727F9F" w:rsidP="00E90BA8">
      <w:pPr>
        <w:pStyle w:val="Streepjes"/>
        <w:numPr>
          <w:ilvl w:val="0"/>
          <w:numId w:val="0"/>
        </w:numPr>
      </w:pPr>
      <w:r>
        <w:t>-Onderzoek van Sylvia is van start gegaan. Zie mail van Sylvia</w:t>
      </w:r>
      <w:r w:rsidR="00B8569D">
        <w:t xml:space="preserve"> voor uitleg wat je in je werkgroep moet </w:t>
      </w:r>
      <w:proofErr w:type="spellStart"/>
      <w:r w:rsidR="00B8569D">
        <w:t>deon</w:t>
      </w:r>
      <w:proofErr w:type="spellEnd"/>
      <w:r w:rsidR="00B8569D">
        <w:t xml:space="preserve">. Er was aangekondigd dat meedoen aan het </w:t>
      </w:r>
      <w:proofErr w:type="spellStart"/>
      <w:r w:rsidR="00B8569D">
        <w:t>onerzoek</w:t>
      </w:r>
      <w:proofErr w:type="spellEnd"/>
      <w:r w:rsidR="00B8569D">
        <w:t xml:space="preserve"> </w:t>
      </w:r>
      <w:r>
        <w:t xml:space="preserve">ongeveer 5 minuten </w:t>
      </w:r>
      <w:r w:rsidR="00B8569D">
        <w:t>per werkgroep</w:t>
      </w:r>
      <w:r w:rsidR="00B8569D" w:rsidRPr="00B8569D">
        <w:t xml:space="preserve"> </w:t>
      </w:r>
      <w:r w:rsidR="00B8569D">
        <w:t>zou duren</w:t>
      </w:r>
      <w:r>
        <w:t>, maar de ervaring door collega’s is anders, ongeveer een kwartier. Met die wetenschap goed om daar rekening mee te houden, door het bijvoorb</w:t>
      </w:r>
      <w:r w:rsidR="00F7316D">
        <w:t>eeld in de pauze te laten doen.</w:t>
      </w:r>
    </w:p>
    <w:p w14:paraId="38826D6A" w14:textId="0F1D476F" w:rsidR="00F7316D" w:rsidRDefault="00F7316D" w:rsidP="00E90BA8">
      <w:pPr>
        <w:pStyle w:val="Streepjes"/>
        <w:numPr>
          <w:ilvl w:val="0"/>
          <w:numId w:val="0"/>
        </w:numPr>
      </w:pPr>
      <w:r>
        <w:t>-Er zijn verschillende kritiekpunten/vragen uit het team over het onderzoek van Sylvia Witteve</w:t>
      </w:r>
      <w:r w:rsidR="00B8569D">
        <w:t xml:space="preserve">en </w:t>
      </w:r>
      <w:proofErr w:type="spellStart"/>
      <w:r w:rsidR="00B8569D">
        <w:t>mbt</w:t>
      </w:r>
      <w:proofErr w:type="spellEnd"/>
      <w:r w:rsidR="00B8569D">
        <w:t xml:space="preserve"> omgaan met de </w:t>
      </w:r>
      <w:proofErr w:type="spellStart"/>
      <w:r w:rsidR="00B8569D">
        <w:t>persoongegevens</w:t>
      </w:r>
      <w:proofErr w:type="spellEnd"/>
      <w:r w:rsidR="00B8569D">
        <w:t>. Elske verzamelt</w:t>
      </w:r>
      <w:r>
        <w:t xml:space="preserve"> de vragen</w:t>
      </w:r>
      <w:r w:rsidR="00B8569D">
        <w:t xml:space="preserve"> uit het team</w:t>
      </w:r>
      <w:r>
        <w:t xml:space="preserve"> en contact Sylvia Witteveen daarover. AP</w:t>
      </w:r>
    </w:p>
    <w:p w14:paraId="7EF5873C" w14:textId="77777777" w:rsidR="00F7316D" w:rsidRPr="00120461" w:rsidRDefault="00F7316D" w:rsidP="00E90BA8">
      <w:pPr>
        <w:pStyle w:val="Streepjes"/>
        <w:numPr>
          <w:ilvl w:val="0"/>
          <w:numId w:val="0"/>
        </w:numPr>
      </w:pPr>
    </w:p>
    <w:p w14:paraId="6217D138" w14:textId="424C7ECE" w:rsidR="006636A3" w:rsidRPr="00120461" w:rsidRDefault="00651DE7" w:rsidP="006636A3">
      <w:pPr>
        <w:rPr>
          <w:b/>
          <w:szCs w:val="22"/>
        </w:rPr>
      </w:pPr>
      <w:r w:rsidRPr="00120461">
        <w:rPr>
          <w:b/>
          <w:szCs w:val="22"/>
        </w:rPr>
        <w:t>Voor</w:t>
      </w:r>
      <w:r w:rsidR="006636A3" w:rsidRPr="00120461">
        <w:rPr>
          <w:b/>
          <w:szCs w:val="22"/>
        </w:rPr>
        <w:t xml:space="preserve">bespreking werkgroep </w:t>
      </w:r>
      <w:r w:rsidR="005C26C7">
        <w:rPr>
          <w:b/>
          <w:szCs w:val="22"/>
        </w:rPr>
        <w:t>02</w:t>
      </w:r>
    </w:p>
    <w:p w14:paraId="2E4C5BB4" w14:textId="65630652" w:rsidR="00285936" w:rsidRDefault="0016133D" w:rsidP="00E90BA8">
      <w:pPr>
        <w:pStyle w:val="Streepjes"/>
      </w:pPr>
      <w:proofErr w:type="spellStart"/>
      <w:r>
        <w:t>Ilya</w:t>
      </w:r>
      <w:proofErr w:type="spellEnd"/>
      <w:r>
        <w:t xml:space="preserve">: </w:t>
      </w:r>
      <w:r w:rsidR="00963A02">
        <w:t xml:space="preserve">Studenten </w:t>
      </w:r>
      <w:r w:rsidR="00B327D1">
        <w:t xml:space="preserve">raken vaak in de war omdat ze denken dat een hypothese </w:t>
      </w:r>
      <w:proofErr w:type="spellStart"/>
      <w:r w:rsidR="00B327D1">
        <w:t>gefalcificeerd</w:t>
      </w:r>
      <w:proofErr w:type="spellEnd"/>
      <w:r w:rsidR="00B327D1">
        <w:t xml:space="preserve"> moet kunnen worden als je hem formuleert voor in je verslag. Het is goed om aan je studenten duidelijk te maken dat er een verschil is tussen de alternatieve hypothese die </w:t>
      </w:r>
      <w:r w:rsidR="00D23934">
        <w:t xml:space="preserve">je gebruikt voor je statistiek (die is geformuleerd tegenovergesteld aan wat je verwacht) en je onderzoekshypothese (die juist geformuleerd is naar wat je aan de hand van de literatuur wel verwacht. Dit kun je illustreren aan de hand van een voorbeeld (door Elske bedacht): Als je 3 groepen hebt en je verwacht op basis van literatuur dat 1 groep het </w:t>
      </w:r>
      <w:proofErr w:type="spellStart"/>
      <w:r w:rsidR="00D23934">
        <w:t>het</w:t>
      </w:r>
      <w:proofErr w:type="spellEnd"/>
      <w:r w:rsidR="00D23934">
        <w:t xml:space="preserve"> beste doet (bijvoorbeeld medicijn groep) dan kun je dat in </w:t>
      </w:r>
      <w:r w:rsidR="00E90BA8">
        <w:t xml:space="preserve">je onderzoekshypothese noemen. Maar dit kun je niet direct met een statistische toets toetsen, daar kun je alleen eerst kijken of er </w:t>
      </w:r>
      <w:proofErr w:type="spellStart"/>
      <w:r w:rsidR="00E90BA8">
        <w:t>uberhaupt</w:t>
      </w:r>
      <w:proofErr w:type="spellEnd"/>
      <w:r w:rsidR="00E90BA8">
        <w:t xml:space="preserve"> een verschil is tussen de groepen en later met een </w:t>
      </w:r>
      <w:proofErr w:type="spellStart"/>
      <w:r w:rsidR="00E90BA8">
        <w:t>post-hoc</w:t>
      </w:r>
      <w:proofErr w:type="spellEnd"/>
      <w:r w:rsidR="00E90BA8">
        <w:t xml:space="preserve"> pas waar de verschillen zitten.</w:t>
      </w:r>
    </w:p>
    <w:p w14:paraId="1E9AECB1" w14:textId="4A2D9286" w:rsidR="00702FB9" w:rsidRPr="00120461" w:rsidRDefault="00702FB9" w:rsidP="00E90BA8">
      <w:pPr>
        <w:pStyle w:val="Streepjes"/>
      </w:pPr>
      <w:r>
        <w:t xml:space="preserve">Opmerking van </w:t>
      </w:r>
      <w:proofErr w:type="spellStart"/>
      <w:r>
        <w:t>Ilya</w:t>
      </w:r>
      <w:proofErr w:type="spellEnd"/>
      <w:r>
        <w:t xml:space="preserve">: Bij onderzoeksvoorstellen wordt door veel stichtingen </w:t>
      </w:r>
      <w:proofErr w:type="spellStart"/>
      <w:r w:rsidR="00E90BA8">
        <w:t>tengenwoordig</w:t>
      </w:r>
      <w:proofErr w:type="spellEnd"/>
      <w:r w:rsidR="00E90BA8">
        <w:t xml:space="preserve"> </w:t>
      </w:r>
      <w:r>
        <w:t>aangeraden om juist we</w:t>
      </w:r>
      <w:r w:rsidR="00E90BA8">
        <w:t xml:space="preserve">l persoonlijk te schrijven. Dit is </w:t>
      </w:r>
      <w:proofErr w:type="spellStart"/>
      <w:r w:rsidR="00E90BA8">
        <w:t>tegengestelt</w:t>
      </w:r>
      <w:proofErr w:type="spellEnd"/>
      <w:r w:rsidR="00E90BA8">
        <w:t xml:space="preserve"> aan </w:t>
      </w:r>
      <w:r>
        <w:t xml:space="preserve">wat wij bij ABV doen, </w:t>
      </w:r>
      <w:r w:rsidR="00E90BA8">
        <w:t>waar de studenten leren dat ze juist</w:t>
      </w:r>
      <w:r>
        <w:t xml:space="preserve"> objectief moeten schrijven. Elske</w:t>
      </w:r>
      <w:r w:rsidR="00E90BA8">
        <w:t>:</w:t>
      </w:r>
      <w:r>
        <w:t xml:space="preserve"> dit is ook een middel om ze te helpen objectief te schrijven. Je kunt benadrukken dat ieder tijdschrift zijn eigen </w:t>
      </w:r>
      <w:r w:rsidR="00E90BA8">
        <w:t>eisen heeft</w:t>
      </w:r>
      <w:r>
        <w:t xml:space="preserve">. </w:t>
      </w:r>
      <w:proofErr w:type="spellStart"/>
      <w:r>
        <w:t>Hanneke</w:t>
      </w:r>
      <w:proofErr w:type="spellEnd"/>
      <w:r>
        <w:t>: ABV</w:t>
      </w:r>
      <w:r w:rsidR="00E90BA8">
        <w:t xml:space="preserve"> kun je dus zien als een eigen </w:t>
      </w:r>
      <w:proofErr w:type="spellStart"/>
      <w:r w:rsidR="00E90BA8">
        <w:t>journal</w:t>
      </w:r>
      <w:proofErr w:type="spellEnd"/>
      <w:r>
        <w:t>, en het leerdoel is om consequent te zijn en leren aan andermans inlevereisen te houden. Tonny: misschien leuk om een voorbeeld te laten zien van eisen die tijdschriften stellen, want soms geloven studenten ons niet.</w:t>
      </w:r>
      <w:bookmarkStart w:id="0" w:name="_GoBack"/>
      <w:bookmarkEnd w:id="0"/>
    </w:p>
    <w:p w14:paraId="5F943FAA" w14:textId="77777777" w:rsidR="00D73CB5" w:rsidRPr="00120461" w:rsidRDefault="00D73CB5" w:rsidP="00E90BA8">
      <w:pPr>
        <w:pStyle w:val="Streepjes"/>
        <w:numPr>
          <w:ilvl w:val="0"/>
          <w:numId w:val="0"/>
        </w:numPr>
      </w:pPr>
    </w:p>
    <w:p w14:paraId="17F04425" w14:textId="77777777" w:rsidR="00B4692D" w:rsidRPr="00814376" w:rsidRDefault="00B4692D" w:rsidP="00E90BA8">
      <w:pPr>
        <w:pStyle w:val="Streepjes"/>
        <w:numPr>
          <w:ilvl w:val="0"/>
          <w:numId w:val="0"/>
        </w:numPr>
      </w:pPr>
      <w:r w:rsidRPr="00120461">
        <w:t>Rondvraag</w:t>
      </w:r>
    </w:p>
    <w:p w14:paraId="6AFFCCBB" w14:textId="2BFF6FAC" w:rsidR="00441A9F" w:rsidRDefault="000F5468" w:rsidP="00E90BA8">
      <w:pPr>
        <w:pStyle w:val="Streepjes"/>
        <w:numPr>
          <w:ilvl w:val="0"/>
          <w:numId w:val="0"/>
        </w:numPr>
        <w:ind w:left="360"/>
      </w:pPr>
      <w:r>
        <w:t>-</w:t>
      </w:r>
    </w:p>
    <w:p w14:paraId="247239BC" w14:textId="77777777" w:rsidR="00702FB9" w:rsidRDefault="00702FB9" w:rsidP="00E90BA8">
      <w:pPr>
        <w:pStyle w:val="Streepjes"/>
        <w:numPr>
          <w:ilvl w:val="0"/>
          <w:numId w:val="0"/>
        </w:numPr>
        <w:ind w:left="360"/>
      </w:pPr>
    </w:p>
    <w:p w14:paraId="43DC6645" w14:textId="1DFA59FD" w:rsidR="00777DE4" w:rsidRDefault="00046436" w:rsidP="000872A0">
      <w:pPr>
        <w:pStyle w:val="NoSpacing"/>
        <w:rPr>
          <w:rFonts w:ascii="Palatino Linotype" w:hAnsi="Palatino Linotype"/>
          <w:b/>
          <w:lang w:val="nl-NL"/>
        </w:rPr>
      </w:pPr>
      <w:r>
        <w:rPr>
          <w:rFonts w:ascii="Palatino Linotype" w:hAnsi="Palatino Linotype"/>
          <w:b/>
          <w:lang w:val="nl-NL"/>
        </w:rPr>
        <w:t>Actielijst</w:t>
      </w:r>
    </w:p>
    <w:tbl>
      <w:tblPr>
        <w:tblpPr w:leftFromText="180" w:rightFromText="180" w:vertAnchor="text" w:horzAnchor="margin" w:tblpY="38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843"/>
        <w:gridCol w:w="1559"/>
      </w:tblGrid>
      <w:tr w:rsidR="00777DE4" w:rsidRPr="00D23CB7" w14:paraId="4DE276E0" w14:textId="77777777" w:rsidTr="001E481F">
        <w:tc>
          <w:tcPr>
            <w:tcW w:w="1242" w:type="dxa"/>
          </w:tcPr>
          <w:p w14:paraId="7C94C1C5" w14:textId="77777777" w:rsidR="00777DE4" w:rsidRPr="00D23CB7" w:rsidRDefault="00777DE4" w:rsidP="001E481F">
            <w:pPr>
              <w:rPr>
                <w:rFonts w:eastAsia="Calibri"/>
              </w:rPr>
            </w:pPr>
          </w:p>
          <w:p w14:paraId="71DA9C06" w14:textId="77777777" w:rsidR="00777DE4" w:rsidRPr="00D23CB7" w:rsidRDefault="00777DE4" w:rsidP="001E481F">
            <w:pPr>
              <w:rPr>
                <w:rFonts w:eastAsia="Calibri"/>
              </w:rPr>
            </w:pPr>
            <w:r w:rsidRPr="00D23CB7">
              <w:rPr>
                <w:rFonts w:eastAsia="Calibri"/>
              </w:rPr>
              <w:t>Nr.</w:t>
            </w:r>
          </w:p>
        </w:tc>
        <w:tc>
          <w:tcPr>
            <w:tcW w:w="3515" w:type="dxa"/>
          </w:tcPr>
          <w:p w14:paraId="6AA07CF3" w14:textId="77777777" w:rsidR="00777DE4" w:rsidRPr="00D23CB7" w:rsidRDefault="00777DE4" w:rsidP="001E481F">
            <w:pPr>
              <w:rPr>
                <w:rFonts w:eastAsia="Calibri"/>
              </w:rPr>
            </w:pPr>
          </w:p>
          <w:p w14:paraId="29E67056" w14:textId="77777777" w:rsidR="00777DE4" w:rsidRPr="00D23CB7" w:rsidRDefault="00777DE4" w:rsidP="001E481F">
            <w:pPr>
              <w:rPr>
                <w:rFonts w:eastAsia="Calibri"/>
              </w:rPr>
            </w:pPr>
            <w:r w:rsidRPr="00D23CB7">
              <w:rPr>
                <w:rFonts w:eastAsia="Calibri"/>
              </w:rPr>
              <w:t>Actiepunt</w:t>
            </w:r>
          </w:p>
        </w:tc>
        <w:tc>
          <w:tcPr>
            <w:tcW w:w="1417" w:type="dxa"/>
          </w:tcPr>
          <w:p w14:paraId="087068F7" w14:textId="77777777" w:rsidR="00777DE4" w:rsidRPr="00D23CB7" w:rsidRDefault="00777DE4" w:rsidP="001E481F">
            <w:pPr>
              <w:rPr>
                <w:rFonts w:eastAsia="Calibri"/>
                <w:lang w:val="de-DE"/>
              </w:rPr>
            </w:pPr>
            <w:r w:rsidRPr="00D23CB7">
              <w:rPr>
                <w:rFonts w:eastAsia="Calibri"/>
                <w:lang w:val="de-DE"/>
              </w:rPr>
              <w:t>Datum in</w:t>
            </w:r>
          </w:p>
          <w:p w14:paraId="5B77776A" w14:textId="77777777" w:rsidR="00777DE4" w:rsidRPr="00D23CB7" w:rsidRDefault="00777DE4" w:rsidP="001E481F">
            <w:pPr>
              <w:rPr>
                <w:rFonts w:eastAsia="Calibri"/>
                <w:lang w:val="de-DE"/>
              </w:rPr>
            </w:pPr>
            <w:r w:rsidRPr="00D23CB7">
              <w:rPr>
                <w:rFonts w:eastAsia="Calibri"/>
                <w:lang w:val="de-DE"/>
              </w:rPr>
              <w:t>(</w:t>
            </w:r>
            <w:proofErr w:type="spellStart"/>
            <w:r w:rsidRPr="00D23CB7">
              <w:rPr>
                <w:rFonts w:eastAsia="Calibri"/>
                <w:lang w:val="de-DE"/>
              </w:rPr>
              <w:t>jjjj</w:t>
            </w:r>
            <w:proofErr w:type="spellEnd"/>
            <w:r w:rsidRPr="00D23CB7">
              <w:rPr>
                <w:rFonts w:eastAsia="Calibri"/>
                <w:lang w:val="de-DE"/>
              </w:rPr>
              <w:t>-mm-</w:t>
            </w:r>
            <w:proofErr w:type="spellStart"/>
            <w:r w:rsidRPr="00D23CB7">
              <w:rPr>
                <w:rFonts w:eastAsia="Calibri"/>
                <w:lang w:val="de-DE"/>
              </w:rPr>
              <w:t>dd</w:t>
            </w:r>
            <w:proofErr w:type="spellEnd"/>
            <w:r w:rsidRPr="00D23CB7">
              <w:rPr>
                <w:rFonts w:eastAsia="Calibri"/>
                <w:lang w:val="de-DE"/>
              </w:rPr>
              <w:t>)</w:t>
            </w:r>
          </w:p>
        </w:tc>
        <w:tc>
          <w:tcPr>
            <w:tcW w:w="1843" w:type="dxa"/>
          </w:tcPr>
          <w:p w14:paraId="112CF361" w14:textId="77777777" w:rsidR="00777DE4" w:rsidRPr="00D23CB7" w:rsidRDefault="00777DE4" w:rsidP="001E481F">
            <w:pPr>
              <w:rPr>
                <w:rFonts w:eastAsia="Calibri"/>
                <w:lang w:val="de-DE"/>
              </w:rPr>
            </w:pPr>
          </w:p>
          <w:p w14:paraId="048189DD" w14:textId="77777777" w:rsidR="00777DE4" w:rsidRPr="00D23CB7" w:rsidRDefault="00777DE4" w:rsidP="001E481F">
            <w:pPr>
              <w:rPr>
                <w:rFonts w:eastAsia="Calibri"/>
              </w:rPr>
            </w:pPr>
            <w:r w:rsidRPr="00D23CB7">
              <w:rPr>
                <w:rFonts w:eastAsia="Calibri"/>
              </w:rPr>
              <w:t>Wie?</w:t>
            </w:r>
          </w:p>
        </w:tc>
        <w:tc>
          <w:tcPr>
            <w:tcW w:w="1559" w:type="dxa"/>
          </w:tcPr>
          <w:p w14:paraId="78928A8B" w14:textId="77777777" w:rsidR="00777DE4" w:rsidRPr="00D23CB7" w:rsidRDefault="00777DE4" w:rsidP="001E481F">
            <w:pPr>
              <w:rPr>
                <w:rFonts w:eastAsia="Calibri"/>
              </w:rPr>
            </w:pPr>
            <w:r w:rsidRPr="00D23CB7">
              <w:rPr>
                <w:rFonts w:eastAsia="Calibri"/>
              </w:rPr>
              <w:t>Uitvoer</w:t>
            </w:r>
          </w:p>
          <w:p w14:paraId="28D9FD98" w14:textId="77777777" w:rsidR="00777DE4" w:rsidRPr="00D23CB7" w:rsidRDefault="00777DE4" w:rsidP="001E481F">
            <w:pPr>
              <w:rPr>
                <w:rFonts w:eastAsia="Calibri"/>
              </w:rPr>
            </w:pPr>
            <w:r w:rsidRPr="00D23CB7">
              <w:rPr>
                <w:rFonts w:eastAsia="Calibri"/>
              </w:rPr>
              <w:t>(</w:t>
            </w:r>
            <w:proofErr w:type="spellStart"/>
            <w:r w:rsidRPr="00D23CB7">
              <w:rPr>
                <w:rFonts w:eastAsia="Calibri"/>
              </w:rPr>
              <w:t>jjjj</w:t>
            </w:r>
            <w:proofErr w:type="spellEnd"/>
            <w:r w:rsidRPr="00D23CB7">
              <w:rPr>
                <w:rFonts w:eastAsia="Calibri"/>
              </w:rPr>
              <w:t>-mm-</w:t>
            </w:r>
            <w:proofErr w:type="spellStart"/>
            <w:r w:rsidRPr="00D23CB7">
              <w:rPr>
                <w:rFonts w:eastAsia="Calibri"/>
              </w:rPr>
              <w:t>dd</w:t>
            </w:r>
            <w:proofErr w:type="spellEnd"/>
            <w:r w:rsidRPr="00D23CB7">
              <w:rPr>
                <w:rFonts w:eastAsia="Calibri"/>
              </w:rPr>
              <w:t>)</w:t>
            </w:r>
          </w:p>
        </w:tc>
      </w:tr>
      <w:tr w:rsidR="00777DE4" w:rsidRPr="00D23CB7" w14:paraId="2EC6510D" w14:textId="77777777" w:rsidTr="001E481F">
        <w:trPr>
          <w:trHeight w:val="350"/>
        </w:trPr>
        <w:tc>
          <w:tcPr>
            <w:tcW w:w="1242" w:type="dxa"/>
          </w:tcPr>
          <w:p w14:paraId="58DA7F00" w14:textId="76D9EC2F" w:rsidR="00777DE4" w:rsidRDefault="00AC1431" w:rsidP="001E481F">
            <w:pPr>
              <w:rPr>
                <w:rFonts w:eastAsia="Calibri"/>
              </w:rPr>
            </w:pPr>
            <w:r>
              <w:rPr>
                <w:rFonts w:eastAsia="Calibri"/>
              </w:rPr>
              <w:t>PB97</w:t>
            </w:r>
          </w:p>
        </w:tc>
        <w:tc>
          <w:tcPr>
            <w:tcW w:w="3515" w:type="dxa"/>
          </w:tcPr>
          <w:p w14:paraId="514716C3" w14:textId="3CEEBB01" w:rsidR="00777DE4" w:rsidRDefault="00F7316D" w:rsidP="00F7316D">
            <w:pPr>
              <w:jc w:val="center"/>
              <w:rPr>
                <w:rFonts w:eastAsia="Calibri"/>
              </w:rPr>
            </w:pPr>
            <w:r>
              <w:rPr>
                <w:rFonts w:eastAsia="Calibri"/>
              </w:rPr>
              <w:t>Sylvia Witteveen contacten over onderzoek</w:t>
            </w:r>
          </w:p>
        </w:tc>
        <w:tc>
          <w:tcPr>
            <w:tcW w:w="1417" w:type="dxa"/>
          </w:tcPr>
          <w:p w14:paraId="2F412908" w14:textId="7681AFC3" w:rsidR="00777DE4" w:rsidRDefault="00F7316D" w:rsidP="00175B35">
            <w:pPr>
              <w:rPr>
                <w:rFonts w:eastAsia="Calibri"/>
              </w:rPr>
            </w:pPr>
            <w:r>
              <w:rPr>
                <w:rFonts w:eastAsia="Calibri"/>
              </w:rPr>
              <w:t>19-09-12</w:t>
            </w:r>
          </w:p>
        </w:tc>
        <w:tc>
          <w:tcPr>
            <w:tcW w:w="1843" w:type="dxa"/>
          </w:tcPr>
          <w:p w14:paraId="71CFEAD9" w14:textId="2D88DC8C" w:rsidR="00777DE4" w:rsidRDefault="00F7316D" w:rsidP="001E481F">
            <w:pPr>
              <w:rPr>
                <w:rFonts w:eastAsia="Calibri"/>
              </w:rPr>
            </w:pPr>
            <w:r>
              <w:rPr>
                <w:rFonts w:eastAsia="Calibri"/>
              </w:rPr>
              <w:t>Elske</w:t>
            </w:r>
          </w:p>
        </w:tc>
        <w:tc>
          <w:tcPr>
            <w:tcW w:w="1559" w:type="dxa"/>
          </w:tcPr>
          <w:p w14:paraId="507189F5" w14:textId="3EBC8308" w:rsidR="00777DE4" w:rsidRDefault="000F5468" w:rsidP="001E481F">
            <w:pPr>
              <w:rPr>
                <w:rFonts w:eastAsia="Calibri"/>
              </w:rPr>
            </w:pPr>
            <w:r>
              <w:rPr>
                <w:rFonts w:eastAsia="Calibri"/>
              </w:rPr>
              <w:t>19-09-12</w:t>
            </w:r>
          </w:p>
        </w:tc>
      </w:tr>
      <w:tr w:rsidR="00FB7CED" w:rsidRPr="00D23CB7" w14:paraId="37B9624B" w14:textId="77777777" w:rsidTr="001E481F">
        <w:trPr>
          <w:trHeight w:val="350"/>
        </w:trPr>
        <w:tc>
          <w:tcPr>
            <w:tcW w:w="1242" w:type="dxa"/>
          </w:tcPr>
          <w:p w14:paraId="157D7D09" w14:textId="0EDE24D2" w:rsidR="00FB7CED" w:rsidRDefault="000F5468" w:rsidP="001E481F">
            <w:pPr>
              <w:rPr>
                <w:rFonts w:eastAsia="Calibri"/>
              </w:rPr>
            </w:pPr>
            <w:r>
              <w:rPr>
                <w:rFonts w:eastAsia="Calibri"/>
              </w:rPr>
              <w:t>PB98</w:t>
            </w:r>
          </w:p>
        </w:tc>
        <w:tc>
          <w:tcPr>
            <w:tcW w:w="3515" w:type="dxa"/>
          </w:tcPr>
          <w:p w14:paraId="0A328E40" w14:textId="2F293F2D" w:rsidR="00FB7CED" w:rsidRDefault="000F5468" w:rsidP="001E481F">
            <w:pPr>
              <w:rPr>
                <w:rFonts w:eastAsia="Calibri"/>
              </w:rPr>
            </w:pPr>
            <w:r>
              <w:rPr>
                <w:rFonts w:eastAsia="Calibri"/>
              </w:rPr>
              <w:t>Uitzoeken waar studenten zich kunnen melden met klachten over het onderwijs</w:t>
            </w:r>
          </w:p>
        </w:tc>
        <w:tc>
          <w:tcPr>
            <w:tcW w:w="1417" w:type="dxa"/>
          </w:tcPr>
          <w:p w14:paraId="5087E7C5" w14:textId="2B00AF70" w:rsidR="00FB7CED" w:rsidRDefault="000F5468" w:rsidP="001E481F">
            <w:pPr>
              <w:rPr>
                <w:rFonts w:eastAsia="Calibri"/>
              </w:rPr>
            </w:pPr>
            <w:r>
              <w:rPr>
                <w:rFonts w:eastAsia="Calibri"/>
              </w:rPr>
              <w:t>19-09-12</w:t>
            </w:r>
          </w:p>
        </w:tc>
        <w:tc>
          <w:tcPr>
            <w:tcW w:w="1843" w:type="dxa"/>
          </w:tcPr>
          <w:p w14:paraId="08D34517" w14:textId="54572B69" w:rsidR="00FB7CED" w:rsidRDefault="000F5468" w:rsidP="001E481F">
            <w:pPr>
              <w:rPr>
                <w:rFonts w:eastAsia="Calibri"/>
              </w:rPr>
            </w:pPr>
            <w:r>
              <w:rPr>
                <w:rFonts w:eastAsia="Calibri"/>
              </w:rPr>
              <w:t>Elske</w:t>
            </w:r>
          </w:p>
        </w:tc>
        <w:tc>
          <w:tcPr>
            <w:tcW w:w="1559" w:type="dxa"/>
          </w:tcPr>
          <w:p w14:paraId="2C0E32A3" w14:textId="60FBA2EB" w:rsidR="00FB7CED" w:rsidRDefault="000F5468" w:rsidP="001E481F">
            <w:pPr>
              <w:rPr>
                <w:rFonts w:eastAsia="Calibri"/>
              </w:rPr>
            </w:pPr>
            <w:r>
              <w:rPr>
                <w:rFonts w:eastAsia="Calibri"/>
              </w:rPr>
              <w:t>?</w:t>
            </w:r>
          </w:p>
        </w:tc>
      </w:tr>
      <w:tr w:rsidR="00FB7CED" w:rsidRPr="00D23CB7" w14:paraId="7622D112" w14:textId="77777777" w:rsidTr="001E481F">
        <w:trPr>
          <w:trHeight w:val="350"/>
        </w:trPr>
        <w:tc>
          <w:tcPr>
            <w:tcW w:w="1242" w:type="dxa"/>
          </w:tcPr>
          <w:p w14:paraId="7618942F" w14:textId="57F60153" w:rsidR="00FB7CED" w:rsidRDefault="000F5468" w:rsidP="001E481F">
            <w:pPr>
              <w:rPr>
                <w:rFonts w:eastAsia="Calibri"/>
              </w:rPr>
            </w:pPr>
            <w:r>
              <w:rPr>
                <w:rFonts w:eastAsia="Calibri"/>
              </w:rPr>
              <w:t>PB9</w:t>
            </w:r>
            <w:r>
              <w:rPr>
                <w:rFonts w:eastAsia="Calibri"/>
              </w:rPr>
              <w:t>9</w:t>
            </w:r>
          </w:p>
        </w:tc>
        <w:tc>
          <w:tcPr>
            <w:tcW w:w="3515" w:type="dxa"/>
          </w:tcPr>
          <w:p w14:paraId="27F9B3B4" w14:textId="25EAA41B" w:rsidR="00FB7CED" w:rsidRDefault="000F5468" w:rsidP="001E481F">
            <w:pPr>
              <w:rPr>
                <w:rFonts w:eastAsia="Calibri"/>
              </w:rPr>
            </w:pPr>
            <w:r>
              <w:rPr>
                <w:rFonts w:eastAsia="Calibri"/>
              </w:rPr>
              <w:t xml:space="preserve">Man van </w:t>
            </w:r>
            <w:proofErr w:type="spellStart"/>
            <w:r>
              <w:rPr>
                <w:rFonts w:eastAsia="Calibri"/>
              </w:rPr>
              <w:t>datanose</w:t>
            </w:r>
            <w:proofErr w:type="spellEnd"/>
            <w:r>
              <w:rPr>
                <w:rFonts w:eastAsia="Calibri"/>
              </w:rPr>
              <w:t xml:space="preserve"> uitnodigen in de vergadering</w:t>
            </w:r>
          </w:p>
        </w:tc>
        <w:tc>
          <w:tcPr>
            <w:tcW w:w="1417" w:type="dxa"/>
          </w:tcPr>
          <w:p w14:paraId="316FD822" w14:textId="07F70829" w:rsidR="00FB7CED" w:rsidRDefault="000F5468" w:rsidP="001E481F">
            <w:pPr>
              <w:rPr>
                <w:rFonts w:eastAsia="Calibri"/>
              </w:rPr>
            </w:pPr>
            <w:r>
              <w:rPr>
                <w:rFonts w:eastAsia="Calibri"/>
              </w:rPr>
              <w:t>19-09-12</w:t>
            </w:r>
          </w:p>
        </w:tc>
        <w:tc>
          <w:tcPr>
            <w:tcW w:w="1843" w:type="dxa"/>
          </w:tcPr>
          <w:p w14:paraId="2AC35EBA" w14:textId="139DC065" w:rsidR="00FB7CED" w:rsidRDefault="000F5468" w:rsidP="001E481F">
            <w:pPr>
              <w:rPr>
                <w:rFonts w:eastAsia="Calibri"/>
              </w:rPr>
            </w:pPr>
            <w:proofErr w:type="spellStart"/>
            <w:r>
              <w:rPr>
                <w:rFonts w:eastAsia="Calibri"/>
              </w:rPr>
              <w:t>Jerry</w:t>
            </w:r>
            <w:proofErr w:type="spellEnd"/>
          </w:p>
        </w:tc>
        <w:tc>
          <w:tcPr>
            <w:tcW w:w="1559" w:type="dxa"/>
          </w:tcPr>
          <w:p w14:paraId="2415DF43" w14:textId="30A6097B" w:rsidR="00FB7CED" w:rsidRDefault="000F5468" w:rsidP="001E481F">
            <w:pPr>
              <w:rPr>
                <w:rFonts w:eastAsia="Calibri"/>
              </w:rPr>
            </w:pPr>
            <w:r>
              <w:rPr>
                <w:rFonts w:eastAsia="Calibri"/>
              </w:rPr>
              <w:t>?</w:t>
            </w:r>
          </w:p>
        </w:tc>
      </w:tr>
      <w:tr w:rsidR="00B8569D" w:rsidRPr="00D23CB7" w14:paraId="3E21DE93" w14:textId="77777777" w:rsidTr="001E481F">
        <w:trPr>
          <w:trHeight w:val="350"/>
        </w:trPr>
        <w:tc>
          <w:tcPr>
            <w:tcW w:w="1242" w:type="dxa"/>
          </w:tcPr>
          <w:p w14:paraId="6F5792AE" w14:textId="346491BB" w:rsidR="00B8569D" w:rsidRDefault="00B8569D" w:rsidP="001E481F">
            <w:pPr>
              <w:rPr>
                <w:rFonts w:eastAsia="Calibri"/>
              </w:rPr>
            </w:pPr>
            <w:r>
              <w:rPr>
                <w:rFonts w:eastAsia="Calibri"/>
              </w:rPr>
              <w:t>PB 100</w:t>
            </w:r>
          </w:p>
        </w:tc>
        <w:tc>
          <w:tcPr>
            <w:tcW w:w="3515" w:type="dxa"/>
          </w:tcPr>
          <w:p w14:paraId="0DA304EA" w14:textId="11379518" w:rsidR="00B8569D" w:rsidRDefault="00B8569D" w:rsidP="001E481F">
            <w:pPr>
              <w:rPr>
                <w:rFonts w:eastAsia="Calibri"/>
              </w:rPr>
            </w:pPr>
            <w:r>
              <w:rPr>
                <w:rFonts w:eastAsia="Calibri"/>
              </w:rPr>
              <w:t>Geld overmaken naar Monique</w:t>
            </w:r>
          </w:p>
        </w:tc>
        <w:tc>
          <w:tcPr>
            <w:tcW w:w="1417" w:type="dxa"/>
          </w:tcPr>
          <w:p w14:paraId="42004778" w14:textId="4F8671F9" w:rsidR="00B8569D" w:rsidRDefault="00B8569D" w:rsidP="001E481F">
            <w:pPr>
              <w:rPr>
                <w:rFonts w:eastAsia="Calibri"/>
              </w:rPr>
            </w:pPr>
            <w:r>
              <w:rPr>
                <w:rFonts w:eastAsia="Calibri"/>
              </w:rPr>
              <w:t>19-09-12</w:t>
            </w:r>
          </w:p>
        </w:tc>
        <w:tc>
          <w:tcPr>
            <w:tcW w:w="1843" w:type="dxa"/>
          </w:tcPr>
          <w:p w14:paraId="1FC2A4DB" w14:textId="73CF484D" w:rsidR="00B8569D" w:rsidRDefault="00B8569D" w:rsidP="001E481F">
            <w:pPr>
              <w:rPr>
                <w:rFonts w:eastAsia="Calibri"/>
              </w:rPr>
            </w:pPr>
            <w:r>
              <w:rPr>
                <w:rFonts w:eastAsia="Calibri"/>
              </w:rPr>
              <w:t>Iedereen</w:t>
            </w:r>
          </w:p>
        </w:tc>
        <w:tc>
          <w:tcPr>
            <w:tcW w:w="1559" w:type="dxa"/>
          </w:tcPr>
          <w:p w14:paraId="093B2C5F" w14:textId="7215B2EC" w:rsidR="00B8569D" w:rsidRDefault="00B8569D" w:rsidP="001E481F">
            <w:pPr>
              <w:rPr>
                <w:rFonts w:eastAsia="Calibri"/>
              </w:rPr>
            </w:pPr>
            <w:r>
              <w:rPr>
                <w:rFonts w:eastAsia="Calibri"/>
              </w:rPr>
              <w:t>26-9-2012</w:t>
            </w:r>
          </w:p>
        </w:tc>
      </w:tr>
      <w:tr w:rsidR="00B8569D" w:rsidRPr="00D23CB7" w14:paraId="23EDFF79" w14:textId="77777777" w:rsidTr="001E481F">
        <w:trPr>
          <w:trHeight w:val="350"/>
        </w:trPr>
        <w:tc>
          <w:tcPr>
            <w:tcW w:w="1242" w:type="dxa"/>
          </w:tcPr>
          <w:p w14:paraId="53D7547C" w14:textId="77777777" w:rsidR="00B8569D" w:rsidRDefault="00B8569D" w:rsidP="001E481F">
            <w:pPr>
              <w:rPr>
                <w:rFonts w:eastAsia="Calibri"/>
              </w:rPr>
            </w:pPr>
          </w:p>
        </w:tc>
        <w:tc>
          <w:tcPr>
            <w:tcW w:w="3515" w:type="dxa"/>
          </w:tcPr>
          <w:p w14:paraId="06D0F6A3" w14:textId="77777777" w:rsidR="00B8569D" w:rsidRDefault="00B8569D" w:rsidP="001E481F">
            <w:pPr>
              <w:rPr>
                <w:rFonts w:eastAsia="Calibri"/>
              </w:rPr>
            </w:pPr>
          </w:p>
        </w:tc>
        <w:tc>
          <w:tcPr>
            <w:tcW w:w="1417" w:type="dxa"/>
          </w:tcPr>
          <w:p w14:paraId="199279AC" w14:textId="77777777" w:rsidR="00B8569D" w:rsidRDefault="00B8569D" w:rsidP="001E481F">
            <w:pPr>
              <w:rPr>
                <w:rFonts w:eastAsia="Calibri"/>
              </w:rPr>
            </w:pPr>
          </w:p>
        </w:tc>
        <w:tc>
          <w:tcPr>
            <w:tcW w:w="1843" w:type="dxa"/>
          </w:tcPr>
          <w:p w14:paraId="235286A4" w14:textId="77777777" w:rsidR="00B8569D" w:rsidRDefault="00B8569D" w:rsidP="001E481F">
            <w:pPr>
              <w:rPr>
                <w:rFonts w:eastAsia="Calibri"/>
              </w:rPr>
            </w:pPr>
          </w:p>
        </w:tc>
        <w:tc>
          <w:tcPr>
            <w:tcW w:w="1559" w:type="dxa"/>
          </w:tcPr>
          <w:p w14:paraId="3003FC2C" w14:textId="77777777" w:rsidR="00B8569D" w:rsidRDefault="00B8569D" w:rsidP="001E481F">
            <w:pPr>
              <w:rPr>
                <w:rFonts w:eastAsia="Calibri"/>
              </w:rPr>
            </w:pPr>
          </w:p>
        </w:tc>
      </w:tr>
      <w:tr w:rsidR="00777DE4" w:rsidRPr="00D23CB7" w14:paraId="56F8E074" w14:textId="77777777" w:rsidTr="001E481F">
        <w:trPr>
          <w:trHeight w:val="350"/>
        </w:trPr>
        <w:tc>
          <w:tcPr>
            <w:tcW w:w="1242" w:type="dxa"/>
          </w:tcPr>
          <w:p w14:paraId="0920196C" w14:textId="77777777" w:rsidR="00777DE4" w:rsidRPr="00D23CB7" w:rsidRDefault="00777DE4" w:rsidP="001E481F">
            <w:pPr>
              <w:rPr>
                <w:rFonts w:eastAsia="Calibri"/>
              </w:rPr>
            </w:pPr>
            <w:r w:rsidRPr="00D23CB7">
              <w:rPr>
                <w:rFonts w:eastAsia="Calibri"/>
              </w:rPr>
              <w:t>206</w:t>
            </w:r>
          </w:p>
        </w:tc>
        <w:tc>
          <w:tcPr>
            <w:tcW w:w="3515" w:type="dxa"/>
          </w:tcPr>
          <w:p w14:paraId="2F7BF277" w14:textId="77777777" w:rsidR="00777DE4" w:rsidRPr="00D23CB7" w:rsidRDefault="00777DE4" w:rsidP="001E481F">
            <w:pPr>
              <w:rPr>
                <w:rFonts w:eastAsia="Calibri"/>
              </w:rPr>
            </w:pPr>
            <w:r w:rsidRPr="00D23CB7">
              <w:rPr>
                <w:rFonts w:eastAsia="Calibri"/>
              </w:rPr>
              <w:t>Back-up maken van belangrijke bestanden</w:t>
            </w:r>
          </w:p>
        </w:tc>
        <w:tc>
          <w:tcPr>
            <w:tcW w:w="1417" w:type="dxa"/>
          </w:tcPr>
          <w:p w14:paraId="41119BD8" w14:textId="77777777" w:rsidR="00777DE4" w:rsidRPr="00D23CB7" w:rsidRDefault="00777DE4" w:rsidP="001E481F">
            <w:pPr>
              <w:rPr>
                <w:rFonts w:eastAsia="Calibri"/>
              </w:rPr>
            </w:pPr>
            <w:r w:rsidRPr="00D23CB7">
              <w:rPr>
                <w:rFonts w:eastAsia="Calibri"/>
              </w:rPr>
              <w:t>2007-08-29</w:t>
            </w:r>
          </w:p>
        </w:tc>
        <w:tc>
          <w:tcPr>
            <w:tcW w:w="1843" w:type="dxa"/>
          </w:tcPr>
          <w:p w14:paraId="5B94746D" w14:textId="77777777" w:rsidR="00777DE4" w:rsidRPr="00D23CB7" w:rsidRDefault="00777DE4" w:rsidP="001E481F">
            <w:pPr>
              <w:rPr>
                <w:rFonts w:eastAsia="Calibri"/>
              </w:rPr>
            </w:pPr>
            <w:r w:rsidRPr="00D23CB7">
              <w:rPr>
                <w:rFonts w:eastAsia="Calibri"/>
              </w:rPr>
              <w:t>Iedereen</w:t>
            </w:r>
          </w:p>
        </w:tc>
        <w:tc>
          <w:tcPr>
            <w:tcW w:w="1559" w:type="dxa"/>
          </w:tcPr>
          <w:p w14:paraId="694353F5" w14:textId="77777777" w:rsidR="00777DE4" w:rsidRPr="00D23CB7" w:rsidRDefault="00777DE4" w:rsidP="001E481F">
            <w:pPr>
              <w:rPr>
                <w:rFonts w:eastAsia="Calibri"/>
              </w:rPr>
            </w:pPr>
            <w:r w:rsidRPr="00D23CB7">
              <w:rPr>
                <w:rFonts w:eastAsia="Calibri"/>
              </w:rPr>
              <w:t>eerste v.d. maand</w:t>
            </w:r>
          </w:p>
        </w:tc>
      </w:tr>
      <w:tr w:rsidR="00777DE4" w:rsidRPr="00D23CB7" w14:paraId="78A62FEC" w14:textId="77777777" w:rsidTr="001E481F">
        <w:trPr>
          <w:trHeight w:val="350"/>
        </w:trPr>
        <w:tc>
          <w:tcPr>
            <w:tcW w:w="1242" w:type="dxa"/>
          </w:tcPr>
          <w:p w14:paraId="24C7A50C" w14:textId="77777777" w:rsidR="00777DE4" w:rsidRPr="00D23CB7" w:rsidRDefault="00777DE4" w:rsidP="001E481F">
            <w:pPr>
              <w:rPr>
                <w:rFonts w:eastAsia="Calibri"/>
              </w:rPr>
            </w:pPr>
            <w:r w:rsidRPr="00D23CB7">
              <w:rPr>
                <w:rFonts w:eastAsia="Calibri"/>
              </w:rPr>
              <w:t>56</w:t>
            </w:r>
          </w:p>
        </w:tc>
        <w:tc>
          <w:tcPr>
            <w:tcW w:w="3515" w:type="dxa"/>
          </w:tcPr>
          <w:p w14:paraId="1A138E36" w14:textId="77777777" w:rsidR="00777DE4" w:rsidRPr="00D23CB7" w:rsidRDefault="00777DE4" w:rsidP="001E481F">
            <w:pPr>
              <w:rPr>
                <w:rFonts w:eastAsia="Calibri"/>
              </w:rPr>
            </w:pPr>
            <w:r w:rsidRPr="00D23CB7">
              <w:rPr>
                <w:rFonts w:eastAsia="Calibri"/>
              </w:rPr>
              <w:t>Hebben we kennis nodig? (van elkaar, docenten, externen)</w:t>
            </w:r>
          </w:p>
        </w:tc>
        <w:tc>
          <w:tcPr>
            <w:tcW w:w="1417" w:type="dxa"/>
          </w:tcPr>
          <w:p w14:paraId="7B4360B7" w14:textId="77777777" w:rsidR="00777DE4" w:rsidRPr="00D23CB7" w:rsidRDefault="00777DE4" w:rsidP="001E481F">
            <w:pPr>
              <w:rPr>
                <w:rFonts w:eastAsia="Calibri"/>
              </w:rPr>
            </w:pPr>
            <w:r w:rsidRPr="00D23CB7">
              <w:rPr>
                <w:rFonts w:eastAsia="Calibri"/>
              </w:rPr>
              <w:t>2007-05-31</w:t>
            </w:r>
          </w:p>
        </w:tc>
        <w:tc>
          <w:tcPr>
            <w:tcW w:w="1843" w:type="dxa"/>
          </w:tcPr>
          <w:p w14:paraId="62E24809" w14:textId="77777777" w:rsidR="00777DE4" w:rsidRPr="00D23CB7" w:rsidRDefault="00777DE4" w:rsidP="001E481F">
            <w:pPr>
              <w:rPr>
                <w:rFonts w:eastAsia="Calibri"/>
              </w:rPr>
            </w:pPr>
            <w:r w:rsidRPr="00D23CB7">
              <w:rPr>
                <w:rFonts w:eastAsia="Calibri"/>
              </w:rPr>
              <w:t>Iedereen</w:t>
            </w:r>
          </w:p>
        </w:tc>
        <w:tc>
          <w:tcPr>
            <w:tcW w:w="1559" w:type="dxa"/>
          </w:tcPr>
          <w:p w14:paraId="1DF26F57" w14:textId="77777777" w:rsidR="00777DE4" w:rsidRPr="00D23CB7" w:rsidRDefault="00777DE4" w:rsidP="001E481F">
            <w:pPr>
              <w:rPr>
                <w:rFonts w:eastAsia="Calibri"/>
              </w:rPr>
            </w:pPr>
            <w:r w:rsidRPr="00D23CB7">
              <w:rPr>
                <w:rFonts w:eastAsia="Calibri"/>
              </w:rPr>
              <w:t>zodra van toepassing</w:t>
            </w:r>
          </w:p>
        </w:tc>
      </w:tr>
      <w:tr w:rsidR="00777DE4" w:rsidRPr="00D23CB7" w14:paraId="5418834F" w14:textId="77777777" w:rsidTr="001E481F">
        <w:trPr>
          <w:trHeight w:val="350"/>
        </w:trPr>
        <w:tc>
          <w:tcPr>
            <w:tcW w:w="1242" w:type="dxa"/>
          </w:tcPr>
          <w:p w14:paraId="1A897057" w14:textId="77777777" w:rsidR="00777DE4" w:rsidRPr="00D23CB7" w:rsidRDefault="00777DE4" w:rsidP="001E481F">
            <w:pPr>
              <w:rPr>
                <w:rFonts w:eastAsia="Calibri"/>
              </w:rPr>
            </w:pPr>
            <w:r w:rsidRPr="00D23CB7">
              <w:rPr>
                <w:rFonts w:eastAsia="Calibri"/>
              </w:rPr>
              <w:t>280</w:t>
            </w:r>
          </w:p>
        </w:tc>
        <w:tc>
          <w:tcPr>
            <w:tcW w:w="3515" w:type="dxa"/>
          </w:tcPr>
          <w:p w14:paraId="25A779F9" w14:textId="77777777" w:rsidR="00777DE4" w:rsidRPr="00D23CB7" w:rsidRDefault="00777DE4" w:rsidP="001E481F">
            <w:pPr>
              <w:rPr>
                <w:rFonts w:eastAsia="Calibri"/>
              </w:rPr>
            </w:pPr>
            <w:r w:rsidRPr="00D23CB7">
              <w:rPr>
                <w:rFonts w:eastAsia="Calibri"/>
              </w:rPr>
              <w:t xml:space="preserve">Definitieve onvoldoendes en uitvallers </w:t>
            </w:r>
            <w:proofErr w:type="spellStart"/>
            <w:r w:rsidRPr="00D23CB7">
              <w:rPr>
                <w:rFonts w:eastAsia="Calibri"/>
              </w:rPr>
              <w:t>zsm</w:t>
            </w:r>
            <w:proofErr w:type="spellEnd"/>
            <w:r w:rsidRPr="00D23CB7">
              <w:rPr>
                <w:rFonts w:eastAsia="Calibri"/>
              </w:rPr>
              <w:t xml:space="preserve"> doorgeven aan </w:t>
            </w:r>
            <w:proofErr w:type="spellStart"/>
            <w:r w:rsidRPr="00D23CB7">
              <w:rPr>
                <w:rFonts w:eastAsia="Calibri"/>
              </w:rPr>
              <w:t>Jerry</w:t>
            </w:r>
            <w:proofErr w:type="spellEnd"/>
          </w:p>
        </w:tc>
        <w:tc>
          <w:tcPr>
            <w:tcW w:w="1417" w:type="dxa"/>
          </w:tcPr>
          <w:p w14:paraId="24FEFA0F" w14:textId="77777777" w:rsidR="00777DE4" w:rsidRPr="00D23CB7" w:rsidRDefault="00777DE4" w:rsidP="001E481F">
            <w:pPr>
              <w:rPr>
                <w:rFonts w:eastAsia="Calibri"/>
              </w:rPr>
            </w:pPr>
            <w:r w:rsidRPr="00D23CB7">
              <w:rPr>
                <w:rFonts w:eastAsia="Calibri"/>
              </w:rPr>
              <w:t>2007-11-28</w:t>
            </w:r>
          </w:p>
        </w:tc>
        <w:tc>
          <w:tcPr>
            <w:tcW w:w="1843" w:type="dxa"/>
          </w:tcPr>
          <w:p w14:paraId="64CBD88E" w14:textId="77777777" w:rsidR="00777DE4" w:rsidRPr="00D23CB7" w:rsidRDefault="00777DE4" w:rsidP="001E481F">
            <w:pPr>
              <w:rPr>
                <w:rFonts w:eastAsia="Calibri"/>
              </w:rPr>
            </w:pPr>
            <w:r w:rsidRPr="00D23CB7">
              <w:rPr>
                <w:rFonts w:eastAsia="Calibri"/>
              </w:rPr>
              <w:t xml:space="preserve">Iedereen </w:t>
            </w:r>
          </w:p>
        </w:tc>
        <w:tc>
          <w:tcPr>
            <w:tcW w:w="1559" w:type="dxa"/>
          </w:tcPr>
          <w:p w14:paraId="7B3FA7E2" w14:textId="77777777" w:rsidR="00777DE4" w:rsidRPr="00D23CB7" w:rsidRDefault="00777DE4" w:rsidP="001E481F">
            <w:pPr>
              <w:rPr>
                <w:rFonts w:eastAsia="Calibri"/>
              </w:rPr>
            </w:pPr>
            <w:r w:rsidRPr="00D23CB7">
              <w:rPr>
                <w:rFonts w:eastAsia="Calibri"/>
              </w:rPr>
              <w:t>zodra van toepassing</w:t>
            </w:r>
          </w:p>
        </w:tc>
      </w:tr>
    </w:tbl>
    <w:p w14:paraId="794C3B88" w14:textId="77777777" w:rsidR="00777DE4" w:rsidRPr="000872A0" w:rsidRDefault="00777DE4" w:rsidP="000872A0">
      <w:pPr>
        <w:pStyle w:val="NoSpacing"/>
        <w:rPr>
          <w:rFonts w:ascii="Palatino Linotype" w:hAnsi="Palatino Linotype"/>
          <w:lang w:val="nl-NL"/>
        </w:rPr>
      </w:pPr>
    </w:p>
    <w:sectPr w:rsidR="00777DE4" w:rsidRPr="000872A0" w:rsidSect="00C711D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DD5F8" w14:textId="77777777" w:rsidR="00966FF4" w:rsidRDefault="00966FF4">
      <w:r>
        <w:separator/>
      </w:r>
    </w:p>
  </w:endnote>
  <w:endnote w:type="continuationSeparator" w:id="0">
    <w:p w14:paraId="7C18B249" w14:textId="77777777" w:rsidR="00966FF4" w:rsidRDefault="00966FF4">
      <w:r>
        <w:continuationSeparator/>
      </w:r>
    </w:p>
  </w:endnote>
  <w:endnote w:type="continuationNotice" w:id="1">
    <w:p w14:paraId="7620CEDA" w14:textId="77777777" w:rsidR="00966FF4" w:rsidRDefault="00966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516"/>
      <w:docPartObj>
        <w:docPartGallery w:val="Page Numbers (Bottom of Page)"/>
        <w:docPartUnique/>
      </w:docPartObj>
    </w:sdtPr>
    <w:sdtEndPr/>
    <w:sdtContent>
      <w:p w14:paraId="17F0446C" w14:textId="77777777" w:rsidR="001E481F" w:rsidRDefault="001E481F">
        <w:pPr>
          <w:pStyle w:val="Footer"/>
          <w:jc w:val="center"/>
        </w:pPr>
        <w:r>
          <w:fldChar w:fldCharType="begin"/>
        </w:r>
        <w:r>
          <w:instrText xml:space="preserve"> PAGE   \* MERGEFORMAT </w:instrText>
        </w:r>
        <w:r>
          <w:fldChar w:fldCharType="separate"/>
        </w:r>
        <w:r w:rsidR="00E90BA8">
          <w:rPr>
            <w:noProof/>
          </w:rPr>
          <w:t>2</w:t>
        </w:r>
        <w:r>
          <w:rPr>
            <w:noProof/>
          </w:rPr>
          <w:fldChar w:fldCharType="end"/>
        </w:r>
      </w:p>
    </w:sdtContent>
  </w:sdt>
  <w:p w14:paraId="17F0446D" w14:textId="77777777" w:rsidR="001E481F" w:rsidRDefault="001E4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A409B" w14:textId="77777777" w:rsidR="00966FF4" w:rsidRDefault="00966FF4">
      <w:r>
        <w:separator/>
      </w:r>
    </w:p>
  </w:footnote>
  <w:footnote w:type="continuationSeparator" w:id="0">
    <w:p w14:paraId="2647D7C6" w14:textId="77777777" w:rsidR="00966FF4" w:rsidRDefault="00966FF4">
      <w:r>
        <w:continuationSeparator/>
      </w:r>
    </w:p>
  </w:footnote>
  <w:footnote w:type="continuationNotice" w:id="1">
    <w:p w14:paraId="47C016CB" w14:textId="77777777" w:rsidR="00966FF4" w:rsidRDefault="00966FF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627E7"/>
    <w:multiLevelType w:val="hybridMultilevel"/>
    <w:tmpl w:val="9A5E964E"/>
    <w:lvl w:ilvl="0" w:tplc="F8268FA0">
      <w:start w:val="10"/>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F65FEA"/>
    <w:multiLevelType w:val="hybridMultilevel"/>
    <w:tmpl w:val="923ED312"/>
    <w:lvl w:ilvl="0" w:tplc="1B668CA0">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9F1FB6"/>
    <w:multiLevelType w:val="hybridMultilevel"/>
    <w:tmpl w:val="E83AAB0E"/>
    <w:lvl w:ilvl="0" w:tplc="E66AED9A">
      <w:start w:val="1"/>
      <w:numFmt w:val="bullet"/>
      <w:lvlText w:val="-"/>
      <w:lvlJc w:val="left"/>
      <w:pPr>
        <w:ind w:left="360" w:hanging="360"/>
      </w:pPr>
      <w:rPr>
        <w:rFonts w:ascii="Palatino Linotype" w:hAnsi="Palatino Linotype"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11E5F"/>
    <w:rsid w:val="00046436"/>
    <w:rsid w:val="00046951"/>
    <w:rsid w:val="000872A0"/>
    <w:rsid w:val="000A2134"/>
    <w:rsid w:val="000B6FCF"/>
    <w:rsid w:val="000D4B41"/>
    <w:rsid w:val="000F285D"/>
    <w:rsid w:val="000F5468"/>
    <w:rsid w:val="00112B02"/>
    <w:rsid w:val="00120461"/>
    <w:rsid w:val="001567C3"/>
    <w:rsid w:val="0016133D"/>
    <w:rsid w:val="00175B35"/>
    <w:rsid w:val="00175E2F"/>
    <w:rsid w:val="00176FCE"/>
    <w:rsid w:val="00193A07"/>
    <w:rsid w:val="00196E77"/>
    <w:rsid w:val="001C4842"/>
    <w:rsid w:val="001D62B9"/>
    <w:rsid w:val="001E481F"/>
    <w:rsid w:val="0020341F"/>
    <w:rsid w:val="00213863"/>
    <w:rsid w:val="0022147B"/>
    <w:rsid w:val="00270FEA"/>
    <w:rsid w:val="00285936"/>
    <w:rsid w:val="002978C9"/>
    <w:rsid w:val="002A22D4"/>
    <w:rsid w:val="002A2F6E"/>
    <w:rsid w:val="002D06D6"/>
    <w:rsid w:val="002D12BA"/>
    <w:rsid w:val="003323C1"/>
    <w:rsid w:val="00342C81"/>
    <w:rsid w:val="00354E60"/>
    <w:rsid w:val="00355236"/>
    <w:rsid w:val="00355491"/>
    <w:rsid w:val="00366638"/>
    <w:rsid w:val="00396DDC"/>
    <w:rsid w:val="003A33C3"/>
    <w:rsid w:val="003D29F8"/>
    <w:rsid w:val="00420AC0"/>
    <w:rsid w:val="00440CBF"/>
    <w:rsid w:val="00441A9F"/>
    <w:rsid w:val="004430CF"/>
    <w:rsid w:val="00445A9F"/>
    <w:rsid w:val="004514CB"/>
    <w:rsid w:val="00481F30"/>
    <w:rsid w:val="00482CAF"/>
    <w:rsid w:val="004844C7"/>
    <w:rsid w:val="004855B8"/>
    <w:rsid w:val="00491310"/>
    <w:rsid w:val="004A17F8"/>
    <w:rsid w:val="004A310F"/>
    <w:rsid w:val="004B712C"/>
    <w:rsid w:val="005143F7"/>
    <w:rsid w:val="00527D1C"/>
    <w:rsid w:val="00560278"/>
    <w:rsid w:val="00572CBF"/>
    <w:rsid w:val="005827EE"/>
    <w:rsid w:val="005A02A7"/>
    <w:rsid w:val="005B3156"/>
    <w:rsid w:val="005C26C7"/>
    <w:rsid w:val="00604D35"/>
    <w:rsid w:val="00606B82"/>
    <w:rsid w:val="00610FAE"/>
    <w:rsid w:val="00630CDE"/>
    <w:rsid w:val="00633676"/>
    <w:rsid w:val="00651DE7"/>
    <w:rsid w:val="006636A3"/>
    <w:rsid w:val="0069592A"/>
    <w:rsid w:val="006D29AD"/>
    <w:rsid w:val="006F3425"/>
    <w:rsid w:val="006F5B39"/>
    <w:rsid w:val="00702FB9"/>
    <w:rsid w:val="007261D6"/>
    <w:rsid w:val="00727F9F"/>
    <w:rsid w:val="0077648F"/>
    <w:rsid w:val="00777DE4"/>
    <w:rsid w:val="007A5BD9"/>
    <w:rsid w:val="007A6F01"/>
    <w:rsid w:val="007C2A5E"/>
    <w:rsid w:val="007D24C6"/>
    <w:rsid w:val="007E164A"/>
    <w:rsid w:val="007E3CED"/>
    <w:rsid w:val="007E5625"/>
    <w:rsid w:val="007F2F7E"/>
    <w:rsid w:val="00805E56"/>
    <w:rsid w:val="00814376"/>
    <w:rsid w:val="008153F9"/>
    <w:rsid w:val="008161BD"/>
    <w:rsid w:val="00837D8B"/>
    <w:rsid w:val="00850AF9"/>
    <w:rsid w:val="0086094C"/>
    <w:rsid w:val="00867634"/>
    <w:rsid w:val="008B68B5"/>
    <w:rsid w:val="008C2A3A"/>
    <w:rsid w:val="008C3476"/>
    <w:rsid w:val="008D4BCA"/>
    <w:rsid w:val="00921BA1"/>
    <w:rsid w:val="00927BBF"/>
    <w:rsid w:val="00963A02"/>
    <w:rsid w:val="0096646B"/>
    <w:rsid w:val="00966FF4"/>
    <w:rsid w:val="009804F1"/>
    <w:rsid w:val="009B2348"/>
    <w:rsid w:val="009D4434"/>
    <w:rsid w:val="009E3E9D"/>
    <w:rsid w:val="009E544B"/>
    <w:rsid w:val="009F2F2B"/>
    <w:rsid w:val="00A05863"/>
    <w:rsid w:val="00A116C7"/>
    <w:rsid w:val="00A27659"/>
    <w:rsid w:val="00A45186"/>
    <w:rsid w:val="00A56F27"/>
    <w:rsid w:val="00A645DE"/>
    <w:rsid w:val="00A92703"/>
    <w:rsid w:val="00AC1431"/>
    <w:rsid w:val="00AE3561"/>
    <w:rsid w:val="00AE3AAC"/>
    <w:rsid w:val="00B03B45"/>
    <w:rsid w:val="00B17D54"/>
    <w:rsid w:val="00B20504"/>
    <w:rsid w:val="00B327D1"/>
    <w:rsid w:val="00B4692D"/>
    <w:rsid w:val="00B828C7"/>
    <w:rsid w:val="00B8569D"/>
    <w:rsid w:val="00BB0049"/>
    <w:rsid w:val="00C05FA0"/>
    <w:rsid w:val="00C32E75"/>
    <w:rsid w:val="00C46DEE"/>
    <w:rsid w:val="00C6034E"/>
    <w:rsid w:val="00C711DF"/>
    <w:rsid w:val="00C745EF"/>
    <w:rsid w:val="00C9612C"/>
    <w:rsid w:val="00C96DEE"/>
    <w:rsid w:val="00CA4633"/>
    <w:rsid w:val="00CB3FDC"/>
    <w:rsid w:val="00CB6A53"/>
    <w:rsid w:val="00CE7D69"/>
    <w:rsid w:val="00CF3A10"/>
    <w:rsid w:val="00CF5F15"/>
    <w:rsid w:val="00D23934"/>
    <w:rsid w:val="00D24F52"/>
    <w:rsid w:val="00D3122E"/>
    <w:rsid w:val="00D3259E"/>
    <w:rsid w:val="00D60392"/>
    <w:rsid w:val="00D73CB5"/>
    <w:rsid w:val="00D77F0D"/>
    <w:rsid w:val="00D86951"/>
    <w:rsid w:val="00D93E19"/>
    <w:rsid w:val="00D97C02"/>
    <w:rsid w:val="00DC3CA7"/>
    <w:rsid w:val="00DC5CAC"/>
    <w:rsid w:val="00DD1D50"/>
    <w:rsid w:val="00DD4F52"/>
    <w:rsid w:val="00E1315C"/>
    <w:rsid w:val="00E35AFB"/>
    <w:rsid w:val="00E4162C"/>
    <w:rsid w:val="00E46356"/>
    <w:rsid w:val="00E723DD"/>
    <w:rsid w:val="00E7675A"/>
    <w:rsid w:val="00E90BA8"/>
    <w:rsid w:val="00E95594"/>
    <w:rsid w:val="00EB160E"/>
    <w:rsid w:val="00F22CA9"/>
    <w:rsid w:val="00F7316D"/>
    <w:rsid w:val="00F9085A"/>
    <w:rsid w:val="00FA1E40"/>
    <w:rsid w:val="00FB7CED"/>
    <w:rsid w:val="00FE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E90BA8"/>
    <w:pPr>
      <w:numPr>
        <w:numId w:val="4"/>
      </w:numPr>
    </w:pPr>
    <w:rPr>
      <w:szCs w:val="22"/>
      <w:lang w:bidi="en-US"/>
    </w:rPr>
  </w:style>
  <w:style w:type="character" w:customStyle="1" w:styleId="StrepenChar">
    <w:name w:val="Strepen Char"/>
    <w:basedOn w:val="DefaultParagraphFont"/>
    <w:link w:val="Streepjes"/>
    <w:rsid w:val="00E90BA8"/>
    <w:rPr>
      <w:rFonts w:ascii="Palatino Linotype" w:eastAsiaTheme="minorEastAsia" w:hAnsi="Palatino Linotype"/>
      <w:lang w:val="nl-NL" w:bidi="en-US"/>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E90BA8"/>
    <w:pPr>
      <w:numPr>
        <w:numId w:val="4"/>
      </w:numPr>
    </w:pPr>
    <w:rPr>
      <w:szCs w:val="22"/>
      <w:lang w:bidi="en-US"/>
    </w:rPr>
  </w:style>
  <w:style w:type="character" w:customStyle="1" w:styleId="StrepenChar">
    <w:name w:val="Strepen Char"/>
    <w:basedOn w:val="DefaultParagraphFont"/>
    <w:link w:val="Streepjes"/>
    <w:rsid w:val="00E90BA8"/>
    <w:rPr>
      <w:rFonts w:ascii="Palatino Linotype" w:eastAsiaTheme="minorEastAsia" w:hAnsi="Palatino Linotype"/>
      <w:lang w:val="nl-NL" w:bidi="en-US"/>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tudent.uva.nl/studentenservices/algemeen.cf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4.xml><?xml version="1.0" encoding="utf-8"?>
<ds:datastoreItem xmlns:ds="http://schemas.openxmlformats.org/officeDocument/2006/customXml" ds:itemID="{60732447-2098-4C1E-8B38-D7041F88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Elisa Remmers</cp:lastModifiedBy>
  <cp:revision>15</cp:revision>
  <dcterms:created xsi:type="dcterms:W3CDTF">2012-09-19T11:04:00Z</dcterms:created>
  <dcterms:modified xsi:type="dcterms:W3CDTF">2012-09-19T14:33:00Z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